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E53" w:rsidRPr="00D66C76" w:rsidRDefault="00946E53" w:rsidP="00946E53">
      <w:pPr>
        <w:rPr>
          <w:b/>
          <w:u w:val="single"/>
        </w:rPr>
      </w:pPr>
      <w:r>
        <w:rPr>
          <w:b/>
          <w:u w:val="single"/>
        </w:rPr>
        <w:t xml:space="preserve">3. </w:t>
      </w:r>
      <w:r w:rsidRPr="00D66C76">
        <w:rPr>
          <w:b/>
          <w:u w:val="single"/>
        </w:rPr>
        <w:t>Subsistema:</w:t>
      </w:r>
      <w:r>
        <w:rPr>
          <w:b/>
          <w:u w:val="single"/>
        </w:rPr>
        <w:t xml:space="preserve"> Mé</w:t>
      </w:r>
      <w:r w:rsidRPr="00D66C76">
        <w:rPr>
          <w:b/>
          <w:u w:val="single"/>
        </w:rPr>
        <w:t>dico</w:t>
      </w:r>
    </w:p>
    <w:p w:rsidR="00751CDA" w:rsidRPr="00946E53" w:rsidRDefault="00B9785F" w:rsidP="003142DE">
      <w:r>
        <w:rPr>
          <w:b/>
          <w:u w:val="single"/>
        </w:rPr>
        <w:t>3.1.2</w:t>
      </w:r>
      <w:r w:rsidR="00946E53">
        <w:rPr>
          <w:b/>
          <w:u w:val="single"/>
        </w:rPr>
        <w:t xml:space="preserve">.1 </w:t>
      </w:r>
      <w:r w:rsidR="003142DE" w:rsidRPr="00946E53">
        <w:rPr>
          <w:b/>
          <w:u w:val="single"/>
        </w:rPr>
        <w:t xml:space="preserve">Caso de uso: </w:t>
      </w:r>
      <w:r w:rsidR="00D62AE6" w:rsidRPr="00946E53">
        <w:rPr>
          <w:b/>
          <w:u w:val="single"/>
        </w:rPr>
        <w:t>Solicitar Nueva Dieta</w:t>
      </w:r>
      <w:r w:rsidR="00396B10" w:rsidRPr="00946E53">
        <w:tab/>
      </w:r>
      <w:r w:rsidR="00396B10" w:rsidRPr="00946E53">
        <w:tab/>
      </w:r>
      <w:r w:rsidR="003142DE" w:rsidRPr="00946E53">
        <w:t>A</w:t>
      </w:r>
      <w:r w:rsidR="00946E53">
        <w:t>utor</w:t>
      </w:r>
      <w:r w:rsidR="003142DE" w:rsidRPr="00946E53">
        <w:t>:</w:t>
      </w:r>
      <w:r w:rsidR="00751CDA" w:rsidRPr="00946E53">
        <w:t xml:space="preserve"> Guillermo Aguilar</w:t>
      </w:r>
      <w:r w:rsidR="003142DE" w:rsidRPr="00946E53">
        <w:t xml:space="preserve"> Álvaro </w:t>
      </w:r>
    </w:p>
    <w:p w:rsidR="003142DE" w:rsidRPr="00946E53" w:rsidRDefault="003142DE" w:rsidP="003142DE">
      <w:r w:rsidRPr="00946E53">
        <w:rPr>
          <w:b/>
          <w:u w:val="single"/>
        </w:rPr>
        <w:t>Objetivo en Contexto:</w:t>
      </w:r>
      <w:r w:rsidR="0059304A" w:rsidRPr="00946E53">
        <w:t xml:space="preserve"> </w:t>
      </w:r>
      <w:r w:rsidR="00D62AE6" w:rsidRPr="00946E53">
        <w:t xml:space="preserve">El </w:t>
      </w:r>
      <w:r w:rsidR="00396B10" w:rsidRPr="00946E53">
        <w:t>M</w:t>
      </w:r>
      <w:r w:rsidR="00D62AE6" w:rsidRPr="00946E53">
        <w:t>édico encarga al dietista</w:t>
      </w:r>
      <w:r w:rsidR="009B2ACA" w:rsidRPr="00946E53">
        <w:t xml:space="preserve"> que tiene asignado</w:t>
      </w:r>
      <w:r w:rsidR="00D62AE6" w:rsidRPr="00946E53">
        <w:t xml:space="preserve"> la realización de una nueva dieta para uno de sus pacientes en concreto.</w:t>
      </w:r>
    </w:p>
    <w:p w:rsidR="00B079B1" w:rsidRPr="00946E53" w:rsidRDefault="00B079B1" w:rsidP="00B079B1">
      <w:r w:rsidRPr="00946E53">
        <w:rPr>
          <w:b/>
          <w:u w:val="single"/>
        </w:rPr>
        <w:t>Actor</w:t>
      </w:r>
      <w:r w:rsidR="002B785F" w:rsidRPr="00946E53">
        <w:rPr>
          <w:b/>
          <w:u w:val="single"/>
        </w:rPr>
        <w:t xml:space="preserve"> principal</w:t>
      </w:r>
      <w:r w:rsidRPr="00946E53">
        <w:rPr>
          <w:b/>
          <w:u w:val="single"/>
        </w:rPr>
        <w:t>:</w:t>
      </w:r>
      <w:r w:rsidRPr="00946E53">
        <w:t xml:space="preserve"> </w:t>
      </w:r>
      <w:r w:rsidR="00D62AE6" w:rsidRPr="00946E53">
        <w:t>M</w:t>
      </w:r>
      <w:r w:rsidRPr="00946E53">
        <w:t>édico</w:t>
      </w:r>
      <w:r w:rsidR="00C06742" w:rsidRPr="00946E53">
        <w:t>.</w:t>
      </w:r>
    </w:p>
    <w:p w:rsidR="002B785F" w:rsidRPr="00946E53" w:rsidRDefault="002B785F" w:rsidP="00B079B1">
      <w:r w:rsidRPr="00946E53">
        <w:rPr>
          <w:b/>
          <w:u w:val="single"/>
        </w:rPr>
        <w:t xml:space="preserve">Actor secundario: </w:t>
      </w:r>
      <w:r w:rsidR="005D0D54" w:rsidRPr="00946E53">
        <w:t>Die</w:t>
      </w:r>
      <w:r w:rsidR="00946E53">
        <w:t>tista, Base de Datos</w:t>
      </w:r>
      <w:r w:rsidR="00CE4191" w:rsidRPr="00946E53">
        <w:t>.</w:t>
      </w:r>
    </w:p>
    <w:p w:rsidR="000537BD" w:rsidRPr="00946E53" w:rsidRDefault="003142DE" w:rsidP="000537BD">
      <w:r w:rsidRPr="00946E53">
        <w:rPr>
          <w:b/>
          <w:u w:val="single"/>
        </w:rPr>
        <w:t>Precondiciones:</w:t>
      </w:r>
      <w:r w:rsidRPr="00946E53">
        <w:t xml:space="preserve"> </w:t>
      </w:r>
      <w:r w:rsidR="00751CDA" w:rsidRPr="00946E53">
        <w:t>El</w:t>
      </w:r>
      <w:r w:rsidR="002B785F" w:rsidRPr="00946E53">
        <w:t xml:space="preserve"> </w:t>
      </w:r>
      <w:r w:rsidR="00396B10" w:rsidRPr="00946E53">
        <w:t>usuario de tipo M</w:t>
      </w:r>
      <w:r w:rsidR="002B785F" w:rsidRPr="00946E53">
        <w:t>édico ha iniciado sesión y</w:t>
      </w:r>
      <w:r w:rsidR="00D62AE6" w:rsidRPr="00946E53">
        <w:t xml:space="preserve"> </w:t>
      </w:r>
      <w:r w:rsidR="00751CDA" w:rsidRPr="00946E53">
        <w:t xml:space="preserve">se encuentra en </w:t>
      </w:r>
      <w:r w:rsidR="00D62AE6" w:rsidRPr="00946E53">
        <w:t>su pantalla de inicio.</w:t>
      </w:r>
    </w:p>
    <w:p w:rsidR="000537BD" w:rsidRPr="00946E53" w:rsidRDefault="000537BD" w:rsidP="000537BD">
      <w:pPr>
        <w:spacing w:after="0" w:afterAutospacing="0"/>
        <w:rPr>
          <w:b/>
          <w:u w:val="single"/>
        </w:rPr>
      </w:pPr>
      <w:r w:rsidRPr="00946E53">
        <w:rPr>
          <w:b/>
          <w:u w:val="single"/>
        </w:rPr>
        <w:t xml:space="preserve">Postcondiciones: </w:t>
      </w:r>
    </w:p>
    <w:p w:rsidR="00396B10" w:rsidRPr="00946E53" w:rsidRDefault="00396B10" w:rsidP="000537BD">
      <w:pPr>
        <w:spacing w:after="0" w:afterAutospacing="0"/>
        <w:rPr>
          <w:b/>
          <w:u w:val="single"/>
        </w:rPr>
      </w:pPr>
    </w:p>
    <w:p w:rsidR="00396B10" w:rsidRPr="00946E53" w:rsidRDefault="00946E53" w:rsidP="000537BD">
      <w:pPr>
        <w:spacing w:after="0" w:afterAutospacing="0"/>
      </w:pPr>
      <w:r>
        <w:rPr>
          <w:b/>
        </w:rPr>
        <w:t>*Si f</w:t>
      </w:r>
      <w:r w:rsidR="00396B10" w:rsidRPr="00946E53">
        <w:rPr>
          <w:b/>
        </w:rPr>
        <w:t>allo:</w:t>
      </w:r>
      <w:r w:rsidR="00396B10" w:rsidRPr="00946E53">
        <w:t xml:space="preserve"> Mensajes de error y vuelta al menú de Médico.</w:t>
      </w:r>
    </w:p>
    <w:p w:rsidR="00396B10" w:rsidRPr="00946E53" w:rsidRDefault="000537BD" w:rsidP="006C01A4">
      <w:pPr>
        <w:spacing w:after="0" w:afterAutospacing="0"/>
      </w:pPr>
      <w:r w:rsidRPr="00946E53">
        <w:rPr>
          <w:b/>
        </w:rPr>
        <w:t>*</w:t>
      </w:r>
      <w:r w:rsidR="00946E53">
        <w:rPr>
          <w:b/>
        </w:rPr>
        <w:t>Si é</w:t>
      </w:r>
      <w:r w:rsidR="003142DE" w:rsidRPr="00946E53">
        <w:rPr>
          <w:b/>
        </w:rPr>
        <w:t>xito:</w:t>
      </w:r>
      <w:r w:rsidR="003142DE" w:rsidRPr="00946E53">
        <w:t xml:space="preserve"> </w:t>
      </w:r>
      <w:r w:rsidR="00D62AE6" w:rsidRPr="00946E53">
        <w:t xml:space="preserve">La solicitud </w:t>
      </w:r>
      <w:r w:rsidR="00396B10" w:rsidRPr="00946E53">
        <w:t xml:space="preserve">de dieta </w:t>
      </w:r>
      <w:r w:rsidR="00D62AE6" w:rsidRPr="00946E53">
        <w:t>es enviada al di</w:t>
      </w:r>
      <w:r w:rsidR="0070718D" w:rsidRPr="00946E53">
        <w:t>e</w:t>
      </w:r>
      <w:r w:rsidR="00D62AE6" w:rsidRPr="00946E53">
        <w:t>tis</w:t>
      </w:r>
      <w:r w:rsidR="008C41F0" w:rsidRPr="00946E53">
        <w:t>ta</w:t>
      </w:r>
      <w:r w:rsidR="00396B10" w:rsidRPr="00946E53">
        <w:t>.</w:t>
      </w:r>
    </w:p>
    <w:p w:rsidR="006C01A4" w:rsidRPr="00946E53" w:rsidRDefault="003142DE" w:rsidP="006C01A4">
      <w:pPr>
        <w:spacing w:after="0" w:afterAutospacing="0"/>
        <w:rPr>
          <w:b/>
          <w:u w:val="single"/>
        </w:rPr>
      </w:pPr>
      <w:r w:rsidRPr="00946E53">
        <w:cr/>
      </w:r>
      <w:r w:rsidR="00882911" w:rsidRPr="00946E53">
        <w:rPr>
          <w:b/>
          <w:u w:val="single"/>
        </w:rPr>
        <w:t>Flujo</w:t>
      </w:r>
      <w:r w:rsidR="006C01A4" w:rsidRPr="00946E53">
        <w:rPr>
          <w:b/>
          <w:u w:val="single"/>
        </w:rPr>
        <w:t xml:space="preserve"> principal:</w:t>
      </w:r>
    </w:p>
    <w:p w:rsidR="006C01A4" w:rsidRPr="00946E53" w:rsidRDefault="006C01A4" w:rsidP="006C01A4">
      <w:pPr>
        <w:spacing w:after="0" w:afterAutospacing="0"/>
      </w:pPr>
      <w:r w:rsidRPr="00946E53">
        <w:t>1. El</w:t>
      </w:r>
      <w:r w:rsidR="00A3486C" w:rsidRPr="00946E53">
        <w:t xml:space="preserve"> médico se encuentra en su pantalla de inicio.</w:t>
      </w:r>
      <w:r w:rsidRPr="00946E53">
        <w:t xml:space="preserve"> </w:t>
      </w:r>
    </w:p>
    <w:p w:rsidR="00882911" w:rsidRPr="00946E53" w:rsidRDefault="006C01A4" w:rsidP="006C01A4">
      <w:pPr>
        <w:spacing w:after="0" w:afterAutospacing="0"/>
      </w:pPr>
      <w:r w:rsidRPr="00946E53">
        <w:t xml:space="preserve">2. El </w:t>
      </w:r>
      <w:r w:rsidR="00A3486C" w:rsidRPr="00946E53">
        <w:t>médico</w:t>
      </w:r>
      <w:r w:rsidR="00B16643" w:rsidRPr="00946E53">
        <w:t xml:space="preserve"> </w:t>
      </w:r>
      <w:r w:rsidR="00C06742" w:rsidRPr="00946E53">
        <w:t>pulsa en la opción ``</w:t>
      </w:r>
      <w:r w:rsidR="00A3486C" w:rsidRPr="00946E53">
        <w:t>Solicitar Nueva Dieta</w:t>
      </w:r>
      <w:r w:rsidR="00C06742" w:rsidRPr="00946E53">
        <w:t>´´.</w:t>
      </w:r>
    </w:p>
    <w:p w:rsidR="00396B10" w:rsidRPr="00946E53" w:rsidRDefault="00B430D9" w:rsidP="00C06742">
      <w:pPr>
        <w:spacing w:after="0" w:afterAutospacing="0"/>
      </w:pPr>
      <w:r w:rsidRPr="00946E53">
        <w:t>3</w:t>
      </w:r>
      <w:r w:rsidR="006C01A4" w:rsidRPr="00946E53">
        <w:t>.</w:t>
      </w:r>
      <w:r w:rsidR="00B16643" w:rsidRPr="00946E53">
        <w:t xml:space="preserve"> </w:t>
      </w:r>
      <w:r w:rsidR="00396B10" w:rsidRPr="00946E53">
        <w:t>Se muestra la pantalla</w:t>
      </w:r>
      <w:r w:rsidR="00A3486C" w:rsidRPr="00946E53">
        <w:t xml:space="preserve"> de la solicitud </w:t>
      </w:r>
      <w:r w:rsidR="00396B10" w:rsidRPr="00946E53">
        <w:t xml:space="preserve">de dieta </w:t>
      </w:r>
      <w:r w:rsidR="00A3486C" w:rsidRPr="00946E53">
        <w:t>para ser rellenada.</w:t>
      </w:r>
    </w:p>
    <w:p w:rsidR="00B430D9" w:rsidRPr="00946E53" w:rsidRDefault="00A3486C" w:rsidP="00946E53">
      <w:pPr>
        <w:spacing w:after="0" w:afterAutospacing="0"/>
      </w:pPr>
      <w:r w:rsidRPr="00946E53">
        <w:t>4. El médico</w:t>
      </w:r>
      <w:r w:rsidR="00B430D9" w:rsidRPr="00946E53">
        <w:t xml:space="preserve"> </w:t>
      </w:r>
      <w:r w:rsidRPr="00946E53">
        <w:t xml:space="preserve">selecciona un destinatario, que en cualquier caso será el dietista que tiene </w:t>
      </w:r>
      <w:r w:rsidR="00946E53">
        <w:t>a</w:t>
      </w:r>
      <w:r w:rsidRPr="00946E53">
        <w:t>signado.</w:t>
      </w:r>
    </w:p>
    <w:p w:rsidR="00A3486C" w:rsidRPr="00946E53" w:rsidRDefault="00B430D9" w:rsidP="006C01A4">
      <w:pPr>
        <w:spacing w:after="0" w:afterAutospacing="0"/>
      </w:pPr>
      <w:r w:rsidRPr="00946E53">
        <w:t>5</w:t>
      </w:r>
      <w:r w:rsidR="006C01A4" w:rsidRPr="00946E53">
        <w:t xml:space="preserve">. </w:t>
      </w:r>
      <w:r w:rsidR="00A3486C" w:rsidRPr="00946E53">
        <w:t>El médico selecciona, de la lista de sus pacientes, aquel a quien está destinada la dieta.</w:t>
      </w:r>
    </w:p>
    <w:p w:rsidR="00396B10" w:rsidRPr="00946E53" w:rsidRDefault="00B430D9" w:rsidP="00946E53">
      <w:pPr>
        <w:spacing w:after="0" w:afterAutospacing="0"/>
      </w:pPr>
      <w:r w:rsidRPr="00946E53">
        <w:t>6</w:t>
      </w:r>
      <w:r w:rsidR="00B16643" w:rsidRPr="00946E53">
        <w:t xml:space="preserve">. El </w:t>
      </w:r>
      <w:r w:rsidR="00CE4191" w:rsidRPr="00946E53">
        <w:t>médico rellena la</w:t>
      </w:r>
      <w:r w:rsidR="00A3486C" w:rsidRPr="00946E53">
        <w:t xml:space="preserve"> sección de las restricciones, desde las enfermedades a las</w:t>
      </w:r>
      <w:r w:rsidR="00946E53">
        <w:t xml:space="preserve"> </w:t>
      </w:r>
      <w:r w:rsidR="00A3486C" w:rsidRPr="00946E53">
        <w:t>observaciones.</w:t>
      </w:r>
    </w:p>
    <w:p w:rsidR="006C01A4" w:rsidRPr="00946E53" w:rsidRDefault="00B430D9" w:rsidP="006C01A4">
      <w:pPr>
        <w:spacing w:after="0" w:afterAutospacing="0"/>
      </w:pPr>
      <w:r w:rsidRPr="00946E53">
        <w:t>7</w:t>
      </w:r>
      <w:r w:rsidR="006C01A4" w:rsidRPr="00946E53">
        <w:t xml:space="preserve">. </w:t>
      </w:r>
      <w:r w:rsidR="00A3486C" w:rsidRPr="00946E53">
        <w:t xml:space="preserve">El médico pulsa en </w:t>
      </w:r>
      <w:r w:rsidR="0044219E" w:rsidRPr="00946E53">
        <w:t>``ENVIAR´´.</w:t>
      </w:r>
      <w:r w:rsidR="006C01A4" w:rsidRPr="00946E53">
        <w:t xml:space="preserve"> </w:t>
      </w:r>
    </w:p>
    <w:p w:rsidR="00396B10" w:rsidRPr="00946E53" w:rsidRDefault="00396B10" w:rsidP="006C01A4">
      <w:pPr>
        <w:spacing w:after="0" w:afterAutospacing="0"/>
        <w:rPr>
          <w:b/>
          <w:u w:val="single"/>
        </w:rPr>
      </w:pPr>
    </w:p>
    <w:p w:rsidR="00B16643" w:rsidRPr="00946E53" w:rsidRDefault="00F64F75" w:rsidP="006C01A4">
      <w:pPr>
        <w:spacing w:after="0" w:afterAutospacing="0"/>
        <w:rPr>
          <w:b/>
          <w:u w:val="single"/>
        </w:rPr>
      </w:pPr>
      <w:r w:rsidRPr="00946E53">
        <w:rPr>
          <w:b/>
          <w:u w:val="single"/>
        </w:rPr>
        <w:t>Flujo secundario</w:t>
      </w:r>
      <w:r w:rsidR="00B16643" w:rsidRPr="00946E53">
        <w:rPr>
          <w:b/>
          <w:u w:val="single"/>
        </w:rPr>
        <w:t>:</w:t>
      </w:r>
    </w:p>
    <w:p w:rsidR="00CE4191" w:rsidRPr="00946E53" w:rsidRDefault="00CE4191" w:rsidP="006C01A4">
      <w:pPr>
        <w:spacing w:after="0" w:afterAutospacing="0"/>
      </w:pPr>
      <w:r w:rsidRPr="00946E53">
        <w:t>3.1 El Médico pulsa en el botón ``VOLVER´´</w:t>
      </w:r>
      <w:r w:rsidR="00946E53">
        <w:t>.</w:t>
      </w:r>
      <w:r w:rsidRPr="00946E53">
        <w:t xml:space="preserve"> Vuelve al menú del Médico.</w:t>
      </w:r>
    </w:p>
    <w:p w:rsidR="00C36770" w:rsidRPr="00946E53" w:rsidRDefault="0044219E" w:rsidP="00FA6D71">
      <w:pPr>
        <w:spacing w:after="0" w:afterAutospacing="0"/>
      </w:pPr>
      <w:r w:rsidRPr="00946E53">
        <w:t>5</w:t>
      </w:r>
      <w:r w:rsidR="00FA6D71" w:rsidRPr="00946E53">
        <w:t>.1</w:t>
      </w:r>
      <w:r w:rsidRPr="00946E53">
        <w:t xml:space="preserve"> </w:t>
      </w:r>
      <w:r w:rsidR="00CE4191" w:rsidRPr="00946E53">
        <w:t xml:space="preserve">Fallo en la BD al seleccionar el paciente. </w:t>
      </w:r>
      <w:r w:rsidR="00C36770" w:rsidRPr="00946E53">
        <w:t>Se muestra un mensaje de error. Vuelve al paso 3.</w:t>
      </w:r>
    </w:p>
    <w:p w:rsidR="00FA6D71" w:rsidRDefault="00FA6D71" w:rsidP="00FA6D71">
      <w:pPr>
        <w:spacing w:after="0" w:afterAutospacing="0"/>
      </w:pPr>
      <w:r w:rsidRPr="00946E53">
        <w:t xml:space="preserve"> </w:t>
      </w:r>
    </w:p>
    <w:p w:rsidR="00946E53" w:rsidRDefault="00946E53" w:rsidP="00FA6D71">
      <w:pPr>
        <w:spacing w:after="0" w:afterAutospacing="0"/>
      </w:pPr>
    </w:p>
    <w:p w:rsidR="00946E53" w:rsidRDefault="00946E53" w:rsidP="00FA6D71">
      <w:pPr>
        <w:spacing w:after="0" w:afterAutospacing="0"/>
      </w:pPr>
    </w:p>
    <w:p w:rsidR="00946E53" w:rsidRDefault="00946E53" w:rsidP="00FA6D71">
      <w:pPr>
        <w:spacing w:after="0" w:afterAutospacing="0"/>
      </w:pPr>
    </w:p>
    <w:p w:rsidR="00946E53" w:rsidRDefault="00946E53" w:rsidP="00FA6D71">
      <w:pPr>
        <w:spacing w:after="0" w:afterAutospacing="0"/>
      </w:pPr>
    </w:p>
    <w:p w:rsidR="00946E53" w:rsidRDefault="00946E53" w:rsidP="00FA6D71">
      <w:pPr>
        <w:spacing w:after="0" w:afterAutospacing="0"/>
      </w:pPr>
    </w:p>
    <w:p w:rsidR="00946E53" w:rsidRDefault="00946E53" w:rsidP="00FA6D71">
      <w:pPr>
        <w:spacing w:after="0" w:afterAutospacing="0"/>
      </w:pPr>
    </w:p>
    <w:p w:rsidR="00946E53" w:rsidRDefault="00946E53" w:rsidP="00FA6D71">
      <w:pPr>
        <w:spacing w:after="0" w:afterAutospacing="0"/>
      </w:pPr>
    </w:p>
    <w:p w:rsidR="00946E53" w:rsidRDefault="00946E53" w:rsidP="00FA6D71">
      <w:pPr>
        <w:spacing w:after="0" w:afterAutospacing="0"/>
      </w:pPr>
    </w:p>
    <w:p w:rsidR="00946E53" w:rsidRDefault="00946E53" w:rsidP="00FA6D71">
      <w:pPr>
        <w:spacing w:after="0" w:afterAutospacing="0"/>
      </w:pPr>
    </w:p>
    <w:p w:rsidR="00946E53" w:rsidRDefault="00946E53" w:rsidP="00FA6D71">
      <w:pPr>
        <w:spacing w:after="0" w:afterAutospacing="0"/>
      </w:pPr>
    </w:p>
    <w:p w:rsidR="00946E53" w:rsidRDefault="00946E53" w:rsidP="00FA6D71">
      <w:pPr>
        <w:spacing w:after="0" w:afterAutospacing="0"/>
      </w:pPr>
    </w:p>
    <w:p w:rsidR="00946E53" w:rsidRDefault="00946E53" w:rsidP="00FA6D71">
      <w:pPr>
        <w:spacing w:after="0" w:afterAutospacing="0"/>
      </w:pPr>
    </w:p>
    <w:p w:rsidR="00946E53" w:rsidRPr="00F130AA" w:rsidRDefault="00946E53" w:rsidP="00946E53">
      <w:pPr>
        <w:rPr>
          <w:b/>
          <w:u w:val="single"/>
        </w:rPr>
      </w:pPr>
      <w:r>
        <w:rPr>
          <w:b/>
          <w:u w:val="single"/>
        </w:rPr>
        <w:lastRenderedPageBreak/>
        <w:t>3.1.</w:t>
      </w:r>
      <w:r w:rsidR="00B9785F">
        <w:rPr>
          <w:b/>
          <w:u w:val="single"/>
        </w:rPr>
        <w:t>2</w:t>
      </w:r>
      <w:r>
        <w:rPr>
          <w:b/>
          <w:u w:val="single"/>
        </w:rPr>
        <w:t>.</w:t>
      </w:r>
      <w:r>
        <w:rPr>
          <w:b/>
          <w:u w:val="single"/>
        </w:rPr>
        <w:t xml:space="preserve">2 CRC: </w:t>
      </w:r>
      <w:r w:rsidR="00B9785F" w:rsidRPr="00946E53">
        <w:rPr>
          <w:b/>
          <w:u w:val="single"/>
        </w:rPr>
        <w:t>Solicitar Nueva Dieta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946E53" w:rsidTr="00E70374">
        <w:trPr>
          <w:trHeight w:val="425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E53" w:rsidRDefault="00946E53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Nombre de la clase:</w:t>
            </w:r>
            <w:r>
              <w:t xml:space="preserve"> </w:t>
            </w:r>
            <w:r w:rsidR="00B9785F" w:rsidRPr="00B9785F">
              <w:t>Solicitar Nueva Dieta</w:t>
            </w:r>
          </w:p>
        </w:tc>
      </w:tr>
      <w:tr w:rsidR="00946E53" w:rsidTr="00E70374">
        <w:trPr>
          <w:trHeight w:val="480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E53" w:rsidRDefault="00946E53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Superclases:</w:t>
            </w:r>
            <w:r>
              <w:t xml:space="preserve"> Inicio, Login</w:t>
            </w:r>
            <w:r w:rsidR="00B9785F">
              <w:t>, Seguimiento Paciente</w:t>
            </w:r>
          </w:p>
        </w:tc>
      </w:tr>
      <w:tr w:rsidR="00946E53" w:rsidTr="00E70374">
        <w:trPr>
          <w:trHeight w:val="497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E53" w:rsidRDefault="00946E53" w:rsidP="00B9785F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Subclases:</w:t>
            </w:r>
            <w:r>
              <w:t xml:space="preserve"> </w:t>
            </w:r>
          </w:p>
        </w:tc>
      </w:tr>
      <w:tr w:rsidR="00946E53" w:rsidTr="00E70374">
        <w:trPr>
          <w:trHeight w:val="4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E53" w:rsidRDefault="00946E53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Responsabilidades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E53" w:rsidRDefault="00946E53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Colaboradores</w:t>
            </w:r>
          </w:p>
        </w:tc>
      </w:tr>
      <w:tr w:rsidR="00946E53" w:rsidTr="00E70374">
        <w:trPr>
          <w:trHeight w:val="493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E53" w:rsidRPr="00B9785F" w:rsidRDefault="00B9785F" w:rsidP="00B9785F">
            <w:r>
              <w:t>Permite seleccionar el paciente a quien la dieta va dest</w:t>
            </w:r>
            <w:r>
              <w:t>inada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E53" w:rsidRDefault="00946E53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Base de Datos</w:t>
            </w:r>
          </w:p>
        </w:tc>
      </w:tr>
      <w:tr w:rsidR="00946E53" w:rsidTr="00B9785F">
        <w:trPr>
          <w:trHeight w:val="6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85F" w:rsidRPr="00B9785F" w:rsidRDefault="00B9785F" w:rsidP="00B9785F">
            <w:r>
              <w:t>Permite al médico enviar la solicitud de dieta</w:t>
            </w:r>
            <w:r>
              <w:t xml:space="preserve"> al dietista que tiene asignado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E53" w:rsidRDefault="00B9785F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rFonts w:ascii="Calibri" w:eastAsia="Droid Sans" w:hAnsi="Calibri" w:cs="Calibri"/>
                <w:color w:val="00000A"/>
                <w:kern w:val="2"/>
              </w:rPr>
              <w:t>El dietista recibe la solicitud</w:t>
            </w:r>
          </w:p>
        </w:tc>
      </w:tr>
      <w:tr w:rsidR="00B9785F" w:rsidTr="00B9785F">
        <w:trPr>
          <w:trHeight w:val="51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5F" w:rsidRDefault="00B9785F" w:rsidP="00B9785F">
            <w:r>
              <w:t>Permite informar de las restricciones (vitales y no vitales) del paciente</w:t>
            </w:r>
            <w:r>
              <w:t>, y adjuntar alguna observación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85F" w:rsidRDefault="00B9785F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</w:p>
        </w:tc>
      </w:tr>
    </w:tbl>
    <w:p w:rsidR="00046354" w:rsidRDefault="00046354" w:rsidP="00B9785F">
      <w:pPr>
        <w:spacing w:after="0" w:afterAutospacing="0"/>
        <w:rPr>
          <w:b/>
          <w:u w:val="single"/>
        </w:rPr>
      </w:pPr>
    </w:p>
    <w:p w:rsidR="00046354" w:rsidRDefault="00046354" w:rsidP="00B9785F">
      <w:pPr>
        <w:spacing w:after="0" w:afterAutospacing="0"/>
        <w:rPr>
          <w:b/>
          <w:u w:val="single"/>
        </w:rPr>
      </w:pPr>
    </w:p>
    <w:p w:rsidR="00B9785F" w:rsidRDefault="00B9785F" w:rsidP="00B9785F">
      <w:pPr>
        <w:spacing w:after="0" w:afterAutospacing="0"/>
        <w:rPr>
          <w:b/>
          <w:u w:val="single"/>
        </w:rPr>
      </w:pPr>
      <w:r>
        <w:rPr>
          <w:b/>
          <w:u w:val="single"/>
        </w:rPr>
        <w:t>3.1.</w:t>
      </w:r>
      <w:r w:rsidR="00FF6E3E">
        <w:rPr>
          <w:b/>
          <w:u w:val="single"/>
        </w:rPr>
        <w:t>2</w:t>
      </w:r>
      <w:bookmarkStart w:id="0" w:name="_GoBack"/>
      <w:bookmarkEnd w:id="0"/>
      <w:r>
        <w:rPr>
          <w:b/>
          <w:u w:val="single"/>
        </w:rPr>
        <w:t xml:space="preserve">.3 Ficha de Pantalla: </w:t>
      </w:r>
      <w:r w:rsidRPr="00946E53">
        <w:rPr>
          <w:b/>
          <w:u w:val="single"/>
        </w:rPr>
        <w:t>Solicitar Nueva Dieta</w:t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B9785F" w:rsidTr="00E70374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785F" w:rsidRDefault="00B9785F" w:rsidP="00E7037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785F" w:rsidRPr="00BF0F20" w:rsidRDefault="00B9785F" w:rsidP="00E70374">
            <w:pPr>
              <w:pStyle w:val="TableContents"/>
            </w:pPr>
            <w:r w:rsidRPr="00B9785F">
              <w:t>Solicitar Nueva Dieta</w:t>
            </w:r>
          </w:p>
        </w:tc>
      </w:tr>
      <w:tr w:rsidR="00B9785F" w:rsidTr="00E70374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785F" w:rsidRDefault="00B9785F" w:rsidP="00E7037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85F" w:rsidRDefault="00B9785F" w:rsidP="00E70374">
            <w:pPr>
              <w:pStyle w:val="TableContents"/>
            </w:pPr>
          </w:p>
        </w:tc>
      </w:tr>
      <w:tr w:rsidR="00B9785F" w:rsidTr="00E70374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785F" w:rsidRDefault="00B9785F" w:rsidP="00E7037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785F" w:rsidRDefault="00B9785F" w:rsidP="00E70374">
            <w:pPr>
              <w:pStyle w:val="TableContents"/>
            </w:pPr>
            <w:r w:rsidRPr="00B9785F">
              <w:t>Guillermo Aguilar Álvaro</w:t>
            </w:r>
          </w:p>
        </w:tc>
      </w:tr>
    </w:tbl>
    <w:p w:rsidR="00B9785F" w:rsidRPr="0018223A" w:rsidRDefault="00B9785F" w:rsidP="00B9785F">
      <w:pPr>
        <w:pStyle w:val="Ttulo1"/>
        <w:numPr>
          <w:ilvl w:val="0"/>
          <w:numId w:val="2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Descripción</w:t>
      </w:r>
      <w:r>
        <w:rPr>
          <w:color w:val="auto"/>
          <w:sz w:val="22"/>
          <w:szCs w:val="22"/>
        </w:rPr>
        <w:t>:</w:t>
      </w:r>
    </w:p>
    <w:p w:rsidR="00B9785F" w:rsidRDefault="00B9785F" w:rsidP="00B9785F">
      <w:pPr>
        <w:pStyle w:val="Textbody"/>
      </w:pPr>
      <w:r>
        <w:t xml:space="preserve">Encargar al dietista la realización de una nueva dieta para un determinado paciente. </w:t>
      </w:r>
      <w:r>
        <w:cr/>
      </w:r>
    </w:p>
    <w:p w:rsidR="00B9785F" w:rsidRPr="00B9785F" w:rsidRDefault="00B9785F" w:rsidP="00B9785F">
      <w:pPr>
        <w:pStyle w:val="Textbody"/>
        <w:rPr>
          <w:rFonts w:ascii="Cambria" w:hAnsi="Cambria"/>
          <w:b/>
        </w:rPr>
      </w:pPr>
      <w:r w:rsidRPr="00B9785F">
        <w:rPr>
          <w:rFonts w:ascii="Cambria" w:hAnsi="Cambria"/>
          <w:b/>
        </w:rPr>
        <w:t>Precondición:</w:t>
      </w:r>
    </w:p>
    <w:p w:rsidR="00B9785F" w:rsidRPr="00B9785F" w:rsidRDefault="00B9785F" w:rsidP="00B9785F">
      <w:pPr>
        <w:pStyle w:val="Textbody"/>
        <w:rPr>
          <w:rFonts w:ascii="Cambria" w:hAnsi="Cambria"/>
          <w:b/>
        </w:rPr>
      </w:pPr>
      <w:r>
        <w:t>Acceder a la aplicación, estar identificado como ``Médico´´ y pulsar en ``Solicitar Nueva Dieta´´.</w:t>
      </w:r>
      <w:r>
        <w:cr/>
      </w:r>
    </w:p>
    <w:p w:rsidR="00B9785F" w:rsidRPr="00B9785F" w:rsidRDefault="00B9785F" w:rsidP="00B9785F">
      <w:pPr>
        <w:pStyle w:val="Textbody"/>
        <w:rPr>
          <w:rFonts w:ascii="Cambria" w:hAnsi="Cambria"/>
          <w:b/>
        </w:rPr>
      </w:pPr>
      <w:r w:rsidRPr="00B9785F">
        <w:rPr>
          <w:rFonts w:ascii="Cambria" w:hAnsi="Cambria"/>
          <w:b/>
        </w:rPr>
        <w:t>Postcondición:</w:t>
      </w:r>
    </w:p>
    <w:p w:rsidR="00B9785F" w:rsidRDefault="00B9785F" w:rsidP="00B9785F">
      <w:pPr>
        <w:pStyle w:val="Textbody"/>
      </w:pPr>
      <w:r w:rsidRPr="00B9785F">
        <w:t>La solicitud es enviada con éxito al dietista</w:t>
      </w:r>
      <w:r>
        <w:t>.</w:t>
      </w:r>
    </w:p>
    <w:p w:rsidR="00B9785F" w:rsidRPr="0018223A" w:rsidRDefault="00B9785F" w:rsidP="00B9785F">
      <w:pPr>
        <w:pStyle w:val="Ttulo1"/>
        <w:numPr>
          <w:ilvl w:val="0"/>
          <w:numId w:val="2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Acciones a realizar en la pantalla</w:t>
      </w:r>
      <w:r>
        <w:rPr>
          <w:color w:val="auto"/>
          <w:sz w:val="22"/>
          <w:szCs w:val="22"/>
        </w:rPr>
        <w:t>:</w:t>
      </w:r>
    </w:p>
    <w:p w:rsidR="00B9785F" w:rsidRDefault="00B9785F" w:rsidP="00B9785F">
      <w:pPr>
        <w:pStyle w:val="Textbody"/>
        <w:numPr>
          <w:ilvl w:val="0"/>
          <w:numId w:val="3"/>
        </w:numPr>
      </w:pPr>
      <w:r>
        <w:t>Acción 1. El Médico selecciona el destinatario, su dietista.</w:t>
      </w:r>
    </w:p>
    <w:p w:rsidR="00B9785F" w:rsidRDefault="00B9785F" w:rsidP="00B9785F">
      <w:pPr>
        <w:pStyle w:val="Textbody"/>
        <w:numPr>
          <w:ilvl w:val="0"/>
          <w:numId w:val="3"/>
        </w:numPr>
      </w:pPr>
      <w:r>
        <w:t>Acción 2. El Médico selecciona el paciente a quien va destinada la dieta.</w:t>
      </w:r>
    </w:p>
    <w:p w:rsidR="00B9785F" w:rsidRDefault="00B9785F" w:rsidP="00B9785F">
      <w:pPr>
        <w:pStyle w:val="Textbody"/>
        <w:numPr>
          <w:ilvl w:val="0"/>
          <w:numId w:val="3"/>
        </w:numPr>
      </w:pPr>
      <w:r>
        <w:t>A</w:t>
      </w:r>
      <w:r>
        <w:t>cción 3. El Médico rellena los campos de las restricciones.</w:t>
      </w:r>
    </w:p>
    <w:p w:rsidR="00B9785F" w:rsidRDefault="00B9785F" w:rsidP="00B9785F">
      <w:pPr>
        <w:pStyle w:val="Textbody"/>
        <w:numPr>
          <w:ilvl w:val="0"/>
          <w:numId w:val="3"/>
        </w:numPr>
      </w:pPr>
      <w:r>
        <w:t>Acción 4. El Médico pulsa ``ENVIAR´´.</w:t>
      </w:r>
    </w:p>
    <w:p w:rsidR="00B9785F" w:rsidRPr="00946E53" w:rsidRDefault="00B9785F" w:rsidP="00FA6D71">
      <w:pPr>
        <w:pStyle w:val="Textbody"/>
        <w:numPr>
          <w:ilvl w:val="0"/>
          <w:numId w:val="3"/>
        </w:numPr>
        <w:spacing w:after="0"/>
      </w:pPr>
      <w:r>
        <w:t>Acción 5. El Médico pulsa ``VOLVER´´.</w:t>
      </w:r>
    </w:p>
    <w:sectPr w:rsidR="00B9785F" w:rsidRPr="00946E53" w:rsidSect="00AA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MS Mincho"/>
    <w:charset w:val="80"/>
    <w:family w:val="auto"/>
    <w:pitch w:val="variable"/>
  </w:font>
  <w:font w:name="font336">
    <w:altName w:val="MS Mincho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363E2DA1"/>
    <w:multiLevelType w:val="hybridMultilevel"/>
    <w:tmpl w:val="70B2C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73550"/>
    <w:multiLevelType w:val="multilevel"/>
    <w:tmpl w:val="C66C9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DE"/>
    <w:rsid w:val="00046354"/>
    <w:rsid w:val="000537BD"/>
    <w:rsid w:val="002B785F"/>
    <w:rsid w:val="003142DE"/>
    <w:rsid w:val="00333ADB"/>
    <w:rsid w:val="00396B10"/>
    <w:rsid w:val="0044219E"/>
    <w:rsid w:val="0059304A"/>
    <w:rsid w:val="005D0D54"/>
    <w:rsid w:val="006479EE"/>
    <w:rsid w:val="006C01A4"/>
    <w:rsid w:val="0070718D"/>
    <w:rsid w:val="007406DB"/>
    <w:rsid w:val="00751CDA"/>
    <w:rsid w:val="00882911"/>
    <w:rsid w:val="008B28EC"/>
    <w:rsid w:val="008C41F0"/>
    <w:rsid w:val="009003FE"/>
    <w:rsid w:val="00946E53"/>
    <w:rsid w:val="009B2ACA"/>
    <w:rsid w:val="00A3486C"/>
    <w:rsid w:val="00A660DA"/>
    <w:rsid w:val="00AA4DF4"/>
    <w:rsid w:val="00B079B1"/>
    <w:rsid w:val="00B16643"/>
    <w:rsid w:val="00B430D9"/>
    <w:rsid w:val="00B9785F"/>
    <w:rsid w:val="00C06742"/>
    <w:rsid w:val="00C36770"/>
    <w:rsid w:val="00C53D25"/>
    <w:rsid w:val="00CE4191"/>
    <w:rsid w:val="00D62AE6"/>
    <w:rsid w:val="00D77FA4"/>
    <w:rsid w:val="00D95E3C"/>
    <w:rsid w:val="00E73BD7"/>
    <w:rsid w:val="00F64F75"/>
    <w:rsid w:val="00FA6D71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B9785F"/>
    <w:pPr>
      <w:keepNext/>
      <w:keepLines/>
      <w:tabs>
        <w:tab w:val="left" w:pos="708"/>
      </w:tabs>
      <w:suppressAutoHyphens/>
      <w:spacing w:before="480" w:after="0" w:afterAutospacing="0"/>
      <w:ind w:left="720" w:hanging="360"/>
      <w:outlineLvl w:val="0"/>
    </w:pPr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9785F"/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paragraph" w:customStyle="1" w:styleId="TableContents">
    <w:name w:val="Table Contents"/>
    <w:basedOn w:val="Normal"/>
    <w:rsid w:val="00B9785F"/>
    <w:pPr>
      <w:suppressLineNumbers/>
      <w:tabs>
        <w:tab w:val="left" w:pos="708"/>
      </w:tabs>
      <w:suppressAutoHyphens/>
      <w:spacing w:after="200" w:afterAutospacing="0"/>
    </w:pPr>
    <w:rPr>
      <w:rFonts w:ascii="Calibri" w:eastAsia="Droid Sans" w:hAnsi="Calibri" w:cs="Calibri"/>
      <w:color w:val="00000A"/>
      <w:kern w:val="2"/>
    </w:rPr>
  </w:style>
  <w:style w:type="paragraph" w:customStyle="1" w:styleId="Textbody">
    <w:name w:val="Text body"/>
    <w:basedOn w:val="Normal"/>
    <w:rsid w:val="00B9785F"/>
    <w:pPr>
      <w:tabs>
        <w:tab w:val="left" w:pos="708"/>
      </w:tabs>
      <w:suppressAutoHyphens/>
      <w:spacing w:after="120" w:afterAutospacing="0"/>
    </w:pPr>
    <w:rPr>
      <w:rFonts w:ascii="Calibri" w:eastAsia="Droid Sans" w:hAnsi="Calibri" w:cs="Calibri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9785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978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B9785F"/>
    <w:pPr>
      <w:keepNext/>
      <w:keepLines/>
      <w:tabs>
        <w:tab w:val="left" w:pos="708"/>
      </w:tabs>
      <w:suppressAutoHyphens/>
      <w:spacing w:before="480" w:after="0" w:afterAutospacing="0"/>
      <w:ind w:left="720" w:hanging="360"/>
      <w:outlineLvl w:val="0"/>
    </w:pPr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9785F"/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paragraph" w:customStyle="1" w:styleId="TableContents">
    <w:name w:val="Table Contents"/>
    <w:basedOn w:val="Normal"/>
    <w:rsid w:val="00B9785F"/>
    <w:pPr>
      <w:suppressLineNumbers/>
      <w:tabs>
        <w:tab w:val="left" w:pos="708"/>
      </w:tabs>
      <w:suppressAutoHyphens/>
      <w:spacing w:after="200" w:afterAutospacing="0"/>
    </w:pPr>
    <w:rPr>
      <w:rFonts w:ascii="Calibri" w:eastAsia="Droid Sans" w:hAnsi="Calibri" w:cs="Calibri"/>
      <w:color w:val="00000A"/>
      <w:kern w:val="2"/>
    </w:rPr>
  </w:style>
  <w:style w:type="paragraph" w:customStyle="1" w:styleId="Textbody">
    <w:name w:val="Text body"/>
    <w:basedOn w:val="Normal"/>
    <w:rsid w:val="00B9785F"/>
    <w:pPr>
      <w:tabs>
        <w:tab w:val="left" w:pos="708"/>
      </w:tabs>
      <w:suppressAutoHyphens/>
      <w:spacing w:after="120" w:afterAutospacing="0"/>
    </w:pPr>
    <w:rPr>
      <w:rFonts w:ascii="Calibri" w:eastAsia="Droid Sans" w:hAnsi="Calibri" w:cs="Calibri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9785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9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0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Giovanni</cp:lastModifiedBy>
  <cp:revision>11</cp:revision>
  <dcterms:created xsi:type="dcterms:W3CDTF">2014-01-21T17:23:00Z</dcterms:created>
  <dcterms:modified xsi:type="dcterms:W3CDTF">2014-01-25T17:55:00Z</dcterms:modified>
</cp:coreProperties>
</file>