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AF" w:rsidRPr="00F130AA" w:rsidRDefault="006A24AF" w:rsidP="006A24AF">
      <w:pPr>
        <w:rPr>
          <w:b/>
          <w:u w:val="single"/>
        </w:rPr>
      </w:pPr>
      <w:r>
        <w:rPr>
          <w:b/>
          <w:u w:val="single"/>
        </w:rPr>
        <w:t xml:space="preserve">3.1.1.2 CRC: </w:t>
      </w:r>
      <w:r w:rsidRPr="00D66C76">
        <w:rPr>
          <w:b/>
          <w:u w:val="single"/>
        </w:rPr>
        <w:t>Consultar Lista Pacientes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6A24AF" w:rsidTr="00614E29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Pr="00F130AA">
              <w:t>Consultar Lista Pacientes</w:t>
            </w:r>
          </w:p>
        </w:tc>
      </w:tr>
      <w:tr w:rsidR="006A24AF" w:rsidTr="00614E29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</w:t>
            </w:r>
            <w:proofErr w:type="spellStart"/>
            <w:r>
              <w:t>Login</w:t>
            </w:r>
            <w:proofErr w:type="spellEnd"/>
          </w:p>
        </w:tc>
      </w:tr>
      <w:tr w:rsidR="006A24AF" w:rsidTr="00614E29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Historial Paciente</w:t>
            </w:r>
          </w:p>
        </w:tc>
      </w:tr>
      <w:tr w:rsidR="006A24AF" w:rsidTr="00614E29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6A24AF" w:rsidTr="00614E29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120C98" w:rsidP="00120C98">
            <w:pPr>
              <w:tabs>
                <w:tab w:val="left" w:pos="708"/>
              </w:tabs>
              <w:suppressAutoHyphens/>
            </w:pPr>
            <w:r>
              <w:t>Ver</w:t>
            </w:r>
            <w:r w:rsidR="006A24AF">
              <w:t xml:space="preserve"> lista </w:t>
            </w:r>
            <w:r>
              <w:t>pacientes</w:t>
            </w:r>
          </w:p>
          <w:p w:rsidR="00120C98" w:rsidRDefault="00120C98" w:rsidP="00120C98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rFonts w:ascii="Calibri" w:eastAsia="Droid Sans" w:hAnsi="Calibri" w:cs="Calibri"/>
                <w:color w:val="00000A"/>
                <w:kern w:val="2"/>
              </w:rPr>
              <w:t xml:space="preserve">Consulta datos </w:t>
            </w:r>
            <w:bookmarkStart w:id="0" w:name="_GoBack"/>
            <w:bookmarkEnd w:id="0"/>
            <w:r>
              <w:rPr>
                <w:rFonts w:ascii="Calibri" w:eastAsia="Droid Sans" w:hAnsi="Calibri" w:cs="Calibri"/>
                <w:color w:val="00000A"/>
                <w:kern w:val="2"/>
              </w:rPr>
              <w:t>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Base de Datos</w:t>
            </w:r>
          </w:p>
        </w:tc>
      </w:tr>
      <w:tr w:rsidR="006A24AF" w:rsidTr="00614E29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4AF" w:rsidRDefault="006A24AF" w:rsidP="00614E29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</w:p>
        </w:tc>
      </w:tr>
    </w:tbl>
    <w:p w:rsidR="004821D9" w:rsidRDefault="004821D9"/>
    <w:sectPr w:rsidR="00482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39"/>
    <w:rsid w:val="00120C98"/>
    <w:rsid w:val="004821D9"/>
    <w:rsid w:val="00685239"/>
    <w:rsid w:val="006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2014-03-23T10:57:00Z</dcterms:created>
  <dcterms:modified xsi:type="dcterms:W3CDTF">2014-03-23T11:36:00Z</dcterms:modified>
</cp:coreProperties>
</file>