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552350">
            <w:pPr>
              <w:pStyle w:val="TableContents"/>
            </w:pPr>
            <w:r>
              <w:t>Crear Perfil Paciente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DD08F4">
            <w:pPr>
              <w:pStyle w:val="TableContents"/>
            </w:pPr>
            <w:r>
              <w:t>Daniel</w:t>
            </w:r>
            <w:r w:rsidR="00552350">
              <w:t xml:space="preserve"> Reyes</w:t>
            </w:r>
          </w:p>
        </w:tc>
      </w:tr>
    </w:tbl>
    <w:p w:rsidR="00C37A13" w:rsidRDefault="00C875B9">
      <w:pPr>
        <w:pStyle w:val="Ttulo1"/>
      </w:pPr>
      <w:r>
        <w:t>Descripción</w:t>
      </w:r>
    </w:p>
    <w:p w:rsidR="00C37A13" w:rsidRDefault="00393ACE">
      <w:pPr>
        <w:pStyle w:val="Textbody"/>
      </w:pPr>
      <w:r>
        <w:t xml:space="preserve">Pantalla </w:t>
      </w:r>
      <w:r w:rsidR="00552350">
        <w:t>para dar de alta un nuevo paciente, a cargo del Medico, mediante inserción de Datos</w:t>
      </w:r>
    </w:p>
    <w:p w:rsidR="00C37A13" w:rsidRDefault="00C875B9">
      <w:pPr>
        <w:pStyle w:val="Ttulo1"/>
      </w:pPr>
      <w:r>
        <w:t>Precondición:</w:t>
      </w:r>
    </w:p>
    <w:p w:rsidR="00C37A13" w:rsidRDefault="00552350">
      <w:pPr>
        <w:pStyle w:val="Textbody"/>
      </w:pPr>
      <w:r>
        <w:t>Acceder a la aplicación, Escoger tipo de usuario “Médico”</w:t>
      </w:r>
      <w:bookmarkStart w:id="0" w:name="_GoBack"/>
      <w:bookmarkEnd w:id="0"/>
      <w:r w:rsidR="00156D13">
        <w:t>,</w:t>
      </w:r>
      <w:r>
        <w:t xml:space="preserve"> Iniciar Sesión</w:t>
      </w:r>
      <w:r w:rsidR="00156D13">
        <w:t xml:space="preserve"> y haber escogido la Opción “Crear Nuevo Perfil Paciente”.</w:t>
      </w:r>
    </w:p>
    <w:p w:rsidR="00C37A13" w:rsidRDefault="00156D13">
      <w:pPr>
        <w:pStyle w:val="Ttulo1"/>
      </w:pPr>
      <w:r>
        <w:t>Pos condición</w:t>
      </w:r>
    </w:p>
    <w:p w:rsidR="00C37A13" w:rsidRDefault="00552350">
      <w:pPr>
        <w:pStyle w:val="Textbody"/>
      </w:pPr>
      <w:r>
        <w:t xml:space="preserve">El Nuevo Paciente queda dado de alta en el sistema y se genera  </w:t>
      </w:r>
      <w:proofErr w:type="gramStart"/>
      <w:r>
        <w:t>nuevos</w:t>
      </w:r>
      <w:proofErr w:type="gramEnd"/>
      <w:r>
        <w:t xml:space="preserve">  Nombre de Usuario Y Contraseña </w:t>
      </w:r>
    </w:p>
    <w:p w:rsidR="00C37A13" w:rsidRDefault="00C875B9" w:rsidP="00156D13">
      <w:pPr>
        <w:pStyle w:val="Ttulo1"/>
      </w:pPr>
      <w:r>
        <w:t>Acciones a realizar en la pantalla</w:t>
      </w:r>
    </w:p>
    <w:p w:rsidR="00C37A13" w:rsidRDefault="00156D13">
      <w:pPr>
        <w:pStyle w:val="Textbody"/>
        <w:numPr>
          <w:ilvl w:val="0"/>
          <w:numId w:val="1"/>
        </w:numPr>
      </w:pPr>
      <w:r>
        <w:t>Acción 1. El Médico rellena los Campos del Formulario</w:t>
      </w:r>
      <w:r w:rsidR="00393ACE">
        <w:t>.</w:t>
      </w:r>
    </w:p>
    <w:p w:rsidR="00C37A13" w:rsidRDefault="00156D13" w:rsidP="00156D13">
      <w:pPr>
        <w:pStyle w:val="Textbody"/>
        <w:numPr>
          <w:ilvl w:val="0"/>
          <w:numId w:val="1"/>
        </w:numPr>
      </w:pPr>
      <w:r>
        <w:t>Acción 2</w:t>
      </w:r>
      <w:r w:rsidR="00C875B9">
        <w:t>.</w:t>
      </w:r>
      <w:r w:rsidR="00393ACE" w:rsidRPr="00393ACE">
        <w:t xml:space="preserve"> </w:t>
      </w:r>
      <w:r>
        <w:t>. El Médico pulsa  la opción “Dar de Alta”</w:t>
      </w:r>
      <w:r w:rsidR="00393ACE">
        <w:t>.</w:t>
      </w:r>
    </w:p>
    <w:p w:rsidR="008E01D9" w:rsidRDefault="00156D13" w:rsidP="00156D13">
      <w:pPr>
        <w:pStyle w:val="Textbody"/>
        <w:numPr>
          <w:ilvl w:val="0"/>
          <w:numId w:val="1"/>
        </w:numPr>
      </w:pPr>
      <w:r>
        <w:t>Acción 3</w:t>
      </w:r>
      <w:r w:rsidR="008E01D9">
        <w:t>.</w:t>
      </w:r>
      <w:r w:rsidR="008E01D9" w:rsidRPr="00393ACE">
        <w:t xml:space="preserve"> </w:t>
      </w:r>
      <w:r>
        <w:t>. El Médico recibe un Mensaje de confirmación de alta y la Nueva Contraseña</w:t>
      </w:r>
      <w:r w:rsidR="008E01D9">
        <w:t>.</w:t>
      </w:r>
    </w:p>
    <w:p w:rsidR="008E01D9" w:rsidRDefault="00156D13" w:rsidP="008E01D9">
      <w:pPr>
        <w:pStyle w:val="Textbody"/>
        <w:numPr>
          <w:ilvl w:val="0"/>
          <w:numId w:val="1"/>
        </w:numPr>
      </w:pPr>
      <w:r>
        <w:t>Acción 4</w:t>
      </w:r>
      <w:r w:rsidR="008E01D9">
        <w:t>.</w:t>
      </w:r>
      <w:r w:rsidR="008E01D9" w:rsidRPr="00393ACE">
        <w:t xml:space="preserve"> </w:t>
      </w:r>
      <w:r>
        <w:t>El Médico Pulsa Aceptar</w:t>
      </w:r>
      <w:r w:rsidR="008E01D9">
        <w:t>.</w:t>
      </w: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</w:p>
    <w:p w:rsidR="00691738" w:rsidRDefault="00691738" w:rsidP="00691738">
      <w:pPr>
        <w:pStyle w:val="Textbody"/>
        <w:tabs>
          <w:tab w:val="clear" w:pos="70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4352925" cy="3686175"/>
            <wp:effectExtent l="19050" t="0" r="9525" b="0"/>
            <wp:docPr id="1" name="0 Imagen" descr="panta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14" cy="368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38" w:rsidRDefault="00691738" w:rsidP="008E01D9">
      <w:pPr>
        <w:pStyle w:val="Textbody"/>
        <w:tabs>
          <w:tab w:val="clear" w:pos="708"/>
        </w:tabs>
        <w:ind w:left="360"/>
      </w:pPr>
    </w:p>
    <w:p w:rsidR="00691738" w:rsidRDefault="00691738" w:rsidP="008E01D9">
      <w:pPr>
        <w:pStyle w:val="Textbody"/>
        <w:tabs>
          <w:tab w:val="clear" w:pos="708"/>
        </w:tabs>
        <w:ind w:left="360"/>
      </w:pPr>
      <w:r>
        <w:t>------------------------------------------------------------------------------------------</w:t>
      </w:r>
    </w:p>
    <w:p w:rsidR="008E01D9" w:rsidRDefault="00691738" w:rsidP="008E01D9">
      <w:pPr>
        <w:pStyle w:val="Textbody"/>
        <w:tabs>
          <w:tab w:val="clear" w:pos="708"/>
        </w:tabs>
        <w:ind w:left="360"/>
      </w:pPr>
      <w:r>
        <w:t>----------------------------------Después de Alta --------------------------------</w:t>
      </w:r>
    </w:p>
    <w:p w:rsidR="00691738" w:rsidRDefault="00691738" w:rsidP="008E01D9">
      <w:pPr>
        <w:pStyle w:val="Textbody"/>
        <w:tabs>
          <w:tab w:val="clear" w:pos="708"/>
        </w:tabs>
        <w:ind w:left="360"/>
      </w:pPr>
      <w:r>
        <w:rPr>
          <w:noProof/>
          <w:lang w:eastAsia="es-ES"/>
        </w:rPr>
        <w:drawing>
          <wp:inline distT="0" distB="0" distL="0" distR="0">
            <wp:extent cx="4010025" cy="3819525"/>
            <wp:effectExtent l="19050" t="0" r="9525" b="0"/>
            <wp:docPr id="2" name="1 Imagen" descr="pantal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54" cy="38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9" w:rsidRDefault="008E01D9" w:rsidP="008E01D9">
      <w:pPr>
        <w:pStyle w:val="Textbody"/>
        <w:tabs>
          <w:tab w:val="clear" w:pos="708"/>
        </w:tabs>
        <w:ind w:left="360"/>
      </w:pPr>
    </w:p>
    <w:p w:rsidR="00C37A13" w:rsidRDefault="00C37A13"/>
    <w:p w:rsidR="0051020C" w:rsidRDefault="0051020C"/>
    <w:p w:rsidR="0051020C" w:rsidRDefault="0051020C"/>
    <w:p w:rsidR="0051020C" w:rsidRDefault="0051020C"/>
    <w:p w:rsidR="00E91A99" w:rsidRDefault="00E91A99"/>
    <w:p w:rsidR="00E91A99" w:rsidRDefault="00E91A99"/>
    <w:p w:rsidR="00E91A99" w:rsidRDefault="00E91A99"/>
    <w:p w:rsidR="00E91A99" w:rsidRDefault="00E91A99"/>
    <w:p w:rsidR="0051020C" w:rsidRDefault="0051020C"/>
    <w:p w:rsidR="00C37A13" w:rsidRDefault="00C37A13" w:rsidP="007A1648"/>
    <w:p w:rsidR="00C37A13" w:rsidRDefault="00C37A13"/>
    <w:p w:rsidR="00C37A13" w:rsidRDefault="00C37A13"/>
    <w:p w:rsidR="00156D13" w:rsidRDefault="00156D13"/>
    <w:sectPr w:rsidR="00156D13" w:rsidSect="00FE06A6">
      <w:head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E06" w:rsidRDefault="000D6E06">
      <w:pPr>
        <w:spacing w:after="0" w:line="240" w:lineRule="auto"/>
      </w:pPr>
      <w:r>
        <w:separator/>
      </w:r>
    </w:p>
  </w:endnote>
  <w:endnote w:type="continuationSeparator" w:id="0">
    <w:p w:rsidR="000D6E06" w:rsidRDefault="000D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E06" w:rsidRDefault="000D6E06">
      <w:pPr>
        <w:spacing w:after="0" w:line="240" w:lineRule="auto"/>
      </w:pPr>
      <w:r>
        <w:separator/>
      </w:r>
    </w:p>
  </w:footnote>
  <w:footnote w:type="continuationSeparator" w:id="0">
    <w:p w:rsidR="000D6E06" w:rsidRDefault="000D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Encabezado"/>
    </w:pPr>
  </w:p>
  <w:p w:rsidR="00C37A13" w:rsidRDefault="00C37A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D6E06"/>
    <w:rsid w:val="00156D13"/>
    <w:rsid w:val="001F0F09"/>
    <w:rsid w:val="002D67C8"/>
    <w:rsid w:val="00393ACE"/>
    <w:rsid w:val="00407C8D"/>
    <w:rsid w:val="00423EA2"/>
    <w:rsid w:val="00481AF9"/>
    <w:rsid w:val="00491720"/>
    <w:rsid w:val="00505D6C"/>
    <w:rsid w:val="0051020C"/>
    <w:rsid w:val="00552350"/>
    <w:rsid w:val="005E09C6"/>
    <w:rsid w:val="0067270B"/>
    <w:rsid w:val="00691738"/>
    <w:rsid w:val="00761B4D"/>
    <w:rsid w:val="007907EE"/>
    <w:rsid w:val="007A1648"/>
    <w:rsid w:val="008E01D9"/>
    <w:rsid w:val="00AF0DCA"/>
    <w:rsid w:val="00C37A13"/>
    <w:rsid w:val="00C875B9"/>
    <w:rsid w:val="00DD08F4"/>
    <w:rsid w:val="00E91A99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FE06A6"/>
  </w:style>
  <w:style w:type="character" w:customStyle="1" w:styleId="PiedepginaCar">
    <w:name w:val="Pie de página Car"/>
    <w:basedOn w:val="Fuentedeprrafopredeter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a">
    <w:name w:val="List"/>
    <w:basedOn w:val="Textbody"/>
    <w:rsid w:val="00FE06A6"/>
    <w:rPr>
      <w:rFonts w:cs="Lohit Hindi"/>
    </w:rPr>
  </w:style>
  <w:style w:type="paragraph" w:styleId="Epgrafe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FE06A6"/>
    <w:pPr>
      <w:ind w:left="720"/>
    </w:pPr>
  </w:style>
  <w:style w:type="paragraph" w:styleId="Encabezado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6</cp:revision>
  <dcterms:created xsi:type="dcterms:W3CDTF">2013-11-25T17:28:00Z</dcterms:created>
  <dcterms:modified xsi:type="dcterms:W3CDTF">2014-03-23T11:55:00Z</dcterms:modified>
</cp:coreProperties>
</file>