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BB7" w:rsidRPr="00F130AA" w:rsidRDefault="002B1BB7" w:rsidP="002B1BB7">
      <w:pPr>
        <w:rPr>
          <w:b/>
          <w:u w:val="single"/>
        </w:rPr>
      </w:pPr>
      <w:r>
        <w:rPr>
          <w:b/>
          <w:u w:val="single"/>
        </w:rPr>
        <w:t>3.5.2 CRC: Modificar Perfil</w:t>
      </w:r>
      <w:r w:rsidRPr="0050748F">
        <w:rPr>
          <w:b/>
          <w:u w:val="single"/>
        </w:rPr>
        <w:t xml:space="preserve"> Paciente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2B1BB7" w:rsidTr="008E1A38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BB7" w:rsidRDefault="002B1BB7" w:rsidP="002B1BB7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Nombre de la clase:</w:t>
            </w:r>
            <w:r>
              <w:rPr>
                <w:b/>
                <w:u w:val="single"/>
              </w:rPr>
              <w:t xml:space="preserve"> </w:t>
            </w:r>
            <w:r w:rsidRPr="002B1BB7">
              <w:t>Modificar Perfil Paciente</w:t>
            </w:r>
          </w:p>
        </w:tc>
      </w:tr>
      <w:tr w:rsidR="002B1BB7" w:rsidTr="008E1A38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BB7" w:rsidRDefault="002B1BB7" w:rsidP="005F0FB3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Superclases:</w:t>
            </w:r>
            <w:r>
              <w:t xml:space="preserve"> </w:t>
            </w:r>
            <w:bookmarkStart w:id="0" w:name="_GoBack"/>
            <w:bookmarkEnd w:id="0"/>
          </w:p>
        </w:tc>
      </w:tr>
      <w:tr w:rsidR="002B1BB7" w:rsidTr="008E1A38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BB7" w:rsidRDefault="002B1BB7" w:rsidP="008E1A38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Subclases:</w:t>
            </w:r>
            <w:r>
              <w:t xml:space="preserve"> </w:t>
            </w:r>
          </w:p>
        </w:tc>
      </w:tr>
      <w:tr w:rsidR="002B1BB7" w:rsidTr="008E1A38">
        <w:trPr>
          <w:trHeight w:val="48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BB7" w:rsidRDefault="002B1BB7" w:rsidP="008E1A38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Responsabilidades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BB7" w:rsidRDefault="002B1BB7" w:rsidP="008E1A38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Colaboradores</w:t>
            </w:r>
          </w:p>
        </w:tc>
      </w:tr>
      <w:tr w:rsidR="002B1BB7" w:rsidTr="008E1A38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B7" w:rsidRDefault="002B1BB7" w:rsidP="008E1A38">
            <w:pPr>
              <w:tabs>
                <w:tab w:val="left" w:pos="708"/>
              </w:tabs>
              <w:suppressAutoHyphens/>
            </w:pPr>
            <w:r>
              <w:t>Modifica y actualiza los datos del paciente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B7" w:rsidRDefault="002B1BB7" w:rsidP="002B1BB7">
            <w:pPr>
              <w:tabs>
                <w:tab w:val="left" w:pos="708"/>
              </w:tabs>
              <w:suppressAutoHyphens/>
            </w:pPr>
            <w:r>
              <w:t>Accede a los datos del paciente</w:t>
            </w:r>
          </w:p>
        </w:tc>
      </w:tr>
      <w:tr w:rsidR="002B1BB7" w:rsidTr="002B1BB7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B7" w:rsidRDefault="002B1BB7" w:rsidP="008E1A38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B7" w:rsidRDefault="002B1BB7" w:rsidP="008E1A38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</w:p>
        </w:tc>
      </w:tr>
      <w:tr w:rsidR="002B1BB7" w:rsidTr="002B1BB7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B7" w:rsidRDefault="002B1BB7" w:rsidP="008E1A38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B7" w:rsidRDefault="002B1BB7" w:rsidP="008E1A38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</w:p>
        </w:tc>
      </w:tr>
    </w:tbl>
    <w:p w:rsidR="00F13A85" w:rsidRDefault="00F13A85"/>
    <w:sectPr w:rsidR="00F13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EC"/>
    <w:rsid w:val="002B1BB7"/>
    <w:rsid w:val="005F0FB3"/>
    <w:rsid w:val="00BE71EC"/>
    <w:rsid w:val="00F1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Javier Garcia Gonzalez</cp:lastModifiedBy>
  <cp:revision>3</cp:revision>
  <dcterms:created xsi:type="dcterms:W3CDTF">2014-04-01T19:52:00Z</dcterms:created>
  <dcterms:modified xsi:type="dcterms:W3CDTF">2014-04-01T20:19:00Z</dcterms:modified>
</cp:coreProperties>
</file>