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AD" w:rsidRPr="00F130AA" w:rsidRDefault="00760AAD" w:rsidP="00760AAD">
      <w:pPr>
        <w:rPr>
          <w:b/>
          <w:u w:val="single"/>
        </w:rPr>
      </w:pPr>
      <w:r>
        <w:rPr>
          <w:b/>
          <w:u w:val="single"/>
        </w:rPr>
        <w:t xml:space="preserve">3.1.2 CRC: </w:t>
      </w:r>
      <w:r w:rsidRPr="0050748F">
        <w:rPr>
          <w:b/>
          <w:u w:val="single"/>
        </w:rPr>
        <w:t>Seguimiento Paciente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760AAD" w:rsidTr="00E97F26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AAD" w:rsidRDefault="00760AAD" w:rsidP="00E97F26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t xml:space="preserve"> </w:t>
            </w:r>
            <w:r w:rsidRPr="00504CAE">
              <w:t>Seguimiento Paciente</w:t>
            </w:r>
          </w:p>
        </w:tc>
      </w:tr>
      <w:tr w:rsidR="00760AAD" w:rsidTr="00E97F26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AAD" w:rsidRDefault="00760AAD" w:rsidP="00E97F26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Inicio, </w:t>
            </w:r>
            <w:proofErr w:type="spellStart"/>
            <w:r>
              <w:t>Login</w:t>
            </w:r>
            <w:proofErr w:type="spellEnd"/>
          </w:p>
        </w:tc>
      </w:tr>
      <w:tr w:rsidR="00760AAD" w:rsidTr="00E97F26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AAD" w:rsidRDefault="00760AAD" w:rsidP="00E97F26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</w:t>
            </w:r>
          </w:p>
        </w:tc>
      </w:tr>
      <w:tr w:rsidR="00760AAD" w:rsidTr="00E97F26">
        <w:trPr>
          <w:trHeight w:val="48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AAD" w:rsidRDefault="00760AAD" w:rsidP="00E97F26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AAD" w:rsidRDefault="00760AAD" w:rsidP="00E97F26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760AAD" w:rsidTr="00E97F26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Default="00E97F26" w:rsidP="00E97F26">
            <w:pPr>
              <w:tabs>
                <w:tab w:val="left" w:pos="708"/>
              </w:tabs>
              <w:suppressAutoHyphens/>
            </w:pPr>
            <w:r>
              <w:t>Consultar los datos del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Default="00760AAD" w:rsidP="00E97F26">
            <w:pPr>
              <w:tabs>
                <w:tab w:val="left" w:pos="708"/>
              </w:tabs>
              <w:suppressAutoHyphens/>
            </w:pPr>
            <w:r>
              <w:t>Accede a la lista de pacientes</w:t>
            </w:r>
          </w:p>
        </w:tc>
      </w:tr>
      <w:tr w:rsidR="00760AAD" w:rsidTr="00E97F26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26" w:rsidRPr="00E97F26" w:rsidRDefault="002A2A95" w:rsidP="00E97F26">
            <w:pPr>
              <w:tabs>
                <w:tab w:val="left" w:pos="708"/>
              </w:tabs>
              <w:suppressAutoHyphens/>
            </w:pPr>
            <w:r>
              <w:t>Realiza un análisis de progreso del paciente (graficas, historial,dietas…etc)</w:t>
            </w:r>
            <w:bookmarkStart w:id="0" w:name="_GoBack"/>
            <w:bookmarkEnd w:id="0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AAD" w:rsidRDefault="00760AAD" w:rsidP="00E97F26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Accederá a la dieta actual del paciente, y visualizará las gráficas que se generan</w:t>
            </w:r>
          </w:p>
        </w:tc>
      </w:tr>
      <w:tr w:rsidR="00760AAD" w:rsidTr="00ED0AA0">
        <w:trPr>
          <w:trHeight w:val="53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AAD" w:rsidRDefault="00760AAD" w:rsidP="00E97F26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Modificar el perfil del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AAD" w:rsidRDefault="00760AAD" w:rsidP="00E97F26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</w:tr>
      <w:tr w:rsidR="00E97F26" w:rsidTr="00E97F26">
        <w:trPr>
          <w:trHeight w:val="778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26" w:rsidRDefault="00E97F26" w:rsidP="00E97F26">
            <w:pPr>
              <w:tabs>
                <w:tab w:val="left" w:pos="708"/>
              </w:tabs>
              <w:suppressAutoHyphens/>
            </w:pPr>
            <w:r>
              <w:t>Solicitar modificación  y/o nueva dieta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26" w:rsidRDefault="00E97F26" w:rsidP="00E97F26">
            <w:pPr>
              <w:tabs>
                <w:tab w:val="left" w:pos="708"/>
              </w:tabs>
              <w:suppressAutoHyphens/>
            </w:pPr>
            <w:r>
              <w:t>Dejará la solicitud en la ficha de observaciones</w:t>
            </w:r>
          </w:p>
        </w:tc>
      </w:tr>
    </w:tbl>
    <w:p w:rsidR="00D31E69" w:rsidRDefault="00D31E69"/>
    <w:sectPr w:rsidR="00D31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44"/>
    <w:rsid w:val="00191281"/>
    <w:rsid w:val="002A2A95"/>
    <w:rsid w:val="00760AAD"/>
    <w:rsid w:val="00D31E69"/>
    <w:rsid w:val="00E95D44"/>
    <w:rsid w:val="00E97F26"/>
    <w:rsid w:val="00ED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2014-03-23T11:20:00Z</dcterms:created>
  <dcterms:modified xsi:type="dcterms:W3CDTF">2014-03-25T20:47:00Z</dcterms:modified>
</cp:coreProperties>
</file>