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A5" w:rsidRDefault="003165A5" w:rsidP="00B563D0"/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4D3F58" w:rsidRPr="000F11FA" w:rsidTr="004E4C84">
        <w:trPr>
          <w:trHeight w:val="425"/>
        </w:trPr>
        <w:tc>
          <w:tcPr>
            <w:tcW w:w="8280" w:type="dxa"/>
            <w:gridSpan w:val="2"/>
          </w:tcPr>
          <w:p w:rsidR="004D3F58" w:rsidRPr="000F11FA" w:rsidRDefault="004D3F58" w:rsidP="004E4C84">
            <w:proofErr w:type="spellStart"/>
            <w:r>
              <w:rPr>
                <w:b/>
                <w:u w:val="single"/>
              </w:rPr>
              <w:t>Nomre</w:t>
            </w:r>
            <w:proofErr w:type="spellEnd"/>
            <w:r>
              <w:rPr>
                <w:b/>
                <w:u w:val="single"/>
              </w:rPr>
              <w:t xml:space="preserve"> de Clase</w:t>
            </w:r>
            <w:r w:rsidRPr="004D3F58">
              <w:rPr>
                <w:b/>
                <w:u w:val="single"/>
              </w:rPr>
              <w:t>:</w:t>
            </w:r>
            <w:r>
              <w:t xml:space="preserve"> </w:t>
            </w:r>
            <w:proofErr w:type="spellStart"/>
            <w:r>
              <w:t>ConsultorDieta</w:t>
            </w:r>
            <w:proofErr w:type="spellEnd"/>
          </w:p>
        </w:tc>
      </w:tr>
      <w:tr w:rsidR="004D3F58" w:rsidTr="004E4C84">
        <w:trPr>
          <w:trHeight w:val="480"/>
        </w:trPr>
        <w:tc>
          <w:tcPr>
            <w:tcW w:w="8280" w:type="dxa"/>
            <w:gridSpan w:val="2"/>
          </w:tcPr>
          <w:p w:rsidR="004D3F58" w:rsidRPr="000F11FA" w:rsidRDefault="004D3F58" w:rsidP="004D3F58">
            <w:proofErr w:type="spellStart"/>
            <w:r w:rsidRPr="004D3F58">
              <w:rPr>
                <w:b/>
                <w:u w:val="single"/>
              </w:rPr>
              <w:t>Superclasses</w:t>
            </w:r>
            <w:proofErr w:type="spellEnd"/>
            <w:r w:rsidRPr="004D3F58">
              <w:rPr>
                <w:b/>
                <w:u w:val="single"/>
              </w:rPr>
              <w:t>:</w:t>
            </w:r>
            <w:r>
              <w:t xml:space="preserve"> &lt;ninguna&gt;</w:t>
            </w:r>
          </w:p>
        </w:tc>
      </w:tr>
      <w:tr w:rsidR="004D3F58" w:rsidTr="004E4C84">
        <w:trPr>
          <w:trHeight w:val="497"/>
        </w:trPr>
        <w:tc>
          <w:tcPr>
            <w:tcW w:w="8280" w:type="dxa"/>
            <w:gridSpan w:val="2"/>
          </w:tcPr>
          <w:p w:rsidR="004D3F58" w:rsidRDefault="004D3F58" w:rsidP="004D3F58">
            <w:proofErr w:type="spellStart"/>
            <w:r w:rsidRPr="004D3F58">
              <w:rPr>
                <w:b/>
                <w:u w:val="single"/>
              </w:rPr>
              <w:t>Subclasses</w:t>
            </w:r>
            <w:proofErr w:type="spellEnd"/>
            <w:r w:rsidRPr="004D3F58">
              <w:rPr>
                <w:b/>
                <w:u w:val="single"/>
              </w:rPr>
              <w:t>:</w:t>
            </w:r>
            <w:r>
              <w:t xml:space="preserve"> &lt;ninguna&gt;</w:t>
            </w:r>
          </w:p>
        </w:tc>
      </w:tr>
      <w:tr w:rsidR="004D3F58" w:rsidTr="004E4C84">
        <w:trPr>
          <w:trHeight w:val="476"/>
        </w:trPr>
        <w:tc>
          <w:tcPr>
            <w:tcW w:w="4140" w:type="dxa"/>
          </w:tcPr>
          <w:p w:rsidR="004D3F58" w:rsidRPr="004D3F58" w:rsidRDefault="004D3F58" w:rsidP="004E4C8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140" w:type="dxa"/>
          </w:tcPr>
          <w:p w:rsidR="004D3F58" w:rsidRPr="004D3F58" w:rsidRDefault="004D3F58" w:rsidP="004E4C84">
            <w:pPr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4D3F58" w:rsidTr="004E4C84">
        <w:trPr>
          <w:trHeight w:val="493"/>
        </w:trPr>
        <w:tc>
          <w:tcPr>
            <w:tcW w:w="4140" w:type="dxa"/>
          </w:tcPr>
          <w:p w:rsidR="004D3F58" w:rsidRDefault="004D3F58" w:rsidP="004E4C84">
            <w:r>
              <w:t xml:space="preserve">Configurar y ordenar los datos adquiridos de la base de datos </w:t>
            </w:r>
          </w:p>
          <w:p w:rsidR="004D3F58" w:rsidRDefault="004D3F58" w:rsidP="004E4C84">
            <w:r>
              <w:t>Mostrar los alimentos adquiridos de la Base de Datos por pantalla</w:t>
            </w:r>
          </w:p>
          <w:p w:rsidR="004D3F58" w:rsidRPr="00962CFB" w:rsidRDefault="004D3F58" w:rsidP="004E4C84">
            <w:r>
              <w:t>Solicita un servicio al sistema de mensajería de la página web.</w:t>
            </w:r>
          </w:p>
          <w:p w:rsidR="004D3F58" w:rsidRDefault="004D3F58" w:rsidP="004E4C84"/>
        </w:tc>
        <w:tc>
          <w:tcPr>
            <w:tcW w:w="4140" w:type="dxa"/>
          </w:tcPr>
          <w:p w:rsidR="004D3F58" w:rsidRDefault="004D3F58" w:rsidP="004E4C84">
            <w:r>
              <w:t>Base de Datos</w:t>
            </w:r>
          </w:p>
          <w:p w:rsidR="004D3F58" w:rsidRPr="00962CFB" w:rsidRDefault="004D3F58" w:rsidP="004E4C84">
            <w:r>
              <w:t>Sistema de mensajería de la pagina Web(Servidores)</w:t>
            </w:r>
          </w:p>
          <w:p w:rsidR="004D3F58" w:rsidRDefault="004D3F58" w:rsidP="004E4C84"/>
        </w:tc>
      </w:tr>
    </w:tbl>
    <w:p w:rsidR="003165A5" w:rsidRDefault="003165A5" w:rsidP="00B563D0"/>
    <w:p w:rsidR="00A81570" w:rsidRPr="003165A5" w:rsidRDefault="00A81570" w:rsidP="00B563D0">
      <w:bookmarkStart w:id="0" w:name="_GoBack"/>
      <w:r w:rsidRPr="00A81570">
        <w:rPr>
          <w:b/>
        </w:rPr>
        <w:t>Autor:</w:t>
      </w:r>
      <w:r>
        <w:t xml:space="preserve"> </w:t>
      </w:r>
      <w:bookmarkEnd w:id="0"/>
      <w:r>
        <w:t>Javier Garcia Gonzalez</w:t>
      </w:r>
    </w:p>
    <w:sectPr w:rsidR="00A81570" w:rsidRPr="00316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4B"/>
    <w:rsid w:val="003165A5"/>
    <w:rsid w:val="0049404B"/>
    <w:rsid w:val="004D3F58"/>
    <w:rsid w:val="00A81570"/>
    <w:rsid w:val="00AF2FDC"/>
    <w:rsid w:val="00B563D0"/>
    <w:rsid w:val="00BD34D5"/>
    <w:rsid w:val="00C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5</cp:revision>
  <dcterms:created xsi:type="dcterms:W3CDTF">2013-12-09T00:00:00Z</dcterms:created>
  <dcterms:modified xsi:type="dcterms:W3CDTF">2014-01-25T11:01:00Z</dcterms:modified>
</cp:coreProperties>
</file>