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69" w:rsidRPr="00933169" w:rsidRDefault="00933169" w:rsidP="0093316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CRC: Hacer sugerencia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933169" w:rsidRPr="000F11FA" w:rsidTr="008F4EED">
        <w:trPr>
          <w:trHeight w:val="425"/>
        </w:trPr>
        <w:tc>
          <w:tcPr>
            <w:tcW w:w="8280" w:type="dxa"/>
            <w:gridSpan w:val="2"/>
          </w:tcPr>
          <w:p w:rsidR="00933169" w:rsidRPr="000F11FA" w:rsidRDefault="00933169" w:rsidP="008F4EED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Hacer sugerencia</w:t>
            </w:r>
          </w:p>
        </w:tc>
      </w:tr>
      <w:tr w:rsidR="00933169" w:rsidTr="008F4EED">
        <w:trPr>
          <w:trHeight w:val="480"/>
        </w:trPr>
        <w:tc>
          <w:tcPr>
            <w:tcW w:w="8280" w:type="dxa"/>
            <w:gridSpan w:val="2"/>
          </w:tcPr>
          <w:p w:rsidR="00933169" w:rsidRPr="000F11FA" w:rsidRDefault="00933169" w:rsidP="008F4EED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933169" w:rsidTr="008F4EED">
        <w:trPr>
          <w:trHeight w:val="497"/>
        </w:trPr>
        <w:tc>
          <w:tcPr>
            <w:tcW w:w="8280" w:type="dxa"/>
            <w:gridSpan w:val="2"/>
          </w:tcPr>
          <w:p w:rsidR="00933169" w:rsidRDefault="00933169" w:rsidP="008F4EED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933169" w:rsidTr="008F4EED">
        <w:trPr>
          <w:trHeight w:val="476"/>
        </w:trPr>
        <w:tc>
          <w:tcPr>
            <w:tcW w:w="4140" w:type="dxa"/>
          </w:tcPr>
          <w:p w:rsidR="00933169" w:rsidRPr="007B5880" w:rsidRDefault="00933169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933169" w:rsidRPr="007B5880" w:rsidRDefault="00933169" w:rsidP="008F4EED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933169" w:rsidTr="008F4EED">
        <w:trPr>
          <w:trHeight w:val="493"/>
        </w:trPr>
        <w:tc>
          <w:tcPr>
            <w:tcW w:w="4140" w:type="dxa"/>
          </w:tcPr>
          <w:p w:rsidR="00933169" w:rsidRDefault="00933169" w:rsidP="008F4EED">
            <w:r>
              <w:t>Crear una sugerencia, para cambiar un alimento</w:t>
            </w:r>
          </w:p>
        </w:tc>
        <w:tc>
          <w:tcPr>
            <w:tcW w:w="4140" w:type="dxa"/>
          </w:tcPr>
          <w:p w:rsidR="00933169" w:rsidRDefault="00933169" w:rsidP="008F4EED">
            <w:r>
              <w:t>Base de Datos</w:t>
            </w:r>
          </w:p>
        </w:tc>
      </w:tr>
      <w:tr w:rsidR="00933169" w:rsidTr="008F4EED">
        <w:trPr>
          <w:trHeight w:val="555"/>
        </w:trPr>
        <w:tc>
          <w:tcPr>
            <w:tcW w:w="4140" w:type="dxa"/>
          </w:tcPr>
          <w:p w:rsidR="00933169" w:rsidRDefault="00933169" w:rsidP="008F4EED">
            <w:r>
              <w:t>Enviar el alimento sugerido al dietista</w:t>
            </w:r>
          </w:p>
        </w:tc>
        <w:tc>
          <w:tcPr>
            <w:tcW w:w="4140" w:type="dxa"/>
          </w:tcPr>
          <w:p w:rsidR="00933169" w:rsidRDefault="00933169" w:rsidP="008F4EED">
            <w:r>
              <w:t>Dieta actual</w:t>
            </w:r>
          </w:p>
        </w:tc>
      </w:tr>
    </w:tbl>
    <w:p w:rsidR="00F93058" w:rsidRDefault="00F93058"/>
    <w:sectPr w:rsidR="00F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B"/>
    <w:rsid w:val="00081509"/>
    <w:rsid w:val="0039675B"/>
    <w:rsid w:val="00695772"/>
    <w:rsid w:val="00933169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dcterms:created xsi:type="dcterms:W3CDTF">2014-03-25T15:46:00Z</dcterms:created>
  <dcterms:modified xsi:type="dcterms:W3CDTF">2014-03-25T15:58:00Z</dcterms:modified>
</cp:coreProperties>
</file>