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DE3842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 w:rsidR="00962CFB">
              <w:t xml:space="preserve"> </w:t>
            </w:r>
            <w:r w:rsidR="00DE3842">
              <w:t>Solicitar Nueva Dieta</w:t>
            </w:r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 w:rsidP="00DE3842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962CFB">
              <w:t xml:space="preserve"> </w:t>
            </w:r>
            <w:r w:rsidR="00DE3842">
              <w:t>Subsistema Médico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962CFB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DA5384" w:rsidRPr="000F11FA">
              <w:rPr>
                <w:u w:val="single"/>
              </w:rPr>
              <w:t>:</w:t>
            </w:r>
            <w:r w:rsidR="007C0544">
              <w:t xml:space="preserve"> 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D23DC3" w:rsidRPr="00962CFB" w:rsidRDefault="00D23DC3" w:rsidP="00D23DC3">
            <w:r>
              <w:t>Permite seleccionar el paciente a quien la dieta va destinada</w:t>
            </w:r>
            <w:r>
              <w:t>.</w:t>
            </w:r>
          </w:p>
          <w:p w:rsidR="00DE3842" w:rsidRDefault="00D23DC3" w:rsidP="00962CFB">
            <w:r>
              <w:t>Permite al médico enviar la solicitud de dieta al dietista que tiene asignado.</w:t>
            </w:r>
          </w:p>
          <w:p w:rsidR="000F11FA" w:rsidRDefault="00D23DC3" w:rsidP="004A2F11">
            <w:r>
              <w:t>Permite informar de las restricciones (vitales y no vitales) del paciente, y adjuntar alguna observación.</w:t>
            </w:r>
          </w:p>
        </w:tc>
        <w:tc>
          <w:tcPr>
            <w:tcW w:w="4140" w:type="dxa"/>
          </w:tcPr>
          <w:p w:rsidR="00D23DC3" w:rsidRDefault="00962CFB" w:rsidP="00962CFB">
            <w:r w:rsidRPr="00962CFB">
              <w:t>La base de datos</w:t>
            </w:r>
            <w:r w:rsidR="00D23DC3">
              <w:t>.                                      (Selección del paciente)</w:t>
            </w:r>
          </w:p>
          <w:p w:rsidR="00D23DC3" w:rsidRPr="00962CFB" w:rsidRDefault="003942AA" w:rsidP="00962CFB">
            <w:r>
              <w:t>El dietista recibe la solicitud.</w:t>
            </w:r>
            <w:bookmarkStart w:id="0" w:name="_GoBack"/>
            <w:bookmarkEnd w:id="0"/>
          </w:p>
          <w:p w:rsidR="000F11FA" w:rsidRDefault="000F11FA" w:rsidP="007C0544"/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DA5384" w:rsidRDefault="00DA5384" w:rsidP="007C0544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73706"/>
    <w:rsid w:val="003942AA"/>
    <w:rsid w:val="003D3ECE"/>
    <w:rsid w:val="004A2F11"/>
    <w:rsid w:val="00704E63"/>
    <w:rsid w:val="007C0544"/>
    <w:rsid w:val="00863308"/>
    <w:rsid w:val="008E746A"/>
    <w:rsid w:val="00962CFB"/>
    <w:rsid w:val="009F5DF6"/>
    <w:rsid w:val="00BD19E1"/>
    <w:rsid w:val="00BF42C9"/>
    <w:rsid w:val="00D23DC3"/>
    <w:rsid w:val="00D8142E"/>
    <w:rsid w:val="00D95E3C"/>
    <w:rsid w:val="00DA5384"/>
    <w:rsid w:val="00D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Celia</cp:lastModifiedBy>
  <cp:revision>2</cp:revision>
  <dcterms:created xsi:type="dcterms:W3CDTF">2014-01-25T13:52:00Z</dcterms:created>
  <dcterms:modified xsi:type="dcterms:W3CDTF">2014-01-25T13:52:00Z</dcterms:modified>
</cp:coreProperties>
</file>