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AABD" w14:textId="34E37831" w:rsidR="001A1867" w:rsidRPr="001A1867" w:rsidRDefault="001A1867">
      <w:pPr>
        <w:rPr>
          <w:b/>
          <w:bCs/>
          <w:color w:val="FF0000"/>
          <w:sz w:val="24"/>
          <w:szCs w:val="24"/>
        </w:rPr>
      </w:pPr>
      <w:r w:rsidRPr="001A1867">
        <w:rPr>
          <w:b/>
          <w:bCs/>
          <w:color w:val="FF0000"/>
          <w:sz w:val="24"/>
          <w:szCs w:val="24"/>
        </w:rPr>
        <w:t>HOST PRACTICAS ITINERARIO INCLUDE</w:t>
      </w:r>
    </w:p>
    <w:p w14:paraId="6109289A" w14:textId="623DF457" w:rsidR="009844A3" w:rsidRDefault="001A1867">
      <w:hyperlink r:id="rId4" w:history="1">
        <w:r w:rsidRPr="001A1867">
          <w:rPr>
            <w:rStyle w:val="Hipervnculo"/>
          </w:rPr>
          <w:t>https://github.com/CiberPunks/curso-goodjob-jxf</w:t>
        </w:r>
      </w:hyperlink>
    </w:p>
    <w:sectPr w:rsidR="0098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67"/>
    <w:rsid w:val="001A1867"/>
    <w:rsid w:val="00817B8C"/>
    <w:rsid w:val="009844A3"/>
    <w:rsid w:val="00EA0CF6"/>
    <w:rsid w:val="00F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950A"/>
  <w15:chartTrackingRefBased/>
  <w15:docId w15:val="{76EC70CA-4A86-4EAB-A749-08CF2B4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18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iberPunks/curso-goodjob-jx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1</cp:revision>
  <dcterms:created xsi:type="dcterms:W3CDTF">2023-08-24T10:43:00Z</dcterms:created>
  <dcterms:modified xsi:type="dcterms:W3CDTF">2023-08-24T10:45:00Z</dcterms:modified>
</cp:coreProperties>
</file>