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06FC" w:rsidRPr="00C206FC" w:rsidRDefault="00C206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70AD47" w:themeColor="accent6"/>
          <w:kern w:val="0"/>
          <w:lang w:val="es"/>
        </w:rPr>
      </w:pPr>
      <w:r w:rsidRPr="00C206FC">
        <w:rPr>
          <w:rFonts w:ascii="Calibri" w:hAnsi="Calibri" w:cs="Calibri"/>
          <w:b/>
          <w:bCs/>
          <w:color w:val="70AD47" w:themeColor="accent6"/>
          <w:kern w:val="0"/>
          <w:lang w:val="es"/>
        </w:rPr>
        <w:t>EL ORDENADOR NO ARRANCA</w:t>
      </w:r>
    </w:p>
    <w:p w:rsidR="0085726E" w:rsidRDefault="008572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s"/>
        </w:rPr>
      </w:pPr>
      <w:r>
        <w:rPr>
          <w:rFonts w:ascii="Calibri" w:hAnsi="Calibri" w:cs="Calibri"/>
          <w:b/>
          <w:bCs/>
          <w:color w:val="FF0000"/>
          <w:kern w:val="0"/>
          <w:lang w:val="es"/>
        </w:rPr>
        <w:t>PASO A PASO</w:t>
      </w:r>
    </w:p>
    <w:p w:rsidR="0085726E" w:rsidRDefault="008572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b/>
          <w:bCs/>
          <w:kern w:val="0"/>
          <w:lang w:val="es"/>
        </w:rPr>
        <w:t>El ordenador no enciende:</w:t>
      </w:r>
    </w:p>
    <w:p w:rsidR="0085726E" w:rsidRDefault="008572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t xml:space="preserve">   - Verifica si está conectado a una fuente de alimentación y si el interruptor de encendido está en la posición correcta.</w:t>
      </w:r>
    </w:p>
    <w:p w:rsidR="0085726E" w:rsidRDefault="008572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s"/>
        </w:rPr>
      </w:pPr>
      <w:r>
        <w:rPr>
          <w:rFonts w:ascii="Calibri" w:hAnsi="Calibri" w:cs="Calibri"/>
          <w:b/>
          <w:bCs/>
          <w:kern w:val="0"/>
          <w:lang w:val="es"/>
        </w:rPr>
        <w:t>Se encienden las luces pero no se muestra nada en la pantalla:</w:t>
      </w:r>
    </w:p>
    <w:p w:rsidR="0085726E" w:rsidRDefault="008572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t xml:space="preserve">   - Verifica si el cable de la pantalla está correctamente conectado tanto al monitor como a la computadora.</w:t>
      </w:r>
    </w:p>
    <w:p w:rsidR="0085726E" w:rsidRDefault="008572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b/>
          <w:bCs/>
          <w:kern w:val="0"/>
          <w:lang w:val="es"/>
        </w:rPr>
        <w:t>Se escucha ruido pero no se inicia el sistema operativo:</w:t>
      </w:r>
    </w:p>
    <w:p w:rsidR="0085726E" w:rsidRDefault="008572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t xml:space="preserve">   - Intenta reiniciar el ordenador y presiona la tecla adecuada (por lo general, F2, F10 o Suprimir) para acceder a la configuración de la BIOS/UEFI.</w:t>
      </w:r>
    </w:p>
    <w:p w:rsidR="0085726E" w:rsidRDefault="008572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t xml:space="preserve">      - Verifica si el disco duro o SSD está siendo detectado por la BIOS/UEFI.</w:t>
      </w:r>
    </w:p>
    <w:p w:rsidR="0085726E" w:rsidRDefault="008572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t xml:space="preserve">         - Si no es detectado, podría haber un problema con el disco duro. Intenta conectarlo a otra computadora o reemplazarlo.</w:t>
      </w:r>
    </w:p>
    <w:p w:rsidR="0085726E" w:rsidRDefault="008572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b/>
          <w:bCs/>
          <w:kern w:val="0"/>
          <w:lang w:val="es"/>
        </w:rPr>
        <w:t>Se inicia el sistema operativo pero se bloquea o muestra errores:</w:t>
      </w:r>
    </w:p>
    <w:p w:rsidR="0085726E" w:rsidRDefault="008572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t xml:space="preserve">   - Intenta arrancar en Modo Seguro (presionando F8 o Shift mientras se inicia) para identificar si el problema es causado por algún controlador o software de terceros.</w:t>
      </w:r>
    </w:p>
    <w:p w:rsidR="0085726E" w:rsidRDefault="008572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t xml:space="preserve">      - Si el Modo Seguro funciona, podría haber un conflicto con algún software. Desinstala recientemente instalado o actualizado.</w:t>
      </w:r>
    </w:p>
    <w:p w:rsidR="0085726E" w:rsidRDefault="008572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b/>
          <w:bCs/>
          <w:kern w:val="0"/>
          <w:lang w:val="es"/>
        </w:rPr>
        <w:t>El ordenador se apaga inesperadamente después de arrancar:</w:t>
      </w:r>
    </w:p>
    <w:p w:rsidR="0085726E" w:rsidRDefault="008572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t xml:space="preserve">   - Verifica la temperatura de la CPU. Un sobrecalentamiento puede causar apagados repentinos. Limpia el polvo y asegúrate de que los ventiladores funcionen correctamente.</w:t>
      </w:r>
    </w:p>
    <w:p w:rsidR="0085726E" w:rsidRDefault="008572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t xml:space="preserve">      - Si la temperatura no es el problema, podría haber un problema de hardware más serio, como una fuente de alimentación defectuosa o una placa madre dañada.</w:t>
      </w:r>
    </w:p>
    <w:p w:rsidR="0085726E" w:rsidRDefault="008572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b/>
          <w:bCs/>
          <w:kern w:val="0"/>
          <w:lang w:val="es"/>
        </w:rPr>
        <w:t>Ninguna de las soluciones anteriores funciona:</w:t>
      </w:r>
    </w:p>
    <w:p w:rsidR="0085726E" w:rsidRDefault="008572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t xml:space="preserve">   - Si no has encontrado ninguna solución hasta ahora, es posible que debas consultar a un técnico especializado o llevar tu ordenador a un centro de servicio para un diagnóstico más profundo.</w:t>
      </w:r>
    </w:p>
    <w:sectPr w:rsidR="0085726E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6FC"/>
    <w:rsid w:val="00162706"/>
    <w:rsid w:val="0085726E"/>
    <w:rsid w:val="00C2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A3F3FE49-51D1-442B-969E-878D15DB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Xicars Franco</dc:creator>
  <cp:keywords/>
  <dc:description/>
  <cp:lastModifiedBy>Jordi Xicars Franco</cp:lastModifiedBy>
  <cp:revision>2</cp:revision>
  <dcterms:created xsi:type="dcterms:W3CDTF">2023-08-24T11:11:00Z</dcterms:created>
  <dcterms:modified xsi:type="dcterms:W3CDTF">2023-08-24T11:11:00Z</dcterms:modified>
</cp:coreProperties>
</file>