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C4C9" w14:textId="77777777" w:rsidR="007F7896" w:rsidRDefault="007F7896">
      <w:pPr>
        <w:widowControl w:val="0"/>
        <w:autoSpaceDE w:val="0"/>
        <w:autoSpaceDN w:val="0"/>
        <w:adjustRightInd w:val="0"/>
        <w:spacing w:after="200" w:line="276" w:lineRule="auto"/>
        <w:rPr>
          <w:rFonts w:ascii="Calibri" w:hAnsi="Calibri" w:cs="Calibri"/>
          <w:b/>
          <w:bCs/>
          <w:color w:val="70AD47" w:themeColor="accent6"/>
          <w:kern w:val="0"/>
          <w:lang w:val="es"/>
        </w:rPr>
      </w:pPr>
      <w:r w:rsidRPr="002C3AED">
        <w:rPr>
          <w:rFonts w:ascii="Calibri" w:hAnsi="Calibri" w:cs="Calibri"/>
          <w:b/>
          <w:bCs/>
          <w:color w:val="70AD47" w:themeColor="accent6"/>
          <w:kern w:val="0"/>
          <w:lang w:val="es"/>
        </w:rPr>
        <w:t>MEDIOS DE ALMACENAMIENTO</w:t>
      </w:r>
    </w:p>
    <w:p w14:paraId="76473300" w14:textId="77777777" w:rsidR="002C3AED" w:rsidRPr="002C3AED" w:rsidRDefault="002C3AED">
      <w:pPr>
        <w:widowControl w:val="0"/>
        <w:autoSpaceDE w:val="0"/>
        <w:autoSpaceDN w:val="0"/>
        <w:adjustRightInd w:val="0"/>
        <w:spacing w:after="200" w:line="276" w:lineRule="auto"/>
        <w:rPr>
          <w:rFonts w:ascii="Calibri" w:hAnsi="Calibri" w:cs="Calibri"/>
          <w:b/>
          <w:bCs/>
          <w:color w:val="FF0000"/>
          <w:kern w:val="0"/>
          <w:lang w:val="es"/>
        </w:rPr>
      </w:pPr>
      <w:r w:rsidRPr="002C3AED">
        <w:rPr>
          <w:rFonts w:ascii="Calibri" w:hAnsi="Calibri" w:cs="Calibri"/>
          <w:b/>
          <w:bCs/>
          <w:color w:val="FF0000"/>
          <w:kern w:val="0"/>
          <w:lang w:val="es"/>
        </w:rPr>
        <w:t>PASO A PASO</w:t>
      </w:r>
    </w:p>
    <w:p w14:paraId="247C7AFE"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b/>
          <w:bCs/>
          <w:kern w:val="0"/>
          <w:lang w:val="es"/>
        </w:rPr>
        <w:t>Respaldo de datos</w:t>
      </w:r>
    </w:p>
    <w:p w14:paraId="56871CA4"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Antes de llevar tu ordenador al punto limpio, asegúrate de hacer una copia de seguridad de todos tus datos importantes. Esto garantiza que no perderás información valiosa en caso de que algo salga mal durante el proceso de borrado de datos.</w:t>
      </w:r>
    </w:p>
    <w:p w14:paraId="1862AC87" w14:textId="77777777" w:rsidR="00E16858" w:rsidRDefault="00E16858">
      <w:pPr>
        <w:widowControl w:val="0"/>
        <w:autoSpaceDE w:val="0"/>
        <w:autoSpaceDN w:val="0"/>
        <w:adjustRightInd w:val="0"/>
        <w:spacing w:after="200" w:line="276" w:lineRule="auto"/>
        <w:rPr>
          <w:rFonts w:ascii="Calibri" w:hAnsi="Calibri" w:cs="Calibri"/>
          <w:b/>
          <w:bCs/>
          <w:kern w:val="0"/>
          <w:lang w:val="es"/>
        </w:rPr>
      </w:pPr>
      <w:r>
        <w:rPr>
          <w:rFonts w:ascii="Calibri" w:hAnsi="Calibri" w:cs="Calibri"/>
          <w:b/>
          <w:bCs/>
          <w:kern w:val="0"/>
          <w:lang w:val="es"/>
        </w:rPr>
        <w:t>Borrado seguro de datos</w:t>
      </w:r>
    </w:p>
    <w:p w14:paraId="1C816E91"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 xml:space="preserve">Asegúrate de borrar de manera segura todos los datos almacenados en el disco duro o medios de almacenamiento. </w:t>
      </w:r>
    </w:p>
    <w:p w14:paraId="2C7B7B02"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b/>
          <w:bCs/>
          <w:kern w:val="0"/>
          <w:lang w:val="es"/>
        </w:rPr>
        <w:t>Desmontar discos duros</w:t>
      </w:r>
    </w:p>
    <w:p w14:paraId="182AB666"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Puedes desmontar los discos duros de tu ordenador antes de llevarlo al punto limpio. Esto te permitirá conservar los discos duros mientras entregas el resto del hardware en el punto limpio. Asegurarte de haber borrado los datos de manera segura.</w:t>
      </w:r>
    </w:p>
    <w:p w14:paraId="39A42326"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b/>
          <w:bCs/>
          <w:kern w:val="0"/>
          <w:lang w:val="es"/>
        </w:rPr>
        <w:t>Limpieza física</w:t>
      </w:r>
    </w:p>
    <w:p w14:paraId="68E53634"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 xml:space="preserve">Limpia físicamente tu ordenador para eliminar polvo y suciedad. </w:t>
      </w:r>
    </w:p>
    <w:p w14:paraId="3C5D5B15" w14:textId="77777777" w:rsidR="00E16858" w:rsidRDefault="00E16858">
      <w:pPr>
        <w:widowControl w:val="0"/>
        <w:autoSpaceDE w:val="0"/>
        <w:autoSpaceDN w:val="0"/>
        <w:adjustRightInd w:val="0"/>
        <w:spacing w:after="200" w:line="276" w:lineRule="auto"/>
        <w:rPr>
          <w:rFonts w:ascii="Calibri" w:hAnsi="Calibri" w:cs="Calibri"/>
          <w:b/>
          <w:bCs/>
          <w:kern w:val="0"/>
          <w:lang w:val="es"/>
        </w:rPr>
      </w:pPr>
      <w:r>
        <w:rPr>
          <w:rFonts w:ascii="Calibri" w:hAnsi="Calibri" w:cs="Calibri"/>
          <w:b/>
          <w:bCs/>
          <w:kern w:val="0"/>
          <w:lang w:val="es"/>
        </w:rPr>
        <w:t>Entrega al punto limpio</w:t>
      </w:r>
    </w:p>
    <w:p w14:paraId="647C0793"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 xml:space="preserve">Lleva tu ordenador al punto limpio designado en tu área. Asegúrate de conocer los horarios de operación y los procedimientos de entrega. </w:t>
      </w:r>
    </w:p>
    <w:p w14:paraId="053B6F2B"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b/>
          <w:bCs/>
          <w:kern w:val="0"/>
          <w:lang w:val="es"/>
        </w:rPr>
        <w:t>Recepción del comprobante</w:t>
      </w:r>
    </w:p>
    <w:p w14:paraId="54247327"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 xml:space="preserve">Cuando entregues tu ordenador en el punto limpio, asegúrate de obtener un comprobante o recibo que confirme que entregaste el equipo. </w:t>
      </w:r>
    </w:p>
    <w:p w14:paraId="1562714B"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b/>
          <w:bCs/>
          <w:kern w:val="0"/>
          <w:lang w:val="es"/>
        </w:rPr>
        <w:t>Destrucción de discos duros (opcional)</w:t>
      </w:r>
    </w:p>
    <w:p w14:paraId="7CA100B7"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Si tienes discos duros separados y prefieres no conservarlos, puedes considerar métodos más drásticos de destrucción, como perforarlos o triturarlos. Esto asegurará que no se pueda acceder a los datos en absoluto.</w:t>
      </w:r>
    </w:p>
    <w:p w14:paraId="47A56EB5"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b/>
          <w:bCs/>
          <w:kern w:val="0"/>
          <w:lang w:val="es"/>
        </w:rPr>
        <w:t>Verificación de privacidad</w:t>
      </w:r>
    </w:p>
    <w:p w14:paraId="3094E3E8" w14:textId="77777777" w:rsidR="00E16858" w:rsidRDefault="00E16858">
      <w:pPr>
        <w:widowControl w:val="0"/>
        <w:autoSpaceDE w:val="0"/>
        <w:autoSpaceDN w:val="0"/>
        <w:adjustRightInd w:val="0"/>
        <w:spacing w:after="200" w:line="276" w:lineRule="auto"/>
        <w:rPr>
          <w:rFonts w:ascii="Calibri" w:hAnsi="Calibri" w:cs="Calibri"/>
          <w:kern w:val="0"/>
          <w:lang w:val="es"/>
        </w:rPr>
      </w:pPr>
      <w:r>
        <w:rPr>
          <w:rFonts w:ascii="Calibri" w:hAnsi="Calibri" w:cs="Calibri"/>
          <w:kern w:val="0"/>
          <w:lang w:val="es"/>
        </w:rPr>
        <w:t>Realiza algunas comprobaciones para asegurarte de que tus datos estén realmente eliminados. Puedes utilizar herramientas gratuitas o de pago que te ayuden a verificar si los datos se han borrado de manera efectiva.</w:t>
      </w:r>
    </w:p>
    <w:p w14:paraId="5AF80010" w14:textId="77777777" w:rsidR="00E16858" w:rsidRDefault="00E16858">
      <w:pPr>
        <w:widowControl w:val="0"/>
        <w:autoSpaceDE w:val="0"/>
        <w:autoSpaceDN w:val="0"/>
        <w:adjustRightInd w:val="0"/>
        <w:spacing w:after="200" w:line="276" w:lineRule="auto"/>
        <w:rPr>
          <w:rFonts w:ascii="Calibri" w:hAnsi="Calibri" w:cs="Calibri"/>
          <w:kern w:val="0"/>
          <w:lang w:val="es"/>
        </w:rPr>
      </w:pPr>
    </w:p>
    <w:sectPr w:rsidR="00E1685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96"/>
    <w:rsid w:val="00020B46"/>
    <w:rsid w:val="002C3AED"/>
    <w:rsid w:val="007F7896"/>
    <w:rsid w:val="00E168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0BC9F0"/>
  <w14:defaultImageDpi w14:val="0"/>
  <w15:docId w15:val="{2AEEFE13-6E35-4F5C-BE6B-8925FE88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1354</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Xicars Franco</dc:creator>
  <cp:keywords/>
  <dc:description/>
  <cp:lastModifiedBy>Jordi Xicars Franco</cp:lastModifiedBy>
  <cp:revision>2</cp:revision>
  <dcterms:created xsi:type="dcterms:W3CDTF">2023-08-24T11:11:00Z</dcterms:created>
  <dcterms:modified xsi:type="dcterms:W3CDTF">2023-08-24T11:11:00Z</dcterms:modified>
</cp:coreProperties>
</file>