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38E7" w14:textId="77777777" w:rsidR="007E3D81" w:rsidRDefault="00B76765" w:rsidP="007E3D8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  <w:r w:rsidRPr="007E3D81">
        <w:rPr>
          <w:rFonts w:ascii="Calibri" w:hAnsi="Calibri" w:cs="Calibri"/>
          <w:b/>
          <w:bCs/>
          <w:color w:val="FF0000"/>
          <w:kern w:val="0"/>
          <w:lang w:val="en"/>
        </w:rPr>
        <w:t>REGISTRY CLEANER</w:t>
      </w:r>
      <w:r w:rsidR="007E3D81">
        <w:rPr>
          <w:rFonts w:ascii="Calibri" w:hAnsi="Calibri" w:cs="Calibri"/>
          <w:b/>
          <w:bCs/>
          <w:color w:val="FF0000"/>
          <w:kern w:val="0"/>
          <w:lang w:val="en"/>
        </w:rPr>
        <w:t xml:space="preserve"> (ARGENTE UTILITES)</w:t>
      </w:r>
    </w:p>
    <w:p w14:paraId="36E2CB67" w14:textId="77777777" w:rsidR="007E3D81" w:rsidRDefault="007E3D81" w:rsidP="007E3D81">
      <w:pPr>
        <w:widowControl w:val="0"/>
        <w:autoSpaceDE w:val="0"/>
        <w:autoSpaceDN w:val="0"/>
        <w:adjustRightInd w:val="0"/>
        <w:spacing w:after="200" w:line="240" w:lineRule="auto"/>
        <w:rPr>
          <w:rFonts w:ascii="Segoe UI" w:hAnsi="Segoe UI" w:cs="Segoe UI"/>
          <w:color w:val="374151"/>
        </w:rPr>
      </w:pPr>
      <w:r w:rsidRPr="007E3D81">
        <w:rPr>
          <w:rFonts w:ascii="Segoe UI" w:hAnsi="Segoe UI" w:cs="Segoe UI"/>
          <w:b/>
          <w:bCs/>
          <w:color w:val="374151"/>
        </w:rPr>
        <w:t>Argente Utilities</w:t>
      </w:r>
      <w:r>
        <w:rPr>
          <w:rFonts w:ascii="Segoe UI" w:hAnsi="Segoe UI" w:cs="Segoe UI"/>
          <w:color w:val="374151"/>
        </w:rPr>
        <w:t xml:space="preserve"> incluye una función de "Registry Cleaner" o limpiador de registro. Esta herramienta está diseñada para escanear y limpiar el registro de Windows en busca de entradas obsoletas, incorrectas o innecesarias que podrían afectar el rendimiento y la estabilidad del sistema. Al eliminar estas entradas problemáticas, se pretende mejorar el funcionamiento del sistema operativo.</w:t>
      </w:r>
    </w:p>
    <w:p w14:paraId="35A202AD" w14:textId="77777777" w:rsidR="007E3D81" w:rsidRDefault="007E3D81" w:rsidP="007E3D81">
      <w:pPr>
        <w:widowControl w:val="0"/>
        <w:autoSpaceDE w:val="0"/>
        <w:autoSpaceDN w:val="0"/>
        <w:adjustRightInd w:val="0"/>
        <w:spacing w:after="20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 embargo, es importante tener en cuenta que el uso de herramientas de limpieza de registro debe hacerse con precaución. Si bien en algunos casos podría ayudar a optimizar el rendimiento, en otros puede tener un impacto mínimo o incluso causar problemas si se eliminan entradas necesarias o si se utilizan herramientas no confiables.</w:t>
      </w:r>
    </w:p>
    <w:p w14:paraId="234D7753" w14:textId="77777777" w:rsidR="007E3D81" w:rsidRDefault="007E3D81" w:rsidP="007E3D81">
      <w:pPr>
        <w:widowControl w:val="0"/>
        <w:autoSpaceDE w:val="0"/>
        <w:autoSpaceDN w:val="0"/>
        <w:adjustRightInd w:val="0"/>
        <w:spacing w:after="20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 decides utilizar la función de limpieza de registro de Argente Utilities u otra herramienta similar, asegúrate de seguir las recomendaciones del software y realizar una copia de seguridad completa del registro antes de realizar cualquier acción. Esto te permitirá revertir los cambios en caso de que surjan problemas inesperados después de la limpieza.</w:t>
      </w:r>
    </w:p>
    <w:p w14:paraId="6DE761C6" w14:textId="77777777" w:rsidR="007E3D81" w:rsidRPr="007E3D81" w:rsidRDefault="007E3D81" w:rsidP="007E3D8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</w:p>
    <w:p w14:paraId="609ED2BA" w14:textId="77777777" w:rsidR="00B76765" w:rsidRDefault="00DA1B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DA1BD1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3E53C84" wp14:editId="7C4F72A9">
            <wp:extent cx="5019675" cy="381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15B1" w14:textId="77777777" w:rsidR="00606A6E" w:rsidRDefault="00606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2D80543" w14:textId="77777777" w:rsidR="00606A6E" w:rsidRDefault="00606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44EACA3" w14:textId="77777777" w:rsidR="00606A6E" w:rsidRDefault="00606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941C621" w14:textId="77777777" w:rsidR="00B76765" w:rsidRDefault="00B767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1 ERA SEMANA</w:t>
      </w:r>
    </w:p>
    <w:p w14:paraId="0B5A9C75" w14:textId="77777777" w:rsidR="00B76765" w:rsidRDefault="00DA1B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DA1BD1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0EEEAE04" wp14:editId="7596833A">
            <wp:extent cx="4591050" cy="3514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FE62" w14:textId="77777777" w:rsidR="00B76765" w:rsidRDefault="00DA1BD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DA1BD1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2A35359E" wp14:editId="5656B774">
            <wp:extent cx="5267325" cy="401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D330" w14:textId="77777777" w:rsidR="00B76765" w:rsidRDefault="00B767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7D01AD41" w14:textId="77777777" w:rsidR="00563C6F" w:rsidRDefault="00563C6F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2UNDA SEMANA</w:t>
      </w:r>
    </w:p>
    <w:p w14:paraId="44608821" w14:textId="77777777" w:rsidR="00B76765" w:rsidRDefault="00DA1BD1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DA1BD1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57C8BACD" wp14:editId="4AB32642">
            <wp:extent cx="4400550" cy="3324225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3B05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20C1147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3FF77D5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AA4F236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4ECC534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A562F96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76C6335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426E0AA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285AFA1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DAF6D1B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DF998CC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B67AAD7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311E70D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0D9BBC1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C04D9BD" w14:textId="77777777" w:rsidR="00606A6E" w:rsidRDefault="00606A6E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12226F7" w14:textId="77777777" w:rsidR="00174AAA" w:rsidRDefault="00174AAA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174AAA">
        <w:rPr>
          <w:rFonts w:ascii="Calibri" w:hAnsi="Calibri" w:cs="Calibri"/>
          <w:b/>
          <w:bCs/>
          <w:kern w:val="0"/>
          <w:lang w:val="en"/>
        </w:rPr>
        <w:lastRenderedPageBreak/>
        <w:t>3ERA SEMANA</w:t>
      </w:r>
    </w:p>
    <w:p w14:paraId="663D9C95" w14:textId="77777777" w:rsidR="00174AAA" w:rsidRDefault="00DA1BD1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DA1BD1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55CF9F5F" wp14:editId="1921E0D9">
            <wp:extent cx="5600700" cy="431482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EB93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58D6525F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3122FCE6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264CDD19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6DCABDE1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15E34A9D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4BB235D6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0EC8338E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316E75C6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75A906B1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7072A55D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793EE4BB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7CD9D530" w14:textId="77777777" w:rsidR="001C0D8D" w:rsidRDefault="001C0D8D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4TA SEMAMA</w:t>
      </w:r>
    </w:p>
    <w:p w14:paraId="4BD48AFF" w14:textId="77777777" w:rsidR="001C0D8D" w:rsidRPr="00174AAA" w:rsidRDefault="00DA1BD1" w:rsidP="00563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 w:rsidRPr="00DA1BD1">
        <w:rPr>
          <w:rFonts w:ascii="Calibri" w:hAnsi="Calibri" w:cs="Calibri"/>
          <w:b/>
          <w:noProof/>
          <w:kern w:val="0"/>
          <w:lang w:val="en"/>
        </w:rPr>
        <w:drawing>
          <wp:inline distT="0" distB="0" distL="0" distR="0" wp14:anchorId="43BB966F" wp14:editId="0E87039C">
            <wp:extent cx="5591175" cy="43053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D8D" w:rsidRPr="00174A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9556" w14:textId="77777777" w:rsidR="009961F7" w:rsidRDefault="009961F7" w:rsidP="00B44BFE">
      <w:pPr>
        <w:spacing w:after="0" w:line="240" w:lineRule="auto"/>
      </w:pPr>
      <w:r>
        <w:separator/>
      </w:r>
    </w:p>
  </w:endnote>
  <w:endnote w:type="continuationSeparator" w:id="0">
    <w:p w14:paraId="165E0A2A" w14:textId="77777777" w:rsidR="009961F7" w:rsidRDefault="009961F7" w:rsidP="00B4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974A" w14:textId="77777777" w:rsidR="00B44BFE" w:rsidRDefault="00B44B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4EE2" w14:textId="77777777" w:rsidR="00B44BFE" w:rsidRDefault="00B44BFE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E021728" w14:textId="77777777" w:rsidR="00B44BFE" w:rsidRDefault="00B44B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21D7" w14:textId="77777777" w:rsidR="00B44BFE" w:rsidRDefault="00B44B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BD31" w14:textId="77777777" w:rsidR="009961F7" w:rsidRDefault="009961F7" w:rsidP="00B44BFE">
      <w:pPr>
        <w:spacing w:after="0" w:line="240" w:lineRule="auto"/>
      </w:pPr>
      <w:r>
        <w:separator/>
      </w:r>
    </w:p>
  </w:footnote>
  <w:footnote w:type="continuationSeparator" w:id="0">
    <w:p w14:paraId="0BBD1BCC" w14:textId="77777777" w:rsidR="009961F7" w:rsidRDefault="009961F7" w:rsidP="00B4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CF64" w14:textId="77777777" w:rsidR="00B44BFE" w:rsidRDefault="00B44B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B8FB" w14:textId="77777777" w:rsidR="00B44BFE" w:rsidRDefault="00B44B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4CA6" w14:textId="77777777" w:rsidR="00B44BFE" w:rsidRDefault="00B44B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6F"/>
    <w:rsid w:val="001458CC"/>
    <w:rsid w:val="00174AAA"/>
    <w:rsid w:val="001C0D8D"/>
    <w:rsid w:val="003A1164"/>
    <w:rsid w:val="00563C6F"/>
    <w:rsid w:val="00606A6E"/>
    <w:rsid w:val="007E3D81"/>
    <w:rsid w:val="009162FA"/>
    <w:rsid w:val="00946557"/>
    <w:rsid w:val="009961F7"/>
    <w:rsid w:val="00A95AD3"/>
    <w:rsid w:val="00B44BFE"/>
    <w:rsid w:val="00B76765"/>
    <w:rsid w:val="00DA1BD1"/>
    <w:rsid w:val="00E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844A1F"/>
  <w14:defaultImageDpi w14:val="0"/>
  <w15:docId w15:val="{02479A13-18A4-406F-BE4E-6FF532E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D81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44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BF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44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BF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</cp:revision>
  <dcterms:created xsi:type="dcterms:W3CDTF">2023-08-24T11:13:00Z</dcterms:created>
  <dcterms:modified xsi:type="dcterms:W3CDTF">2023-08-24T11:13:00Z</dcterms:modified>
</cp:coreProperties>
</file>