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034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1. Tipo de dia</w:t>
      </w:r>
    </w:p>
    <w:p w14:paraId="4709F36C" w14:textId="77777777" w:rsidR="00D65967" w:rsidRPr="00330F4C" w:rsidRDefault="00D65967" w:rsidP="00D65967">
      <w:r w:rsidRPr="00330F4C">
        <w:t>Cria um programa que receba o nome de um dia da semana e diga se é dia útil ou fim de semana.</w:t>
      </w:r>
    </w:p>
    <w:p w14:paraId="63CC497A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domingo</w:t>
      </w:r>
      <w:r w:rsidRPr="00330F4C">
        <w:br/>
        <w:t>Saída → Fim de semana</w:t>
      </w:r>
    </w:p>
    <w:p w14:paraId="2F2BC5F5" w14:textId="7F98BE53" w:rsidR="00D65967" w:rsidRPr="00D65967" w:rsidRDefault="00D65967" w:rsidP="00D65967">
      <w:pPr>
        <w:rPr>
          <w:b/>
          <w:bCs/>
        </w:rPr>
      </w:pPr>
    </w:p>
    <w:p w14:paraId="3D560C6A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2. Classificação de nota</w:t>
      </w:r>
    </w:p>
    <w:p w14:paraId="29271221" w14:textId="77777777" w:rsidR="00D65967" w:rsidRPr="00330F4C" w:rsidRDefault="00D65967" w:rsidP="00D65967">
      <w:r w:rsidRPr="00330F4C">
        <w:t>Lê uma nota (0–100) e retorna uma classificação:</w:t>
      </w:r>
    </w:p>
    <w:p w14:paraId="5AEF4ABD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90 ou mais → Excelente</w:t>
      </w:r>
    </w:p>
    <w:p w14:paraId="29130AD4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70–89 → Bom</w:t>
      </w:r>
    </w:p>
    <w:p w14:paraId="5A933C82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50–69 → Suficiente</w:t>
      </w:r>
    </w:p>
    <w:p w14:paraId="5D852ABB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Abaixo de 50 → Insuficiente</w:t>
      </w:r>
    </w:p>
    <w:p w14:paraId="58C52A2A" w14:textId="507132BC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</w:t>
      </w:r>
      <w:r w:rsidR="000E79F6" w:rsidRPr="00330F4C">
        <w:t xml:space="preserve"> </w:t>
      </w:r>
      <w:r w:rsidR="000E79F6">
        <w:t xml:space="preserve"> 70-89</w:t>
      </w:r>
      <w:r w:rsidRPr="00330F4C">
        <w:br/>
        <w:t>Saída →</w:t>
      </w:r>
      <w:r w:rsidR="000E79F6">
        <w:t xml:space="preserve"> Bom</w:t>
      </w:r>
    </w:p>
    <w:p w14:paraId="1EEF6C1F" w14:textId="5985DDBF" w:rsidR="00D65967" w:rsidRPr="00D65967" w:rsidRDefault="00D65967" w:rsidP="00D65967">
      <w:pPr>
        <w:rPr>
          <w:b/>
          <w:bCs/>
        </w:rPr>
      </w:pPr>
    </w:p>
    <w:p w14:paraId="6213931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3. Tipo de pedido</w:t>
      </w:r>
    </w:p>
    <w:p w14:paraId="23FEAB2E" w14:textId="77777777" w:rsidR="00D65967" w:rsidRPr="00330F4C" w:rsidRDefault="00D65967" w:rsidP="00D65967">
      <w:r w:rsidRPr="00330F4C">
        <w:t>Recebe um dicionário com as chaves "tipo" e "valor".</w:t>
      </w:r>
      <w:r w:rsidRPr="00330F4C">
        <w:br/>
        <w:t>Exibe:</w:t>
      </w:r>
    </w:p>
    <w:p w14:paraId="7BF9C4AC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“Compra de X€” se tipo for “compra”</w:t>
      </w:r>
    </w:p>
    <w:p w14:paraId="37FAE6D5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“Venda de X€” se tipo for “venda”</w:t>
      </w:r>
    </w:p>
    <w:p w14:paraId="2F764608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“Pedido desconhecido” caso contrário</w:t>
      </w:r>
    </w:p>
    <w:p w14:paraId="676973C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{"tipo": "venda", "valor": 250}</w:t>
      </w:r>
      <w:r w:rsidRPr="00330F4C">
        <w:br/>
        <w:t>Saída → Venda de 250€</w:t>
      </w:r>
    </w:p>
    <w:p w14:paraId="3D6EAA3E" w14:textId="77777777" w:rsidR="00D65967" w:rsidRDefault="00D65967" w:rsidP="00D65967">
      <w:pPr>
        <w:rPr>
          <w:b/>
          <w:bCs/>
        </w:rPr>
      </w:pPr>
    </w:p>
    <w:p w14:paraId="2FD5B67A" w14:textId="1510B7FA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4. Tipo de dado</w:t>
      </w:r>
    </w:p>
    <w:p w14:paraId="34C62051" w14:textId="77777777" w:rsidR="00D65967" w:rsidRPr="00330F4C" w:rsidRDefault="00D65967" w:rsidP="00D65967">
      <w:r w:rsidRPr="00330F4C">
        <w:t>Analisa um valor e retorna o seu tipo:</w:t>
      </w:r>
    </w:p>
    <w:p w14:paraId="2FD28D88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Número inteiro</w:t>
      </w:r>
    </w:p>
    <w:p w14:paraId="3B8C6689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Número decimal</w:t>
      </w:r>
    </w:p>
    <w:p w14:paraId="14465E3A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lastRenderedPageBreak/>
        <w:t>String numérica</w:t>
      </w:r>
    </w:p>
    <w:p w14:paraId="6A99A358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String textual</w:t>
      </w:r>
    </w:p>
    <w:p w14:paraId="231C63BA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Lista</w:t>
      </w:r>
    </w:p>
    <w:p w14:paraId="132A9A9C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Tipo desconhecido</w:t>
      </w:r>
    </w:p>
    <w:p w14:paraId="647A0373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[10, 20, 30]</w:t>
      </w:r>
      <w:r w:rsidRPr="00330F4C">
        <w:br/>
        <w:t>Saída → Lista</w:t>
      </w:r>
    </w:p>
    <w:p w14:paraId="37E33622" w14:textId="028B1D02" w:rsidR="00D65967" w:rsidRPr="00D65967" w:rsidRDefault="00D65967" w:rsidP="00D65967">
      <w:pPr>
        <w:rPr>
          <w:b/>
          <w:bCs/>
        </w:rPr>
      </w:pPr>
    </w:p>
    <w:p w14:paraId="22A08AA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5. Análise de mensagem</w:t>
      </w:r>
    </w:p>
    <w:p w14:paraId="03F3C30C" w14:textId="77777777" w:rsidR="00D65967" w:rsidRPr="00330F4C" w:rsidRDefault="00D65967" w:rsidP="00D65967">
      <w:r w:rsidRPr="00330F4C">
        <w:t>Recebe uma mensagem e retorna:</w:t>
      </w:r>
    </w:p>
    <w:p w14:paraId="398E5470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“Saudação” se for “olá” ou “bom dia”</w:t>
      </w:r>
    </w:p>
    <w:p w14:paraId="244A258E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“Pergunta” se terminar com “?”</w:t>
      </w:r>
    </w:p>
    <w:p w14:paraId="4B8F7C65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“Despedida” se contiver “tchau” ou “adeus”</w:t>
      </w:r>
    </w:p>
    <w:p w14:paraId="5AA4174A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“Mensagem genérica” caso contrário</w:t>
      </w:r>
    </w:p>
    <w:p w14:paraId="641E6199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“Tudo bem?”</w:t>
      </w:r>
      <w:r w:rsidRPr="00330F4C">
        <w:br/>
        <w:t>Saída → Pergunta</w:t>
      </w:r>
    </w:p>
    <w:p w14:paraId="7C93241D" w14:textId="5657D4CA" w:rsidR="00D65967" w:rsidRPr="00D65967" w:rsidRDefault="00D65967" w:rsidP="00D65967">
      <w:pPr>
        <w:rPr>
          <w:b/>
          <w:bCs/>
        </w:rPr>
      </w:pPr>
    </w:p>
    <w:p w14:paraId="33DD5E34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6. Estado do servidor</w:t>
      </w:r>
    </w:p>
    <w:p w14:paraId="4E73B97F" w14:textId="77777777" w:rsidR="00D65967" w:rsidRPr="00330F4C" w:rsidRDefault="00D65967" w:rsidP="00D65967">
      <w:r w:rsidRPr="00330F4C">
        <w:t>Recebe um dicionário com as chaves "status" e "tempo_resposta".</w:t>
      </w:r>
      <w:r w:rsidRPr="00330F4C">
        <w:br/>
        <w:t>Retorna:</w:t>
      </w:r>
    </w:p>
    <w:p w14:paraId="48A0175A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ativo” se o status for “ok”</w:t>
      </w:r>
    </w:p>
    <w:p w14:paraId="40ACA5D9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lento” se o status for “ok” e o tempo de resposta for maior que 200 ms</w:t>
      </w:r>
    </w:p>
    <w:p w14:paraId="3A633A9E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indisponível” se o status for “erro”</w:t>
      </w:r>
    </w:p>
    <w:p w14:paraId="0BCC8F80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“Estado desconhecido” caso contrário</w:t>
      </w:r>
    </w:p>
    <w:p w14:paraId="41A9DBA5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{"status": "ok", "tempo_resposta": 350}</w:t>
      </w:r>
      <w:r w:rsidRPr="00330F4C">
        <w:br/>
        <w:t>Saída → Servidor lento</w:t>
      </w:r>
    </w:p>
    <w:p w14:paraId="2C5C20FC" w14:textId="643B69D4" w:rsidR="00D65967" w:rsidRPr="00D65967" w:rsidRDefault="00D65967" w:rsidP="00D65967">
      <w:pPr>
        <w:rPr>
          <w:b/>
          <w:bCs/>
        </w:rPr>
      </w:pPr>
    </w:p>
    <w:p w14:paraId="656A276E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7. Classificação de produto</w:t>
      </w:r>
    </w:p>
    <w:p w14:paraId="34779688" w14:textId="77777777" w:rsidR="00D65967" w:rsidRPr="00330F4C" w:rsidRDefault="00D65967" w:rsidP="00D65967">
      <w:r w:rsidRPr="00330F4C">
        <w:lastRenderedPageBreak/>
        <w:t>Recebe um dicionário com as chaves "categoria" e "preco".</w:t>
      </w:r>
      <w:r w:rsidRPr="00330F4C">
        <w:br/>
        <w:t>Retorna:</w:t>
      </w:r>
    </w:p>
    <w:p w14:paraId="6AD6A4A3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de luxo” se categoria for “eletrônico” e preço acima de 1000</w:t>
      </w:r>
    </w:p>
    <w:p w14:paraId="4776FB20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comum” se categoria for “eletrônico” e preço até 1000</w:t>
      </w:r>
    </w:p>
    <w:p w14:paraId="3A8CC27B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alimentar” se categoria for “alimento”</w:t>
      </w:r>
    </w:p>
    <w:p w14:paraId="450DC9F1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“Categoria desconhecida” caso contrário</w:t>
      </w:r>
    </w:p>
    <w:p w14:paraId="3D08F38C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{"categoria": "eletrônico", "preco": 1500}</w:t>
      </w:r>
      <w:r w:rsidRPr="00330F4C">
        <w:br/>
        <w:t>Saída → Produto de luxo</w:t>
      </w:r>
    </w:p>
    <w:p w14:paraId="541C7EDB" w14:textId="77777777" w:rsidR="00D65967" w:rsidRDefault="00D65967" w:rsidP="00D65967">
      <w:pPr>
        <w:rPr>
          <w:b/>
          <w:bCs/>
        </w:rPr>
      </w:pPr>
    </w:p>
    <w:p w14:paraId="3DC751A1" w14:textId="0B40E84D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8. Operação matemática</w:t>
      </w:r>
    </w:p>
    <w:p w14:paraId="229352CD" w14:textId="77777777" w:rsidR="00D65967" w:rsidRPr="00330F4C" w:rsidRDefault="00D65967" w:rsidP="00D65967">
      <w:r w:rsidRPr="00330F4C">
        <w:t>Recebe uma operação (em texto) e dois números.</w:t>
      </w:r>
      <w:r w:rsidRPr="00330F4C">
        <w:br/>
        <w:t>Operações válidas: "soma", "subtrai", "multiplica", "divide".</w:t>
      </w:r>
    </w:p>
    <w:p w14:paraId="08DC36A0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</w:t>
      </w:r>
      <w:r w:rsidRPr="00330F4C">
        <w:br/>
        <w:t>Operação: "divide"</w:t>
      </w:r>
      <w:r w:rsidRPr="00330F4C">
        <w:br/>
        <w:t>Número 1: 20</w:t>
      </w:r>
      <w:r w:rsidRPr="00330F4C">
        <w:br/>
        <w:t>Número 2: 4</w:t>
      </w:r>
      <w:r w:rsidRPr="00330F4C">
        <w:br/>
        <w:t>Saída → 5</w:t>
      </w:r>
    </w:p>
    <w:p w14:paraId="03285BCA" w14:textId="418C49E3" w:rsidR="00D65967" w:rsidRPr="00D65967" w:rsidRDefault="00D65967" w:rsidP="00D65967">
      <w:pPr>
        <w:rPr>
          <w:b/>
          <w:bCs/>
        </w:rPr>
      </w:pPr>
    </w:p>
    <w:p w14:paraId="3E5608AF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9. Processamento de requisição</w:t>
      </w:r>
    </w:p>
    <w:p w14:paraId="0597F32D" w14:textId="77777777" w:rsidR="00D65967" w:rsidRPr="00330F4C" w:rsidRDefault="00D65967" w:rsidP="00D65967">
      <w:r w:rsidRPr="00330F4C">
        <w:t>Recebe um dicionário com as chaves "metodo" e "conteudo".</w:t>
      </w:r>
      <w:r w:rsidRPr="00330F4C">
        <w:br/>
        <w:t>Retorna:</w:t>
      </w:r>
    </w:p>
    <w:p w14:paraId="3158C869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GET recebida” se o método for “GET”</w:t>
      </w:r>
    </w:p>
    <w:p w14:paraId="360D2D6D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POST com dados válidos” se o método for “POST” e o conteúdo não estiver vazio</w:t>
      </w:r>
    </w:p>
    <w:p w14:paraId="32947ACD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POST sem dados” se o método for “POST” e o conteúdo estiver vazio</w:t>
      </w:r>
    </w:p>
    <w:p w14:paraId="0537D9E7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“Método não suportado” caso contrário</w:t>
      </w:r>
    </w:p>
    <w:p w14:paraId="4AAF14B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{"metodo": "POST", "conteudo": ""}</w:t>
      </w:r>
      <w:r w:rsidRPr="00330F4C">
        <w:br/>
        <w:t>Saída → Requisição POST sem dados</w:t>
      </w:r>
    </w:p>
    <w:p w14:paraId="008E5D02" w14:textId="77777777" w:rsidR="00D65967" w:rsidRDefault="00D65967"/>
    <w:p w14:paraId="3A566ADF" w14:textId="31A0D833" w:rsidR="00330F4C" w:rsidRPr="00330F4C" w:rsidRDefault="00330F4C" w:rsidP="00330F4C">
      <w:pPr>
        <w:rPr>
          <w:b/>
          <w:bCs/>
        </w:rPr>
      </w:pPr>
      <w:r w:rsidRPr="00330F4C">
        <w:rPr>
          <w:b/>
          <w:bCs/>
        </w:rPr>
        <w:t>1</w:t>
      </w:r>
      <w:r w:rsidR="005210CE">
        <w:rPr>
          <w:b/>
          <w:bCs/>
        </w:rPr>
        <w:t>0</w:t>
      </w:r>
      <w:r w:rsidRPr="00330F4C">
        <w:rPr>
          <w:b/>
          <w:bCs/>
        </w:rPr>
        <w:t>. Jogo: Pedra, Papel ou Tesoura</w:t>
      </w:r>
    </w:p>
    <w:p w14:paraId="204EAE94" w14:textId="77777777" w:rsidR="00330F4C" w:rsidRPr="00330F4C" w:rsidRDefault="00330F4C" w:rsidP="00330F4C">
      <w:r w:rsidRPr="00330F4C">
        <w:t>Cria um programa que receba duas jogadas:</w:t>
      </w:r>
    </w:p>
    <w:p w14:paraId="058C14C6" w14:textId="77777777" w:rsidR="00330F4C" w:rsidRPr="00330F4C" w:rsidRDefault="00330F4C" w:rsidP="00330F4C">
      <w:pPr>
        <w:numPr>
          <w:ilvl w:val="0"/>
          <w:numId w:val="19"/>
        </w:numPr>
      </w:pPr>
      <w:r w:rsidRPr="00330F4C">
        <w:rPr>
          <w:b/>
          <w:bCs/>
        </w:rPr>
        <w:t>Jogador 1</w:t>
      </w:r>
    </w:p>
    <w:p w14:paraId="6A059B76" w14:textId="77777777" w:rsidR="00330F4C" w:rsidRPr="00330F4C" w:rsidRDefault="00330F4C" w:rsidP="00330F4C">
      <w:pPr>
        <w:numPr>
          <w:ilvl w:val="0"/>
          <w:numId w:val="19"/>
        </w:numPr>
      </w:pPr>
      <w:r w:rsidRPr="00330F4C">
        <w:rPr>
          <w:b/>
          <w:bCs/>
        </w:rPr>
        <w:t>Jogador 2</w:t>
      </w:r>
    </w:p>
    <w:p w14:paraId="7429EC29" w14:textId="77777777" w:rsidR="00330F4C" w:rsidRPr="00330F4C" w:rsidRDefault="00330F4C" w:rsidP="00330F4C">
      <w:r w:rsidRPr="00330F4C">
        <w:t>Usa match para determinar o resultado:</w:t>
      </w:r>
    </w:p>
    <w:p w14:paraId="0755C920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Pedra ganha de Tesoura</w:t>
      </w:r>
    </w:p>
    <w:p w14:paraId="01117738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Tesoura ganha de Papel</w:t>
      </w:r>
    </w:p>
    <w:p w14:paraId="1617415D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Papel ganha de Pedra</w:t>
      </w:r>
    </w:p>
    <w:p w14:paraId="15335219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Se forem iguais, é Empate</w:t>
      </w:r>
    </w:p>
    <w:p w14:paraId="6CE148BB" w14:textId="77777777" w:rsidR="00330F4C" w:rsidRPr="00330F4C" w:rsidRDefault="00330F4C" w:rsidP="00330F4C">
      <w:r w:rsidRPr="00330F4C">
        <w:rPr>
          <w:b/>
          <w:bCs/>
        </w:rPr>
        <w:t>Exemplo:</w:t>
      </w:r>
      <w:r w:rsidRPr="00330F4C">
        <w:br/>
        <w:t>Entrada →</w:t>
      </w:r>
      <w:r w:rsidRPr="00330F4C">
        <w:br/>
        <w:t>Jogador 1: pedra</w:t>
      </w:r>
      <w:r w:rsidRPr="00330F4C">
        <w:br/>
        <w:t>Jogador 2: tesoura</w:t>
      </w:r>
      <w:r w:rsidRPr="00330F4C">
        <w:br/>
        <w:t>Saída → Jogador 1 venceu</w:t>
      </w:r>
    </w:p>
    <w:p w14:paraId="227A30DD" w14:textId="77777777" w:rsidR="00330F4C" w:rsidRDefault="00330F4C"/>
    <w:sectPr w:rsidR="00330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DD"/>
    <w:multiLevelType w:val="multilevel"/>
    <w:tmpl w:val="128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A65"/>
    <w:multiLevelType w:val="multilevel"/>
    <w:tmpl w:val="7E5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125"/>
    <w:multiLevelType w:val="multilevel"/>
    <w:tmpl w:val="58D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AFA"/>
    <w:multiLevelType w:val="multilevel"/>
    <w:tmpl w:val="627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62D9"/>
    <w:multiLevelType w:val="multilevel"/>
    <w:tmpl w:val="D58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603F"/>
    <w:multiLevelType w:val="multilevel"/>
    <w:tmpl w:val="2AB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03BB"/>
    <w:multiLevelType w:val="multilevel"/>
    <w:tmpl w:val="810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03E25"/>
    <w:multiLevelType w:val="multilevel"/>
    <w:tmpl w:val="C0F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02FE1"/>
    <w:multiLevelType w:val="multilevel"/>
    <w:tmpl w:val="F31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2657"/>
    <w:multiLevelType w:val="multilevel"/>
    <w:tmpl w:val="318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B2A29"/>
    <w:multiLevelType w:val="multilevel"/>
    <w:tmpl w:val="412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25A46"/>
    <w:multiLevelType w:val="multilevel"/>
    <w:tmpl w:val="029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3405A"/>
    <w:multiLevelType w:val="multilevel"/>
    <w:tmpl w:val="105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37EFE"/>
    <w:multiLevelType w:val="multilevel"/>
    <w:tmpl w:val="638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02588"/>
    <w:multiLevelType w:val="multilevel"/>
    <w:tmpl w:val="08F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64D0"/>
    <w:multiLevelType w:val="multilevel"/>
    <w:tmpl w:val="B8D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4D88"/>
    <w:multiLevelType w:val="multilevel"/>
    <w:tmpl w:val="60D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57594"/>
    <w:multiLevelType w:val="multilevel"/>
    <w:tmpl w:val="F48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D4D80"/>
    <w:multiLevelType w:val="multilevel"/>
    <w:tmpl w:val="F16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00A57"/>
    <w:multiLevelType w:val="multilevel"/>
    <w:tmpl w:val="954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73671">
    <w:abstractNumId w:val="7"/>
  </w:num>
  <w:num w:numId="2" w16cid:durableId="677581332">
    <w:abstractNumId w:val="1"/>
  </w:num>
  <w:num w:numId="3" w16cid:durableId="1048649125">
    <w:abstractNumId w:val="11"/>
  </w:num>
  <w:num w:numId="4" w16cid:durableId="751047944">
    <w:abstractNumId w:val="17"/>
  </w:num>
  <w:num w:numId="5" w16cid:durableId="1421834249">
    <w:abstractNumId w:val="19"/>
  </w:num>
  <w:num w:numId="6" w16cid:durableId="228005842">
    <w:abstractNumId w:val="9"/>
  </w:num>
  <w:num w:numId="7" w16cid:durableId="728723780">
    <w:abstractNumId w:val="6"/>
  </w:num>
  <w:num w:numId="8" w16cid:durableId="762919997">
    <w:abstractNumId w:val="0"/>
  </w:num>
  <w:num w:numId="9" w16cid:durableId="2102873321">
    <w:abstractNumId w:val="10"/>
  </w:num>
  <w:num w:numId="10" w16cid:durableId="1055354173">
    <w:abstractNumId w:val="14"/>
  </w:num>
  <w:num w:numId="11" w16cid:durableId="37703052">
    <w:abstractNumId w:val="15"/>
  </w:num>
  <w:num w:numId="12" w16cid:durableId="1973171075">
    <w:abstractNumId w:val="8"/>
  </w:num>
  <w:num w:numId="13" w16cid:durableId="454830086">
    <w:abstractNumId w:val="18"/>
  </w:num>
  <w:num w:numId="14" w16cid:durableId="1928659999">
    <w:abstractNumId w:val="4"/>
  </w:num>
  <w:num w:numId="15" w16cid:durableId="2081364356">
    <w:abstractNumId w:val="12"/>
  </w:num>
  <w:num w:numId="16" w16cid:durableId="1753775651">
    <w:abstractNumId w:val="5"/>
  </w:num>
  <w:num w:numId="17" w16cid:durableId="32536573">
    <w:abstractNumId w:val="16"/>
  </w:num>
  <w:num w:numId="18" w16cid:durableId="936063075">
    <w:abstractNumId w:val="2"/>
  </w:num>
  <w:num w:numId="19" w16cid:durableId="823157719">
    <w:abstractNumId w:val="13"/>
  </w:num>
  <w:num w:numId="20" w16cid:durableId="1505048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36"/>
    <w:rsid w:val="0003610F"/>
    <w:rsid w:val="000E79F6"/>
    <w:rsid w:val="00162E36"/>
    <w:rsid w:val="00330F4C"/>
    <w:rsid w:val="0037762B"/>
    <w:rsid w:val="003D4E0A"/>
    <w:rsid w:val="003F12DC"/>
    <w:rsid w:val="005210CE"/>
    <w:rsid w:val="007D2485"/>
    <w:rsid w:val="00AF2089"/>
    <w:rsid w:val="00D6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7AED"/>
  <w15:chartTrackingRefBased/>
  <w15:docId w15:val="{89814063-C62A-4910-899F-28B34939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2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2E3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2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2E3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2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2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2E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E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2E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2E3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2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435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6</cp:revision>
  <dcterms:created xsi:type="dcterms:W3CDTF">2025-10-30T21:29:00Z</dcterms:created>
  <dcterms:modified xsi:type="dcterms:W3CDTF">2026-02-27T19:55:00Z</dcterms:modified>
</cp:coreProperties>
</file>