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8CB2" w14:textId="77777777" w:rsidR="003962D3" w:rsidRDefault="003962D3" w:rsidP="50897FCE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B77339A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0C0E4466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59B60513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66A891A4" w14:textId="3FFC8B0C" w:rsidR="001B7400" w:rsidRPr="003962D3" w:rsidRDefault="001B7400" w:rsidP="003962D3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noProof/>
        </w:rPr>
        <w:drawing>
          <wp:inline distT="0" distB="0" distL="0" distR="0" wp14:anchorId="735EB667" wp14:editId="1C6795C0">
            <wp:extent cx="2185894" cy="15201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89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21410780"/>
      <w:r>
        <w:tab/>
      </w:r>
    </w:p>
    <w:bookmarkEnd w:id="0"/>
    <w:p w14:paraId="76B05355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105AE984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13139ED6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793922C7" w14:textId="77777777" w:rsidR="003962D3" w:rsidRDefault="003962D3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6BE81C83" w14:textId="71484170" w:rsidR="001B7400" w:rsidRPr="007E36EC" w:rsidRDefault="008C6D0A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b/>
          <w:kern w:val="0"/>
          <w:lang w:val="pt-PT"/>
          <w14:ligatures w14:val="none"/>
        </w:rPr>
        <w:t>R</w:t>
      </w:r>
      <w:r w:rsidR="001B7400"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t xml:space="preserve">elatório </w:t>
      </w:r>
      <w:r w:rsidR="006B2988">
        <w:rPr>
          <w:rFonts w:ascii="Calibri" w:eastAsia="Times New Roman" w:hAnsi="Calibri" w:cs="Calibri"/>
          <w:b/>
          <w:kern w:val="0"/>
          <w:lang w:val="pt-PT"/>
          <w14:ligatures w14:val="none"/>
        </w:rPr>
        <w:t xml:space="preserve">do Projeto de Psi </w:t>
      </w:r>
    </w:p>
    <w:p w14:paraId="429AC8EC" w14:textId="77777777" w:rsidR="001B7400" w:rsidRPr="007E36EC" w:rsidRDefault="001B7400" w:rsidP="001B7400">
      <w:pPr>
        <w:spacing w:after="0" w:line="480" w:lineRule="auto"/>
        <w:ind w:left="1440" w:hanging="1440"/>
        <w:contextualSpacing/>
        <w:jc w:val="center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</w:p>
    <w:p w14:paraId="471ADEF9" w14:textId="54701AB7" w:rsidR="001B7400" w:rsidRPr="007E36EC" w:rsidRDefault="006B2988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lang w:val="pt-PT"/>
          <w14:ligatures w14:val="none"/>
        </w:rPr>
        <w:t>Ander</w:t>
      </w:r>
      <w:proofErr w:type="spellEnd"/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 Bogalho, David Gonçalves</w:t>
      </w:r>
    </w:p>
    <w:p w14:paraId="14D51A0B" w14:textId="15C1969D" w:rsidR="001B7400" w:rsidRPr="007E36EC" w:rsidRDefault="001B7400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Curso Técnico de </w:t>
      </w:r>
      <w:r w:rsidR="002A10C5">
        <w:rPr>
          <w:rFonts w:ascii="Calibri" w:eastAsia="Times New Roman" w:hAnsi="Calibri" w:cs="Calibri"/>
          <w:kern w:val="0"/>
          <w:lang w:val="pt-PT"/>
          <w14:ligatures w14:val="none"/>
        </w:rPr>
        <w:t>Gestão e Programação de Sistemas Informáticos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</w:p>
    <w:p w14:paraId="6CE8DD1B" w14:textId="2C31FD74" w:rsidR="001B7400" w:rsidRPr="007E36EC" w:rsidRDefault="001B7400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Escola Profissional Bento de Jesus Caraça, Delegação do Barreiro</w:t>
      </w:r>
    </w:p>
    <w:p w14:paraId="3C774F2B" w14:textId="7CAD1316" w:rsidR="001B7400" w:rsidRPr="007E36EC" w:rsidRDefault="002A10C5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P.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S.I.: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Programação e 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>Sistemas de Informação</w:t>
      </w:r>
    </w:p>
    <w:p w14:paraId="4824EFED" w14:textId="336A849C" w:rsidR="001B7400" w:rsidRPr="007E36EC" w:rsidRDefault="002A10C5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Coordenador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Marcelo Simão</w:t>
      </w:r>
    </w:p>
    <w:p w14:paraId="4C151FA1" w14:textId="66C2BFAB" w:rsidR="001B7400" w:rsidRPr="007E36EC" w:rsidRDefault="002A10C5" w:rsidP="001B7400">
      <w:pPr>
        <w:spacing w:after="0" w:line="480" w:lineRule="auto"/>
        <w:contextualSpacing/>
        <w:jc w:val="center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10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</w:t>
      </w:r>
      <w:r>
        <w:rPr>
          <w:rFonts w:ascii="Calibri" w:eastAsia="Times New Roman" w:hAnsi="Calibri" w:cs="Calibri"/>
          <w:kern w:val="0"/>
          <w:lang w:val="pt-PT"/>
          <w14:ligatures w14:val="none"/>
        </w:rPr>
        <w:t>janeiro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de 2024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</w:p>
    <w:p w14:paraId="1CCE7C21" w14:textId="77777777" w:rsidR="000F409B" w:rsidRPr="007E36EC" w:rsidRDefault="000F409B" w:rsidP="000F409B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bookmarkStart w:id="1" w:name="_Toc122818741"/>
      <w:bookmarkStart w:id="2" w:name="_Toc122818742"/>
      <w:bookmarkStart w:id="3" w:name="_Hlk122782123"/>
      <w:r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lastRenderedPageBreak/>
        <w:t>O Estilo APA</w:t>
      </w:r>
      <w:bookmarkEnd w:id="1"/>
    </w:p>
    <w:p w14:paraId="1895676D" w14:textId="09A042B4" w:rsidR="00481570" w:rsidRPr="007E36EC" w:rsidRDefault="79F3C036" w:rsidP="45E325A0">
      <w:pPr>
        <w:spacing w:after="0" w:line="480" w:lineRule="auto"/>
        <w:ind w:firstLine="720"/>
        <w:contextualSpacing/>
        <w:rPr>
          <w:rFonts w:ascii="Calibri" w:eastAsia="Times New Roman" w:hAnsi="Calibri" w:cs="Calibri"/>
          <w:lang w:val="pt-PT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O estilo APA (também conhecido como formato APA) é um estilo e formato de escrita para documentos acad</w:t>
      </w:r>
      <w:r w:rsidR="57A1FB7C">
        <w:rPr>
          <w:rFonts w:ascii="Calibri" w:eastAsia="Times New Roman" w:hAnsi="Calibri" w:cs="Calibri"/>
          <w:kern w:val="0"/>
          <w:lang w:val="pt-PT"/>
          <w14:ligatures w14:val="none"/>
        </w:rPr>
        <w:t>é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micos. É </w:t>
      </w:r>
      <w:r w:rsidR="57A1FB7C">
        <w:rPr>
          <w:rFonts w:ascii="Calibri" w:eastAsia="Times New Roman" w:hAnsi="Calibri" w:cs="Calibri"/>
          <w:kern w:val="0"/>
          <w:lang w:val="pt-PT"/>
          <w14:ligatures w14:val="none"/>
        </w:rPr>
        <w:t xml:space="preserve">habitualmente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usado para 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>redigir documentos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no campo das ciências comportamentais e sociais</w:t>
      </w:r>
      <w:r w:rsidR="57A1FB7C">
        <w:rPr>
          <w:rFonts w:ascii="Calibri" w:eastAsia="Times New Roman" w:hAnsi="Calibri" w:cs="Calibri"/>
          <w:kern w:val="0"/>
          <w:lang w:val="pt-PT"/>
          <w14:ligatures w14:val="none"/>
        </w:rPr>
        <w:t>, no entanto também é usado no campo das ciências exatas de forma a que a leitura do conteúdo no document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>o</w:t>
      </w:r>
      <w:r w:rsidR="57A1FB7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seja acessível e simples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É descrito no guia de estilo da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American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Psychological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Association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(APA), intitulado Manual de Publicação da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American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Psychological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Association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As 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 xml:space="preserve">instruções </w:t>
      </w:r>
      <w:r w:rsidR="57A1FB7C">
        <w:rPr>
          <w:rFonts w:ascii="Calibri" w:eastAsia="Times New Roman" w:hAnsi="Calibri" w:cs="Calibri"/>
          <w:kern w:val="0"/>
          <w:lang w:val="pt-PT"/>
          <w14:ligatures w14:val="none"/>
        </w:rPr>
        <w:t xml:space="preserve">para elaborar um documento com o estilo APA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foram desenvolvidas para auxiliar a compreensão da leitura 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>do documento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 xml:space="preserve">apontando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para 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 xml:space="preserve">a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clareza d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>a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comunicação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 xml:space="preserve">.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O estilo APA é amplamente utilizado, inteiramente ou com modificações, por centenas de revistas científicas (incluindo revistas médicas e de saúde pública), em muitos livros didáticos e </w:t>
      </w:r>
      <w:r w:rsidR="78983B17">
        <w:rPr>
          <w:rFonts w:ascii="Calibri" w:eastAsia="Times New Roman" w:hAnsi="Calibri" w:cs="Calibri"/>
          <w:kern w:val="0"/>
          <w:lang w:val="pt-PT"/>
          <w14:ligatures w14:val="none"/>
        </w:rPr>
        <w:t>em diferentes universidades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.</w:t>
      </w:r>
    </w:p>
    <w:p w14:paraId="5D4A17A5" w14:textId="18DF0870" w:rsidR="00481570" w:rsidRPr="007E36EC" w:rsidRDefault="00481570" w:rsidP="00481570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</w:p>
    <w:p w14:paraId="61229326" w14:textId="22AF6132" w:rsidR="000F409B" w:rsidRPr="007E36EC" w:rsidRDefault="006B2988" w:rsidP="45E325A0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val="pt-PT"/>
          <w14:ligatures w14:val="none"/>
        </w:rPr>
        <w:lastRenderedPageBreak/>
        <w:t xml:space="preserve">Introdução </w:t>
      </w:r>
    </w:p>
    <w:p w14:paraId="57CD694F" w14:textId="49EBBE30" w:rsidR="000F409B" w:rsidRPr="007E36EC" w:rsidRDefault="006B2988" w:rsidP="006B2988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Este relatório descreve o processo de criação do projeto de psi, onde foi criado uma base de dados sobre o jogo League </w:t>
      </w:r>
      <w:proofErr w:type="spellStart"/>
      <w:r>
        <w:rPr>
          <w:rFonts w:ascii="Calibri" w:eastAsia="Times New Roman" w:hAnsi="Calibri" w:cs="Calibri"/>
          <w:kern w:val="0"/>
          <w:lang w:val="pt-PT"/>
          <w14:ligatures w14:val="none"/>
        </w:rPr>
        <w:t>of</w:t>
      </w:r>
      <w:proofErr w:type="spellEnd"/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val="pt-PT"/>
          <w14:ligatures w14:val="none"/>
        </w:rPr>
        <w:t>Legends</w:t>
      </w:r>
      <w:proofErr w:type="spellEnd"/>
      <w:r>
        <w:rPr>
          <w:rFonts w:ascii="Calibri" w:eastAsia="Times New Roman" w:hAnsi="Calibri" w:cs="Calibri"/>
          <w:kern w:val="0"/>
          <w:lang w:val="pt-PT"/>
          <w14:ligatures w14:val="none"/>
        </w:rPr>
        <w:t>.</w:t>
      </w:r>
    </w:p>
    <w:p w14:paraId="2D63853F" w14:textId="77777777" w:rsidR="000F409B" w:rsidRPr="007E36EC" w:rsidRDefault="000F409B" w:rsidP="000F409B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bookmarkEnd w:id="2"/>
    <w:p w14:paraId="420826B0" w14:textId="0065C5E7" w:rsidR="000F409B" w:rsidRPr="007E36EC" w:rsidRDefault="006B2988" w:rsidP="000F409B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  <w:r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>Finalidades do projeto</w:t>
      </w:r>
    </w:p>
    <w:p w14:paraId="4DC10800" w14:textId="6D4AED1A" w:rsidR="000F409B" w:rsidRPr="007E36EC" w:rsidRDefault="006B2988" w:rsidP="000F409B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O projeto foi criado com o intuito de ajudar os jogadores de League </w:t>
      </w:r>
      <w:proofErr w:type="spellStart"/>
      <w:r>
        <w:rPr>
          <w:rFonts w:ascii="Calibri" w:eastAsia="Times New Roman" w:hAnsi="Calibri" w:cs="Calibri"/>
          <w:kern w:val="0"/>
          <w:lang w:val="pt-PT"/>
          <w14:ligatures w14:val="none"/>
        </w:rPr>
        <w:t>of</w:t>
      </w:r>
      <w:proofErr w:type="spellEnd"/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val="pt-PT"/>
          <w14:ligatures w14:val="none"/>
        </w:rPr>
        <w:t>Legends</w:t>
      </w:r>
      <w:proofErr w:type="spellEnd"/>
      <w:r w:rsidR="008E0A3E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de forma a orienta-los com </w:t>
      </w:r>
      <w:proofErr w:type="spellStart"/>
      <w:r w:rsidR="008E0A3E">
        <w:rPr>
          <w:rFonts w:ascii="Calibri" w:eastAsia="Times New Roman" w:hAnsi="Calibri" w:cs="Calibri"/>
          <w:kern w:val="0"/>
          <w:lang w:val="pt-PT"/>
          <w14:ligatures w14:val="none"/>
        </w:rPr>
        <w:t>builds</w:t>
      </w:r>
      <w:proofErr w:type="spellEnd"/>
      <w:r w:rsidR="008E0A3E">
        <w:rPr>
          <w:rFonts w:ascii="Calibri" w:eastAsia="Times New Roman" w:hAnsi="Calibri" w:cs="Calibri"/>
          <w:kern w:val="0"/>
          <w:lang w:val="pt-PT"/>
          <w14:ligatures w14:val="none"/>
        </w:rPr>
        <w:t>, personagens e roles</w:t>
      </w:r>
      <w:r w:rsidR="000F409B" w:rsidRPr="007E36EC">
        <w:rPr>
          <w:rFonts w:ascii="Calibri" w:eastAsia="Times New Roman" w:hAnsi="Calibri" w:cs="Calibri"/>
          <w:kern w:val="0"/>
          <w:lang w:val="pt-PT"/>
          <w14:ligatures w14:val="none"/>
        </w:rPr>
        <w:t>.</w:t>
      </w:r>
    </w:p>
    <w:p w14:paraId="502536DA" w14:textId="77777777" w:rsidR="000F409B" w:rsidRPr="007E36EC" w:rsidRDefault="000F409B" w:rsidP="000F409B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64CBAEC2" w14:textId="7A014DCE" w:rsidR="002A10C5" w:rsidRPr="007E36EC" w:rsidRDefault="008E0A3E" w:rsidP="002A10C5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  <w:r w:rsidRPr="008E0A3E"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  <w:t>Escolha do Projeto</w:t>
      </w:r>
    </w:p>
    <w:p w14:paraId="7C20AEBC" w14:textId="77777777" w:rsidR="006B2988" w:rsidRDefault="006B2988" w:rsidP="002A10C5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11DEAE9E" w14:textId="5F2EA1F3" w:rsidR="00A005B8" w:rsidRDefault="002A10C5" w:rsidP="00A005B8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r w:rsidR="008E0A3E" w:rsidRPr="008E0A3E">
        <w:rPr>
          <w:rFonts w:ascii="Calibri" w:eastAsia="Times New Roman" w:hAnsi="Calibri" w:cs="Calibri"/>
          <w:kern w:val="0"/>
          <w:lang w:val="pt-PT"/>
          <w14:ligatures w14:val="none"/>
        </w:rPr>
        <w:t xml:space="preserve">Escolhemos este projeto pelo facto de jogarmos o jogo </w:t>
      </w:r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 xml:space="preserve">League </w:t>
      </w:r>
      <w:proofErr w:type="spellStart"/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of</w:t>
      </w:r>
      <w:proofErr w:type="spellEnd"/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 xml:space="preserve"> </w:t>
      </w:r>
      <w:proofErr w:type="spellStart"/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Legends</w:t>
      </w:r>
      <w:proofErr w:type="spellEnd"/>
      <w:r w:rsidR="008E0A3E" w:rsidRPr="008E0A3E">
        <w:rPr>
          <w:rFonts w:ascii="Calibri" w:eastAsia="Times New Roman" w:hAnsi="Calibri" w:cs="Calibri"/>
          <w:kern w:val="0"/>
          <w:lang w:val="pt-PT"/>
          <w14:ligatures w14:val="none"/>
        </w:rPr>
        <w:t>, como uma forma de orientar a comunidade e ajudar o jogo, criamos o projeto que pega no</w:t>
      </w:r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 xml:space="preserve"> Champions</w:t>
      </w:r>
      <w:r w:rsidR="008E0A3E" w:rsidRPr="008E0A3E">
        <w:rPr>
          <w:rFonts w:ascii="Calibri" w:eastAsia="Times New Roman" w:hAnsi="Calibri" w:cs="Calibri"/>
          <w:kern w:val="0"/>
          <w:lang w:val="pt-PT"/>
          <w14:ligatures w14:val="none"/>
        </w:rPr>
        <w:t xml:space="preserve">, nas </w:t>
      </w:r>
      <w:proofErr w:type="spellStart"/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builds</w:t>
      </w:r>
      <w:proofErr w:type="spellEnd"/>
      <w:r w:rsidR="008E0A3E" w:rsidRPr="008E0A3E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nas roles. Indicando ao jogador como os jogadores estão a jogar com os </w:t>
      </w:r>
      <w:r w:rsidR="00A005B8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C</w:t>
      </w:r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hampions</w:t>
      </w:r>
      <w:r w:rsidR="008E0A3E" w:rsidRPr="008E0A3E">
        <w:rPr>
          <w:rFonts w:ascii="Calibri" w:eastAsia="Times New Roman" w:hAnsi="Calibri" w:cs="Calibri"/>
          <w:kern w:val="0"/>
          <w:lang w:val="pt-PT"/>
          <w14:ligatures w14:val="none"/>
        </w:rPr>
        <w:t xml:space="preserve"> e </w:t>
      </w:r>
      <w:proofErr w:type="spellStart"/>
      <w:r w:rsidR="008E0A3E" w:rsidRPr="00A005B8"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  <w:t>builds</w:t>
      </w:r>
      <w:proofErr w:type="spellEnd"/>
      <w:r w:rsidR="008E0A3E" w:rsidRPr="008E0A3E">
        <w:rPr>
          <w:rFonts w:ascii="Calibri" w:eastAsia="Times New Roman" w:hAnsi="Calibri" w:cs="Calibri"/>
          <w:kern w:val="0"/>
          <w:lang w:val="pt-PT"/>
          <w14:ligatures w14:val="none"/>
        </w:rPr>
        <w:t xml:space="preserve"> os mais recentes e menos escolhidos pelos jogadores tudo isso organizado em uma base de dados com </w:t>
      </w:r>
      <w:r w:rsidR="00A005B8" w:rsidRPr="008E0A3E">
        <w:rPr>
          <w:rFonts w:ascii="Calibri" w:eastAsia="Times New Roman" w:hAnsi="Calibri" w:cs="Calibri"/>
          <w:kern w:val="0"/>
          <w:lang w:val="pt-PT"/>
          <w14:ligatures w14:val="none"/>
        </w:rPr>
        <w:t>várias</w:t>
      </w:r>
      <w:r w:rsidR="008E0A3E" w:rsidRPr="008E0A3E">
        <w:rPr>
          <w:rFonts w:ascii="Calibri" w:eastAsia="Times New Roman" w:hAnsi="Calibri" w:cs="Calibri"/>
          <w:kern w:val="0"/>
          <w:lang w:val="pt-PT"/>
          <w14:ligatures w14:val="none"/>
        </w:rPr>
        <w:t xml:space="preserve"> tabelas.</w:t>
      </w:r>
      <w:r w:rsidR="00A005B8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</w:p>
    <w:p w14:paraId="40DE6C8A" w14:textId="77777777" w:rsidR="00A005B8" w:rsidRDefault="00A005B8">
      <w:pPr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</w:p>
    <w:p w14:paraId="3374DB7F" w14:textId="77777777" w:rsidR="000F409B" w:rsidRPr="007E36EC" w:rsidRDefault="000F409B" w:rsidP="00A005B8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5C9E6D6" w14:textId="79CAF4BE" w:rsidR="000F409B" w:rsidRPr="007E36EC" w:rsidRDefault="000F409B" w:rsidP="000F409B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  <w:r w:rsidRPr="007E36EC"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  <w:t>Imagens</w:t>
      </w:r>
    </w:p>
    <w:p w14:paraId="1DA980DA" w14:textId="12FE97B7" w:rsidR="000F409B" w:rsidRPr="007E36EC" w:rsidRDefault="000F409B" w:rsidP="000F409B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No estilo APA, a utilização de imagens (figuras) num documento segue regras específicas para garantir clareza e consistência. A imagem deve ter legendas e devem estar centradas. Podem encontrar um exemplo em baixo:</w:t>
      </w:r>
    </w:p>
    <w:bookmarkEnd w:id="3"/>
    <w:p w14:paraId="409C3873" w14:textId="77777777" w:rsidR="001B7400" w:rsidRPr="007E36EC" w:rsidRDefault="001B7400" w:rsidP="001B7400">
      <w:pPr>
        <w:spacing w:after="0" w:line="480" w:lineRule="auto"/>
        <w:ind w:firstLine="720"/>
        <w:contextualSpacing/>
        <w:rPr>
          <w:rFonts w:ascii="Calibri" w:eastAsia="Times New Roman" w:hAnsi="Calibri" w:cs="Calibri"/>
          <w:color w:val="000000"/>
          <w:kern w:val="0"/>
          <w:lang w:val="pt-PT"/>
          <w14:ligatures w14:val="none"/>
        </w:rPr>
      </w:pPr>
    </w:p>
    <w:p w14:paraId="442E5EEE" w14:textId="77777777" w:rsidR="001B7400" w:rsidRPr="007E36EC" w:rsidRDefault="001B7400" w:rsidP="000F409B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</w:pPr>
      <w:r w:rsidRPr="007E36EC">
        <w:rPr>
          <w:rFonts w:ascii="Calibri" w:eastAsia="Times New Roman" w:hAnsi="Calibri" w:cs="Calibri"/>
          <w:b/>
          <w:bCs/>
          <w:kern w:val="0"/>
          <w:sz w:val="20"/>
          <w:szCs w:val="20"/>
          <w:lang w:val="pt-PT"/>
          <w14:ligatures w14:val="none"/>
        </w:rPr>
        <w:t>Figure 1</w:t>
      </w:r>
    </w:p>
    <w:p w14:paraId="41FCB16B" w14:textId="376F87F9" w:rsidR="001B7400" w:rsidRPr="007E36EC" w:rsidRDefault="001B7400" w:rsidP="000F409B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</w:pP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Spatial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patterns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in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mean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day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fruiting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83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fungal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species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 xml:space="preserve"> in </w:t>
      </w:r>
      <w:proofErr w:type="spellStart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Norway</w:t>
      </w:r>
      <w:proofErr w:type="spellEnd"/>
      <w:r w:rsidRPr="007E36EC"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  <w:t>.</w:t>
      </w:r>
    </w:p>
    <w:p w14:paraId="162F315D" w14:textId="7F172EE8" w:rsidR="001B7400" w:rsidRPr="007E36EC" w:rsidRDefault="001B7400" w:rsidP="000F409B">
      <w:pPr>
        <w:spacing w:after="0" w:line="480" w:lineRule="auto"/>
        <w:ind w:firstLine="720"/>
        <w:contextualSpacing/>
        <w:jc w:val="center"/>
        <w:rPr>
          <w:rFonts w:ascii="Calibri" w:eastAsia="Times New Roman" w:hAnsi="Calibri" w:cs="Calibri"/>
          <w:i/>
          <w:iCs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i/>
          <w:iCs/>
          <w:noProof/>
          <w:kern w:val="0"/>
          <w:lang w:val="pt-PT"/>
          <w14:ligatures w14:val="none"/>
        </w:rPr>
        <w:drawing>
          <wp:inline distT="0" distB="0" distL="0" distR="0" wp14:anchorId="76F0527A" wp14:editId="7C9904A8">
            <wp:extent cx="2878597" cy="2838616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30" cy="28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67F2" w14:textId="77777777" w:rsidR="001B7400" w:rsidRPr="007E36EC" w:rsidRDefault="001B7400" w:rsidP="001B7400">
      <w:pPr>
        <w:spacing w:after="0" w:line="480" w:lineRule="auto"/>
        <w:ind w:firstLine="720"/>
        <w:contextualSpacing/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</w:pPr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Note.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This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model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was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produced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by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Håvard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Kauserud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,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Leif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Christian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Stige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,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Jon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Olav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Vik, Rune H.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Økland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,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Klaus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Høiland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and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Nils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Chr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.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Stenseth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showing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isoclines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(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lines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different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colors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)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that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represent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iso-lines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with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95%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bootstrap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confidence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limits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.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The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effect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geographic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location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was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estimated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as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smooth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functions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longitude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and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latitude (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thin-plate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regression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spline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with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maximally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11°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freedom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)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by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using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GAM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also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accounting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for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effects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species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and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temporal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trends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as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shown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in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another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figure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of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the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cited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and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referenced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article</w:t>
      </w:r>
      <w:proofErr w:type="spellEnd"/>
      <w:r w:rsidRPr="007E36EC">
        <w:rPr>
          <w:rFonts w:ascii="Calibri" w:eastAsia="Times New Roman" w:hAnsi="Calibri" w:cs="Calibri"/>
          <w:i/>
          <w:iCs/>
          <w:kern w:val="0"/>
          <w:sz w:val="16"/>
          <w:szCs w:val="16"/>
          <w:lang w:val="pt-PT"/>
          <w14:ligatures w14:val="none"/>
        </w:rPr>
        <w:t>.</w:t>
      </w:r>
    </w:p>
    <w:p w14:paraId="6C2812D2" w14:textId="77777777" w:rsidR="00EE6550" w:rsidRPr="007E36EC" w:rsidRDefault="00EE6550" w:rsidP="00EE6550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</w:p>
    <w:p w14:paraId="6119FA9A" w14:textId="740F0F6E" w:rsidR="00EE6550" w:rsidRPr="007E36EC" w:rsidRDefault="00EE6550" w:rsidP="00EE6550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  <w:r w:rsidRPr="007E36EC"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  <w:t>Texto corrido</w:t>
      </w:r>
    </w:p>
    <w:p w14:paraId="37F17A5E" w14:textId="43F75C55" w:rsidR="001B7400" w:rsidRPr="007E36EC" w:rsidRDefault="00EE6550" w:rsidP="00A245F7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sz w:val="16"/>
          <w:szCs w:val="16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O texto corrido dentro de cada nível também segue regras específicas que podem ser encontradas neste documento e consultadas no website </w:t>
      </w:r>
      <w:hyperlink r:id="rId11" w:history="1">
        <w:r w:rsidRPr="007E36EC">
          <w:rPr>
            <w:rStyle w:val="Hiperligao"/>
            <w:rFonts w:ascii="Calibri" w:eastAsia="Times New Roman" w:hAnsi="Calibri" w:cs="Calibri"/>
            <w:kern w:val="0"/>
            <w:lang w:val="pt-PT"/>
            <w14:ligatures w14:val="none"/>
          </w:rPr>
          <w:t>https://apastyle.apa.org/style-grammar-guidelines/paper-format/headings</w:t>
        </w:r>
      </w:hyperlink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.</w:t>
      </w:r>
    </w:p>
    <w:p w14:paraId="38F09569" w14:textId="4C464A0E" w:rsidR="00481570" w:rsidRPr="007E36EC" w:rsidRDefault="00481570" w:rsidP="00481570">
      <w:pPr>
        <w:keepNext/>
        <w:keepLines/>
        <w:spacing w:after="0" w:line="480" w:lineRule="auto"/>
        <w:contextualSpacing/>
        <w:outlineLvl w:val="1"/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</w:pPr>
      <w:r w:rsidRPr="007E36EC">
        <w:rPr>
          <w:rFonts w:ascii="Calibri" w:eastAsia="DengXian Light" w:hAnsi="Calibri" w:cs="Calibri"/>
          <w:b/>
          <w:bCs/>
          <w:i/>
          <w:iCs/>
          <w:kern w:val="0"/>
          <w:lang w:val="pt-PT"/>
          <w14:ligatures w14:val="none"/>
        </w:rPr>
        <w:lastRenderedPageBreak/>
        <w:t>Referências Bibliográficas</w:t>
      </w:r>
    </w:p>
    <w:p w14:paraId="00A0BC15" w14:textId="5CD9A04F" w:rsidR="00481570" w:rsidRPr="007E36EC" w:rsidRDefault="00481570" w:rsidP="00481570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As referências bibliográficas no final de um documento em estilo APA seguem uma formatação específica para garantir consistência e facilitar a leitura. Em baixo podem encontrar os principais pontos para formatar corretamente a secção de Referências.</w:t>
      </w:r>
    </w:p>
    <w:p w14:paraId="68008A9D" w14:textId="77777777" w:rsidR="00481570" w:rsidRPr="007E36EC" w:rsidRDefault="00481570" w:rsidP="00481570">
      <w:pPr>
        <w:spacing w:after="0" w:line="480" w:lineRule="auto"/>
        <w:ind w:firstLine="720"/>
        <w:contextualSpacing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428F1990" w14:textId="77777777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Título da Secção.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O título “Referências” deve estar centralizado no topo da página das referências e deve ter a formatação de nível 1.</w:t>
      </w:r>
    </w:p>
    <w:p w14:paraId="6BCF14FE" w14:textId="77777777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</w:pPr>
    </w:p>
    <w:p w14:paraId="489F152C" w14:textId="77777777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Ordem alfabética.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As referências devem ser organizadas em ordem alfabética pelo sobrenome do primeiro autor de cada trabalho.</w:t>
      </w:r>
    </w:p>
    <w:p w14:paraId="7767EEF1" w14:textId="77777777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</w:p>
    <w:p w14:paraId="3FD52E73" w14:textId="5E3B4A00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>Formatação do texto</w:t>
      </w:r>
      <w:r w:rsidR="00EE6550" w:rsidRPr="007E36EC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 nas referências bibliográficas</w:t>
      </w:r>
      <w:r w:rsidRPr="007E36EC">
        <w:rPr>
          <w:rFonts w:ascii="Calibri" w:eastAsia="DengXian Light" w:hAnsi="Calibri" w:cs="Calibri"/>
          <w:b/>
          <w:bCs/>
          <w:kern w:val="0"/>
          <w:lang w:val="pt-PT"/>
          <w14:ligatures w14:val="none"/>
        </w:rPr>
        <w:t xml:space="preserve">. </w:t>
      </w: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Deve-se utilizar recuo suspenso (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hanging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indent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), ou seja, a primeira linha de cada referência deve ficar alinhada à margem esquerda, e as linhas subsequentes devem ser recuadas 1,27 cm.</w:t>
      </w:r>
    </w:p>
    <w:p w14:paraId="7063C8B1" w14:textId="77777777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Todo o texto da secção deve ser duplamente espaçado.</w:t>
      </w:r>
    </w:p>
    <w:p w14:paraId="073FB758" w14:textId="3233C40B" w:rsidR="00481570" w:rsidRPr="007E36EC" w:rsidRDefault="0048157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Deve-se utilizar a fonte e o tamanho estabelecidos para o resto do documento (ex. Times New </w:t>
      </w:r>
      <w:proofErr w:type="spellStart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Roman</w:t>
      </w:r>
      <w:proofErr w:type="spellEnd"/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 xml:space="preserve"> 12 ou semelhante.</w:t>
      </w:r>
    </w:p>
    <w:p w14:paraId="694681EB" w14:textId="1B0379EC" w:rsidR="00481570" w:rsidRPr="007E36EC" w:rsidRDefault="00EE6550" w:rsidP="00481570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A</w:t>
      </w:r>
      <w:r w:rsidR="00481570" w:rsidRPr="007E36EC">
        <w:rPr>
          <w:rFonts w:ascii="Calibri" w:eastAsia="Times New Roman" w:hAnsi="Calibri" w:cs="Calibri"/>
          <w:kern w:val="0"/>
          <w:lang w:val="pt-PT"/>
          <w14:ligatures w14:val="none"/>
        </w:rPr>
        <w:t>s referências devem ser organizadas em ordem alfabética pelo sobrenome do primeiro autor de cada trabalho</w:t>
      </w:r>
      <w:r w:rsidR="6390F664" w:rsidRPr="007E36EC">
        <w:rPr>
          <w:rFonts w:ascii="Calibri" w:eastAsia="Times New Roman" w:hAnsi="Calibri" w:cs="Calibri"/>
          <w:kern w:val="0"/>
          <w:lang w:val="pt-PT"/>
          <w14:ligatures w14:val="none"/>
        </w:rPr>
        <w:t>.</w:t>
      </w:r>
    </w:p>
    <w:p w14:paraId="2E49475F" w14:textId="772467FB" w:rsidR="001B7400" w:rsidRPr="007E36EC" w:rsidRDefault="002A10C5" w:rsidP="00A245F7">
      <w:pPr>
        <w:keepNext/>
        <w:keepLines/>
        <w:spacing w:after="0" w:line="480" w:lineRule="auto"/>
        <w:ind w:firstLine="720"/>
        <w:contextualSpacing/>
        <w:outlineLvl w:val="1"/>
        <w:rPr>
          <w:rFonts w:ascii="Calibri" w:eastAsia="Times New Roman" w:hAnsi="Calibri" w:cs="Calibri"/>
          <w:kern w:val="0"/>
          <w:lang w:val="pt-PT"/>
          <w14:ligatures w14:val="none"/>
        </w:rPr>
      </w:pPr>
      <w:r>
        <w:rPr>
          <w:rFonts w:ascii="Calibri" w:eastAsia="Times New Roman" w:hAnsi="Calibri" w:cs="Calibri"/>
          <w:kern w:val="0"/>
          <w:lang w:val="pt-PT"/>
          <w14:ligatures w14:val="none"/>
        </w:rPr>
        <w:t>A</w:t>
      </w:r>
      <w:r w:rsidR="00481570" w:rsidRPr="007E36EC">
        <w:rPr>
          <w:rFonts w:ascii="Calibri" w:eastAsia="Times New Roman" w:hAnsi="Calibri" w:cs="Calibri"/>
          <w:kern w:val="0"/>
          <w:lang w:val="pt-PT"/>
          <w14:ligatures w14:val="none"/>
        </w:rPr>
        <w:t>s referências bibliográficas no final de um documento em estilo APA seguem uma formatação específica para garantir consistência e facilitar a leitura. Em baixo podem encontrar os principais pontos para formatar corretamente a secção de Referências.</w:t>
      </w:r>
      <w:r w:rsidR="001B7400" w:rsidRPr="007E36EC">
        <w:rPr>
          <w:rFonts w:ascii="Calibri" w:eastAsia="Times New Roman" w:hAnsi="Calibri" w:cs="Calibri"/>
          <w:kern w:val="0"/>
          <w:lang w:val="pt-PT"/>
          <w14:ligatures w14:val="none"/>
        </w:rPr>
        <w:br w:type="page"/>
      </w:r>
    </w:p>
    <w:p w14:paraId="4C43D895" w14:textId="34E7FDB5" w:rsidR="001B7400" w:rsidRPr="007E36EC" w:rsidRDefault="001B7400" w:rsidP="001B7400">
      <w:pPr>
        <w:spacing w:after="0" w:line="480" w:lineRule="auto"/>
        <w:contextualSpacing/>
        <w:jc w:val="center"/>
        <w:outlineLvl w:val="0"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bookmarkStart w:id="4" w:name="_Toc122818750"/>
      <w:r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lastRenderedPageBreak/>
        <w:t>Conclus</w:t>
      </w:r>
      <w:r w:rsidR="00EE6550"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t>ão</w:t>
      </w:r>
      <w:bookmarkEnd w:id="4"/>
    </w:p>
    <w:p w14:paraId="50D3580A" w14:textId="6B00892A" w:rsidR="001B7400" w:rsidRPr="007E36EC" w:rsidRDefault="00EE6550" w:rsidP="00A245F7">
      <w:pPr>
        <w:spacing w:after="0" w:line="480" w:lineRule="auto"/>
        <w:ind w:firstLine="720"/>
        <w:contextualSpacing/>
        <w:rPr>
          <w:rFonts w:ascii="Calibri" w:eastAsia="Times New Roman" w:hAnsi="Calibri" w:cs="Calibri"/>
          <w:b/>
          <w:kern w:val="0"/>
          <w:lang w:val="pt-PT"/>
          <w14:ligatures w14:val="none"/>
        </w:rPr>
      </w:pPr>
      <w:r w:rsidRPr="007E36EC">
        <w:rPr>
          <w:rFonts w:ascii="Calibri" w:eastAsia="Times New Roman" w:hAnsi="Calibri" w:cs="Calibri"/>
          <w:kern w:val="0"/>
          <w:lang w:val="pt-PT"/>
          <w14:ligatures w14:val="none"/>
        </w:rPr>
        <w:t>Este manual serve para introduzir as regras de formatação do Estilo APA na redação de um documento com este estilo.</w:t>
      </w:r>
      <w:r w:rsidR="001B7400"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br w:type="page"/>
      </w:r>
      <w:bookmarkStart w:id="5" w:name="_Toc122818751"/>
      <w:r w:rsidR="001B7400"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lastRenderedPageBreak/>
        <w:t>Refer</w:t>
      </w:r>
      <w:r w:rsidRPr="007E36EC">
        <w:rPr>
          <w:rFonts w:ascii="Calibri" w:eastAsia="Times New Roman" w:hAnsi="Calibri" w:cs="Calibri"/>
          <w:b/>
          <w:kern w:val="0"/>
          <w:lang w:val="pt-PT"/>
          <w14:ligatures w14:val="none"/>
        </w:rPr>
        <w:t>ências</w:t>
      </w:r>
      <w:bookmarkEnd w:id="5"/>
    </w:p>
    <w:sdt>
      <w:sdtPr>
        <w:rPr>
          <w:rFonts w:ascii="Calibri" w:eastAsia="Times New Roman" w:hAnsi="Calibri" w:cs="Calibri"/>
          <w:kern w:val="0"/>
          <w:lang w:val="pt-PT"/>
          <w14:ligatures w14:val="none"/>
        </w:rPr>
        <w:tag w:val="MENDELEY_BIBLIOGRAPHY"/>
        <w:id w:val="-519323442"/>
        <w:placeholder>
          <w:docPart w:val="833E255083CB4A7EB267681D07EC4838"/>
        </w:placeholder>
      </w:sdtPr>
      <w:sdtEndPr/>
      <w:sdtContent>
        <w:p w14:paraId="2B5E3DF9" w14:textId="7628CF10" w:rsidR="002A10C5" w:rsidRDefault="00EE6550" w:rsidP="002A10C5">
          <w:pPr>
            <w:autoSpaceDE w:val="0"/>
            <w:autoSpaceDN w:val="0"/>
            <w:spacing w:after="0" w:line="480" w:lineRule="auto"/>
            <w:ind w:hanging="480"/>
            <w:contextualSpacing/>
            <w:rPr>
              <w:rFonts w:ascii="Calibri" w:eastAsia="Times New Roman" w:hAnsi="Calibri" w:cs="Calibri"/>
              <w:kern w:val="0"/>
              <w:lang w:val="pt-PT"/>
              <w14:ligatures w14:val="none"/>
            </w:rPr>
          </w:pPr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 xml:space="preserve">APA </w:t>
          </w:r>
          <w:proofErr w:type="spellStart"/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>Style</w:t>
          </w:r>
          <w:proofErr w:type="spellEnd"/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 xml:space="preserve"> </w:t>
          </w:r>
          <w:proofErr w:type="spellStart"/>
          <w:r w:rsidRPr="007E36EC">
            <w:rPr>
              <w:rFonts w:ascii="Calibri" w:eastAsia="Times New Roman" w:hAnsi="Calibri" w:cs="Calibri"/>
              <w:i/>
              <w:iCs/>
              <w:kern w:val="0"/>
              <w:lang w:val="pt-PT"/>
              <w14:ligatures w14:val="none"/>
            </w:rPr>
            <w:t>Headings</w:t>
          </w:r>
          <w:proofErr w:type="spellEnd"/>
          <w:r w:rsidR="001B7400" w:rsidRPr="007E36EC">
            <w:rPr>
              <w:rFonts w:ascii="Calibri" w:eastAsia="Times New Roman" w:hAnsi="Calibri" w:cs="Calibri"/>
              <w:kern w:val="0"/>
              <w:lang w:val="pt-PT"/>
              <w14:ligatures w14:val="none"/>
            </w:rPr>
            <w:t xml:space="preserve">. </w:t>
          </w:r>
          <w:hyperlink r:id="rId12" w:history="1">
            <w:r w:rsidR="002A10C5" w:rsidRPr="005F6CB4">
              <w:rPr>
                <w:rStyle w:val="Hiperligao"/>
                <w:rFonts w:ascii="Calibri" w:eastAsia="Times New Roman" w:hAnsi="Calibri" w:cs="Calibri"/>
                <w:kern w:val="0"/>
                <w:lang w:val="pt-PT"/>
                <w14:ligatures w14:val="none"/>
              </w:rPr>
              <w:t>https://apastyle.apa.org/style-grammar-guidelines/paper-format/</w:t>
            </w:r>
          </w:hyperlink>
        </w:p>
        <w:p w14:paraId="3EA8F8D4" w14:textId="7D33129E" w:rsidR="001B7400" w:rsidRPr="007E36EC" w:rsidRDefault="00040B94" w:rsidP="002A10C5">
          <w:pPr>
            <w:autoSpaceDE w:val="0"/>
            <w:autoSpaceDN w:val="0"/>
            <w:spacing w:after="0" w:line="480" w:lineRule="auto"/>
            <w:ind w:hanging="480"/>
            <w:contextualSpacing/>
            <w:rPr>
              <w:rFonts w:ascii="Calibri" w:eastAsia="Times New Roman" w:hAnsi="Calibri" w:cs="Calibri"/>
              <w:kern w:val="0"/>
              <w:lang w:val="pt-PT"/>
              <w14:ligatures w14:val="none"/>
            </w:rPr>
          </w:pPr>
        </w:p>
      </w:sdtContent>
    </w:sdt>
    <w:p w14:paraId="7A365539" w14:textId="77777777" w:rsidR="001063D4" w:rsidRPr="007E36EC" w:rsidRDefault="001063D4">
      <w:pPr>
        <w:rPr>
          <w:lang w:val="pt-PT"/>
        </w:rPr>
      </w:pPr>
    </w:p>
    <w:sectPr w:rsidR="001063D4" w:rsidRPr="007E36EC" w:rsidSect="001B7400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5672" w14:textId="77777777" w:rsidR="00040B94" w:rsidRDefault="00040B94">
      <w:pPr>
        <w:spacing w:after="0" w:line="240" w:lineRule="auto"/>
      </w:pPr>
      <w:r>
        <w:separator/>
      </w:r>
    </w:p>
  </w:endnote>
  <w:endnote w:type="continuationSeparator" w:id="0">
    <w:p w14:paraId="7B3FB04D" w14:textId="77777777" w:rsidR="00040B94" w:rsidRDefault="0004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E325A0" w14:paraId="7C45E1E9" w14:textId="77777777" w:rsidTr="45E325A0">
      <w:trPr>
        <w:trHeight w:val="300"/>
      </w:trPr>
      <w:tc>
        <w:tcPr>
          <w:tcW w:w="3120" w:type="dxa"/>
        </w:tcPr>
        <w:p w14:paraId="5D7F1459" w14:textId="6BDF2595" w:rsidR="45E325A0" w:rsidRDefault="45E325A0" w:rsidP="45E325A0">
          <w:pPr>
            <w:pStyle w:val="Cabealho"/>
            <w:ind w:left="-115"/>
          </w:pPr>
        </w:p>
      </w:tc>
      <w:tc>
        <w:tcPr>
          <w:tcW w:w="3120" w:type="dxa"/>
        </w:tcPr>
        <w:p w14:paraId="1BF65286" w14:textId="701095B2" w:rsidR="45E325A0" w:rsidRDefault="45E325A0" w:rsidP="45E325A0">
          <w:pPr>
            <w:pStyle w:val="Cabealho"/>
            <w:jc w:val="center"/>
          </w:pPr>
        </w:p>
      </w:tc>
      <w:tc>
        <w:tcPr>
          <w:tcW w:w="3120" w:type="dxa"/>
        </w:tcPr>
        <w:p w14:paraId="725924BC" w14:textId="13586E7B" w:rsidR="45E325A0" w:rsidRDefault="45E325A0" w:rsidP="45E325A0">
          <w:pPr>
            <w:pStyle w:val="Cabealho"/>
            <w:ind w:right="-115"/>
            <w:jc w:val="right"/>
          </w:pPr>
        </w:p>
      </w:tc>
    </w:tr>
  </w:tbl>
  <w:p w14:paraId="2B573967" w14:textId="19B9DF74" w:rsidR="45E325A0" w:rsidRDefault="45E325A0" w:rsidP="45E325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B4E7" w14:textId="77777777" w:rsidR="00040B94" w:rsidRDefault="00040B94">
      <w:pPr>
        <w:spacing w:after="0" w:line="240" w:lineRule="auto"/>
      </w:pPr>
      <w:r>
        <w:separator/>
      </w:r>
    </w:p>
  </w:footnote>
  <w:footnote w:type="continuationSeparator" w:id="0">
    <w:p w14:paraId="26DFB480" w14:textId="77777777" w:rsidR="00040B94" w:rsidRDefault="00040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554A86E" w14:textId="77777777" w:rsidR="007E650E" w:rsidRDefault="00EF3D8E" w:rsidP="00CB541C">
        <w:pPr>
          <w:pStyle w:val="Cabealho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32"/>
      <w:gridCol w:w="328"/>
    </w:tblGrid>
    <w:tr w:rsidR="00206D49" w14:paraId="1F6C0BB9" w14:textId="77777777">
      <w:tc>
        <w:tcPr>
          <w:tcW w:w="5000" w:type="pct"/>
        </w:tcPr>
        <w:p w14:paraId="627F065B" w14:textId="77777777" w:rsidR="007E650E" w:rsidRDefault="00EF3D8E" w:rsidP="00CB541C">
          <w:r>
            <w:t>Running head: GUIDED IMAGERY AND PROGRESSIVE MUSCLE RELAXATION</w:t>
          </w:r>
        </w:p>
        <w:p w14:paraId="3E23BF47" w14:textId="77777777" w:rsidR="007E650E" w:rsidRDefault="007E650E" w:rsidP="00CB541C"/>
      </w:tc>
      <w:tc>
        <w:tcPr>
          <w:tcW w:w="0" w:type="pct"/>
        </w:tcPr>
        <w:p w14:paraId="7C6DE80C" w14:textId="77777777" w:rsidR="007E650E" w:rsidRDefault="00EF3D8E" w:rsidP="00CB541C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F0A7953" w14:textId="77777777" w:rsidR="007E650E" w:rsidRDefault="007E650E" w:rsidP="00CB541C"/>
  <w:p w14:paraId="1FDD12B6" w14:textId="77777777" w:rsidR="007E650E" w:rsidRDefault="007E650E" w:rsidP="00CB54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0"/>
    <w:rsid w:val="000328B1"/>
    <w:rsid w:val="00040B94"/>
    <w:rsid w:val="000629A0"/>
    <w:rsid w:val="000F409B"/>
    <w:rsid w:val="001063D4"/>
    <w:rsid w:val="001B7400"/>
    <w:rsid w:val="001E7EF4"/>
    <w:rsid w:val="002831EA"/>
    <w:rsid w:val="002A10C5"/>
    <w:rsid w:val="003962D3"/>
    <w:rsid w:val="00430222"/>
    <w:rsid w:val="00481570"/>
    <w:rsid w:val="00495946"/>
    <w:rsid w:val="004A7A8F"/>
    <w:rsid w:val="00502267"/>
    <w:rsid w:val="005203B6"/>
    <w:rsid w:val="005B353D"/>
    <w:rsid w:val="006B2988"/>
    <w:rsid w:val="006E56A9"/>
    <w:rsid w:val="007E36EC"/>
    <w:rsid w:val="007E650E"/>
    <w:rsid w:val="008C6D0A"/>
    <w:rsid w:val="008E0A3E"/>
    <w:rsid w:val="0097673F"/>
    <w:rsid w:val="00A005B8"/>
    <w:rsid w:val="00A245F7"/>
    <w:rsid w:val="00A37AFA"/>
    <w:rsid w:val="00A92BBD"/>
    <w:rsid w:val="00AE2A91"/>
    <w:rsid w:val="00BC73A2"/>
    <w:rsid w:val="00BE537F"/>
    <w:rsid w:val="00C45ED0"/>
    <w:rsid w:val="00CE12EC"/>
    <w:rsid w:val="00DC1332"/>
    <w:rsid w:val="00E26126"/>
    <w:rsid w:val="00E66F70"/>
    <w:rsid w:val="00EE6550"/>
    <w:rsid w:val="00EF3D8E"/>
    <w:rsid w:val="00FE3EF9"/>
    <w:rsid w:val="0C2EB701"/>
    <w:rsid w:val="1B6C7F2B"/>
    <w:rsid w:val="24AAF568"/>
    <w:rsid w:val="287D863B"/>
    <w:rsid w:val="45E325A0"/>
    <w:rsid w:val="50897FCE"/>
    <w:rsid w:val="5286F9CF"/>
    <w:rsid w:val="57A1FB7C"/>
    <w:rsid w:val="5CA8399E"/>
    <w:rsid w:val="6390F664"/>
    <w:rsid w:val="6E2E586C"/>
    <w:rsid w:val="78983B17"/>
    <w:rsid w:val="79F3C036"/>
    <w:rsid w:val="7FB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6381"/>
  <w15:chartTrackingRefBased/>
  <w15:docId w15:val="{A10CFB38-96FD-487C-8FA8-C993BAB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B7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740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7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74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7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4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740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74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semiHidden/>
    <w:unhideWhenUsed/>
    <w:rsid w:val="001B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1B7400"/>
  </w:style>
  <w:style w:type="character" w:styleId="Hiperligao">
    <w:name w:val="Hyperlink"/>
    <w:basedOn w:val="Tipodeletrapredefinidodopargrafo"/>
    <w:uiPriority w:val="99"/>
    <w:unhideWhenUsed/>
    <w:rsid w:val="000F409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409B"/>
    <w:rPr>
      <w:color w:val="605E5C"/>
      <w:shd w:val="clear" w:color="auto" w:fill="E1DFDD"/>
    </w:rPr>
  </w:style>
  <w:style w:type="paragraph" w:styleId="Rodap">
    <w:name w:val="footer"/>
    <w:basedOn w:val="Normal"/>
    <w:uiPriority w:val="99"/>
    <w:unhideWhenUsed/>
    <w:rsid w:val="45E325A0"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apastyle.apa.org/style-grammar-guidelines/paper-format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astyle.apa.org/style-grammar-guidelines/paper-format/heading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3E255083CB4A7EB267681D07EC4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E8C3C-D5E5-481B-BD3C-9D841977B581}"/>
      </w:docPartPr>
      <w:docPartBody>
        <w:p w:rsidR="005F5243" w:rsidRDefault="0097673F" w:rsidP="0097673F">
          <w:pPr>
            <w:pStyle w:val="833E255083CB4A7EB267681D07EC4838"/>
          </w:pPr>
          <w:r w:rsidRPr="00FC4C37">
            <w:rPr>
              <w:rStyle w:val="TextodoMarcadordePosi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F"/>
    <w:rsid w:val="00277D7C"/>
    <w:rsid w:val="002831EA"/>
    <w:rsid w:val="002D17BB"/>
    <w:rsid w:val="005203B6"/>
    <w:rsid w:val="005A2F65"/>
    <w:rsid w:val="005F5243"/>
    <w:rsid w:val="0065570F"/>
    <w:rsid w:val="00674DBC"/>
    <w:rsid w:val="00764AB3"/>
    <w:rsid w:val="008A1E00"/>
    <w:rsid w:val="0097673F"/>
    <w:rsid w:val="00A92BBD"/>
    <w:rsid w:val="00BC73A2"/>
    <w:rsid w:val="00C2773C"/>
    <w:rsid w:val="00C45ED0"/>
    <w:rsid w:val="00E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7673F"/>
    <w:rPr>
      <w:color w:val="808080"/>
    </w:rPr>
  </w:style>
  <w:style w:type="paragraph" w:customStyle="1" w:styleId="833E255083CB4A7EB267681D07EC4838">
    <w:name w:val="833E255083CB4A7EB267681D07EC4838"/>
    <w:rsid w:val="00976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77F9A5F794844BA7F2B51FC9C0386" ma:contentTypeVersion="11" ma:contentTypeDescription="Criar um novo documento." ma:contentTypeScope="" ma:versionID="b8c5578d2b5b6f068067434c4b461f19">
  <xsd:schema xmlns:xsd="http://www.w3.org/2001/XMLSchema" xmlns:xs="http://www.w3.org/2001/XMLSchema" xmlns:p="http://schemas.microsoft.com/office/2006/metadata/properties" xmlns:ns2="7d75623d-f21a-49ea-8900-8d80062a1128" xmlns:ns3="da6d2b58-27c5-4239-b8d5-44db26d041a5" targetNamespace="http://schemas.microsoft.com/office/2006/metadata/properties" ma:root="true" ma:fieldsID="d673888ce234e4c55f0313b695208d0c" ns2:_="" ns3:_="">
    <xsd:import namespace="7d75623d-f21a-49ea-8900-8d80062a1128"/>
    <xsd:import namespace="da6d2b58-27c5-4239-b8d5-44db26d0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623d-f21a-49ea-8900-8d80062a1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2b58-27c5-4239-b8d5-44db26d041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78bc86-d756-41b8-af0b-4eb576430c9f}" ma:internalName="TaxCatchAll" ma:showField="CatchAllData" ma:web="da6d2b58-27c5-4239-b8d5-44db26d04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5623d-f21a-49ea-8900-8d80062a1128">
      <Terms xmlns="http://schemas.microsoft.com/office/infopath/2007/PartnerControls"/>
    </lcf76f155ced4ddcb4097134ff3c332f>
    <TaxCatchAll xmlns="da6d2b58-27c5-4239-b8d5-44db26d041a5" xsi:nil="true"/>
  </documentManagement>
</p:properties>
</file>

<file path=customXml/itemProps1.xml><?xml version="1.0" encoding="utf-8"?>
<ds:datastoreItem xmlns:ds="http://schemas.openxmlformats.org/officeDocument/2006/customXml" ds:itemID="{C86DFB22-BD04-46FD-BEA7-D453F2E5A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228E7-0777-4A14-B8CB-27AE53C1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5623d-f21a-49ea-8900-8d80062a1128"/>
    <ds:schemaRef ds:uri="da6d2b58-27c5-4239-b8d5-44db26d04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EF2FD-B11B-494C-B7E8-813F6B8BCD4C}">
  <ds:schemaRefs>
    <ds:schemaRef ds:uri="http://schemas.microsoft.com/office/2006/metadata/properties"/>
    <ds:schemaRef ds:uri="http://schemas.microsoft.com/office/infopath/2007/PartnerControls"/>
    <ds:schemaRef ds:uri="7d75623d-f21a-49ea-8900-8d80062a1128"/>
    <ds:schemaRef ds:uri="da6d2b58-27c5-4239-b8d5-44db26d04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ba2472</cp:lastModifiedBy>
  <cp:revision>5</cp:revision>
  <dcterms:created xsi:type="dcterms:W3CDTF">2025-01-10T09:20:00Z</dcterms:created>
  <dcterms:modified xsi:type="dcterms:W3CDTF">2025-02-03T15:54:00Z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0x010100E4C77F9A5F794844BA7F2B51FC9C0386</vt:lpwstr>
  </property>
  <property fmtid="{D5CDD505-2E9C-101B-9397-08002B2CF9AE}" pid="3" name="MediaServiceImageTags">
    <vt:lpwstr/>
  </property>
</Properties>
</file>