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29898" w14:textId="77777777" w:rsidR="00D920D4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  <w:r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58240" behindDoc="0" locked="0" layoutInCell="1" allowOverlap="1" wp14:anchorId="75CDC826" wp14:editId="728452D0">
                <wp:simplePos x="0" y="0"/>
                <wp:positionH relativeFrom="margin">
                  <wp:posOffset>3120809</wp:posOffset>
                </wp:positionH>
                <wp:positionV relativeFrom="page">
                  <wp:posOffset>5037408</wp:posOffset>
                </wp:positionV>
                <wp:extent cx="3257550" cy="301625"/>
                <wp:effectExtent l="0" t="0" r="0" b="3175"/>
                <wp:wrapTight wrapText="left">
                  <wp:wrapPolygon edited="0">
                    <wp:start x="0" y="0"/>
                    <wp:lineTo x="0" y="20463"/>
                    <wp:lineTo x="21221" y="20463"/>
                    <wp:lineTo x="21221" y="0"/>
                    <wp:lineTo x="0" y="0"/>
                  </wp:wrapPolygon>
                </wp:wrapTight>
                <wp:docPr id="6" name="Casella di tes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7A28F" w14:textId="77777777" w:rsidR="000D49FA" w:rsidRPr="005935C0" w:rsidRDefault="000D49FA" w:rsidP="00B81A9C">
                            <w:pP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>E</w:t>
                            </w:r>
                            <w:r w:rsidRPr="005935C0"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>ni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 xml:space="preserve"> S.p.A.                               </w:t>
                            </w:r>
                            <w:r w:rsidRPr="002F728C">
                              <w:rPr>
                                <w:rFonts w:ascii="Verdana" w:hAnsi="Verdana"/>
                                <w:b/>
                                <w:color w:val="808080"/>
                                <w:sz w:val="20"/>
                                <w:szCs w:val="20"/>
                              </w:rPr>
                              <w:t>CSRO/ICT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CDC826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left:0;text-align:left;margin-left:245.75pt;margin-top:396.65pt;width:256.5pt;height:23.75pt;z-index:251658240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/mstwIAALUFAAAOAAAAZHJzL2Uyb0RvYy54bWysVG1vmzAQ/j5p/8HydwqkQAIqqdoQpknd&#10;i9TtBzhggjVjM9sJdNX++84mSdNWk6ZtfLDM+fzcPXeP7+p67DjaU6WZFDkOLwKMqKhkzcQ2x1+/&#10;lN4CI22IqAmXgub4gWp8vXz75mroMzqTreQ1VQhAhM6GPsetMX3m+7pqaUf0heypgMNGqo4Y+FVb&#10;v1ZkAPSO+7MgSPxBqrpXsqJag7WYDvHS4TcNrcynptHUIJ5jyM24Vbl1Y1d/eUWyrSJ9y6pDGuQv&#10;sugIExD0BFUQQ9BOsVdQHauU1LIxF5XsfNk0rKKOA7AJgxds7lvSU8cFiqP7U5n0/4OtPu4/K8Tq&#10;HCcYCdJBi1ZEU84JqhkyVBuJElulodcZON/34G7GWzlCtx1j3d/J6ptGQq5aIrb0Rik5tJTUkGVo&#10;b/pnVyccbUE2wwdZQziyM9IBjY3qbAmhKAjQoVsPpw7R0aAKjJezeB7HcFTB2WUQJrPYhSDZ8Xav&#10;tHlHZYfsJscKFODQyf5OG5sNyY4uNpiQJePcqYCLZwZwnCwQG67aM5uFa+pjGqTrxXoRedEsWXtR&#10;UBTeTbmKvKQM53FxWaxWRfjTxg2jrGV1TYUNcxRYGP1ZAw9Sn6RxkpiWnNUWzqak1Xaz4grtCQi8&#10;dN+hIGdu/vM0XBGAywtK4SwKbmepVyaLuReVUeyl82DhBWF6myZBlEZF+ZzSHRP03ymhIcdpDH10&#10;dH7LLXDfa24k65iBEcJZl+PFyYlkVoJrUbvWGsL4tD8rhU3/qRTQ7mOjnWCtRie1mnEzAopV8UbW&#10;DyBdJUFZIEKYe7BppfqB0QAzJMf6+44oihF/L0D+duAcN8pt0jCKwLo5Womo4HqODUbTdmWm4bTr&#10;Fdu2gD49MiFv4Jk0zCn4KZPD44LZ4Igc5pgdPuf/zutp2i5/AQAA//8DAFBLAwQUAAYACAAAACEA&#10;VmCpzOMAAAAMAQAADwAAAGRycy9kb3ducmV2LnhtbEyPTU/DMAyG70j8h8hI3FgyVlhXmk587QBI&#10;oA2E4Ja1pq1InKrJtsKvxzuxo+1H7/s4nw/Oii32ofWkYTxSIJBKX7VUa3h7XZylIEI0VBnrCTX8&#10;YIB5cXyUm6zyO1ridhVrwSEUMqOhibHLpAxlg86Eke+Q+Pble2cij30tq97sONxZea7UpXSmJW5o&#10;TIe3DZbfq43jEsIb+eD8y6N9+rz7uH9e/r4vBq1PT4brKxARh/gPw16f1aFgp7XfUBWE1ZDMxheM&#10;apjOJhMQe0KphFdrDWmiUpBFLg+fKP4AAAD//wMAUEsBAi0AFAAGAAgAAAAhALaDOJL+AAAA4QEA&#10;ABMAAAAAAAAAAAAAAAAAAAAAAFtDb250ZW50X1R5cGVzXS54bWxQSwECLQAUAAYACAAAACEAOP0h&#10;/9YAAACUAQAACwAAAAAAAAAAAAAAAAAvAQAAX3JlbHMvLnJlbHNQSwECLQAUAAYACAAAACEArQv5&#10;rLcCAAC1BQAADgAAAAAAAAAAAAAAAAAuAgAAZHJzL2Uyb0RvYy54bWxQSwECLQAUAAYACAAAACEA&#10;VmCpzOMAAAAMAQAADwAAAAAAAAAAAAAAAAARBQAAZHJzL2Rvd25yZXYueG1sUEsFBgAAAAAEAAQA&#10;8wAAACEGAAAAAA==&#10;" filled="f" stroked="f">
                <v:textbox inset="0,0,,0">
                  <w:txbxContent>
                    <w:p w14:paraId="6437A28F" w14:textId="77777777" w:rsidR="000D49FA" w:rsidRPr="005935C0" w:rsidRDefault="000D49FA" w:rsidP="00B81A9C">
                      <w:pPr>
                        <w:rPr>
                          <w:rFonts w:ascii="Verdana" w:hAnsi="Verdana"/>
                          <w:b/>
                          <w:color w:val="808080"/>
                        </w:rPr>
                      </w:pPr>
                      <w:r>
                        <w:rPr>
                          <w:rFonts w:ascii="Verdana" w:hAnsi="Verdana"/>
                          <w:b/>
                          <w:color w:val="808080"/>
                        </w:rPr>
                        <w:t>E</w:t>
                      </w:r>
                      <w:r w:rsidRPr="005935C0">
                        <w:rPr>
                          <w:rFonts w:ascii="Verdana" w:hAnsi="Verdana"/>
                          <w:b/>
                          <w:color w:val="808080"/>
                        </w:rPr>
                        <w:t>ni</w:t>
                      </w:r>
                      <w:r>
                        <w:rPr>
                          <w:rFonts w:ascii="Verdana" w:hAnsi="Verdana"/>
                          <w:b/>
                          <w:color w:val="808080"/>
                        </w:rPr>
                        <w:t xml:space="preserve"> S.p.A.                               </w:t>
                      </w:r>
                      <w:r w:rsidRPr="002F728C">
                        <w:rPr>
                          <w:rFonts w:ascii="Verdana" w:hAnsi="Verdana"/>
                          <w:b/>
                          <w:color w:val="808080"/>
                          <w:sz w:val="20"/>
                          <w:szCs w:val="20"/>
                        </w:rPr>
                        <w:t>CSRO/ICT</w:t>
                      </w:r>
                    </w:p>
                  </w:txbxContent>
                </v:textbox>
                <w10:wrap type="tight" side="left" anchorx="margin" anchory="page"/>
              </v:shape>
            </w:pict>
          </mc:Fallback>
        </mc:AlternateContent>
      </w:r>
      <w:r w:rsidR="00F905E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7456" behindDoc="0" locked="0" layoutInCell="1" allowOverlap="1" wp14:anchorId="5969DCE3" wp14:editId="4D4BDCE3">
                <wp:simplePos x="0" y="0"/>
                <wp:positionH relativeFrom="margin">
                  <wp:posOffset>3051810</wp:posOffset>
                </wp:positionH>
                <wp:positionV relativeFrom="page">
                  <wp:posOffset>5417185</wp:posOffset>
                </wp:positionV>
                <wp:extent cx="3381375" cy="323850"/>
                <wp:effectExtent l="0" t="0" r="0" b="0"/>
                <wp:wrapTopAndBottom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8D63" w14:textId="77777777" w:rsidR="000D49FA" w:rsidRPr="002F728C" w:rsidRDefault="000D49FA" w:rsidP="00BD1419">
                            <w:pPr>
                              <w:jc w:val="right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3C46BD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ICT ITER ver. 1.0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9DCE3" id="Casella di testo 5" o:spid="_x0000_s1027" type="#_x0000_t202" style="position:absolute;left:0;text-align:left;margin-left:240.3pt;margin-top:426.55pt;width:266.25pt;height:25.5pt;z-index:251667456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FhvAIAALwFAAAOAAAAZHJzL2Uyb0RvYy54bWysVNuOmzAQfa/Uf7D8zgIJJICWrHYhVJW2&#10;F2nbD3DABKvGprYTsq367x2bXPbyUrXlwTLj8ZkzM8dzfXPoOdpTpZkUOQ6vAoyoqGXDxDbHX79U&#10;XoKRNkQ0hEtBc/xINb5ZvX1zPQ4ZnclO8oYqBCBCZ+OQ486YIfN9XXe0J/pKDlTAYStVTwz8qq3f&#10;KDICes/9WRAs/FGqZlCyplqDtZwO8crhty2tzae21dQgnmPgZtyq3Lqxq7+6JtlWkaFj9ZEG+QsW&#10;PWECgp6hSmII2in2CqpntZJatuaqlr0v25bV1OUA2YTBi2weOjJQlwsURw/nMun/B1t/3H9WiDU5&#10;jjESpIcWFURTzglqGDJUG4liW6Vx0Bk4Pwzgbg538gDddhnr4V7W3zQSsuiI2NJbpeTYUdIAy9De&#10;9J9cnXC0BdmMH2QD4cjOSAd0aFVvSwhFQYAO3Xo8d4geDKrBOJ8n4XwJVGs4m8/mSexa6JPsdHtQ&#10;2ryjskd2k2MFCnDoZH+vjWVDspOLDSZkxTh3KuDimQEcJwvEhqv2zLJwTf2ZBuk6WSeRF80Way8K&#10;ytK7rYrIW1ThMi7nZVGU4S8bN4yyjjUNFTbMSWBh9GcNPEp9ksZZYlpy1lg4S0mr7abgCu0JCLxy&#10;n6s5nFzc/Oc0XBEglxcphbMouJulXrVIll5URbGXLoPEC8L0Ll0EURqV1fOU7pmg/54SGnOcxrN4&#10;EtOF9IvcAve9zo1kPTMwQjjrc5ycnUhmJbgWjWutIYxP+yelsPQvpYB2nxrtBGs1OqnVHDYH90Kc&#10;mq2YN7J5BAUrCQIDmcL4g00n1Q+MRhglOdbfd0RRjPh7Aa/Azp3TRrlNGkYRWDcnKxE1XM+xwWja&#10;FmaaUbtBsW0H6NNbE/IWXkvLnJAvTI5vDEaEy+c4zuwMevrvvC5Dd/UbAAD//wMAUEsDBBQABgAI&#10;AAAAIQAF7Hoq4wAAAAwBAAAPAAAAZHJzL2Rvd25yZXYueG1sTI/LTsMwEEX3SP0Hayqxo3agVGmI&#10;U5VHF4BE1YIQ7Nx4mkTY4yh228DX46xgN6M5uvdMvuitYUfsfONIQjIRwJBKpxuqJLy9ri5SYD4o&#10;0so4Qgnf6GFRjM5ylWl3og0et6FiMYR8piTUIbQZ576s0So/cS1SvO1dZ1WIa1dx3alTDLeGXwox&#10;41Y1FBtq1eJdjeXX9mBjCeEtf7Ru/WSeP+8/Hl42P++rXsrzcb+8ARawD38wDPpRHYrotHMH0p4Z&#10;CdNUzCIqIb2+SoANhEiGaSdhLqYJ8CLn/58ofgEAAP//AwBQSwECLQAUAAYACAAAACEAtoM4kv4A&#10;AADhAQAAEwAAAAAAAAAAAAAAAAAAAAAAW0NvbnRlbnRfVHlwZXNdLnhtbFBLAQItABQABgAIAAAA&#10;IQA4/SH/1gAAAJQBAAALAAAAAAAAAAAAAAAAAC8BAABfcmVscy8ucmVsc1BLAQItABQABgAIAAAA&#10;IQD5qUFhvAIAALwFAAAOAAAAAAAAAAAAAAAAAC4CAABkcnMvZTJvRG9jLnhtbFBLAQItABQABgAI&#10;AAAAIQAF7Hoq4wAAAAwBAAAPAAAAAAAAAAAAAAAAABYFAABkcnMvZG93bnJldi54bWxQSwUGAAAA&#10;AAQABADzAAAAJgYAAAAA&#10;" filled="f" stroked="f">
                <v:textbox inset="0,0,,0">
                  <w:txbxContent>
                    <w:p w14:paraId="30CC8D63" w14:textId="77777777" w:rsidR="000D49FA" w:rsidRPr="002F728C" w:rsidRDefault="000D49FA" w:rsidP="00BD1419">
                      <w:pPr>
                        <w:jc w:val="right"/>
                        <w:rPr>
                          <w:rFonts w:ascii="Verdana" w:hAnsi="Verdana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3C46BD">
                        <w:rPr>
                          <w:rFonts w:ascii="Verdana" w:hAnsi="Verdana"/>
                          <w:b/>
                          <w:color w:val="FFFFFF" w:themeColor="background1"/>
                          <w:sz w:val="22"/>
                          <w:szCs w:val="22"/>
                        </w:rPr>
                        <w:t>ICT ITER ver. 1.0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2F728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3360" behindDoc="0" locked="0" layoutInCell="1" allowOverlap="1" wp14:anchorId="7265C3EF" wp14:editId="451A8F00">
                <wp:simplePos x="0" y="0"/>
                <wp:positionH relativeFrom="page">
                  <wp:posOffset>1879947</wp:posOffset>
                </wp:positionH>
                <wp:positionV relativeFrom="page">
                  <wp:posOffset>6201266</wp:posOffset>
                </wp:positionV>
                <wp:extent cx="4495800" cy="2173857"/>
                <wp:effectExtent l="0" t="0" r="0" b="17145"/>
                <wp:wrapTight wrapText="left">
                  <wp:wrapPolygon edited="0">
                    <wp:start x="0" y="0"/>
                    <wp:lineTo x="0" y="21581"/>
                    <wp:lineTo x="21325" y="21581"/>
                    <wp:lineTo x="21325" y="0"/>
                    <wp:lineTo x="0" y="0"/>
                  </wp:wrapPolygon>
                </wp:wrapTight>
                <wp:docPr id="1" name="Casella di tes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217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7612D" w14:textId="77777777" w:rsidR="000D49FA" w:rsidRDefault="000D49FA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p w14:paraId="64A5EE4F" w14:textId="4A7BBA14" w:rsidR="000D49FA" w:rsidRPr="00877F36" w:rsidRDefault="000D49FA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Functional Design</w:t>
                            </w:r>
                          </w:p>
                          <w:p w14:paraId="4CB43BF8" w14:textId="77777777" w:rsidR="000D49FA" w:rsidRPr="00877F36" w:rsidRDefault="000D49FA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</w:p>
                          <w:p w14:paraId="67D60E64" w14:textId="0DCFA8EB" w:rsidR="000D49FA" w:rsidRPr="00877F36" w:rsidRDefault="000D49FA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 xml:space="preserve">EM057 - </w:t>
                            </w:r>
                            <w:proofErr w:type="spellStart"/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Gestione</w:t>
                            </w:r>
                            <w:proofErr w:type="spellEnd"/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 xml:space="preserve"> IBAN </w:t>
                            </w:r>
                            <w:proofErr w:type="spellStart"/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esteri</w:t>
                            </w:r>
                            <w:proofErr w:type="spellEnd"/>
                          </w:p>
                          <w:p w14:paraId="2CB174D4" w14:textId="77777777" w:rsidR="000D49FA" w:rsidRPr="00877F36" w:rsidRDefault="000D49FA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</w:p>
                          <w:p w14:paraId="5CC7B5F1" w14:textId="52E7E6C2" w:rsidR="000D49FA" w:rsidRPr="00D94EE4" w:rsidRDefault="000D49FA" w:rsidP="00517E11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</w:rPr>
                            </w:pPr>
                            <w: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</w:rPr>
                              <w:t>FUD-CRMRM-01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5C3EF" id="Casella di testo 1" o:spid="_x0000_s1028" type="#_x0000_t202" style="position:absolute;left:0;text-align:left;margin-left:148.05pt;margin-top:488.3pt;width:354pt;height:171.15pt;z-index:251663360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4WuwIAAL0FAAAOAAAAZHJzL2Uyb0RvYy54bWysVG1v2yAQ/j5p/wHx3fVLyYutOlUbx9Ok&#10;7kXq9gOIjWM0DB6QOF21/74DJ2naatK0jQ/ogOPhnruHu7redwLtmDZcyRzHFxFGTFaq5nKT469f&#10;ymCOkbFU1lQoyXL8wAy+Xrx9czX0GUtUq0TNNAIQabKhz3FrbZ+Foala1lFzoXom4bBRuqMWlnoT&#10;1poOgN6JMImiaTgoXfdaVcwY2C3GQ7zw+E3DKvupaQyzSOQYYrN+1n5euzlcXNFso2nf8uoQBv2L&#10;KDrKJTx6giqopWir+SuojldaGdXYi0p1oWoaXjHPAdjE0Qs29y3tmecCyTH9KU3m/8FWH3efNeI1&#10;1A4jSTso0ZIaJgRFNUeWGatQ7LI09CYD5/se3O3+Vu3dDcfY9Heq+maQVMuWyg270VoNLaM1ROlv&#10;hmdXRxzjQNbDB1XDc3RrlQfaN7pzgJAUBOhQrYdThdjeogo2CUkn8wiOKjhL4tnlfDJz0YU0O17v&#10;tbHvmOqQM3KsQQIenu7ujB1djy7uNalKLoSXgZDPNgBz3IHH4ao7c2H4qj6mUbqar+YkIMl0FZCo&#10;KIKbckmCaRnPJsVlsVwW8U/3bkyyltc1k+6Zo8Ji8mcVPGh91MZJY0YJXjs4F5LRm/VSaLSjoPDS&#10;j0NCztzC52H4fAGXF5TihES3SRqU0/ksICWZBOksmgdRnN6m04ikpCifU7rjkv07JTTkOJ0kk1FN&#10;v+UW+fGaG806bqGHCN7lGLQBwznRzGlwJWtvW8rFaJ+lwoX/lAoo97HQXrFOpKNc7X69918kccBO&#10;zWtVP4CEtQKBgRih/4HRKv0DowF6SY7N9y3VDCPxXsI3cI3naGhvpDEhsLs+7lJZwfUcW4xGc2nH&#10;JrXtNd+0gD5+Nqlu4Ls03Av5KRJg4RbQIzyfQz9zTeh87b2euu7iFwAAAP//AwBQSwMEFAAGAAgA&#10;AAAhAK0wqNbkAAAADQEAAA8AAABkcnMvZG93bnJldi54bWxMj81OwzAQhO9IvIO1SNyok4JCE+JU&#10;/PVAkUAtCMHNjZckwl5HsdsGnp7tCW67O6OZb8v56KzY4RA6TwrSSQICqfamo0bB68vibAYiRE1G&#10;W0+o4BsDzKvjo1IXxu9phbt1bASHUCi0gjbGvpAy1C06HSa+R2Lt0w9OR16HRppB7zncWTlNkkw6&#10;3RE3tLrH2xbrr/XWcQnhjXxw/nlpHz/u3u+fVj9vi1Gp05Px+gpExDH+meGAz+hQMdPGb8kEYRVM&#10;8yxlq4L8MstAHBxJcsGnDU/n6SwHWZXy/xfVLwAAAP//AwBQSwECLQAUAAYACAAAACEAtoM4kv4A&#10;AADhAQAAEwAAAAAAAAAAAAAAAAAAAAAAW0NvbnRlbnRfVHlwZXNdLnhtbFBLAQItABQABgAIAAAA&#10;IQA4/SH/1gAAAJQBAAALAAAAAAAAAAAAAAAAAC8BAABfcmVscy8ucmVsc1BLAQItABQABgAIAAAA&#10;IQDOjD4WuwIAAL0FAAAOAAAAAAAAAAAAAAAAAC4CAABkcnMvZTJvRG9jLnhtbFBLAQItABQABgAI&#10;AAAAIQCtMKjW5AAAAA0BAAAPAAAAAAAAAAAAAAAAABUFAABkcnMvZG93bnJldi54bWxQSwUGAAAA&#10;AAQABADzAAAAJgYAAAAA&#10;" filled="f" stroked="f">
                <v:textbox inset="0,0,,0">
                  <w:txbxContent>
                    <w:p w14:paraId="1727612D" w14:textId="77777777" w:rsidR="000D49FA" w:rsidRDefault="000D49FA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p w14:paraId="64A5EE4F" w14:textId="4A7BBA14" w:rsidR="000D49FA" w:rsidRPr="00877F36" w:rsidRDefault="000D49FA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Functional Design</w:t>
                      </w:r>
                    </w:p>
                    <w:p w14:paraId="4CB43BF8" w14:textId="77777777" w:rsidR="000D49FA" w:rsidRPr="00877F36" w:rsidRDefault="000D49FA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</w:p>
                    <w:p w14:paraId="67D60E64" w14:textId="0DCFA8EB" w:rsidR="000D49FA" w:rsidRPr="00877F36" w:rsidRDefault="000D49FA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 xml:space="preserve">EM057 - </w:t>
                      </w:r>
                      <w:proofErr w:type="spellStart"/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Gestione</w:t>
                      </w:r>
                      <w:proofErr w:type="spellEnd"/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 xml:space="preserve"> IBAN </w:t>
                      </w:r>
                      <w:proofErr w:type="spellStart"/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esteri</w:t>
                      </w:r>
                      <w:proofErr w:type="spellEnd"/>
                    </w:p>
                    <w:p w14:paraId="2CB174D4" w14:textId="77777777" w:rsidR="000D49FA" w:rsidRPr="00877F36" w:rsidRDefault="000D49FA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</w:p>
                    <w:p w14:paraId="5CC7B5F1" w14:textId="52E7E6C2" w:rsidR="000D49FA" w:rsidRPr="00D94EE4" w:rsidRDefault="000D49FA" w:rsidP="00517E11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</w:rPr>
                      </w:pPr>
                      <w: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</w:rPr>
                        <w:t>FUD-CRMRM-01</w:t>
                      </w:r>
                    </w:p>
                  </w:txbxContent>
                </v:textbox>
                <w10:wrap type="tight" side="left" anchorx="page" anchory="page"/>
              </v:shape>
            </w:pict>
          </mc:Fallback>
        </mc:AlternateContent>
      </w:r>
      <w:r w:rsidR="002F728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0288" behindDoc="0" locked="0" layoutInCell="1" allowOverlap="1" wp14:anchorId="26ECD17D" wp14:editId="662D5DC2">
                <wp:simplePos x="0" y="0"/>
                <wp:positionH relativeFrom="margin">
                  <wp:posOffset>5282565</wp:posOffset>
                </wp:positionH>
                <wp:positionV relativeFrom="page">
                  <wp:posOffset>4962525</wp:posOffset>
                </wp:positionV>
                <wp:extent cx="1428750" cy="314325"/>
                <wp:effectExtent l="0" t="0" r="0" b="9525"/>
                <wp:wrapTopAndBottom/>
                <wp:docPr id="8" name="Casella di tes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0DA04" w14:textId="77777777" w:rsidR="000D49FA" w:rsidRPr="002F728C" w:rsidRDefault="000D49FA" w:rsidP="00B81A9C">
                            <w:pPr>
                              <w:rPr>
                                <w:rFonts w:ascii="Verdana" w:hAnsi="Verdan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CD17D" id="Casella di testo 8" o:spid="_x0000_s1029" type="#_x0000_t202" style="position:absolute;left:0;text-align:left;margin-left:415.95pt;margin-top:390.75pt;width:112.5pt;height:24.75pt;z-index:251660288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kGcugIAALwFAAAOAAAAZHJzL2Uyb0RvYy54bWysVG1vmzAQ/j5p/8HydwokTgKoZGpDmCZ1&#10;L1K3H+CACdaMzWwnpJv233c2SZq2mjRt44N12Ofn7rl7fNdvDp1Ae6YNVzLH8VWEEZOVqrnc5vjL&#10;5zJIMDKWypoKJVmOH5jBb5avX10PfcYmqlWiZhoBiDTZ0Oe4tbbPwtBULeuouVI9k3DYKN1RC796&#10;G9aaDoDeiXASRfNwULrutaqYMbBbjId46fGbhlX2Y9MYZpHIMeRm/ar9unFruLym2VbTvuXVMQ36&#10;F1l0lEsIeoYqqKVop/kLqI5XWhnV2KtKdaFqGl4xzwHYxNEzNvct7ZnnAsUx/blM5v/BVh/2nzTi&#10;dY6hUZJ20KIVNUwIimqOLDNWocRVaehNBs73Pbjbw606QLc9Y9PfqeqrQVKtWiq37EZrNbSM1pBl&#10;7G6GF1dHHONANsN7VUM4urPKAx0a3bkSQlEQoEO3Hs4dYgeLKheSTJLFDI4qOJvGZDqZ+RA0O93u&#10;tbFvmeqQM3KsQQEene7vjHXZ0Ozk4oJJVXIhvAqEfLIBjuMOxIar7sxl4Zv6I43SdbJOSEAm83VA&#10;oqIIbsoVCeZlvJgV02K1KuKfLm5MspbXNZMuzElgMfmzBh6lPkrjLDGjBK8dnEvJ6O1mJTTaUxB4&#10;6b9jQS7cwqdp+CIAl2eU4gmJbidpUM6TRUBKMgvSRZQEUZzepvOIpKQon1K645L9OyU05DidQR89&#10;nd9yi/z3khvNOm5hhAjegYbPTjRzElzL2rfWUi5G+6IULv3HUkC7T432gnUaHdVqD5uDfyFTF92J&#10;eaPqB1CwViAw0CKMPzBapb9jNMAoybH5tqOaYSTeSXgFbu6cDO2NNCYEdjenXSoruJ5ji9Foruw4&#10;o3a95tsW0Me3JtUNvJaGeyE/ZnJ8YzAiPJ/jOHMz6PLfez0O3eUvAAAA//8DAFBLAwQUAAYACAAA&#10;ACEA5Xr6AOEAAAAMAQAADwAAAGRycy9kb3ducmV2LnhtbEyPy07DMBBF90j8gzVI7KgTUEsIcSpe&#10;XVAkqhaEYOfGQxJhj6PYbQNfz5RNWc7co/sopoOzYot9aD0pSEcJCKTKm5ZqBa8vs7MMRIiajLae&#10;UME3BpiWx0eFzo3f0RK3q1gLNqGQawVNjF0uZagadDqMfIfE2qfvnY589rU0vd6xubPyPEkm0umW&#10;OKHRHd41WH2tNo5DCG/lo/OLuX36uH9/eF7+vM0GpU5PhptrEBGHeIBhX5+rQ8md1n5DJgirILtI&#10;rxhVcJmlYxB7IhlP+LX+0xKQZSH/jyh/AQAA//8DAFBLAQItABQABgAIAAAAIQC2gziS/gAAAOEB&#10;AAATAAAAAAAAAAAAAAAAAAAAAABbQ29udGVudF9UeXBlc10ueG1sUEsBAi0AFAAGAAgAAAAhADj9&#10;If/WAAAAlAEAAAsAAAAAAAAAAAAAAAAALwEAAF9yZWxzLy5yZWxzUEsBAi0AFAAGAAgAAAAhAPYS&#10;QZy6AgAAvAUAAA4AAAAAAAAAAAAAAAAALgIAAGRycy9lMm9Eb2MueG1sUEsBAi0AFAAGAAgAAAAh&#10;AOV6+gDhAAAADAEAAA8AAAAAAAAAAAAAAAAAFAUAAGRycy9kb3ducmV2LnhtbFBLBQYAAAAABAAE&#10;APMAAAAiBgAAAAA=&#10;" filled="f" stroked="f">
                <v:textbox inset="0,0,,0">
                  <w:txbxContent>
                    <w:p w14:paraId="3840DA04" w14:textId="77777777" w:rsidR="000D49FA" w:rsidRPr="002F728C" w:rsidRDefault="000D49FA" w:rsidP="00B81A9C">
                      <w:pPr>
                        <w:rPr>
                          <w:rFonts w:ascii="Verdana" w:hAnsi="Verdana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D920D4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5408" behindDoc="0" locked="0" layoutInCell="1" allowOverlap="1" wp14:anchorId="7572C1E7" wp14:editId="4E85A05F">
                <wp:simplePos x="0" y="0"/>
                <wp:positionH relativeFrom="page">
                  <wp:posOffset>409575</wp:posOffset>
                </wp:positionH>
                <wp:positionV relativeFrom="margin">
                  <wp:posOffset>-1824355</wp:posOffset>
                </wp:positionV>
                <wp:extent cx="6876415" cy="1000125"/>
                <wp:effectExtent l="0" t="0" r="0" b="9525"/>
                <wp:wrapTight wrapText="left">
                  <wp:wrapPolygon edited="0">
                    <wp:start x="0" y="0"/>
                    <wp:lineTo x="0" y="21394"/>
                    <wp:lineTo x="21422" y="21394"/>
                    <wp:lineTo x="21422" y="0"/>
                    <wp:lineTo x="0" y="0"/>
                  </wp:wrapPolygon>
                </wp:wrapTight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641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0D987" w14:textId="77777777" w:rsidR="000D49FA" w:rsidRDefault="000D49FA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tbl>
                            <w:tblPr>
                              <w:tblW w:w="10632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37"/>
                              <w:gridCol w:w="2153"/>
                              <w:gridCol w:w="3942"/>
                            </w:tblGrid>
                            <w:tr w:rsidR="000D49FA" w:rsidRPr="00FC3E85" w14:paraId="23D24FF7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2495CD69" w14:textId="77777777" w:rsidR="000D49FA" w:rsidRPr="001373E5" w:rsidRDefault="000D49FA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Prepared</w:t>
                                  </w: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by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21F605EB" w14:textId="77777777" w:rsidR="000D49FA" w:rsidRPr="001373E5" w:rsidRDefault="000D49FA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764DDADD" w14:textId="77777777" w:rsidR="000D49FA" w:rsidRPr="001373E5" w:rsidRDefault="000D49FA" w:rsidP="00203A6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Role: ICT - Business</w:t>
                                  </w:r>
                                </w:p>
                              </w:tc>
                            </w:tr>
                            <w:tr w:rsidR="000D49FA" w:rsidRPr="00FC3E85" w14:paraId="55246C2A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56527DFC" w14:textId="77777777" w:rsidR="000D49FA" w:rsidRPr="001373E5" w:rsidRDefault="000D49FA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Verified by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35B822C9" w14:textId="77777777" w:rsidR="000D49FA" w:rsidRPr="001373E5" w:rsidRDefault="000D49FA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741B449F" w14:textId="77777777" w:rsidR="000D49FA" w:rsidRPr="001373E5" w:rsidRDefault="000D49FA" w:rsidP="00203A6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ICT - Business</w:t>
                                  </w:r>
                                </w:p>
                              </w:tc>
                            </w:tr>
                            <w:tr w:rsidR="000D49FA" w:rsidRPr="00FC3E85" w14:paraId="5D295231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71567061" w14:textId="77777777" w:rsidR="000D49FA" w:rsidRPr="001373E5" w:rsidRDefault="000D49FA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Approved by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1C223360" w14:textId="77777777" w:rsidR="000D49FA" w:rsidRPr="001373E5" w:rsidRDefault="000D49FA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6719A059" w14:textId="77777777" w:rsidR="000D49FA" w:rsidRPr="001373E5" w:rsidRDefault="000D49FA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</w:t>
                                  </w:r>
                                  <w:r w:rsidRPr="00C5664E">
                                    <w:rPr>
                                      <w:rFonts w:cs="EniExpBold"/>
                                      <w:bCs/>
                                      <w:color w:val="7F7F7F"/>
                                      <w:lang w:val="en-US" w:eastAsia="it-IT"/>
                                    </w:rPr>
                                    <w:t>Project Executive</w:t>
                                  </w:r>
                                </w:p>
                              </w:tc>
                            </w:tr>
                          </w:tbl>
                          <w:p w14:paraId="1543162B" w14:textId="77777777" w:rsidR="000D49FA" w:rsidRPr="00C66787" w:rsidRDefault="000D49FA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lang w:eastAsia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2C1E7" id="Casella di testo 2" o:spid="_x0000_s1030" type="#_x0000_t202" style="position:absolute;left:0;text-align:left;margin-left:32.25pt;margin-top:-143.65pt;width:541.45pt;height:78.75pt;z-index:251665408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xLuwIAAL0FAAAOAAAAZHJzL2Uyb0RvYy54bWysVNtu2zAMfR+wfxD07voyJY2NOkVrx8OA&#10;7gJ0+wDFlmNhsuRJSpxu2L+PkpM0bTFg2OYHQaaoQx7yiFfX+16gHdOGK5nj+CLCiMlaNVxucvzl&#10;cxUsMDKWyoYKJVmOH5jB18vXr67GIWOJ6pRomEYAIk02DjnurB2yMDR1x3pqLtTAJBy2SvfUwq/e&#10;hI2mI6D3IkyiaB6OSjeDVjUzBqzldIiXHr9tWW0/tq1hFokcQ27Wr9qva7eGyyuabTQdOl4f0qB/&#10;kUVPuYSgJ6iSWoq2mr+A6nmtlVGtvahVH6q25TXzHIBNHD1jc9/RgXkuUBwznMpk/h9s/WH3SSPe&#10;5DjBSNIeWlRQw4SgqOHIMmMVSlyVxsFk4Hw/gLvd36o9dNszNsOdqr8aJFXRUblhN1qrsWO0gSxj&#10;dzM8uzrhGAeyHt+rBsLRrVUeaN/q3pUQioIAHbr1cOoQ21tUg3G+uJyTeIZRDWdxFEVxMvMxaHa8&#10;Pmhj3zLVI7fJsQYJeHi6uzPWpUOzo4uLJlXFhfAyEPKJARwnCwSHq+7MpeG7+iON0tVitSABSear&#10;gERlGdxUBQnmVXw5K9+URVHGP13cmGQdbxomXZijwmLyZx08aH3SxkljRgneODiXktGbdSE02lFQ&#10;eOW/Q0HO3MKnafgiAJdnlOKERLdJGlRQ5YBUZBakl9EiiOL0Np1HJCVl9ZTSHZfs3ymhMcfpDPro&#10;6fyWGzQbvpfcaNZzCzNE8D7Hi5MTzZwGV7LxrbWUi2l/VgqX/mMpoN3HRnvFOpFOcrX79d4/EeKi&#10;OzWvVfMAEtYKBAY6hfkHm07p7xiNMEtybL5tqWYYiXcSnoEbPMeN9ps0JgSs66OVyhqu59hiNG0L&#10;Ow2p7aD5pgP06bFJdQPPpeVeyI+ZHB4ZzAjP5zDP3BA6//dej1N3+QsAAP//AwBQSwMEFAAGAAgA&#10;AAAhAD0jC0DkAAAADQEAAA8AAABkcnMvZG93bnJldi54bWxMj01PwzAMhu9I/IfISNy2tKVspTSd&#10;+NoBkEAbCMEta0xb0ThVk22FX493gqPtR+/7uFiMthM7HHzrSEE8jUAgVc60VCt4fVlOMhA+aDK6&#10;c4QKvtHDojw+KnRu3J5WuFuHWnAI+VwraELocyl91aDVfup6JL59usHqwONQSzPoPYfbTiZRNJNW&#10;t8QNje7xpsHqa721XEJ4Le+te37oHj9u3++eVj9vy1Gp05Px6hJEwDH8wXDQZ3Uo2WnjtmS86BTM&#10;0nMmFUySbH4G4kDE6TwFseFdnFxkIMtC/v+i/AUAAP//AwBQSwECLQAUAAYACAAAACEAtoM4kv4A&#10;AADhAQAAEwAAAAAAAAAAAAAAAAAAAAAAW0NvbnRlbnRfVHlwZXNdLnhtbFBLAQItABQABgAIAAAA&#10;IQA4/SH/1gAAAJQBAAALAAAAAAAAAAAAAAAAAC8BAABfcmVscy8ucmVsc1BLAQItABQABgAIAAAA&#10;IQDDenxLuwIAAL0FAAAOAAAAAAAAAAAAAAAAAC4CAABkcnMvZTJvRG9jLnhtbFBLAQItABQABgAI&#10;AAAAIQA9IwtA5AAAAA0BAAAPAAAAAAAAAAAAAAAAABUFAABkcnMvZG93bnJldi54bWxQSwUGAAAA&#10;AAQABADzAAAAJgYAAAAA&#10;" filled="f" stroked="f">
                <v:textbox inset="0,0,,0">
                  <w:txbxContent>
                    <w:p w14:paraId="1DB0D987" w14:textId="77777777" w:rsidR="000D49FA" w:rsidRDefault="000D49FA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tbl>
                      <w:tblPr>
                        <w:tblW w:w="10632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37"/>
                        <w:gridCol w:w="2153"/>
                        <w:gridCol w:w="3942"/>
                      </w:tblGrid>
                      <w:tr w:rsidR="000D49FA" w:rsidRPr="00FC3E85" w14:paraId="23D24FF7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2495CD69" w14:textId="77777777" w:rsidR="000D49FA" w:rsidRPr="001373E5" w:rsidRDefault="000D49FA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Prepared</w:t>
                            </w: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by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21F605EB" w14:textId="77777777" w:rsidR="000D49FA" w:rsidRPr="001373E5" w:rsidRDefault="000D49FA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764DDADD" w14:textId="77777777" w:rsidR="000D49FA" w:rsidRPr="001373E5" w:rsidRDefault="000D49FA" w:rsidP="00203A6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Role: ICT - Business</w:t>
                            </w:r>
                          </w:p>
                        </w:tc>
                      </w:tr>
                      <w:tr w:rsidR="000D49FA" w:rsidRPr="00FC3E85" w14:paraId="55246C2A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56527DFC" w14:textId="77777777" w:rsidR="000D49FA" w:rsidRPr="001373E5" w:rsidRDefault="000D49FA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Verified by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35B822C9" w14:textId="77777777" w:rsidR="000D49FA" w:rsidRPr="001373E5" w:rsidRDefault="000D49FA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741B449F" w14:textId="77777777" w:rsidR="000D49FA" w:rsidRPr="001373E5" w:rsidRDefault="000D49FA" w:rsidP="00203A6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ICT - Business</w:t>
                            </w:r>
                          </w:p>
                        </w:tc>
                      </w:tr>
                      <w:tr w:rsidR="000D49FA" w:rsidRPr="00FC3E85" w14:paraId="5D295231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71567061" w14:textId="77777777" w:rsidR="000D49FA" w:rsidRPr="001373E5" w:rsidRDefault="000D49FA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Approved by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1C223360" w14:textId="77777777" w:rsidR="000D49FA" w:rsidRPr="001373E5" w:rsidRDefault="000D49FA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6719A059" w14:textId="77777777" w:rsidR="000D49FA" w:rsidRPr="001373E5" w:rsidRDefault="000D49FA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</w:t>
                            </w:r>
                            <w:r w:rsidRPr="00C5664E">
                              <w:rPr>
                                <w:rFonts w:cs="EniExpBold"/>
                                <w:bCs/>
                                <w:color w:val="7F7F7F"/>
                                <w:lang w:val="en-US" w:eastAsia="it-IT"/>
                              </w:rPr>
                              <w:t>Project Executive</w:t>
                            </w:r>
                          </w:p>
                        </w:tc>
                      </w:tr>
                    </w:tbl>
                    <w:p w14:paraId="1543162B" w14:textId="77777777" w:rsidR="000D49FA" w:rsidRPr="00C66787" w:rsidRDefault="000D49FA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lang w:eastAsia="it-IT"/>
                        </w:rPr>
                      </w:pPr>
                    </w:p>
                  </w:txbxContent>
                </v:textbox>
                <w10:wrap type="tight" side="left" anchorx="page" anchory="margin"/>
              </v:shape>
            </w:pict>
          </mc:Fallback>
        </mc:AlternateContent>
      </w:r>
    </w:p>
    <w:p w14:paraId="2764D949" w14:textId="77777777" w:rsidR="002D454D" w:rsidRPr="00E6269E" w:rsidRDefault="000A5BEB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  <w:r w:rsidRPr="00E6269E">
        <w:rPr>
          <w:rFonts w:asciiTheme="minorHAnsi" w:hAnsiTheme="minorHAnsi" w:cstheme="minorHAnsi"/>
          <w:b/>
          <w:bCs/>
          <w:color w:val="7F7F7F"/>
          <w:lang w:eastAsia="it-IT"/>
        </w:rPr>
        <w:lastRenderedPageBreak/>
        <w:t>Versions history</w:t>
      </w:r>
    </w:p>
    <w:p w14:paraId="62F085BB" w14:textId="77777777" w:rsidR="00D920D4" w:rsidRPr="00E6269E" w:rsidRDefault="00D920D4" w:rsidP="00B839DF">
      <w:pPr>
        <w:pStyle w:val="ENItesto"/>
        <w:rPr>
          <w:rFonts w:asciiTheme="minorHAnsi" w:hAnsiTheme="minorHAnsi" w:cstheme="minorHAnsi"/>
        </w:rPr>
      </w:pPr>
    </w:p>
    <w:tbl>
      <w:tblPr>
        <w:tblW w:w="9781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279"/>
        <w:gridCol w:w="1958"/>
        <w:gridCol w:w="2694"/>
      </w:tblGrid>
      <w:tr w:rsidR="00D920D4" w:rsidRPr="00E6269E" w14:paraId="1F11AB2E" w14:textId="77777777" w:rsidTr="003739D1">
        <w:tc>
          <w:tcPr>
            <w:tcW w:w="850" w:type="dxa"/>
            <w:shd w:val="pct15" w:color="auto" w:fill="FFFFFF"/>
          </w:tcPr>
          <w:p w14:paraId="40474A53" w14:textId="77777777" w:rsidR="00D920D4" w:rsidRPr="00E6269E" w:rsidRDefault="002D454D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Ver</w:t>
            </w:r>
            <w:r w:rsidR="00D920D4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.</w:t>
            </w:r>
          </w:p>
        </w:tc>
        <w:tc>
          <w:tcPr>
            <w:tcW w:w="4279" w:type="dxa"/>
            <w:shd w:val="pct15" w:color="auto" w:fill="FFFFFF"/>
          </w:tcPr>
          <w:p w14:paraId="09FB2181" w14:textId="77777777" w:rsidR="00D920D4" w:rsidRPr="00E6269E" w:rsidRDefault="00864075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Description</w:t>
            </w:r>
          </w:p>
        </w:tc>
        <w:tc>
          <w:tcPr>
            <w:tcW w:w="1958" w:type="dxa"/>
            <w:shd w:val="pct15" w:color="auto" w:fill="FFFFFF"/>
          </w:tcPr>
          <w:p w14:paraId="0241130E" w14:textId="77777777" w:rsidR="00D920D4" w:rsidRPr="00E6269E" w:rsidRDefault="00D920D4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Dat</w:t>
            </w:r>
            <w:r w:rsidR="00864075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e</w:t>
            </w:r>
          </w:p>
        </w:tc>
        <w:tc>
          <w:tcPr>
            <w:tcW w:w="2694" w:type="dxa"/>
            <w:shd w:val="pct15" w:color="auto" w:fill="FFFFFF"/>
          </w:tcPr>
          <w:p w14:paraId="1584B49D" w14:textId="77777777" w:rsidR="00D920D4" w:rsidRPr="00E6269E" w:rsidRDefault="00D920D4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Aut</w:t>
            </w:r>
            <w:r w:rsidR="00864075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h</w:t>
            </w: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or</w:t>
            </w:r>
          </w:p>
        </w:tc>
      </w:tr>
      <w:tr w:rsidR="00D920D4" w:rsidRPr="00E6269E" w14:paraId="4F8259D4" w14:textId="77777777" w:rsidTr="003739D1">
        <w:trPr>
          <w:trHeight w:val="326"/>
        </w:trPr>
        <w:tc>
          <w:tcPr>
            <w:tcW w:w="850" w:type="dxa"/>
          </w:tcPr>
          <w:p w14:paraId="03E0BA6A" w14:textId="77777777" w:rsidR="00D920D4" w:rsidRPr="00E6269E" w:rsidRDefault="00847B25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01</w:t>
            </w:r>
          </w:p>
        </w:tc>
        <w:tc>
          <w:tcPr>
            <w:tcW w:w="4279" w:type="dxa"/>
          </w:tcPr>
          <w:p w14:paraId="5F5C188C" w14:textId="77777777" w:rsidR="00D920D4" w:rsidRPr="00E6269E" w:rsidRDefault="009D1527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Stesura documento</w:t>
            </w:r>
          </w:p>
        </w:tc>
        <w:tc>
          <w:tcPr>
            <w:tcW w:w="1958" w:type="dxa"/>
          </w:tcPr>
          <w:p w14:paraId="6B269ADC" w14:textId="3A8242D4" w:rsidR="00D920D4" w:rsidRPr="00E6269E" w:rsidRDefault="003F13EB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20</w:t>
            </w:r>
            <w:r w:rsidR="00BD7996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/</w:t>
            </w:r>
            <w:r w:rsidR="00517E11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0</w:t>
            </w: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1</w:t>
            </w:r>
            <w:r w:rsidR="00BD7996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/20</w:t>
            </w:r>
            <w:r w:rsidR="005E2725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2</w:t>
            </w: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1</w:t>
            </w:r>
          </w:p>
        </w:tc>
        <w:tc>
          <w:tcPr>
            <w:tcW w:w="2694" w:type="dxa"/>
          </w:tcPr>
          <w:p w14:paraId="430FC842" w14:textId="77777777" w:rsidR="00D920D4" w:rsidRPr="00E6269E" w:rsidRDefault="009D1527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GdL Reply</w:t>
            </w:r>
          </w:p>
        </w:tc>
      </w:tr>
      <w:tr w:rsidR="00F26C40" w:rsidRPr="00E6269E" w14:paraId="33DEFED6" w14:textId="77777777" w:rsidTr="003739D1">
        <w:trPr>
          <w:trHeight w:val="326"/>
        </w:trPr>
        <w:tc>
          <w:tcPr>
            <w:tcW w:w="850" w:type="dxa"/>
          </w:tcPr>
          <w:p w14:paraId="799197A3" w14:textId="0BC75E2D" w:rsidR="00F26C40" w:rsidRPr="00E6269E" w:rsidRDefault="00F26C40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61734771" w14:textId="54EA121B" w:rsidR="00F26C40" w:rsidRPr="00E6269E" w:rsidRDefault="00F26C40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1958" w:type="dxa"/>
          </w:tcPr>
          <w:p w14:paraId="1E88A460" w14:textId="32C58561" w:rsidR="00F26C40" w:rsidRDefault="00F26C40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7B16C70C" w14:textId="6CE4B880" w:rsidR="00F26C40" w:rsidRPr="00E6269E" w:rsidRDefault="00F26C40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  <w:tr w:rsidR="008C6091" w:rsidRPr="00E6269E" w14:paraId="481F8C48" w14:textId="77777777" w:rsidTr="003739D1">
        <w:trPr>
          <w:trHeight w:val="326"/>
        </w:trPr>
        <w:tc>
          <w:tcPr>
            <w:tcW w:w="850" w:type="dxa"/>
          </w:tcPr>
          <w:p w14:paraId="61D6195A" w14:textId="324A8EAA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6D977114" w14:textId="1D9ED88C" w:rsidR="00B50693" w:rsidRPr="00877F36" w:rsidRDefault="00B50693" w:rsidP="00877F36"/>
        </w:tc>
        <w:tc>
          <w:tcPr>
            <w:tcW w:w="1958" w:type="dxa"/>
          </w:tcPr>
          <w:p w14:paraId="65D9EEDF" w14:textId="19ED1275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74ADBC59" w14:textId="36E9E2D4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  <w:tr w:rsidR="008C6091" w:rsidRPr="00E6269E" w14:paraId="0B4AED26" w14:textId="77777777" w:rsidTr="003739D1">
        <w:trPr>
          <w:trHeight w:val="326"/>
        </w:trPr>
        <w:tc>
          <w:tcPr>
            <w:tcW w:w="850" w:type="dxa"/>
          </w:tcPr>
          <w:p w14:paraId="7D5579FF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533635A7" w14:textId="77777777" w:rsidR="008C6091" w:rsidRDefault="008C6091" w:rsidP="00B01D35">
            <w:pPr>
              <w:pStyle w:val="Titolo3"/>
              <w:numPr>
                <w:ilvl w:val="0"/>
                <w:numId w:val="0"/>
              </w:numPr>
              <w:rPr>
                <w:lang w:eastAsia="it-IT"/>
              </w:rPr>
            </w:pPr>
          </w:p>
        </w:tc>
        <w:tc>
          <w:tcPr>
            <w:tcW w:w="1958" w:type="dxa"/>
          </w:tcPr>
          <w:p w14:paraId="61B537FC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0031A31B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  <w:tr w:rsidR="008C6091" w:rsidRPr="00E6269E" w14:paraId="4BF9E546" w14:textId="77777777" w:rsidTr="003739D1">
        <w:trPr>
          <w:trHeight w:val="326"/>
        </w:trPr>
        <w:tc>
          <w:tcPr>
            <w:tcW w:w="850" w:type="dxa"/>
          </w:tcPr>
          <w:p w14:paraId="54786FF8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2B6C68E8" w14:textId="77777777" w:rsidR="008C6091" w:rsidRDefault="008C6091" w:rsidP="00B01D35">
            <w:pPr>
              <w:pStyle w:val="Titolo3"/>
              <w:numPr>
                <w:ilvl w:val="0"/>
                <w:numId w:val="0"/>
              </w:numPr>
              <w:rPr>
                <w:lang w:eastAsia="it-IT"/>
              </w:rPr>
            </w:pPr>
          </w:p>
        </w:tc>
        <w:tc>
          <w:tcPr>
            <w:tcW w:w="1958" w:type="dxa"/>
          </w:tcPr>
          <w:p w14:paraId="79016571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459DA619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</w:tbl>
    <w:p w14:paraId="09E36340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7363429F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41FFCCB1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0D5C70C1" w14:textId="77777777" w:rsidR="00272159" w:rsidRPr="00E6269E" w:rsidRDefault="00272159" w:rsidP="00B839DF">
      <w:pPr>
        <w:pStyle w:val="ENItesto"/>
        <w:spacing w:before="120"/>
        <w:rPr>
          <w:rFonts w:asciiTheme="minorHAnsi" w:hAnsiTheme="minorHAnsi" w:cstheme="minorHAnsi"/>
        </w:rPr>
      </w:pPr>
    </w:p>
    <w:p w14:paraId="2E5E5669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25B9C1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654297B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5C84400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EE5988E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91A5049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E5894D4" w14:textId="537262DB" w:rsidR="00186D0A" w:rsidRDefault="00186D0A" w:rsidP="00B839DF">
      <w:pPr>
        <w:pStyle w:val="ENItesto"/>
        <w:tabs>
          <w:tab w:val="left" w:pos="2150"/>
        </w:tabs>
        <w:spacing w:before="120"/>
        <w:rPr>
          <w:rFonts w:asciiTheme="minorHAnsi" w:hAnsiTheme="minorHAnsi" w:cstheme="minorHAnsi"/>
        </w:rPr>
      </w:pPr>
    </w:p>
    <w:p w14:paraId="009F6E8F" w14:textId="77777777" w:rsidR="00D920D4" w:rsidRPr="00E6269E" w:rsidRDefault="00D920D4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  <w:r w:rsidRPr="000344DB">
        <w:br w:type="page"/>
      </w:r>
      <w:r w:rsidR="00097F44" w:rsidRPr="00E6269E">
        <w:rPr>
          <w:rFonts w:asciiTheme="minorHAnsi" w:hAnsiTheme="minorHAnsi" w:cstheme="minorHAnsi"/>
          <w:b/>
          <w:bCs/>
          <w:color w:val="7F7F7F"/>
          <w:lang w:eastAsia="it-IT"/>
        </w:rPr>
        <w:lastRenderedPageBreak/>
        <w:t>Sommario</w:t>
      </w:r>
    </w:p>
    <w:p w14:paraId="17525E23" w14:textId="77777777" w:rsidR="00D920D4" w:rsidRPr="00E6269E" w:rsidRDefault="00D920D4" w:rsidP="00B839DF">
      <w:pPr>
        <w:spacing w:after="120" w:line="312" w:lineRule="auto"/>
        <w:jc w:val="both"/>
        <w:rPr>
          <w:rFonts w:asciiTheme="minorHAnsi" w:hAnsiTheme="minorHAnsi" w:cstheme="minorHAnsi"/>
          <w:color w:val="333399"/>
          <w:sz w:val="22"/>
          <w:szCs w:val="22"/>
        </w:rPr>
      </w:pPr>
    </w:p>
    <w:bookmarkStart w:id="0" w:name="_GoBack"/>
    <w:bookmarkEnd w:id="0"/>
    <w:p w14:paraId="60159A81" w14:textId="0921026A" w:rsidR="00276CD6" w:rsidRDefault="000664AA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r w:rsidRPr="00E6269E">
        <w:rPr>
          <w:rFonts w:asciiTheme="minorHAnsi" w:hAnsiTheme="minorHAnsi" w:cstheme="minorHAnsi"/>
          <w:sz w:val="24"/>
          <w:szCs w:val="22"/>
        </w:rPr>
        <w:fldChar w:fldCharType="begin"/>
      </w:r>
      <w:r w:rsidRPr="00E6269E">
        <w:rPr>
          <w:rFonts w:asciiTheme="minorHAnsi" w:hAnsiTheme="minorHAnsi" w:cstheme="minorHAnsi"/>
          <w:szCs w:val="22"/>
        </w:rPr>
        <w:instrText xml:space="preserve"> TOC \o "1-5" \h \z \u </w:instrText>
      </w:r>
      <w:r w:rsidRPr="00E6269E">
        <w:rPr>
          <w:rFonts w:asciiTheme="minorHAnsi" w:hAnsiTheme="minorHAnsi" w:cstheme="minorHAnsi"/>
          <w:sz w:val="24"/>
          <w:szCs w:val="22"/>
        </w:rPr>
        <w:fldChar w:fldCharType="separate"/>
      </w:r>
      <w:hyperlink w:anchor="_Toc62578770" w:history="1">
        <w:r w:rsidR="00276CD6" w:rsidRPr="00CD1E57">
          <w:rPr>
            <w:rStyle w:val="Collegamentoipertestuale"/>
            <w:noProof/>
          </w:rPr>
          <w:t>1</w:t>
        </w:r>
        <w:r w:rsidR="00276CD6"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="00276CD6" w:rsidRPr="00CD1E57">
          <w:rPr>
            <w:rStyle w:val="Collegamentoipertestuale"/>
            <w:noProof/>
          </w:rPr>
          <w:t>Introduzione</w:t>
        </w:r>
        <w:r w:rsidR="00276CD6">
          <w:rPr>
            <w:noProof/>
            <w:webHidden/>
          </w:rPr>
          <w:tab/>
        </w:r>
        <w:r w:rsidR="00276CD6">
          <w:rPr>
            <w:noProof/>
            <w:webHidden/>
          </w:rPr>
          <w:fldChar w:fldCharType="begin"/>
        </w:r>
        <w:r w:rsidR="00276CD6">
          <w:rPr>
            <w:noProof/>
            <w:webHidden/>
          </w:rPr>
          <w:instrText xml:space="preserve"> PAGEREF _Toc62578770 \h </w:instrText>
        </w:r>
        <w:r w:rsidR="00276CD6">
          <w:rPr>
            <w:noProof/>
            <w:webHidden/>
          </w:rPr>
        </w:r>
        <w:r w:rsidR="00276CD6">
          <w:rPr>
            <w:noProof/>
            <w:webHidden/>
          </w:rPr>
          <w:fldChar w:fldCharType="separate"/>
        </w:r>
        <w:r w:rsidR="00276CD6">
          <w:rPr>
            <w:noProof/>
            <w:webHidden/>
          </w:rPr>
          <w:t>4</w:t>
        </w:r>
        <w:r w:rsidR="00276CD6">
          <w:rPr>
            <w:noProof/>
            <w:webHidden/>
          </w:rPr>
          <w:fldChar w:fldCharType="end"/>
        </w:r>
      </w:hyperlink>
    </w:p>
    <w:p w14:paraId="37D53D2D" w14:textId="3E2E145D" w:rsidR="00276CD6" w:rsidRDefault="00276CD6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71" w:history="1">
        <w:r w:rsidRPr="00CD1E57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8B9EC" w14:textId="3031695D" w:rsidR="00276CD6" w:rsidRDefault="00276CD6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72" w:history="1">
        <w:r w:rsidRPr="00CD1E57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Interventi sui sistemi CRM EMMA e MyMulticard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214CA8" w14:textId="495231C2" w:rsidR="00276CD6" w:rsidRDefault="00276CD6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73" w:history="1">
        <w:r w:rsidRPr="00CD1E57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Portale MyMulticard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868C2B" w14:textId="21B1C884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74" w:history="1">
        <w:r w:rsidRPr="00CD1E57">
          <w:rPr>
            <w:rStyle w:val="Collegamentoipertestual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Adesione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C1DDF" w14:textId="3EB410D0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79" w:history="1">
        <w:r w:rsidRPr="00CD1E57">
          <w:rPr>
            <w:rStyle w:val="Collegamentoipertestuale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Adesione –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D2BC17" w14:textId="76586977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80" w:history="1">
        <w:r w:rsidRPr="00CD1E57">
          <w:rPr>
            <w:rStyle w:val="Collegamentoipertestuale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Adesione –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86B484" w14:textId="3EBAAB43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81" w:history="1">
        <w:r w:rsidRPr="00CD1E57">
          <w:rPr>
            <w:rStyle w:val="Collegamentoipertestual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Modifica dati bancari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C81706" w14:textId="49772B8C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84" w:history="1">
        <w:r w:rsidRPr="00CD1E57">
          <w:rPr>
            <w:rStyle w:val="Collegamentoipertestuale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Modifica dati bancari -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2830AD" w14:textId="2E719CAA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85" w:history="1">
        <w:r w:rsidRPr="00CD1E57">
          <w:rPr>
            <w:rStyle w:val="Collegamentoipertestuale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Modifica dati bancari -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E01B1D" w14:textId="554D16C8" w:rsidR="00276CD6" w:rsidRDefault="00276CD6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86" w:history="1">
        <w:r w:rsidRPr="00CD1E57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CRM EMMA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7CFF33" w14:textId="257400D9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88" w:history="1">
        <w:r w:rsidRPr="00CD1E57">
          <w:rPr>
            <w:rStyle w:val="Collegamentoipertestuale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Modifica logiche/vincoli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57354C" w14:textId="0BE36357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89" w:history="1">
        <w:r w:rsidRPr="00CD1E57">
          <w:rPr>
            <w:rStyle w:val="Collegamentoipertestuale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Modifica logiche e vincoli campo IBAN (maschere, task UI e processi)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A4826B" w14:textId="76A26E57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0" w:history="1">
        <w:r w:rsidRPr="00CD1E57">
          <w:rPr>
            <w:rStyle w:val="Collegamentoipertestuale"/>
            <w:rFonts w:cstheme="majorHAnsi"/>
            <w:noProof/>
          </w:rPr>
          <w:t>5.1.1.1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Sottoscrizione</w:t>
        </w:r>
        <w:r w:rsidRPr="00CD1E57">
          <w:rPr>
            <w:rStyle w:val="Collegamentoipertestuale"/>
            <w:rFonts w:cstheme="majorHAnsi"/>
            <w:noProof/>
          </w:rPr>
          <w:t xml:space="preserve"> di un nuovo cliente filiale tramite Task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2C2C99" w14:textId="64C7B3BE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1" w:history="1">
        <w:r w:rsidRPr="00CD1E57">
          <w:rPr>
            <w:rStyle w:val="Collegamentoipertestuale"/>
            <w:rFonts w:cstheme="majorHAnsi"/>
            <w:noProof/>
          </w:rPr>
          <w:t>5.1.1.2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rFonts w:cstheme="majorHAnsi"/>
            <w:noProof/>
          </w:rPr>
          <w:t>Censimento manuale di un nuovo cliente filiale da CRM EMMA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B7A85F" w14:textId="21E5C1A2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2" w:history="1">
        <w:r w:rsidRPr="00CD1E57">
          <w:rPr>
            <w:rStyle w:val="Collegamentoipertestuale"/>
            <w:rFonts w:cstheme="majorHAnsi"/>
            <w:noProof/>
          </w:rPr>
          <w:t>5.1.1.3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rFonts w:cstheme="majorHAnsi"/>
            <w:noProof/>
          </w:rPr>
          <w:t>Richiesta nuovo mandato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C32697" w14:textId="455E8081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3" w:history="1">
        <w:r w:rsidRPr="00CD1E57">
          <w:rPr>
            <w:rStyle w:val="Collegamentoipertestuale"/>
            <w:rFonts w:cstheme="majorHAnsi"/>
            <w:noProof/>
          </w:rPr>
          <w:t>5.1.1.4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rFonts w:cstheme="majorHAnsi"/>
            <w:noProof/>
          </w:rPr>
          <w:t>Schermata Mandati 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AC6623" w14:textId="6682A4CB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94" w:history="1">
        <w:r w:rsidRPr="00CD1E57">
          <w:rPr>
            <w:rStyle w:val="Collegamentoipertestuale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Processi di attivazione di un mandato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D75382" w14:textId="5070DE7B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5" w:history="1">
        <w:r w:rsidRPr="00CD1E57">
          <w:rPr>
            <w:rStyle w:val="Collegamentoipertestuale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Attivazione dei mandati sul CRM EMMA– IBAN italiani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AB99BD" w14:textId="677DD332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6" w:history="1">
        <w:r w:rsidRPr="00CD1E57">
          <w:rPr>
            <w:rStyle w:val="Collegamentoipertestuale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Attivazione dei mandati sul CRM EMMA – IBAN esteri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35B6B5" w14:textId="46DF7C90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797" w:history="1">
        <w:r w:rsidRPr="00CD1E57">
          <w:rPr>
            <w:rStyle w:val="Collegamentoipertestuale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Integrazioni con i sistemi esterni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AF2FCB" w14:textId="39AD6943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8" w:history="1">
        <w:r w:rsidRPr="00CD1E57">
          <w:rPr>
            <w:rStyle w:val="Collegamentoipertestuale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Integrazione con il sistema SAP NAC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C96A44" w14:textId="5655E83A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799" w:history="1">
        <w:r w:rsidRPr="00CD1E57">
          <w:rPr>
            <w:rStyle w:val="Collegamentoipertestuale"/>
            <w:noProof/>
          </w:rPr>
          <w:t>5.3.1.1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 xml:space="preserve">(Web service) EMMA </w:t>
        </w:r>
        <w:r w:rsidRPr="00CD1E57">
          <w:rPr>
            <w:rStyle w:val="Collegamentoipertestuale"/>
            <w:noProof/>
          </w:rPr>
          <w:sym w:font="Wingdings" w:char="F0E0"/>
        </w:r>
        <w:r w:rsidRPr="00CD1E57">
          <w:rPr>
            <w:rStyle w:val="Collegamentoipertestuale"/>
            <w:noProof/>
          </w:rPr>
          <w:t xml:space="preserve"> SAP NAC: Recupero TBP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FEA5B7" w14:textId="7E35EA35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0" w:history="1">
        <w:r w:rsidRPr="00CD1E57">
          <w:rPr>
            <w:rStyle w:val="Collegamentoipertestuale"/>
            <w:noProof/>
          </w:rPr>
          <w:t>5.3.1.2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 xml:space="preserve">(Web service) EMMA </w:t>
        </w:r>
        <w:r w:rsidRPr="00CD1E57">
          <w:rPr>
            <w:rStyle w:val="Collegamentoipertestuale"/>
            <w:noProof/>
          </w:rPr>
          <w:sym w:font="Wingdings" w:char="F0E0"/>
        </w:r>
        <w:r w:rsidRPr="00CD1E57">
          <w:rPr>
            <w:rStyle w:val="Collegamentoipertestuale"/>
            <w:noProof/>
          </w:rPr>
          <w:t xml:space="preserve"> SAP NAC: Autorizzazione all’incasso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2856B8" w14:textId="46B8A724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1" w:history="1">
        <w:r w:rsidRPr="00CD1E57">
          <w:rPr>
            <w:rStyle w:val="Collegamentoipertestuale"/>
            <w:noProof/>
          </w:rPr>
          <w:t>5.3.2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Integrazione con il sistema 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938046" w14:textId="641B10E2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2" w:history="1">
        <w:r w:rsidRPr="00CD1E57">
          <w:rPr>
            <w:rStyle w:val="Collegamentoipertestuale"/>
            <w:noProof/>
          </w:rPr>
          <w:t>5.3.2.1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 xml:space="preserve">(Flat file) AMS </w:t>
        </w:r>
        <w:r w:rsidRPr="00CD1E57">
          <w:rPr>
            <w:rStyle w:val="Collegamentoipertestuale"/>
            <w:noProof/>
          </w:rPr>
          <w:sym w:font="Wingdings" w:char="F0E0"/>
        </w:r>
        <w:r w:rsidRPr="00CD1E57">
          <w:rPr>
            <w:rStyle w:val="Collegamentoipertestuale"/>
            <w:noProof/>
          </w:rPr>
          <w:t xml:space="preserve"> EMMA: Esiti 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ACD672" w14:textId="7A08C87B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3" w:history="1">
        <w:r w:rsidRPr="00CD1E57">
          <w:rPr>
            <w:rStyle w:val="Collegamentoipertestuale"/>
            <w:noProof/>
          </w:rPr>
          <w:t>5.3.2.2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 xml:space="preserve">(Flat file) AMS </w:t>
        </w:r>
        <w:r w:rsidRPr="00CD1E57">
          <w:rPr>
            <w:rStyle w:val="Collegamentoipertestuale"/>
            <w:noProof/>
          </w:rPr>
          <w:sym w:font="Wingdings" w:char="F0E0"/>
        </w:r>
        <w:r w:rsidRPr="00CD1E57">
          <w:rPr>
            <w:rStyle w:val="Collegamentoipertestuale"/>
            <w:noProof/>
          </w:rPr>
          <w:t xml:space="preserve"> EMMA: Esiti Banca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ABA52A" w14:textId="57363110" w:rsidR="00276CD6" w:rsidRDefault="00276CD6">
      <w:pPr>
        <w:pStyle w:val="Sommario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4" w:history="1">
        <w:r w:rsidRPr="00CD1E57">
          <w:rPr>
            <w:rStyle w:val="Collegamentoipertestuale"/>
            <w:noProof/>
          </w:rPr>
          <w:t>5.3.3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Integrazione con il sistema Card1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EBF640" w14:textId="10F9E8BB" w:rsidR="00276CD6" w:rsidRDefault="00276CD6">
      <w:pPr>
        <w:pStyle w:val="Sommario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2578805" w:history="1">
        <w:r w:rsidRPr="00CD1E57">
          <w:rPr>
            <w:rStyle w:val="Collegamentoipertestuale"/>
            <w:noProof/>
            <w:lang w:val="en-US"/>
          </w:rPr>
          <w:t>5.3.3.1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CD1E57">
          <w:rPr>
            <w:rStyle w:val="Collegamentoipertestuale"/>
            <w:noProof/>
            <w:lang w:val="en-US"/>
          </w:rPr>
          <w:t xml:space="preserve">(Flat file) EMMA </w:t>
        </w:r>
        <w:r w:rsidRPr="00CD1E57">
          <w:rPr>
            <w:rStyle w:val="Collegamentoipertestuale"/>
            <w:noProof/>
          </w:rPr>
          <w:sym w:font="Wingdings" w:char="F0E0"/>
        </w:r>
        <w:r w:rsidRPr="00CD1E57">
          <w:rPr>
            <w:rStyle w:val="Collegamentoipertestuale"/>
            <w:noProof/>
            <w:lang w:val="en-US"/>
          </w:rPr>
          <w:t xml:space="preserve"> Card1: file CNL (record CNT)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B52E5B8" w14:textId="061FE510" w:rsidR="00276CD6" w:rsidRDefault="00276CD6">
      <w:pPr>
        <w:pStyle w:val="Sommario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806" w:history="1">
        <w:r w:rsidRPr="00CD1E57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Allegati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43900B" w14:textId="0140E040" w:rsidR="00276CD6" w:rsidRDefault="00276CD6">
      <w:pPr>
        <w:pStyle w:val="Sommario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2578808" w:history="1">
        <w:r w:rsidRPr="00CD1E57">
          <w:rPr>
            <w:rStyle w:val="Collegamentoipertestuale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CD1E57">
          <w:rPr>
            <w:rStyle w:val="Collegamentoipertestuale"/>
            <w:noProof/>
          </w:rPr>
          <w:t>Codici ISO Nazioni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_Toc62578808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A4153C" w14:textId="77E67B50" w:rsidR="00FA0506" w:rsidRPr="000344DB" w:rsidRDefault="000664AA" w:rsidP="008B2A83">
      <w:pPr>
        <w:pStyle w:val="Titolo1"/>
      </w:pPr>
      <w:r w:rsidRPr="00E6269E">
        <w:rPr>
          <w:rFonts w:asciiTheme="minorHAnsi" w:hAnsiTheme="minorHAnsi" w:cstheme="minorHAnsi"/>
          <w:sz w:val="22"/>
          <w:szCs w:val="22"/>
        </w:rPr>
        <w:lastRenderedPageBreak/>
        <w:fldChar w:fldCharType="end"/>
      </w:r>
      <w:bookmarkStart w:id="1" w:name="_Ref33793914"/>
      <w:bookmarkStart w:id="2" w:name="_Toc62578770"/>
      <w:r w:rsidR="00C16D07" w:rsidRPr="000344DB">
        <w:t>Introduzione</w:t>
      </w:r>
      <w:bookmarkEnd w:id="1"/>
      <w:bookmarkEnd w:id="2"/>
      <w:r w:rsidR="00C16D07" w:rsidRPr="000344DB">
        <w:t xml:space="preserve"> </w:t>
      </w:r>
    </w:p>
    <w:p w14:paraId="6A09F741" w14:textId="77777777" w:rsidR="00475A56" w:rsidRPr="00022F0B" w:rsidRDefault="00475A56" w:rsidP="00B839DF">
      <w:pPr>
        <w:spacing w:line="360" w:lineRule="auto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1B71E0F7" w14:textId="665AF8AE" w:rsidR="005E2725" w:rsidRPr="000344DB" w:rsidRDefault="00406DB7" w:rsidP="00B839DF">
      <w:pPr>
        <w:pStyle w:val="ENItesto"/>
        <w:rPr>
          <w:rFonts w:asciiTheme="majorHAnsi" w:hAnsiTheme="majorHAnsi" w:cstheme="majorHAnsi"/>
        </w:rPr>
      </w:pPr>
      <w:r w:rsidRPr="006D1FCD">
        <w:rPr>
          <w:rFonts w:asciiTheme="majorHAnsi" w:hAnsiTheme="majorHAnsi" w:cstheme="majorHAnsi"/>
        </w:rPr>
        <w:t>Questo documento descrive i processi e le</w:t>
      </w:r>
      <w:r w:rsidR="005E2725" w:rsidRPr="006D1FCD">
        <w:rPr>
          <w:rFonts w:asciiTheme="majorHAnsi" w:hAnsiTheme="majorHAnsi" w:cstheme="majorHAnsi"/>
        </w:rPr>
        <w:t xml:space="preserve"> funzionalità che dovranno essere implementate per adeguare </w:t>
      </w:r>
      <w:r w:rsidR="000344DB">
        <w:rPr>
          <w:rFonts w:asciiTheme="majorHAnsi" w:hAnsiTheme="majorHAnsi" w:cstheme="majorHAnsi"/>
        </w:rPr>
        <w:t xml:space="preserve">il CRM </w:t>
      </w:r>
      <w:r w:rsidR="005E2725" w:rsidRPr="006D1FCD">
        <w:rPr>
          <w:rFonts w:asciiTheme="majorHAnsi" w:hAnsiTheme="majorHAnsi" w:cstheme="majorHAnsi"/>
        </w:rPr>
        <w:t>EMMA</w:t>
      </w:r>
      <w:r w:rsidR="00AA682E" w:rsidRPr="00EB5AAD">
        <w:rPr>
          <w:rFonts w:asciiTheme="majorHAnsi" w:hAnsiTheme="majorHAnsi" w:cstheme="majorHAnsi"/>
        </w:rPr>
        <w:t xml:space="preserve"> e </w:t>
      </w:r>
      <w:r w:rsidR="005E2725" w:rsidRPr="00EB5AAD">
        <w:rPr>
          <w:rFonts w:asciiTheme="majorHAnsi" w:hAnsiTheme="majorHAnsi" w:cstheme="majorHAnsi"/>
        </w:rPr>
        <w:t>i</w:t>
      </w:r>
      <w:r w:rsidR="00877F36">
        <w:rPr>
          <w:rFonts w:asciiTheme="majorHAnsi" w:hAnsiTheme="majorHAnsi" w:cstheme="majorHAnsi"/>
        </w:rPr>
        <w:t xml:space="preserve">l portale </w:t>
      </w:r>
      <w:r w:rsidR="00C20EDB" w:rsidRPr="00EB5AAD">
        <w:rPr>
          <w:rFonts w:asciiTheme="majorHAnsi" w:hAnsiTheme="majorHAnsi" w:cstheme="majorHAnsi"/>
        </w:rPr>
        <w:t xml:space="preserve">MyMulticard ai requisiti dell’iniziativa </w:t>
      </w:r>
      <w:r w:rsidR="000C2573" w:rsidRPr="000C2573">
        <w:rPr>
          <w:rFonts w:asciiTheme="majorHAnsi" w:eastAsia="Times New Roman" w:hAnsiTheme="majorHAnsi" w:cstheme="majorHAnsi"/>
          <w:b/>
        </w:rPr>
        <w:t>EM05</w:t>
      </w:r>
      <w:r w:rsidR="003F13EB">
        <w:rPr>
          <w:rFonts w:asciiTheme="majorHAnsi" w:eastAsia="Times New Roman" w:hAnsiTheme="majorHAnsi" w:cstheme="majorHAnsi"/>
          <w:b/>
        </w:rPr>
        <w:t>7</w:t>
      </w:r>
      <w:r w:rsidR="000C2573" w:rsidRPr="000C2573">
        <w:rPr>
          <w:rFonts w:asciiTheme="majorHAnsi" w:eastAsia="Times New Roman" w:hAnsiTheme="majorHAnsi" w:cstheme="majorHAnsi"/>
          <w:b/>
        </w:rPr>
        <w:t xml:space="preserve"> - Gestione </w:t>
      </w:r>
      <w:r w:rsidR="003F13EB">
        <w:rPr>
          <w:rFonts w:asciiTheme="majorHAnsi" w:eastAsia="Times New Roman" w:hAnsiTheme="majorHAnsi" w:cstheme="majorHAnsi"/>
          <w:b/>
        </w:rPr>
        <w:t>IBAN esteri</w:t>
      </w:r>
      <w:r w:rsidR="00C20EDB" w:rsidRPr="000344DB">
        <w:rPr>
          <w:rFonts w:asciiTheme="majorHAnsi" w:hAnsiTheme="majorHAnsi" w:cstheme="majorHAnsi"/>
        </w:rPr>
        <w:t>.</w:t>
      </w:r>
    </w:p>
    <w:p w14:paraId="34C8DBDF" w14:textId="6DB9F16B" w:rsidR="00D920D4" w:rsidRPr="000344DB" w:rsidRDefault="00C47171" w:rsidP="008B2A83">
      <w:pPr>
        <w:pStyle w:val="Titolo1"/>
        <w:numPr>
          <w:ilvl w:val="0"/>
          <w:numId w:val="1"/>
        </w:numPr>
        <w:jc w:val="both"/>
      </w:pPr>
      <w:bookmarkStart w:id="3" w:name="_Toc62578771"/>
      <w:r w:rsidRPr="000344DB">
        <w:t>Requisiti Funzionali</w:t>
      </w:r>
      <w:bookmarkEnd w:id="3"/>
    </w:p>
    <w:p w14:paraId="116F7D46" w14:textId="77777777" w:rsidR="005E2725" w:rsidRPr="00E6269E" w:rsidRDefault="005E2725" w:rsidP="00B839DF">
      <w:pPr>
        <w:jc w:val="both"/>
        <w:rPr>
          <w:sz w:val="22"/>
          <w:szCs w:val="22"/>
        </w:rPr>
      </w:pPr>
    </w:p>
    <w:p w14:paraId="7BC68663" w14:textId="1B9F562D" w:rsidR="000344DB" w:rsidRDefault="000344DB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Obiettivo dell’iniziativa </w:t>
      </w:r>
      <w:r w:rsidR="000C2573">
        <w:rPr>
          <w:rFonts w:asciiTheme="majorHAnsi" w:eastAsia="Times New Roman" w:hAnsiTheme="majorHAnsi" w:cstheme="majorHAnsi"/>
          <w:b/>
        </w:rPr>
        <w:t xml:space="preserve">Gestione </w:t>
      </w:r>
      <w:r w:rsidR="003F13EB">
        <w:rPr>
          <w:rFonts w:asciiTheme="majorHAnsi" w:eastAsia="Times New Roman" w:hAnsiTheme="majorHAnsi" w:cstheme="majorHAnsi"/>
          <w:b/>
        </w:rPr>
        <w:t>IBAN esteri</w:t>
      </w:r>
      <w:r>
        <w:rPr>
          <w:rFonts w:asciiTheme="majorHAnsi" w:eastAsia="Times New Roman" w:hAnsiTheme="majorHAnsi" w:cstheme="majorHAnsi"/>
          <w:b/>
        </w:rPr>
        <w:t xml:space="preserve"> </w:t>
      </w:r>
      <w:r w:rsidRPr="000344DB">
        <w:rPr>
          <w:rFonts w:asciiTheme="majorHAnsi" w:eastAsia="Times New Roman" w:hAnsiTheme="majorHAnsi" w:cstheme="majorHAnsi"/>
        </w:rPr>
        <w:t>è</w:t>
      </w:r>
      <w:r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 xml:space="preserve">permettere </w:t>
      </w:r>
      <w:r w:rsidR="003F13EB">
        <w:rPr>
          <w:rFonts w:asciiTheme="majorHAnsi" w:hAnsiTheme="majorHAnsi" w:cstheme="majorHAnsi"/>
          <w:sz w:val="22"/>
          <w:szCs w:val="22"/>
        </w:rPr>
        <w:t>di inserire un IBAN estero nei seguenti casi</w:t>
      </w:r>
      <w:r w:rsidR="000C2573">
        <w:rPr>
          <w:rFonts w:asciiTheme="majorHAnsi" w:hAnsiTheme="majorHAnsi" w:cstheme="majorHAnsi"/>
          <w:noProof/>
          <w:sz w:val="22"/>
          <w:szCs w:val="22"/>
        </w:rPr>
        <w:t>:</w:t>
      </w:r>
    </w:p>
    <w:p w14:paraId="509C1D3A" w14:textId="7D8EE79A" w:rsidR="000C2573" w:rsidRDefault="000C2573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27BC8EC" w14:textId="0966A7F8" w:rsidR="000C2573" w:rsidRDefault="003F13EB" w:rsidP="00B839DF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Registrazione di un nuovo c</w:t>
      </w:r>
      <w:r w:rsidR="000D6494">
        <w:rPr>
          <w:rFonts w:asciiTheme="majorHAnsi" w:hAnsiTheme="majorHAnsi" w:cstheme="majorHAnsi"/>
          <w:sz w:val="22"/>
          <w:szCs w:val="22"/>
        </w:rPr>
        <w:t>liente da portale MyMulticard (A</w:t>
      </w:r>
      <w:r>
        <w:rPr>
          <w:rFonts w:asciiTheme="majorHAnsi" w:hAnsiTheme="majorHAnsi" w:cstheme="majorHAnsi"/>
          <w:sz w:val="22"/>
          <w:szCs w:val="22"/>
        </w:rPr>
        <w:t>desione)</w:t>
      </w:r>
    </w:p>
    <w:p w14:paraId="378FF1CA" w14:textId="7FC85EEB" w:rsidR="003F13EB" w:rsidRDefault="003F13EB" w:rsidP="00C55EF4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Registrazione manuale di un nuovo cliente da CRM EMMA</w:t>
      </w:r>
    </w:p>
    <w:p w14:paraId="0BD4D515" w14:textId="77777777" w:rsidR="002950CB" w:rsidRDefault="003F13EB" w:rsidP="00C55EF4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Variazione dati bancari di un cliente da portale MyMulticard</w:t>
      </w:r>
    </w:p>
    <w:p w14:paraId="44EE5B1A" w14:textId="689F3A75" w:rsidR="003F13EB" w:rsidRPr="00877F36" w:rsidRDefault="000D6494" w:rsidP="00C55EF4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Variazione dati bancari di un cliente</w:t>
      </w:r>
      <w:r w:rsidR="003F13EB">
        <w:rPr>
          <w:rFonts w:asciiTheme="majorHAnsi" w:hAnsiTheme="majorHAnsi" w:cstheme="majorHAnsi"/>
          <w:sz w:val="22"/>
          <w:szCs w:val="22"/>
        </w:rPr>
        <w:t xml:space="preserve"> da CRM EMMA</w:t>
      </w:r>
    </w:p>
    <w:p w14:paraId="6E57F63B" w14:textId="77777777" w:rsidR="000C2573" w:rsidRDefault="000C2573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73DD061" w14:textId="7356FC38" w:rsidR="003F13EB" w:rsidRDefault="003F13EB" w:rsidP="00C55EF4">
      <w:p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Al fine di gestire anche gli IBAN esteri </w:t>
      </w:r>
      <w:r w:rsidR="00B01D35">
        <w:rPr>
          <w:rFonts w:asciiTheme="majorHAnsi" w:hAnsiTheme="majorHAnsi" w:cstheme="majorHAnsi"/>
          <w:sz w:val="22"/>
          <w:szCs w:val="22"/>
        </w:rPr>
        <w:t>verranno</w:t>
      </w:r>
      <w:r>
        <w:rPr>
          <w:rFonts w:asciiTheme="majorHAnsi" w:hAnsiTheme="majorHAnsi" w:cstheme="majorHAnsi"/>
          <w:sz w:val="22"/>
          <w:szCs w:val="22"/>
        </w:rPr>
        <w:t xml:space="preserve"> adeguate le integrazioni </w:t>
      </w:r>
      <w:r w:rsidR="00B01D35">
        <w:rPr>
          <w:rFonts w:asciiTheme="majorHAnsi" w:hAnsiTheme="majorHAnsi" w:cstheme="majorHAnsi"/>
          <w:sz w:val="22"/>
          <w:szCs w:val="22"/>
        </w:rPr>
        <w:t>con i sistemi esterni a quali viene comunicato l’IBAN del cliente</w:t>
      </w:r>
      <w:r>
        <w:rPr>
          <w:rFonts w:asciiTheme="majorHAnsi" w:hAnsiTheme="majorHAnsi" w:cstheme="majorHAnsi"/>
          <w:sz w:val="22"/>
          <w:szCs w:val="22"/>
        </w:rPr>
        <w:t>:</w:t>
      </w:r>
    </w:p>
    <w:p w14:paraId="09A18562" w14:textId="77777777" w:rsidR="000D6494" w:rsidRDefault="000D6494" w:rsidP="00894CE0">
      <w:pPr>
        <w:pStyle w:val="Paragrafoelenco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SAP NAC</w:t>
      </w:r>
    </w:p>
    <w:p w14:paraId="6651A504" w14:textId="24E53EA8" w:rsidR="003F13EB" w:rsidRPr="000D6494" w:rsidRDefault="003F13EB" w:rsidP="00894CE0">
      <w:pPr>
        <w:pStyle w:val="Paragrafoelenco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0D6494">
        <w:rPr>
          <w:rFonts w:asciiTheme="majorHAnsi" w:hAnsiTheme="majorHAnsi" w:cstheme="majorHAnsi"/>
          <w:sz w:val="22"/>
          <w:szCs w:val="22"/>
        </w:rPr>
        <w:t>AMS</w:t>
      </w:r>
    </w:p>
    <w:p w14:paraId="11B98570" w14:textId="291B5AA5" w:rsidR="005E2725" w:rsidRPr="00B01D35" w:rsidRDefault="003F13EB" w:rsidP="00B01D35">
      <w:pPr>
        <w:pStyle w:val="Paragrafoelenco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877F36">
        <w:rPr>
          <w:rFonts w:asciiTheme="majorHAnsi" w:hAnsiTheme="majorHAnsi" w:cstheme="majorHAnsi"/>
          <w:sz w:val="22"/>
          <w:szCs w:val="22"/>
        </w:rPr>
        <w:t>Card1</w:t>
      </w:r>
    </w:p>
    <w:p w14:paraId="2A829D21" w14:textId="60E7ED64" w:rsidR="003D780B" w:rsidRPr="000344DB" w:rsidRDefault="005E2725" w:rsidP="00B839DF">
      <w:pPr>
        <w:pStyle w:val="Titolo1"/>
        <w:numPr>
          <w:ilvl w:val="0"/>
          <w:numId w:val="1"/>
        </w:numPr>
        <w:jc w:val="both"/>
      </w:pPr>
      <w:bookmarkStart w:id="4" w:name="_Toc62578772"/>
      <w:r w:rsidRPr="000344DB">
        <w:t xml:space="preserve">Interventi sui sistemi </w:t>
      </w:r>
      <w:r w:rsidR="000D49FA">
        <w:t xml:space="preserve">CRM </w:t>
      </w:r>
      <w:r w:rsidR="00877F36">
        <w:t xml:space="preserve">EMMA </w:t>
      </w:r>
      <w:r w:rsidR="000C2573">
        <w:t xml:space="preserve">e </w:t>
      </w:r>
      <w:r w:rsidR="00C20EDB" w:rsidRPr="000344DB">
        <w:t>MyM</w:t>
      </w:r>
      <w:r w:rsidRPr="000344DB">
        <w:t>ulticard</w:t>
      </w:r>
      <w:bookmarkEnd w:id="4"/>
    </w:p>
    <w:p w14:paraId="0206CF82" w14:textId="77777777" w:rsidR="0099694D" w:rsidRPr="00E6269E" w:rsidRDefault="0099694D" w:rsidP="00B839DF">
      <w:pPr>
        <w:jc w:val="both"/>
        <w:rPr>
          <w:sz w:val="22"/>
          <w:szCs w:val="22"/>
        </w:rPr>
      </w:pPr>
    </w:p>
    <w:p w14:paraId="6BD2B327" w14:textId="6663B723" w:rsidR="005E2725" w:rsidRDefault="005E2725" w:rsidP="00B839DF">
      <w:pPr>
        <w:jc w:val="both"/>
        <w:rPr>
          <w:rFonts w:asciiTheme="majorHAnsi" w:hAnsiTheme="majorHAnsi" w:cstheme="majorHAnsi"/>
          <w:sz w:val="22"/>
          <w:szCs w:val="22"/>
        </w:rPr>
      </w:pPr>
      <w:r w:rsidRPr="00E6269E">
        <w:rPr>
          <w:rFonts w:asciiTheme="majorHAnsi" w:hAnsiTheme="majorHAnsi" w:cstheme="majorHAnsi"/>
          <w:sz w:val="22"/>
          <w:szCs w:val="22"/>
        </w:rPr>
        <w:t xml:space="preserve">Di seguito sono </w:t>
      </w:r>
      <w:r w:rsidR="00E43839" w:rsidRPr="00E6269E">
        <w:rPr>
          <w:rFonts w:asciiTheme="majorHAnsi" w:hAnsiTheme="majorHAnsi" w:cstheme="majorHAnsi"/>
          <w:sz w:val="22"/>
          <w:szCs w:val="22"/>
        </w:rPr>
        <w:t>riepilogati</w:t>
      </w:r>
      <w:r w:rsidRPr="00E6269E">
        <w:rPr>
          <w:rFonts w:asciiTheme="majorHAnsi" w:hAnsiTheme="majorHAnsi" w:cstheme="majorHAnsi"/>
          <w:sz w:val="22"/>
          <w:szCs w:val="22"/>
        </w:rPr>
        <w:t xml:space="preserve"> gli interventi previsti </w:t>
      </w:r>
      <w:r w:rsidR="00E43839" w:rsidRPr="00E6269E">
        <w:rPr>
          <w:rFonts w:asciiTheme="majorHAnsi" w:hAnsiTheme="majorHAnsi" w:cstheme="majorHAnsi"/>
          <w:sz w:val="22"/>
          <w:szCs w:val="22"/>
        </w:rPr>
        <w:t xml:space="preserve">sui sistemi in ambito </w:t>
      </w:r>
      <w:r w:rsidR="000D49FA">
        <w:rPr>
          <w:rFonts w:asciiTheme="majorHAnsi" w:hAnsiTheme="majorHAnsi" w:cstheme="majorHAnsi"/>
          <w:sz w:val="22"/>
          <w:szCs w:val="22"/>
        </w:rPr>
        <w:t xml:space="preserve">CRM </w:t>
      </w:r>
      <w:r w:rsidR="00E43839" w:rsidRPr="00E6269E">
        <w:rPr>
          <w:rFonts w:asciiTheme="majorHAnsi" w:hAnsiTheme="majorHAnsi" w:cstheme="majorHAnsi"/>
          <w:sz w:val="22"/>
          <w:szCs w:val="22"/>
        </w:rPr>
        <w:t>EMMA</w:t>
      </w:r>
      <w:r w:rsidR="00877F36">
        <w:rPr>
          <w:rFonts w:asciiTheme="majorHAnsi" w:hAnsiTheme="majorHAnsi" w:cstheme="majorHAnsi"/>
          <w:sz w:val="22"/>
          <w:szCs w:val="22"/>
        </w:rPr>
        <w:t xml:space="preserve"> </w:t>
      </w:r>
      <w:r w:rsidR="00E43839" w:rsidRPr="00E6269E">
        <w:rPr>
          <w:rFonts w:asciiTheme="majorHAnsi" w:hAnsiTheme="majorHAnsi" w:cstheme="majorHAnsi"/>
          <w:sz w:val="22"/>
          <w:szCs w:val="22"/>
        </w:rPr>
        <w:t>e MyMulticard.</w:t>
      </w:r>
    </w:p>
    <w:p w14:paraId="49C013CF" w14:textId="4B14C998" w:rsidR="000C2573" w:rsidRDefault="000C2573" w:rsidP="00B839DF">
      <w:pPr>
        <w:jc w:val="both"/>
        <w:rPr>
          <w:rFonts w:asciiTheme="majorHAnsi" w:hAnsiTheme="majorHAnsi" w:cstheme="majorHAnsi"/>
          <w:sz w:val="22"/>
          <w:szCs w:val="22"/>
        </w:rPr>
      </w:pPr>
    </w:p>
    <w:tbl>
      <w:tblPr>
        <w:tblStyle w:val="Tabellagriglia5scura-colore5"/>
        <w:tblW w:w="5000" w:type="pct"/>
        <w:tblLook w:val="04A0" w:firstRow="1" w:lastRow="0" w:firstColumn="1" w:lastColumn="0" w:noHBand="0" w:noVBand="1"/>
      </w:tblPr>
      <w:tblGrid>
        <w:gridCol w:w="1890"/>
        <w:gridCol w:w="7964"/>
      </w:tblGrid>
      <w:tr w:rsidR="000C2573" w14:paraId="695CE1B5" w14:textId="77777777" w:rsidTr="000C2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D447A47" w14:textId="77777777" w:rsidR="000C2573" w:rsidRDefault="000C2573" w:rsidP="00B839DF">
            <w:pPr>
              <w:jc w:val="both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Titolo</w:t>
            </w:r>
          </w:p>
        </w:tc>
        <w:tc>
          <w:tcPr>
            <w:tcW w:w="4041" w:type="pct"/>
          </w:tcPr>
          <w:p w14:paraId="1713B03D" w14:textId="77777777" w:rsidR="000C2573" w:rsidRDefault="000C2573" w:rsidP="00B839D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Descrizione requisiti</w:t>
            </w:r>
          </w:p>
        </w:tc>
      </w:tr>
      <w:tr w:rsidR="000C2573" w14:paraId="09A96E5A" w14:textId="77777777" w:rsidTr="000C2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C0A805A" w14:textId="32008B01" w:rsidR="000C2573" w:rsidRPr="0039404C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  <w:r w:rsidRPr="00D925E4">
              <w:rPr>
                <w:rFonts w:asciiTheme="majorHAnsi" w:hAnsiTheme="majorHAnsi" w:cstheme="majorHAnsi"/>
                <w:noProof/>
                <w:sz w:val="22"/>
                <w:szCs w:val="22"/>
              </w:rPr>
              <w:t>Portale MyMulticard</w:t>
            </w:r>
          </w:p>
        </w:tc>
        <w:tc>
          <w:tcPr>
            <w:tcW w:w="4041" w:type="pct"/>
          </w:tcPr>
          <w:p w14:paraId="588BADDD" w14:textId="4A19A4F3" w:rsidR="000C2573" w:rsidRDefault="000C2573" w:rsidP="00B839DF">
            <w:pPr>
              <w:pStyle w:val="Paragrafoelenco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campo IBAN pagine A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desione</w:t>
            </w:r>
          </w:p>
          <w:p w14:paraId="09EAA430" w14:textId="00FDDA95" w:rsidR="003F13EB" w:rsidRPr="00011439" w:rsidRDefault="003F13EB" w:rsidP="000D49FA">
            <w:pPr>
              <w:pStyle w:val="Paragrafoelenco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campo IBAN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pagine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variazione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dati bancari</w:t>
            </w:r>
          </w:p>
        </w:tc>
      </w:tr>
      <w:tr w:rsidR="000C2573" w14:paraId="3156E8B0" w14:textId="77777777" w:rsidTr="000C2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8851073" w14:textId="77777777" w:rsidR="000C2573" w:rsidRPr="00D925E4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  <w:r w:rsidRPr="00D925E4">
              <w:rPr>
                <w:rFonts w:asciiTheme="majorHAnsi" w:hAnsiTheme="majorHAnsi" w:cstheme="majorHAnsi"/>
                <w:noProof/>
                <w:sz w:val="22"/>
                <w:szCs w:val="22"/>
              </w:rPr>
              <w:t>CRM EMMA</w:t>
            </w:r>
          </w:p>
          <w:p w14:paraId="73D4AE17" w14:textId="77777777" w:rsidR="000C2573" w:rsidRPr="00D925E4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</w:p>
        </w:tc>
        <w:tc>
          <w:tcPr>
            <w:tcW w:w="4041" w:type="pct"/>
          </w:tcPr>
          <w:p w14:paraId="0DACE769" w14:textId="7F245BC2" w:rsidR="00E561EE" w:rsidRDefault="00E561EE" w:rsidP="00E561EE">
            <w:pPr>
              <w:pStyle w:val="Paragrafoelenco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(maschere, task UI e processi)</w:t>
            </w:r>
          </w:p>
          <w:p w14:paraId="4330837F" w14:textId="77777777" w:rsidR="003D0B07" w:rsidRDefault="003D0B07" w:rsidP="00B839DF">
            <w:pPr>
              <w:pStyle w:val="Paragrafoelenco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Adeguamento integrazione </w:t>
            </w:r>
            <w:r w:rsidRPr="003B4FF9">
              <w:rPr>
                <w:rFonts w:asciiTheme="majorHAnsi" w:hAnsiTheme="majorHAnsi" w:cstheme="majorHAnsi"/>
                <w:noProof/>
                <w:sz w:val="22"/>
                <w:szCs w:val="22"/>
              </w:rPr>
              <w:t>SAP NAC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</w:t>
            </w:r>
          </w:p>
          <w:p w14:paraId="6CD479BD" w14:textId="66FAEBAF" w:rsidR="000C2573" w:rsidRDefault="000C2573" w:rsidP="00B839DF">
            <w:pPr>
              <w:pStyle w:val="Paragrafoelenco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Adeguamento integrazione </w:t>
            </w:r>
            <w:r w:rsidR="00E561EE">
              <w:rPr>
                <w:rFonts w:asciiTheme="majorHAnsi" w:hAnsiTheme="majorHAnsi" w:cstheme="majorHAnsi"/>
                <w:noProof/>
                <w:sz w:val="22"/>
                <w:szCs w:val="22"/>
              </w:rPr>
              <w:t>AMS/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SEPA</w:t>
            </w:r>
          </w:p>
          <w:p w14:paraId="2E4F3FFF" w14:textId="48ED8C3B" w:rsidR="003F13EB" w:rsidRPr="003D0B07" w:rsidRDefault="000C2573" w:rsidP="003D0B07">
            <w:pPr>
              <w:pStyle w:val="Paragrafoelenco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Adeguamento integrazione Card1</w:t>
            </w:r>
          </w:p>
        </w:tc>
      </w:tr>
    </w:tbl>
    <w:p w14:paraId="7E8DE1D8" w14:textId="6ECA0A5D" w:rsidR="005E2725" w:rsidRPr="00E6269E" w:rsidRDefault="005E2725" w:rsidP="00B839DF">
      <w:pPr>
        <w:pStyle w:val="ENItesto"/>
        <w:rPr>
          <w:rFonts w:asciiTheme="majorHAnsi" w:hAnsiTheme="majorHAnsi" w:cstheme="majorHAnsi"/>
        </w:rPr>
      </w:pPr>
    </w:p>
    <w:p w14:paraId="670568D2" w14:textId="77777777" w:rsidR="00194025" w:rsidRDefault="00194025" w:rsidP="00B839DF">
      <w:pPr>
        <w:spacing w:after="160" w:line="259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30A8009B" w14:textId="77777777" w:rsidR="00D7625A" w:rsidRDefault="00D7625A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5FD5BBA" w14:textId="06C6D0DE" w:rsidR="00194025" w:rsidRDefault="003D0B07" w:rsidP="00B839DF">
      <w:pPr>
        <w:pStyle w:val="Titolo1"/>
        <w:numPr>
          <w:ilvl w:val="0"/>
          <w:numId w:val="1"/>
        </w:numPr>
        <w:jc w:val="both"/>
      </w:pPr>
      <w:bookmarkStart w:id="5" w:name="_Toc62578773"/>
      <w:r>
        <w:lastRenderedPageBreak/>
        <w:t>Portale My</w:t>
      </w:r>
      <w:r w:rsidR="00194025" w:rsidRPr="00194025">
        <w:t>Multicard</w:t>
      </w:r>
      <w:bookmarkEnd w:id="5"/>
    </w:p>
    <w:p w14:paraId="61099D93" w14:textId="77777777" w:rsidR="00ED3A3A" w:rsidRPr="00ED3A3A" w:rsidRDefault="00ED3A3A" w:rsidP="00B839DF">
      <w:pPr>
        <w:jc w:val="both"/>
      </w:pPr>
    </w:p>
    <w:p w14:paraId="04F002D7" w14:textId="05E8B8CB" w:rsidR="00ED3A3A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In fase di </w:t>
      </w:r>
      <w:r w:rsidR="00E52EAF">
        <w:rPr>
          <w:rFonts w:asciiTheme="majorHAnsi" w:hAnsiTheme="majorHAnsi"/>
          <w:sz w:val="22"/>
          <w:szCs w:val="22"/>
        </w:rPr>
        <w:t>registrazione di un nuovo cliente</w:t>
      </w:r>
      <w:r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>tramite il</w:t>
      </w:r>
      <w:r>
        <w:rPr>
          <w:rFonts w:asciiTheme="majorHAnsi" w:hAnsiTheme="majorHAnsi"/>
          <w:sz w:val="22"/>
          <w:szCs w:val="22"/>
        </w:rPr>
        <w:t xml:space="preserve"> portale </w:t>
      </w:r>
      <w:proofErr w:type="spellStart"/>
      <w:r>
        <w:rPr>
          <w:rFonts w:asciiTheme="majorHAnsi" w:hAnsiTheme="majorHAnsi"/>
          <w:sz w:val="22"/>
          <w:szCs w:val="22"/>
        </w:rPr>
        <w:t>MyMulticard</w:t>
      </w:r>
      <w:proofErr w:type="spellEnd"/>
      <w:r w:rsidR="00ED3A3A"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>(processo di a</w:t>
      </w:r>
      <w:r w:rsidR="00E52EAF">
        <w:rPr>
          <w:rFonts w:asciiTheme="majorHAnsi" w:hAnsiTheme="majorHAnsi"/>
          <w:sz w:val="22"/>
          <w:szCs w:val="22"/>
        </w:rPr>
        <w:t>desione</w:t>
      </w:r>
      <w:r w:rsidR="00B01D35">
        <w:rPr>
          <w:rFonts w:asciiTheme="majorHAnsi" w:hAnsiTheme="majorHAnsi"/>
          <w:sz w:val="22"/>
          <w:szCs w:val="22"/>
        </w:rPr>
        <w:t xml:space="preserve"> online</w:t>
      </w:r>
      <w:r w:rsidR="00E52EAF">
        <w:rPr>
          <w:rFonts w:asciiTheme="majorHAnsi" w:hAnsiTheme="majorHAnsi"/>
          <w:sz w:val="22"/>
          <w:szCs w:val="22"/>
        </w:rPr>
        <w:t xml:space="preserve">), </w:t>
      </w:r>
      <w:r w:rsidR="00ED3A3A">
        <w:rPr>
          <w:rFonts w:asciiTheme="majorHAnsi" w:hAnsiTheme="majorHAnsi"/>
          <w:sz w:val="22"/>
          <w:szCs w:val="22"/>
        </w:rPr>
        <w:t xml:space="preserve">dovrà essere possibile </w:t>
      </w:r>
      <w:r w:rsidR="00E52EAF">
        <w:rPr>
          <w:rFonts w:asciiTheme="majorHAnsi" w:hAnsiTheme="majorHAnsi"/>
          <w:sz w:val="22"/>
          <w:szCs w:val="22"/>
        </w:rPr>
        <w:t xml:space="preserve">inserire anche IBAN esteri e non solo </w:t>
      </w:r>
      <w:r w:rsidR="000D49FA">
        <w:rPr>
          <w:rFonts w:asciiTheme="majorHAnsi" w:hAnsiTheme="majorHAnsi"/>
          <w:sz w:val="22"/>
          <w:szCs w:val="22"/>
        </w:rPr>
        <w:t xml:space="preserve">IBAN </w:t>
      </w:r>
      <w:r w:rsidR="00E52EAF">
        <w:rPr>
          <w:rFonts w:asciiTheme="majorHAnsi" w:hAnsiTheme="majorHAnsi"/>
          <w:sz w:val="22"/>
          <w:szCs w:val="22"/>
        </w:rPr>
        <w:t>italiani</w:t>
      </w:r>
      <w:r w:rsidR="00B01D35">
        <w:rPr>
          <w:rFonts w:asciiTheme="majorHAnsi" w:hAnsiTheme="majorHAnsi"/>
          <w:sz w:val="22"/>
          <w:szCs w:val="22"/>
        </w:rPr>
        <w:t>,</w:t>
      </w:r>
      <w:r w:rsidR="00E52EAF">
        <w:rPr>
          <w:rFonts w:asciiTheme="majorHAnsi" w:hAnsiTheme="majorHAnsi"/>
          <w:sz w:val="22"/>
          <w:szCs w:val="22"/>
        </w:rPr>
        <w:t xml:space="preserve"> come avviene ora.</w:t>
      </w:r>
    </w:p>
    <w:p w14:paraId="1A587AA2" w14:textId="251DFA28" w:rsidR="00194025" w:rsidRDefault="00ED3A3A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 tal proposito v</w:t>
      </w:r>
      <w:r w:rsidR="00194025" w:rsidRPr="00194025">
        <w:rPr>
          <w:rFonts w:asciiTheme="majorHAnsi" w:hAnsiTheme="majorHAnsi"/>
          <w:sz w:val="22"/>
          <w:szCs w:val="22"/>
        </w:rPr>
        <w:t xml:space="preserve">erranno modificati i </w:t>
      </w:r>
      <w:r w:rsidR="000D49FA">
        <w:rPr>
          <w:rFonts w:asciiTheme="majorHAnsi" w:hAnsiTheme="majorHAnsi"/>
          <w:sz w:val="22"/>
          <w:szCs w:val="22"/>
        </w:rPr>
        <w:t>controlli</w:t>
      </w:r>
      <w:r w:rsidR="00194025" w:rsidRPr="00194025">
        <w:rPr>
          <w:rFonts w:asciiTheme="majorHAnsi" w:hAnsiTheme="majorHAnsi"/>
          <w:sz w:val="22"/>
          <w:szCs w:val="22"/>
        </w:rPr>
        <w:t xml:space="preserve"> su</w:t>
      </w:r>
      <w:r w:rsidR="00DB362B">
        <w:rPr>
          <w:rFonts w:asciiTheme="majorHAnsi" w:hAnsiTheme="majorHAnsi"/>
          <w:sz w:val="22"/>
          <w:szCs w:val="22"/>
        </w:rPr>
        <w:t>l campo IBAN attualmente</w:t>
      </w:r>
      <w:r w:rsidR="00194025" w:rsidRPr="00194025">
        <w:rPr>
          <w:rFonts w:asciiTheme="majorHAnsi" w:hAnsiTheme="majorHAnsi"/>
          <w:sz w:val="22"/>
          <w:szCs w:val="22"/>
        </w:rPr>
        <w:t xml:space="preserve"> present</w:t>
      </w:r>
      <w:r w:rsidR="00DB362B">
        <w:rPr>
          <w:rFonts w:asciiTheme="majorHAnsi" w:hAnsiTheme="majorHAnsi"/>
          <w:sz w:val="22"/>
          <w:szCs w:val="22"/>
        </w:rPr>
        <w:t>e</w:t>
      </w:r>
      <w:r w:rsidR="00194025" w:rsidRPr="00194025">
        <w:rPr>
          <w:rFonts w:asciiTheme="majorHAnsi" w:hAnsiTheme="majorHAnsi"/>
          <w:sz w:val="22"/>
          <w:szCs w:val="22"/>
        </w:rPr>
        <w:t xml:space="preserve"> nelle pa</w:t>
      </w:r>
      <w:r w:rsidR="00BA4669">
        <w:rPr>
          <w:rFonts w:asciiTheme="majorHAnsi" w:hAnsiTheme="majorHAnsi"/>
          <w:sz w:val="22"/>
          <w:szCs w:val="22"/>
        </w:rPr>
        <w:t>gine di Adesione del portale</w:t>
      </w:r>
      <w:r w:rsidR="00B76FFB">
        <w:rPr>
          <w:rFonts w:asciiTheme="majorHAnsi" w:hAnsiTheme="majorHAnsi"/>
          <w:sz w:val="22"/>
          <w:szCs w:val="22"/>
        </w:rPr>
        <w:t>.</w:t>
      </w:r>
    </w:p>
    <w:p w14:paraId="31DB5A7B" w14:textId="66154FE2" w:rsidR="00BA4669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9811B35" w14:textId="50BD2980" w:rsidR="007849D4" w:rsidRPr="00B76FFB" w:rsidRDefault="00B76FFB" w:rsidP="000F178A">
      <w:pPr>
        <w:pStyle w:val="Titolo2"/>
        <w:numPr>
          <w:ilvl w:val="1"/>
          <w:numId w:val="9"/>
        </w:numPr>
        <w:jc w:val="both"/>
      </w:pPr>
      <w:r>
        <w:t xml:space="preserve"> </w:t>
      </w:r>
      <w:bookmarkStart w:id="6" w:name="_Toc62578774"/>
      <w:r>
        <w:t>Adesione</w:t>
      </w:r>
      <w:bookmarkEnd w:id="6"/>
    </w:p>
    <w:p w14:paraId="5AF732F2" w14:textId="77777777" w:rsidR="008B2A83" w:rsidRPr="008B2A83" w:rsidRDefault="008B2A83" w:rsidP="008B2A83">
      <w:pPr>
        <w:pStyle w:val="Paragrafoelenco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7" w:name="_Toc62578608"/>
      <w:bookmarkStart w:id="8" w:name="_Toc62578775"/>
      <w:bookmarkEnd w:id="7"/>
      <w:bookmarkEnd w:id="8"/>
    </w:p>
    <w:p w14:paraId="034F0642" w14:textId="77777777" w:rsidR="008B2A83" w:rsidRPr="008B2A83" w:rsidRDefault="008B2A83" w:rsidP="008B2A83">
      <w:pPr>
        <w:pStyle w:val="Paragrafoelenco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9" w:name="_Toc62578776"/>
      <w:bookmarkEnd w:id="9"/>
    </w:p>
    <w:p w14:paraId="38FA1083" w14:textId="77777777" w:rsidR="008B2A83" w:rsidRPr="008B2A83" w:rsidRDefault="008B2A83" w:rsidP="008B2A83">
      <w:pPr>
        <w:pStyle w:val="Paragrafoelenco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10" w:name="_Toc62578777"/>
      <w:bookmarkEnd w:id="10"/>
    </w:p>
    <w:p w14:paraId="45D91ED1" w14:textId="77777777" w:rsidR="008B2A83" w:rsidRPr="008B2A83" w:rsidRDefault="008B2A83" w:rsidP="008B2A83">
      <w:pPr>
        <w:pStyle w:val="Paragrafoelenco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11" w:name="_Toc62578778"/>
      <w:bookmarkEnd w:id="11"/>
    </w:p>
    <w:p w14:paraId="1B45DDA7" w14:textId="41005C13" w:rsidR="007849D4" w:rsidRPr="003B2D40" w:rsidRDefault="007849D4" w:rsidP="008B2A83">
      <w:pPr>
        <w:pStyle w:val="Titolo3"/>
      </w:pPr>
      <w:bookmarkStart w:id="12" w:name="_Toc62578779"/>
      <w:r w:rsidRPr="003B2D40">
        <w:t xml:space="preserve">Adesione </w:t>
      </w:r>
      <w:r w:rsidR="000D49FA">
        <w:t>– AS IS</w:t>
      </w:r>
      <w:bookmarkEnd w:id="12"/>
    </w:p>
    <w:p w14:paraId="59922D89" w14:textId="78AF1C4C" w:rsidR="007849D4" w:rsidRDefault="00E52EAF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Nella configurazione attuale,</w:t>
      </w:r>
      <w:r w:rsidR="007849D4">
        <w:rPr>
          <w:rFonts w:asciiTheme="majorHAnsi" w:hAnsiTheme="majorHAnsi"/>
          <w:sz w:val="22"/>
          <w:szCs w:val="22"/>
        </w:rPr>
        <w:t xml:space="preserve"> in fase di </w:t>
      </w:r>
      <w:r w:rsidR="000D49FA">
        <w:rPr>
          <w:rFonts w:asciiTheme="majorHAnsi" w:hAnsiTheme="majorHAnsi"/>
          <w:sz w:val="22"/>
          <w:szCs w:val="22"/>
        </w:rPr>
        <w:t xml:space="preserve">registrazione di un nuovo </w:t>
      </w:r>
      <w:r w:rsidR="007849D4">
        <w:rPr>
          <w:rFonts w:asciiTheme="majorHAnsi" w:hAnsiTheme="majorHAnsi"/>
          <w:sz w:val="22"/>
          <w:szCs w:val="22"/>
        </w:rPr>
        <w:t>cliente Multicard Easy</w:t>
      </w:r>
      <w:r w:rsidR="00B76FFB">
        <w:rPr>
          <w:rFonts w:asciiTheme="majorHAnsi" w:hAnsiTheme="majorHAnsi"/>
          <w:sz w:val="22"/>
          <w:szCs w:val="22"/>
        </w:rPr>
        <w:t>, Multicard o Truckpass24</w:t>
      </w:r>
      <w:r w:rsidR="007849D4">
        <w:rPr>
          <w:rFonts w:asciiTheme="majorHAnsi" w:hAnsiTheme="majorHAnsi"/>
          <w:sz w:val="22"/>
          <w:szCs w:val="22"/>
        </w:rPr>
        <w:t xml:space="preserve"> l’utente </w:t>
      </w:r>
      <w:r w:rsidR="00C55EF4">
        <w:rPr>
          <w:rFonts w:asciiTheme="majorHAnsi" w:hAnsiTheme="majorHAnsi"/>
          <w:sz w:val="22"/>
          <w:szCs w:val="22"/>
        </w:rPr>
        <w:t xml:space="preserve">può inserire </w:t>
      </w:r>
      <w:r w:rsidR="00B01D35">
        <w:rPr>
          <w:rFonts w:asciiTheme="majorHAnsi" w:hAnsiTheme="majorHAnsi"/>
          <w:sz w:val="22"/>
          <w:szCs w:val="22"/>
        </w:rPr>
        <w:t>solamente un IBAN italiano nella pagina “Dati bancari –</w:t>
      </w:r>
      <w:proofErr w:type="spellStart"/>
      <w:r w:rsidR="00B01D35">
        <w:rPr>
          <w:rFonts w:asciiTheme="majorHAnsi" w:hAnsiTheme="majorHAnsi"/>
          <w:sz w:val="22"/>
          <w:szCs w:val="22"/>
        </w:rPr>
        <w:t>Sepa</w:t>
      </w:r>
      <w:proofErr w:type="spellEnd"/>
      <w:r w:rsidR="00B01D35">
        <w:rPr>
          <w:rFonts w:asciiTheme="majorHAnsi" w:hAnsiTheme="majorHAnsi"/>
          <w:sz w:val="22"/>
          <w:szCs w:val="22"/>
        </w:rPr>
        <w:t xml:space="preserve"> Direct </w:t>
      </w:r>
      <w:proofErr w:type="spellStart"/>
      <w:r w:rsidR="00B01D35">
        <w:rPr>
          <w:rFonts w:asciiTheme="majorHAnsi" w:hAnsiTheme="majorHAnsi"/>
          <w:sz w:val="22"/>
          <w:szCs w:val="22"/>
        </w:rPr>
        <w:t>Debit</w:t>
      </w:r>
      <w:proofErr w:type="spellEnd"/>
      <w:r w:rsidR="00B01D35">
        <w:rPr>
          <w:rFonts w:asciiTheme="majorHAnsi" w:hAnsiTheme="majorHAnsi"/>
          <w:sz w:val="22"/>
          <w:szCs w:val="22"/>
        </w:rPr>
        <w:t>”.</w:t>
      </w:r>
    </w:p>
    <w:p w14:paraId="0F2E8951" w14:textId="77777777" w:rsidR="007849D4" w:rsidRDefault="007849D4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C2EC698" w14:textId="22EA64D1" w:rsidR="00AD5B75" w:rsidRDefault="00B731CE" w:rsidP="00AD5B75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0E30C3" wp14:editId="080A03E4">
                <wp:simplePos x="0" y="0"/>
                <wp:positionH relativeFrom="column">
                  <wp:posOffset>4133215</wp:posOffset>
                </wp:positionH>
                <wp:positionV relativeFrom="paragraph">
                  <wp:posOffset>609600</wp:posOffset>
                </wp:positionV>
                <wp:extent cx="1943100" cy="476250"/>
                <wp:effectExtent l="19050" t="1905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A3FBB" id="Rectangle 22" o:spid="_x0000_s1026" style="position:absolute;margin-left:325.45pt;margin-top:48pt;width:153pt;height: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bMLnAIAAJEFAAAOAAAAZHJzL2Uyb0RvYy54bWysVEtPGzEQvlfqf7B8L5tdAoWIDYpAqSoh&#10;QEDF2fHayUpejzt2skl/fcfeBxFFPVTNYePxzHzj+eZxdb1vDNsp9DXYkucnE86UlVDVdl3yHy/L&#10;Lxec+SBsJQxYVfKD8vx6/vnTVetmqoANmEohIxDrZ60r+SYEN8syLzeqEf4EnLKk1ICNCCTiOqtQ&#10;tITemKyYTM6zFrByCFJ5T7e3nZLPE77WSoYHrb0KzJSc3hbSF9N3Fb/Z/ErM1ijcppb9M8Q/vKIR&#10;taWgI9StCIJtsf4DqqklggcdTiQ0GWhdS5VyoGzyybtsnjfCqZQLkePdSJP/f7DyfveIrK5KXhSc&#10;WdFQjZ6INWHXRjG6I4Ja52dk9+wesZc8HWO2e41N/Kc82D6RehhJVfvAJF3ml9PTfELcS9JNv54X&#10;Z4n17M3boQ/fFDQsHkqOFD5xKXZ3PlBEMh1MYjALy9qYVDhjWVvy04uIH1UeTF1FbRJwvboxyHaC&#10;ar9cTugXsyG0IzOSjKXLmGOXVTqFg1ERw9gnpYkeyqPoIsTGVCOskFLZkHeqjahUF+3sONjgkUIn&#10;wIis6ZUjdg8wWHYgA3b35t4+uqrU16Nzn/rfnEePFBlsGJ2b2gJ+lJmhrPrInf1AUkdNZGkF1YGa&#10;B6GbKu/ksqYK3gkfHgXSGFHRaTWEB/poA1Qp6E+cbQB/fXQf7am7SctZS2NZcv9zK1BxZr5b6vvL&#10;fDqNc5yE6dnXggQ81qyONXbb3ABVP6cl5GQ6RvtghqNGaF5pgyxiVFIJKyl2yWXAQbgJ3bqgHSTV&#10;YpHMaHadCHf22ckIHlmNHfqyfxXo+jYONAD3MIywmL3r5s42elpYbAPoOrX6G6893zT3qXH6HRUX&#10;y7GcrN426fw3AAAA//8DAFBLAwQUAAYACAAAACEAVu16/94AAAAKAQAADwAAAGRycy9kb3ducmV2&#10;LnhtbEyPwU7DMAyG70i8Q2QkbizpxLq1NJ0QEiC4UZi4Zo1pqzZO1WRreXvMCY62P/3+/mK/uEGc&#10;cQqdJw3JSoFAqr3tqNHw8f54swMRoiFrBk+o4RsD7MvLi8Lk1s/0hucqNoJDKORGQxvjmEsZ6had&#10;CSs/IvHty0/ORB6nRtrJzBzuBrlWKpXOdMQfWjPiQ4t1X52chpd5PXSfjXl9rvrq0Pvbp2SbOa2v&#10;r5b7OxARl/gHw68+q0PJTkd/IhvEoCHdqIxRDVnKnRjINikvjkxuEwWyLOT/CuUPAAAA//8DAFBL&#10;AQItABQABgAIAAAAIQC2gziS/gAAAOEBAAATAAAAAAAAAAAAAAAAAAAAAABbQ29udGVudF9UeXBl&#10;c10ueG1sUEsBAi0AFAAGAAgAAAAhADj9If/WAAAAlAEAAAsAAAAAAAAAAAAAAAAALwEAAF9yZWxz&#10;Ly5yZWxzUEsBAi0AFAAGAAgAAAAhAEfVswucAgAAkQUAAA4AAAAAAAAAAAAAAAAALgIAAGRycy9l&#10;Mm9Eb2MueG1sUEsBAi0AFAAGAAgAAAAhAFbtev/eAAAACgEAAA8AAAAAAAAAAAAAAAAA9gQAAGRy&#10;cy9kb3ducmV2LnhtbFBLBQYAAAAABAAEAPMAAAABBgAAAAA=&#10;" filled="f" strokecolor="red" strokeweight="3pt"/>
            </w:pict>
          </mc:Fallback>
        </mc:AlternateContent>
      </w:r>
      <w:r w:rsidR="002C6DFA">
        <w:rPr>
          <w:noProof/>
          <w:lang w:eastAsia="it-IT"/>
        </w:rPr>
        <w:drawing>
          <wp:inline distT="0" distB="0" distL="0" distR="0" wp14:anchorId="5459F8BB" wp14:editId="152A77E6">
            <wp:extent cx="6217920" cy="3108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EF07" w14:textId="188A65DF" w:rsidR="007849D4" w:rsidRDefault="00AD5B75" w:rsidP="00AD5B75">
      <w:pPr>
        <w:pStyle w:val="Didascalia"/>
        <w:jc w:val="center"/>
        <w:rPr>
          <w:rFonts w:asciiTheme="majorHAnsi" w:hAnsiTheme="majorHAnsi"/>
          <w:sz w:val="22"/>
          <w:szCs w:val="22"/>
        </w:rPr>
      </w:pPr>
      <w:r w:rsidRPr="002C6DFA">
        <w:t xml:space="preserve">Figura </w:t>
      </w:r>
      <w:fldSimple w:instr=" SEQ Figura \* ARABIC ">
        <w:r w:rsidR="00E60EC6">
          <w:rPr>
            <w:noProof/>
          </w:rPr>
          <w:t>1</w:t>
        </w:r>
      </w:fldSimple>
      <w:r w:rsidRPr="002C6DFA">
        <w:t xml:space="preserve"> – Portale MyMulticard -  Adesione </w:t>
      </w:r>
      <w:r w:rsidR="00E52EAF">
        <w:t>–</w:t>
      </w:r>
      <w:r w:rsidRPr="002C6DFA">
        <w:t xml:space="preserve"> </w:t>
      </w:r>
      <w:r w:rsidR="00E52EAF">
        <w:t xml:space="preserve">Dati bancari - </w:t>
      </w:r>
      <w:r w:rsidRPr="002C6DFA">
        <w:t>AS IS</w:t>
      </w:r>
    </w:p>
    <w:p w14:paraId="0A19317D" w14:textId="2E621781" w:rsidR="00BA4669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4C5BDFE" w14:textId="1481AFDA" w:rsidR="00005036" w:rsidRDefault="0055008A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sistema effettua i controlli</w:t>
      </w:r>
      <w:r w:rsidR="00005036">
        <w:rPr>
          <w:rFonts w:asciiTheme="majorHAnsi" w:hAnsiTheme="majorHAnsi"/>
          <w:sz w:val="22"/>
          <w:szCs w:val="22"/>
        </w:rPr>
        <w:t xml:space="preserve"> di validazione dell’IBAN</w:t>
      </w:r>
      <w:r>
        <w:rPr>
          <w:rFonts w:asciiTheme="majorHAnsi" w:hAnsiTheme="majorHAnsi"/>
          <w:sz w:val="22"/>
          <w:szCs w:val="22"/>
        </w:rPr>
        <w:t>:</w:t>
      </w:r>
    </w:p>
    <w:p w14:paraId="677EA77D" w14:textId="6A31A6B1" w:rsidR="00955AFC" w:rsidRDefault="00C55EF4" w:rsidP="000F178A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Il campo è </w:t>
      </w:r>
      <w:r w:rsidR="00005036">
        <w:rPr>
          <w:rFonts w:asciiTheme="majorHAnsi" w:hAnsiTheme="majorHAnsi"/>
          <w:sz w:val="22"/>
          <w:szCs w:val="22"/>
        </w:rPr>
        <w:t xml:space="preserve">lungo 27 caratteri ed è </w:t>
      </w:r>
      <w:r>
        <w:rPr>
          <w:rFonts w:asciiTheme="majorHAnsi" w:hAnsiTheme="majorHAnsi"/>
          <w:sz w:val="22"/>
          <w:szCs w:val="22"/>
        </w:rPr>
        <w:t>composto da 3 lettere e 24 cifre</w:t>
      </w:r>
    </w:p>
    <w:p w14:paraId="03DED7AE" w14:textId="00A76D29" w:rsidR="002F16F2" w:rsidRDefault="002F16F2" w:rsidP="000F178A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23728B86" w14:textId="01081F53" w:rsidR="002F16F2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="00C55EF4" w:rsidRPr="00877F36">
        <w:rPr>
          <w:rFonts w:asciiTheme="majorHAnsi" w:hAnsiTheme="majorHAnsi"/>
          <w:sz w:val="22"/>
          <w:szCs w:val="22"/>
        </w:rPr>
        <w:t xml:space="preserve">sigla iniziale </w:t>
      </w:r>
      <w:r w:rsidR="00955AFC" w:rsidRPr="00877F36">
        <w:rPr>
          <w:rFonts w:asciiTheme="majorHAnsi" w:hAnsiTheme="majorHAnsi"/>
          <w:sz w:val="22"/>
          <w:szCs w:val="22"/>
        </w:rPr>
        <w:t xml:space="preserve">che </w:t>
      </w:r>
      <w:r w:rsidR="00C55EF4" w:rsidRPr="00877F36">
        <w:rPr>
          <w:rFonts w:asciiTheme="majorHAnsi" w:hAnsiTheme="majorHAnsi"/>
          <w:sz w:val="22"/>
          <w:szCs w:val="22"/>
        </w:rPr>
        <w:t>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065B4EC3" w14:textId="04EA4BB8" w:rsidR="002F16F2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 xml:space="preserve">: </w:t>
      </w:r>
      <w:r w:rsidR="000D6494">
        <w:rPr>
          <w:rFonts w:asciiTheme="majorHAnsi" w:hAnsiTheme="majorHAnsi"/>
          <w:sz w:val="22"/>
          <w:szCs w:val="22"/>
        </w:rPr>
        <w:t xml:space="preserve">campo </w:t>
      </w:r>
      <w:r>
        <w:rPr>
          <w:rFonts w:asciiTheme="majorHAnsi" w:hAnsiTheme="majorHAnsi"/>
          <w:sz w:val="22"/>
          <w:szCs w:val="22"/>
        </w:rPr>
        <w:t>composto da 2 cifre</w:t>
      </w:r>
      <w:r w:rsidR="003B1922">
        <w:rPr>
          <w:rFonts w:asciiTheme="majorHAnsi" w:hAnsiTheme="majorHAnsi"/>
          <w:sz w:val="22"/>
          <w:szCs w:val="22"/>
        </w:rPr>
        <w:t xml:space="preserve"> (deve essere coerente con il resto dei valori dell’IBAN)</w:t>
      </w:r>
    </w:p>
    <w:p w14:paraId="56C1F1C0" w14:textId="0A8F281A" w:rsidR="002F16F2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  <w:r w:rsidR="003B1922">
        <w:rPr>
          <w:rFonts w:asciiTheme="majorHAnsi" w:hAnsiTheme="majorHAnsi"/>
          <w:sz w:val="22"/>
          <w:szCs w:val="22"/>
        </w:rPr>
        <w:t xml:space="preserve"> (coerente con BBAN)</w:t>
      </w:r>
    </w:p>
    <w:p w14:paraId="5AF535A2" w14:textId="102E778C" w:rsidR="002F16F2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="000D6494">
        <w:rPr>
          <w:rFonts w:asciiTheme="majorHAnsi" w:hAnsiTheme="majorHAnsi"/>
          <w:sz w:val="22"/>
          <w:szCs w:val="22"/>
        </w:rPr>
        <w:t xml:space="preserve">5 caratteri numerici </w:t>
      </w:r>
      <w:r w:rsidR="002F16F2" w:rsidRPr="00955AFC">
        <w:rPr>
          <w:rFonts w:asciiTheme="majorHAnsi" w:hAnsiTheme="majorHAnsi"/>
          <w:sz w:val="22"/>
          <w:szCs w:val="22"/>
        </w:rPr>
        <w:t>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3E4D027A" w14:textId="6CCD2CD3" w:rsidR="002F16F2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 xml:space="preserve">: composto </w:t>
      </w:r>
      <w:r w:rsidR="002F16F2">
        <w:rPr>
          <w:rFonts w:asciiTheme="majorHAnsi" w:hAnsiTheme="majorHAnsi"/>
          <w:sz w:val="22"/>
          <w:szCs w:val="22"/>
        </w:rPr>
        <w:t>5 caratteri</w:t>
      </w:r>
      <w:r w:rsidR="00955AFC"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0DC3287E" w14:textId="3E255029" w:rsidR="00955AFC" w:rsidRPr="00877F36" w:rsidRDefault="00005036" w:rsidP="000F178A">
      <w:pPr>
        <w:pStyle w:val="Paragrafoelenco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628011BF" w14:textId="4843E00A" w:rsidR="007849D4" w:rsidRDefault="007849D4" w:rsidP="00E52EAF">
      <w:pPr>
        <w:spacing w:line="360" w:lineRule="auto"/>
        <w:jc w:val="both"/>
      </w:pPr>
    </w:p>
    <w:p w14:paraId="43B16A26" w14:textId="3FB444A1" w:rsidR="00BA4669" w:rsidRPr="00B76FFB" w:rsidRDefault="000D49FA" w:rsidP="00B01D35">
      <w:pPr>
        <w:pStyle w:val="Titolo3"/>
      </w:pPr>
      <w:bookmarkStart w:id="13" w:name="_Toc62578780"/>
      <w:r>
        <w:t xml:space="preserve">Adesione – </w:t>
      </w:r>
      <w:r w:rsidR="007849D4" w:rsidRPr="00B76FFB">
        <w:t>TO BE</w:t>
      </w:r>
      <w:bookmarkEnd w:id="13"/>
    </w:p>
    <w:p w14:paraId="2652F327" w14:textId="1BFCC257" w:rsidR="00955AFC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Nel processo di registrazione di un nuovo cliente sarà </w:t>
      </w:r>
      <w:r w:rsidR="007849D4">
        <w:rPr>
          <w:rFonts w:asciiTheme="majorHAnsi" w:hAnsiTheme="majorHAnsi"/>
          <w:sz w:val="22"/>
          <w:szCs w:val="22"/>
        </w:rPr>
        <w:t xml:space="preserve">necessario modificare i </w:t>
      </w:r>
      <w:r w:rsidR="000D49FA">
        <w:rPr>
          <w:rFonts w:asciiTheme="majorHAnsi" w:hAnsiTheme="majorHAnsi"/>
          <w:sz w:val="22"/>
          <w:szCs w:val="22"/>
        </w:rPr>
        <w:t>controlli</w:t>
      </w:r>
      <w:r w:rsidR="007849D4">
        <w:rPr>
          <w:rFonts w:asciiTheme="majorHAnsi" w:hAnsiTheme="majorHAnsi"/>
          <w:sz w:val="22"/>
          <w:szCs w:val="22"/>
        </w:rPr>
        <w:t xml:space="preserve"> relativi a</w:t>
      </w:r>
      <w:r w:rsidR="00955AFC">
        <w:rPr>
          <w:rFonts w:asciiTheme="majorHAnsi" w:hAnsiTheme="majorHAnsi"/>
          <w:sz w:val="22"/>
          <w:szCs w:val="22"/>
        </w:rPr>
        <w:t>l</w:t>
      </w:r>
      <w:r w:rsidR="007849D4">
        <w:rPr>
          <w:rFonts w:asciiTheme="majorHAnsi" w:hAnsiTheme="majorHAnsi"/>
          <w:sz w:val="22"/>
          <w:szCs w:val="22"/>
        </w:rPr>
        <w:t xml:space="preserve"> camp</w:t>
      </w:r>
      <w:r w:rsidR="00955AFC">
        <w:rPr>
          <w:rFonts w:asciiTheme="majorHAnsi" w:hAnsiTheme="majorHAnsi"/>
          <w:sz w:val="22"/>
          <w:szCs w:val="22"/>
        </w:rPr>
        <w:t>o IBAN in modo che vengano accettati anche gli I</w:t>
      </w:r>
      <w:r w:rsidR="000D6494">
        <w:rPr>
          <w:rFonts w:asciiTheme="majorHAnsi" w:hAnsiTheme="majorHAnsi"/>
          <w:sz w:val="22"/>
          <w:szCs w:val="22"/>
        </w:rPr>
        <w:t>BAN esteri.</w:t>
      </w:r>
    </w:p>
    <w:p w14:paraId="0F7BE4FB" w14:textId="4CB5317F" w:rsidR="000D6494" w:rsidRDefault="000D6494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</w:t>
      </w:r>
      <w:r w:rsidR="00B55266">
        <w:rPr>
          <w:rFonts w:asciiTheme="majorHAnsi" w:hAnsiTheme="majorHAnsi"/>
          <w:sz w:val="22"/>
          <w:szCs w:val="22"/>
        </w:rPr>
        <w:t>nella pagina “Dati bancari –</w:t>
      </w:r>
      <w:r w:rsidR="003D0B07">
        <w:rPr>
          <w:rFonts w:asciiTheme="majorHAnsi" w:hAnsiTheme="majorHAnsi"/>
          <w:sz w:val="22"/>
          <w:szCs w:val="22"/>
        </w:rPr>
        <w:t xml:space="preserve"> </w:t>
      </w:r>
      <w:r w:rsidR="00B55266">
        <w:rPr>
          <w:rFonts w:asciiTheme="majorHAnsi" w:hAnsiTheme="majorHAnsi"/>
          <w:sz w:val="22"/>
          <w:szCs w:val="22"/>
        </w:rPr>
        <w:t xml:space="preserve">Sepa Direct Debit” </w:t>
      </w:r>
      <w:r w:rsidR="00B01D35">
        <w:rPr>
          <w:rFonts w:asciiTheme="majorHAnsi" w:hAnsiTheme="majorHAnsi"/>
          <w:sz w:val="22"/>
          <w:szCs w:val="22"/>
        </w:rPr>
        <w:t>verrà</w:t>
      </w:r>
      <w:r w:rsidR="00B55266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aggiunto un nuovo campo che identificherà la nazionalità del conto cor</w:t>
      </w:r>
      <w:r w:rsidR="00B01D35">
        <w:rPr>
          <w:rFonts w:asciiTheme="majorHAnsi" w:hAnsiTheme="majorHAnsi"/>
          <w:sz w:val="22"/>
          <w:szCs w:val="22"/>
        </w:rPr>
        <w:t>rente come nel seguente esempio.</w:t>
      </w:r>
    </w:p>
    <w:p w14:paraId="75090F43" w14:textId="189134EF" w:rsidR="000D6494" w:rsidRDefault="000D6494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8D2038A" w14:textId="2EB636CF" w:rsidR="00D11419" w:rsidRDefault="00D11419" w:rsidP="00D11419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059AD7" wp14:editId="79256CBC">
                <wp:simplePos x="0" y="0"/>
                <wp:positionH relativeFrom="column">
                  <wp:posOffset>4171314</wp:posOffset>
                </wp:positionH>
                <wp:positionV relativeFrom="paragraph">
                  <wp:posOffset>617220</wp:posOffset>
                </wp:positionV>
                <wp:extent cx="2009775" cy="476250"/>
                <wp:effectExtent l="19050" t="1905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DF0E3" id="Rectangle 15" o:spid="_x0000_s1026" style="position:absolute;margin-left:328.45pt;margin-top:48.6pt;width:158.25pt;height:3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n4JmwIAAJEFAAAOAAAAZHJzL2Uyb0RvYy54bWysVN9P2zAQfp+0/8Hy+0jatRQqUtSBmCYh&#10;QMDEs+vYTSTH553dpt1fv7OThgrQHqb1wfXl7r7zfffj4nLXGLZV6GuwBR+d5JwpK6Gs7brgP59v&#10;vpxx5oOwpTBgVcH3yvPLxedPF62bqzFUYEqFjECsn7eu4FUIbp5lXlaqEf4EnLKk1ICNCCTiOitR&#10;tITemGyc56dZC1g6BKm8p6/XnZIvEr7WSoZ7rb0KzBSc3hbSielcxTNbXIj5GoWratk/Q/zDKxpR&#10;Wwo6QF2LINgG63dQTS0RPOhwIqHJQOtaqpQDZTPK32TzVAmnUi5EjncDTf7/wcq77QOyuqTaTTmz&#10;oqEaPRJrwq6NYvSNCGqdn5Pdk3vAXvJ0jdnuNDbxn/Jgu0TqfiBV7QKT9JGqdD6bEbgk3WR2Op4m&#10;1rNXb4c+fFfQsHgpOFL4xKXY3vpAEcn0YBKDWbipjUmFM5a1Bf96Nsrz5OHB1GXURjuP69WVQbYV&#10;sfb5t3wIfGRG2MZSiJhjl1W6hb1REcPYR6WJnphHFyE2phpghZTKhlGnqkSpumjTnH6ROoJPrRw9&#10;kpQAI7KmVw7YPcDH2B1Mbx9dVerrwblP/W/Og0eKDDYMzk1tAT/KzFBWfeTO/kBSR01kaQXlnpoH&#10;oZsq7+RNTRW8FT48CKQxooGj1RDu6dAGqFLQ3zirAH9/9D3aU3eTlrOWxrLg/tdGoOLM/LDU9+ej&#10;ySTOcRIm09mYBDzWrI41dtNcAVV/REvIyXSN9sEcrhqheaENsoxRSSWspNgFlwEPwlXo1gXtIKmW&#10;y2RGs+tEuLVPTkbwyGrs0Ofdi0DXt3GgAbiDwwiL+Ztu7myjp4XlJoCuU6u/8trzTXOfGqffUXGx&#10;HMvJ6nWTLv4AAAD//wMAUEsDBBQABgAIAAAAIQCJfCkU3wAAAAoBAAAPAAAAZHJzL2Rvd25yZXYu&#10;eG1sTI9BS8QwEIXvgv8hjODNTa21tbXpsghehEVcF7zONmNTt0lKk+3Wf+940uPwPt77pl4vdhAz&#10;TaH3TsHtKgFBrvW6d52C/fvzzQOIENFpHLwjBd8UYN1cXtRYaX92bzTvYie4xIUKFZgYx0rK0Bqy&#10;GFZ+JMfZp58sRj6nTuoJz1xuB5kmSS4t9o4XDI70ZKg97k5WwXbbz8fNa2aSr48XXezLDH3ilbq+&#10;WjaPICIt8Q+GX31Wh4adDv7kdBCDgvw+LxlVUBYpCAbK4i4DcWCySFOQTS3/v9D8AAAA//8DAFBL&#10;AQItABQABgAIAAAAIQC2gziS/gAAAOEBAAATAAAAAAAAAAAAAAAAAAAAAABbQ29udGVudF9UeXBl&#10;c10ueG1sUEsBAi0AFAAGAAgAAAAhADj9If/WAAAAlAEAAAsAAAAAAAAAAAAAAAAALwEAAF9yZWxz&#10;Ly5yZWxzUEsBAi0AFAAGAAgAAAAhAMLSfgmbAgAAkQUAAA4AAAAAAAAAAAAAAAAALgIAAGRycy9l&#10;Mm9Eb2MueG1sUEsBAi0AFAAGAAgAAAAhAIl8KRTfAAAACgEAAA8AAAAAAAAAAAAAAAAA9QQAAGRy&#10;cy9kb3ducmV2LnhtbFBLBQYAAAAABAAEAPMAAAABBgAAAAA=&#10;" filled="f" strokecolor="#00b050" strokeweight="3pt"/>
            </w:pict>
          </mc:Fallback>
        </mc:AlternateContent>
      </w:r>
      <w:r w:rsidR="00A80A61">
        <w:rPr>
          <w:noProof/>
          <w:lang w:eastAsia="it-IT"/>
        </w:rPr>
        <w:drawing>
          <wp:inline distT="0" distB="0" distL="0" distR="0" wp14:anchorId="5998640B" wp14:editId="36F8427D">
            <wp:extent cx="6217920" cy="339018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/>
                  </pic:blipFill>
                  <pic:spPr bwMode="auto">
                    <a:xfrm>
                      <a:off x="0" y="0"/>
                      <a:ext cx="6217920" cy="339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86921" w14:textId="1AD13ED5" w:rsidR="000D6494" w:rsidRDefault="00D11419" w:rsidP="00D11419">
      <w:pPr>
        <w:pStyle w:val="Didascalia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2</w:t>
        </w:r>
      </w:fldSimple>
      <w:r>
        <w:t xml:space="preserve"> - </w:t>
      </w:r>
      <w:r w:rsidRPr="00137D9E">
        <w:t xml:space="preserve">Portale MyMulticard -  Adesione - </w:t>
      </w:r>
      <w:r>
        <w:t>TO BE</w:t>
      </w:r>
    </w:p>
    <w:p w14:paraId="5DCF43A2" w14:textId="0C7765D1" w:rsidR="003B1922" w:rsidRDefault="003B1922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DFDB761" w14:textId="77777777" w:rsidR="00A80A61" w:rsidRDefault="00A80A61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D11419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30653414" w14:textId="6E05F962" w:rsidR="00D11419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Tramite il </w:t>
      </w:r>
      <w:r w:rsidR="003B1922">
        <w:rPr>
          <w:rFonts w:asciiTheme="majorHAnsi" w:hAnsiTheme="majorHAnsi"/>
          <w:sz w:val="22"/>
          <w:szCs w:val="22"/>
        </w:rPr>
        <w:t xml:space="preserve">menu a tendina </w:t>
      </w:r>
      <w:r>
        <w:rPr>
          <w:rFonts w:asciiTheme="majorHAnsi" w:hAnsiTheme="majorHAnsi"/>
          <w:sz w:val="22"/>
          <w:szCs w:val="22"/>
        </w:rPr>
        <w:t xml:space="preserve">l’utente avrà la possibilità di selezionare una nazione </w:t>
      </w:r>
      <w:r w:rsidR="00A80A61">
        <w:rPr>
          <w:rFonts w:asciiTheme="majorHAnsi" w:hAnsiTheme="majorHAnsi"/>
          <w:sz w:val="22"/>
          <w:szCs w:val="22"/>
        </w:rPr>
        <w:t>estera</w:t>
      </w:r>
      <w:r>
        <w:rPr>
          <w:rFonts w:asciiTheme="majorHAnsi" w:hAnsiTheme="majorHAnsi"/>
          <w:sz w:val="22"/>
          <w:szCs w:val="22"/>
        </w:rPr>
        <w:t>.</w:t>
      </w:r>
    </w:p>
    <w:p w14:paraId="5260EF2C" w14:textId="63ABB8CF" w:rsidR="00D11419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Pr="00B01D35">
        <w:rPr>
          <w:rFonts w:asciiTheme="majorHAnsi" w:hAnsiTheme="majorHAnsi"/>
          <w:i/>
          <w:sz w:val="22"/>
          <w:szCs w:val="22"/>
        </w:rPr>
        <w:t>Codici ISO Nazioni</w:t>
      </w:r>
      <w:r>
        <w:rPr>
          <w:rFonts w:asciiTheme="majorHAnsi" w:hAnsiTheme="majorHAnsi"/>
          <w:sz w:val="22"/>
          <w:szCs w:val="22"/>
        </w:rPr>
        <w:t xml:space="preserve"> allegato al capitolo </w:t>
      </w:r>
      <w:r>
        <w:rPr>
          <w:rFonts w:asciiTheme="majorHAnsi" w:hAnsiTheme="majorHAnsi"/>
          <w:sz w:val="22"/>
          <w:szCs w:val="22"/>
        </w:rPr>
        <w:fldChar w:fldCharType="begin"/>
      </w:r>
      <w:r>
        <w:rPr>
          <w:rFonts w:asciiTheme="majorHAnsi" w:hAnsiTheme="majorHAnsi"/>
          <w:sz w:val="22"/>
          <w:szCs w:val="22"/>
        </w:rPr>
        <w:instrText xml:space="preserve"> REF _Ref62575388 \r \h </w:instrText>
      </w:r>
      <w:r>
        <w:rPr>
          <w:rFonts w:asciiTheme="majorHAnsi" w:hAnsiTheme="majorHAnsi"/>
          <w:sz w:val="22"/>
          <w:szCs w:val="22"/>
        </w:rPr>
      </w:r>
      <w:r>
        <w:rPr>
          <w:rFonts w:asciiTheme="majorHAnsi" w:hAnsiTheme="majorHAnsi"/>
          <w:sz w:val="22"/>
          <w:szCs w:val="22"/>
        </w:rPr>
        <w:fldChar w:fldCharType="separate"/>
      </w:r>
      <w:r>
        <w:rPr>
          <w:rFonts w:asciiTheme="majorHAnsi" w:hAnsiTheme="majorHAnsi"/>
          <w:sz w:val="22"/>
          <w:szCs w:val="22"/>
        </w:rPr>
        <w:t>6</w:t>
      </w:r>
      <w:r>
        <w:rPr>
          <w:rFonts w:asciiTheme="majorHAnsi" w:hAnsiTheme="majorHAnsi"/>
          <w:sz w:val="22"/>
          <w:szCs w:val="22"/>
        </w:rPr>
        <w:fldChar w:fldCharType="end"/>
      </w:r>
      <w:r>
        <w:rPr>
          <w:rFonts w:asciiTheme="majorHAnsi" w:hAnsiTheme="majorHAnsi"/>
          <w:sz w:val="22"/>
          <w:szCs w:val="22"/>
        </w:rPr>
        <w:t>.</w:t>
      </w:r>
    </w:p>
    <w:p w14:paraId="09F70F03" w14:textId="77777777" w:rsidR="00D11419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F08F4F7" w14:textId="06227D4D" w:rsidR="003B1922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cui il valore del campo “</w:t>
      </w:r>
      <w:r w:rsidR="00971EA4">
        <w:rPr>
          <w:rFonts w:asciiTheme="majorHAnsi" w:hAnsiTheme="majorHAnsi"/>
          <w:sz w:val="22"/>
          <w:szCs w:val="22"/>
        </w:rPr>
        <w:t>Nazione conto corrente</w:t>
      </w:r>
      <w:r w:rsidR="003D0B07">
        <w:rPr>
          <w:rFonts w:asciiTheme="majorHAnsi" w:hAnsiTheme="majorHAnsi"/>
          <w:sz w:val="22"/>
          <w:szCs w:val="22"/>
        </w:rPr>
        <w:t xml:space="preserve">” sia impostato su </w:t>
      </w:r>
      <w:r>
        <w:rPr>
          <w:rFonts w:asciiTheme="majorHAnsi" w:hAnsiTheme="majorHAnsi"/>
          <w:sz w:val="22"/>
          <w:szCs w:val="22"/>
        </w:rPr>
        <w:t xml:space="preserve">“Italia”, il sistema effettuerà i mededismi controlli ad oggi in essere sugli IBAN italiani. </w:t>
      </w:r>
    </w:p>
    <w:p w14:paraId="3350C76C" w14:textId="194AA85B" w:rsidR="00D11419" w:rsidRDefault="00D11419" w:rsidP="00D11419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A80A61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43321012" w14:textId="7191DA21" w:rsidR="00D11419" w:rsidRDefault="00D11419" w:rsidP="00894CE0">
      <w:pPr>
        <w:pStyle w:val="Paragrafoelenco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Le prime due lettere dell’IBAN dovranno corrispondere al</w:t>
      </w:r>
      <w:r w:rsidR="00B55266">
        <w:rPr>
          <w:rFonts w:asciiTheme="majorHAnsi" w:hAnsiTheme="majorHAnsi"/>
          <w:sz w:val="22"/>
          <w:szCs w:val="22"/>
        </w:rPr>
        <w:t xml:space="preserve"> codice ISO della nazione</w:t>
      </w:r>
      <w:r>
        <w:rPr>
          <w:rFonts w:asciiTheme="majorHAnsi" w:hAnsiTheme="majorHAnsi"/>
          <w:sz w:val="22"/>
          <w:szCs w:val="22"/>
        </w:rPr>
        <w:t xml:space="preserve"> </w:t>
      </w:r>
      <w:r w:rsidR="00B55266">
        <w:rPr>
          <w:rFonts w:asciiTheme="majorHAnsi" w:hAnsiTheme="majorHAnsi"/>
          <w:sz w:val="22"/>
          <w:szCs w:val="22"/>
        </w:rPr>
        <w:t>selezionata</w:t>
      </w:r>
      <w:r w:rsidR="00A80A61">
        <w:rPr>
          <w:rFonts w:asciiTheme="majorHAnsi" w:hAnsiTheme="majorHAnsi"/>
          <w:sz w:val="22"/>
          <w:szCs w:val="22"/>
        </w:rPr>
        <w:t xml:space="preserve">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5E6A5CDA" w14:textId="15B61939" w:rsidR="00883C6F" w:rsidRDefault="00883C6F" w:rsidP="00894CE0">
      <w:pPr>
        <w:pStyle w:val="Paragrafoelenco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Verrà </w:t>
      </w:r>
      <w:r w:rsidR="0023437C">
        <w:rPr>
          <w:rFonts w:asciiTheme="majorHAnsi" w:hAnsiTheme="majorHAnsi"/>
          <w:sz w:val="22"/>
          <w:szCs w:val="22"/>
        </w:rPr>
        <w:t>effettuata</w:t>
      </w:r>
      <w:r>
        <w:rPr>
          <w:rFonts w:asciiTheme="majorHAnsi" w:hAnsiTheme="majorHAnsi"/>
          <w:sz w:val="22"/>
          <w:szCs w:val="22"/>
        </w:rPr>
        <w:t xml:space="preserve"> </w:t>
      </w:r>
      <w:r w:rsidR="0023437C">
        <w:rPr>
          <w:rFonts w:asciiTheme="majorHAnsi" w:hAnsiTheme="majorHAnsi"/>
          <w:sz w:val="22"/>
          <w:szCs w:val="22"/>
        </w:rPr>
        <w:t>la validazione delle</w:t>
      </w:r>
      <w:r>
        <w:rPr>
          <w:rFonts w:asciiTheme="majorHAnsi" w:hAnsiTheme="majorHAnsi"/>
          <w:sz w:val="22"/>
          <w:szCs w:val="22"/>
        </w:rPr>
        <w:t xml:space="preserve"> cifre di controllo </w:t>
      </w:r>
      <w:r w:rsidR="0023437C">
        <w:rPr>
          <w:rFonts w:asciiTheme="majorHAnsi" w:hAnsiTheme="majorHAnsi"/>
          <w:sz w:val="22"/>
          <w:szCs w:val="22"/>
        </w:rPr>
        <w:t>per assicurarsi che l’IBAN sia formalmente valido</w:t>
      </w:r>
    </w:p>
    <w:p w14:paraId="393681DC" w14:textId="52832F17" w:rsidR="00883C6F" w:rsidRPr="00D11419" w:rsidRDefault="00883C6F" w:rsidP="00894CE0">
      <w:pPr>
        <w:pStyle w:val="Paragrafoelenco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  <w:r w:rsidR="0023437C">
        <w:rPr>
          <w:rFonts w:asciiTheme="majorHAnsi" w:hAnsiTheme="majorHAnsi"/>
          <w:sz w:val="22"/>
          <w:szCs w:val="22"/>
        </w:rPr>
        <w:t>(non presente per gli IBAN di tutte le nazioni estere)</w:t>
      </w:r>
    </w:p>
    <w:p w14:paraId="337CF2CE" w14:textId="51F39ACD" w:rsidR="00D11419" w:rsidRDefault="00D11419" w:rsidP="00894CE0">
      <w:pPr>
        <w:pStyle w:val="Paragrafoelenco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</w:t>
      </w:r>
      <w:r w:rsidR="00883C6F">
        <w:rPr>
          <w:rFonts w:asciiTheme="majorHAnsi" w:hAnsiTheme="majorHAnsi"/>
          <w:sz w:val="22"/>
          <w:szCs w:val="22"/>
        </w:rPr>
        <w:t xml:space="preserve"> che può variare a seconda della nazione</w:t>
      </w:r>
      <w:r w:rsidR="00E52EAF">
        <w:rPr>
          <w:rFonts w:asciiTheme="majorHAnsi" w:hAnsiTheme="majorHAnsi"/>
          <w:sz w:val="22"/>
          <w:szCs w:val="22"/>
        </w:rPr>
        <w:t>.</w:t>
      </w:r>
    </w:p>
    <w:p w14:paraId="74316070" w14:textId="77777777" w:rsidR="00877F36" w:rsidRDefault="00877F36" w:rsidP="00877F36">
      <w:pPr>
        <w:rPr>
          <w:rFonts w:asciiTheme="majorHAnsi" w:hAnsiTheme="majorHAnsi"/>
          <w:sz w:val="22"/>
          <w:szCs w:val="22"/>
        </w:rPr>
      </w:pPr>
    </w:p>
    <w:p w14:paraId="42842F93" w14:textId="558BFB26" w:rsidR="009B5A4A" w:rsidRDefault="009B5A4A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762ECA73" w14:textId="43C2FBA2" w:rsidR="009B5A4A" w:rsidRDefault="009B5A4A" w:rsidP="000F178A">
      <w:pPr>
        <w:pStyle w:val="Titolo2"/>
        <w:numPr>
          <w:ilvl w:val="1"/>
          <w:numId w:val="9"/>
        </w:numPr>
        <w:jc w:val="both"/>
      </w:pPr>
      <w:bookmarkStart w:id="14" w:name="_Toc62578781"/>
      <w:r w:rsidRPr="009B5A4A">
        <w:t>Modifica</w:t>
      </w:r>
      <w:r w:rsidR="008A555B">
        <w:t xml:space="preserve"> </w:t>
      </w:r>
      <w:r w:rsidR="00005036">
        <w:t>d</w:t>
      </w:r>
      <w:r w:rsidRPr="009B5A4A">
        <w:t>ati bancari</w:t>
      </w:r>
      <w:bookmarkEnd w:id="14"/>
    </w:p>
    <w:p w14:paraId="14CDB636" w14:textId="36074505" w:rsidR="009B5A4A" w:rsidRDefault="009B5A4A" w:rsidP="009B5A4A"/>
    <w:p w14:paraId="3A1DA0AF" w14:textId="77777777" w:rsidR="008B2A83" w:rsidRPr="008B2A83" w:rsidRDefault="008B2A83" w:rsidP="008B2A83">
      <w:pPr>
        <w:pStyle w:val="Paragrafoelenco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15" w:name="_Toc62578782"/>
      <w:bookmarkEnd w:id="15"/>
    </w:p>
    <w:p w14:paraId="24C583B8" w14:textId="77777777" w:rsidR="008B2A83" w:rsidRPr="008B2A83" w:rsidRDefault="008B2A83" w:rsidP="008B2A83">
      <w:pPr>
        <w:pStyle w:val="Paragrafoelenco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16" w:name="_Toc62578783"/>
      <w:bookmarkEnd w:id="16"/>
    </w:p>
    <w:p w14:paraId="4FEF8E68" w14:textId="7D3B3D5F" w:rsidR="009B5A4A" w:rsidRPr="009B5A4A" w:rsidRDefault="009B5A4A" w:rsidP="008B2A83">
      <w:pPr>
        <w:pStyle w:val="Titolo3"/>
        <w:numPr>
          <w:ilvl w:val="2"/>
          <w:numId w:val="9"/>
        </w:numPr>
      </w:pPr>
      <w:bookmarkStart w:id="17" w:name="_Toc62578784"/>
      <w:r>
        <w:t xml:space="preserve">Modifica dati bancari </w:t>
      </w:r>
      <w:r w:rsidR="00A80A61">
        <w:t xml:space="preserve">- </w:t>
      </w:r>
      <w:r>
        <w:t>AS IS</w:t>
      </w:r>
      <w:bookmarkEnd w:id="17"/>
    </w:p>
    <w:p w14:paraId="63166A78" w14:textId="6B96CFB2" w:rsidR="009B5A4A" w:rsidRDefault="008A555B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Attualmente su</w:t>
      </w:r>
      <w:r w:rsidR="00B55266">
        <w:rPr>
          <w:rFonts w:asciiTheme="majorHAnsi" w:hAnsiTheme="majorHAnsi"/>
          <w:sz w:val="22"/>
          <w:szCs w:val="22"/>
        </w:rPr>
        <w:t>l</w:t>
      </w:r>
      <w:r>
        <w:rPr>
          <w:rFonts w:asciiTheme="majorHAnsi" w:hAnsiTheme="majorHAnsi"/>
          <w:sz w:val="22"/>
          <w:szCs w:val="22"/>
        </w:rPr>
        <w:t xml:space="preserve"> portale MyMulticard l’utente può modificare i propri dati bancari nella sezione “Dati bancari”.</w:t>
      </w:r>
    </w:p>
    <w:p w14:paraId="77214DEC" w14:textId="74EAA346" w:rsidR="008A555B" w:rsidRDefault="008A555B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Cliccando sul bottone “Modifica” l’utente accede alla seguente </w:t>
      </w:r>
      <w:r w:rsidR="007855B2">
        <w:rPr>
          <w:rFonts w:asciiTheme="majorHAnsi" w:hAnsiTheme="majorHAnsi"/>
          <w:sz w:val="22"/>
          <w:szCs w:val="22"/>
        </w:rPr>
        <w:t>pagina</w:t>
      </w:r>
      <w:r w:rsidR="00B01D35">
        <w:rPr>
          <w:rFonts w:asciiTheme="majorHAnsi" w:hAnsiTheme="majorHAnsi"/>
          <w:sz w:val="22"/>
          <w:szCs w:val="22"/>
        </w:rPr>
        <w:t xml:space="preserve"> “Modifica dati bancari”.</w:t>
      </w:r>
    </w:p>
    <w:p w14:paraId="62C9E29C" w14:textId="77777777" w:rsidR="00E52EAF" w:rsidRDefault="00E52EAF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DB5BC23" w14:textId="3FB5D3A0" w:rsidR="002A7B88" w:rsidRDefault="002A7B88" w:rsidP="00B55266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846F47" wp14:editId="233FC608">
                <wp:simplePos x="0" y="0"/>
                <wp:positionH relativeFrom="column">
                  <wp:posOffset>4096193</wp:posOffset>
                </wp:positionH>
                <wp:positionV relativeFrom="paragraph">
                  <wp:posOffset>941693</wp:posOffset>
                </wp:positionV>
                <wp:extent cx="1759789" cy="465826"/>
                <wp:effectExtent l="19050" t="19050" r="12065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789" cy="465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8E16E" id="Rectangle 13" o:spid="_x0000_s1026" style="position:absolute;margin-left:322.55pt;margin-top:74.15pt;width:138.55pt;height:36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565ngIAAJEFAAAOAAAAZHJzL2Uyb0RvYy54bWysVMFu2zAMvQ/YPwi6r06ypEmNOkXQIsOA&#10;og3aDj0rshQbkEVNUuJkXz9Kst2gK3YY5oMsieQj+UTy+ubYKHIQ1tWgCzq+GFEiNIey1ruC/nhZ&#10;f1lQ4jzTJVOgRUFPwtGb5edP163JxQQqUKWwBEG0y1tT0Mp7k2eZ45VomLsAIzQKJdiGeTzaXVZa&#10;1iJ6o7LJaHSZtWBLY4EL5/D2LgnpMuJLKbh/lNIJT1RBMTYfVxvXbViz5TXLd5aZquZdGOwfomhY&#10;rdHpAHXHPCN7W/8B1dTcggPpLzg0GUhZcxFzwGzGo3fZPFfMiJgLkuPMQJP7f7D84bCxpC7x7b5S&#10;olmDb/SErDG9U4LgHRLUGpej3rPZ2O7kcBuyPUrbhD/mQY6R1NNAqjh6wvFyPJ9dzRdXlHCUTS9n&#10;i8llAM3erI11/puAhoRNQS26j1yyw73zSbVXCc40rGul8J7lSpO2oJPFbD6LFg5UXQZpEDq7294q&#10;Sw4M3369HuHXOT5TwzCUxmhCjimruPMnJZKDJyGRHsxjkjyEwhQDLONcaD9OooqVInmbnTvrLWLO&#10;SiNgQJYY5YDdAfSaCaTHTgx0+sFUxLoejEd/CywZDxbRM2g/GDe1BvsRgMKsOs9JvycpURNY2kJ5&#10;wuKxkLrKGb6u8QXvmfMbZrGNsOFwNPhHXKQCfCnodpRUYH99dB/0sbpRSkmLbVlQ93PPrKBEfddY&#10;91fj6TT0cTxMZ/MJHuy5ZHsu0fvmFvD1xziEDI/boO9Vv5UWmlecIKvgFUVMc/RdUO5tf7j1aVzg&#10;DOJitYpq2LuG+Xv9bHgAD6yGCn05vjJrujL22AAP0Lcwy99Vc9INlhpWew+yjqX+xmvHN/Z9LJxu&#10;RoXBcn6OWm+TdPkbAAD//wMAUEsDBBQABgAIAAAAIQCO1fqx4AAAAAsBAAAPAAAAZHJzL2Rvd25y&#10;ZXYueG1sTI/BTsMwEETvSPyDtUhcEHViSighToWoELdKBFSum9hNIuJ1FLtt4OtZTnBczdPM22I9&#10;u0Ec7RR6TxrSRQLCUuNNT62G97fn6xWIEJEMDp6shi8bYF2enxWYG3+iV3usYiu4hEKOGroYx1zK&#10;0HTWYVj40RJnez85jHxOrTQTnrjcDVIlSSYd9sQLHY72qbPNZ3VwGurdOHzvN+5j3lUZ4fZli7S5&#10;0vryYn58ABHtHP9g+NVndSjZqfYHMkEMGrLlbcooB8vVDQgm7pVSIGoNSqV3IMtC/v+h/AEAAP//&#10;AwBQSwECLQAUAAYACAAAACEAtoM4kv4AAADhAQAAEwAAAAAAAAAAAAAAAAAAAAAAW0NvbnRlbnRf&#10;VHlwZXNdLnhtbFBLAQItABQABgAIAAAAIQA4/SH/1gAAAJQBAAALAAAAAAAAAAAAAAAAAC8BAABf&#10;cmVscy8ucmVsc1BLAQItABQABgAIAAAAIQB24565ngIAAJEFAAAOAAAAAAAAAAAAAAAAAC4CAABk&#10;cnMvZTJvRG9jLnhtbFBLAQItABQABgAIAAAAIQCO1fqx4AAAAAsBAAAPAAAAAAAAAAAAAAAAAPgE&#10;AABkcnMvZG93bnJldi54bWxQSwUGAAAAAAQABADzAAAABQYAAAAA&#10;" filled="f" strokecolor="red" strokeweight="2.25pt"/>
            </w:pict>
          </mc:Fallback>
        </mc:AlternateContent>
      </w:r>
      <w:r w:rsidR="00A80A61">
        <w:rPr>
          <w:noProof/>
          <w:lang w:eastAsia="it-IT"/>
        </w:rPr>
        <w:drawing>
          <wp:inline distT="0" distB="0" distL="0" distR="0" wp14:anchorId="06BCAF43" wp14:editId="1744EBFA">
            <wp:extent cx="6254115" cy="3243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B386" w14:textId="550CB46E" w:rsidR="009B5A4A" w:rsidRPr="009B5A4A" w:rsidRDefault="00B55266" w:rsidP="00B55266">
      <w:pPr>
        <w:pStyle w:val="Didascalia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3</w:t>
        </w:r>
      </w:fldSimple>
      <w:r>
        <w:t xml:space="preserve"> </w:t>
      </w:r>
      <w:r w:rsidR="00E52EAF">
        <w:t>–</w:t>
      </w:r>
      <w:r>
        <w:t xml:space="preserve"> </w:t>
      </w:r>
      <w:r w:rsidR="00E52EAF">
        <w:t xml:space="preserve">Portale MyMulticard - </w:t>
      </w:r>
      <w:r>
        <w:t>Modifica dati bancari - AS IS</w:t>
      </w:r>
    </w:p>
    <w:p w14:paraId="39294735" w14:textId="6FD0EDE9" w:rsidR="00AD5B75" w:rsidRDefault="00AD5B75" w:rsidP="00B55266">
      <w:pPr>
        <w:keepNext/>
        <w:spacing w:line="360" w:lineRule="auto"/>
      </w:pPr>
    </w:p>
    <w:p w14:paraId="0378918E" w14:textId="033E93B5" w:rsidR="00CB4B58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Se l’utente modifica il campo IBAN e clicca sul bottone “Conferma”, il sistema effettua i seguenti controlli:</w:t>
      </w:r>
    </w:p>
    <w:p w14:paraId="355D8A9A" w14:textId="77777777" w:rsidR="00005036" w:rsidRDefault="00005036" w:rsidP="00894CE0">
      <w:pPr>
        <w:pStyle w:val="Paragrafoelenco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609AF5EF" w14:textId="77777777" w:rsidR="00005036" w:rsidRDefault="00005036" w:rsidP="00894CE0">
      <w:pPr>
        <w:pStyle w:val="Paragrafoelenco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33D9BBD0" w14:textId="77777777" w:rsidR="00005036" w:rsidRDefault="0000503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4127B258" w14:textId="77777777" w:rsidR="00B55266" w:rsidRDefault="00B5526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campo composto da 2 cifre (deve essere coerente con il resto dei valori dell’IBAN)</w:t>
      </w:r>
    </w:p>
    <w:p w14:paraId="2AF1A785" w14:textId="77777777" w:rsidR="00B55266" w:rsidRDefault="00B5526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CIN</w:t>
      </w:r>
      <w:r>
        <w:rPr>
          <w:rFonts w:asciiTheme="majorHAnsi" w:hAnsiTheme="majorHAnsi"/>
          <w:sz w:val="22"/>
          <w:szCs w:val="22"/>
        </w:rPr>
        <w:t>: composto da 1 lettera (coerente con BBAN)</w:t>
      </w:r>
    </w:p>
    <w:p w14:paraId="1A891E91" w14:textId="77777777" w:rsidR="00005036" w:rsidRDefault="0000503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19664EC2" w14:textId="77777777" w:rsidR="00005036" w:rsidRDefault="0000503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04E83728" w14:textId="77777777" w:rsidR="00005036" w:rsidRPr="00877F36" w:rsidRDefault="00005036" w:rsidP="00894CE0">
      <w:pPr>
        <w:pStyle w:val="Paragrafoelenco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12B535D0" w14:textId="69726274" w:rsidR="007855B2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9F5A22F" w14:textId="34F78006" w:rsidR="001463EE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Se il campo è stato valorizzato correttamente</w:t>
      </w:r>
      <w:r w:rsidR="00B55266">
        <w:rPr>
          <w:rFonts w:asciiTheme="majorHAnsi" w:hAnsiTheme="majorHAnsi" w:cstheme="majorHAnsi"/>
          <w:noProof/>
          <w:sz w:val="22"/>
          <w:szCs w:val="22"/>
        </w:rPr>
        <w:t xml:space="preserve"> e l’IBAN inserito è formalmente valido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, il sistema mostra il messaggio di presa in carico della richiesta e viene aperta una RDS di </w:t>
      </w:r>
      <w:r w:rsidRPr="00B55266">
        <w:rPr>
          <w:rFonts w:asciiTheme="majorHAnsi" w:hAnsiTheme="majorHAnsi" w:cstheme="majorHAnsi"/>
          <w:noProof/>
          <w:sz w:val="22"/>
          <w:szCs w:val="22"/>
        </w:rPr>
        <w:t>tipo “</w:t>
      </w:r>
      <w:r w:rsidR="001463EE" w:rsidRPr="00B55266">
        <w:rPr>
          <w:rFonts w:asciiTheme="majorHAnsi" w:hAnsiTheme="majorHAnsi" w:cstheme="majorHAnsi"/>
          <w:noProof/>
          <w:sz w:val="22"/>
          <w:szCs w:val="22"/>
        </w:rPr>
        <w:t>Cliente filiale – Richiesta – Nuovo mandato” e</w:t>
      </w:r>
      <w:r w:rsidR="001463EE" w:rsidRPr="001463EE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1463EE">
        <w:rPr>
          <w:rFonts w:asciiTheme="majorHAnsi" w:hAnsiTheme="majorHAnsi" w:cstheme="majorHAnsi"/>
          <w:noProof/>
          <w:sz w:val="22"/>
          <w:szCs w:val="22"/>
        </w:rPr>
        <w:t>vengono avviati i flussi di allineamento con gli altri sistemi</w:t>
      </w:r>
      <w:r w:rsidR="001463EE" w:rsidRPr="001463EE">
        <w:rPr>
          <w:rFonts w:asciiTheme="majorHAnsi" w:hAnsiTheme="majorHAnsi" w:cstheme="majorHAnsi"/>
          <w:noProof/>
          <w:sz w:val="22"/>
          <w:szCs w:val="22"/>
        </w:rPr>
        <w:t xml:space="preserve">.  </w:t>
      </w:r>
    </w:p>
    <w:p w14:paraId="15F7402C" w14:textId="77777777" w:rsidR="00B01D35" w:rsidRDefault="00B01D35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5181307" w14:textId="3595F356" w:rsidR="001463EE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Alla chiusura della RDS il campo </w:t>
      </w:r>
      <w:r w:rsidR="001463EE">
        <w:rPr>
          <w:rFonts w:asciiTheme="majorHAnsi" w:hAnsiTheme="majorHAnsi" w:cstheme="majorHAnsi"/>
          <w:noProof/>
          <w:sz w:val="22"/>
          <w:szCs w:val="22"/>
        </w:rPr>
        <w:t xml:space="preserve">IBAN del </w:t>
      </w:r>
      <w:r w:rsidR="00E52EAF">
        <w:rPr>
          <w:rFonts w:asciiTheme="majorHAnsi" w:hAnsiTheme="majorHAnsi" w:cstheme="majorHAnsi"/>
          <w:noProof/>
          <w:sz w:val="22"/>
          <w:szCs w:val="22"/>
        </w:rPr>
        <w:t>cliente fil</w:t>
      </w:r>
      <w:r w:rsidR="001463EE">
        <w:rPr>
          <w:rFonts w:asciiTheme="majorHAnsi" w:hAnsiTheme="majorHAnsi" w:cstheme="majorHAnsi"/>
          <w:noProof/>
          <w:sz w:val="22"/>
          <w:szCs w:val="22"/>
        </w:rPr>
        <w:t>iale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viene aggiornato con il nuovo </w:t>
      </w:r>
      <w:r w:rsidR="001463EE">
        <w:rPr>
          <w:rFonts w:asciiTheme="majorHAnsi" w:hAnsiTheme="majorHAnsi" w:cstheme="majorHAnsi"/>
          <w:noProof/>
          <w:sz w:val="22"/>
          <w:szCs w:val="22"/>
        </w:rPr>
        <w:t>IBAN:</w:t>
      </w:r>
    </w:p>
    <w:p w14:paraId="49F201FB" w14:textId="5803B183" w:rsidR="001463EE" w:rsidRPr="001463EE" w:rsidRDefault="001463EE" w:rsidP="00894CE0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nella sezione “Dati bancari” del Profilo di fatturazione del cliente sul CRM EMMA </w:t>
      </w:r>
    </w:p>
    <w:p w14:paraId="41D003F7" w14:textId="46F76F22" w:rsidR="007855B2" w:rsidRPr="001463EE" w:rsidRDefault="001463EE" w:rsidP="00894CE0">
      <w:pPr>
        <w:pStyle w:val="Paragrafoelenco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nella sezione </w:t>
      </w:r>
      <w:r w:rsidR="00E52EAF">
        <w:rPr>
          <w:rFonts w:asciiTheme="majorHAnsi" w:hAnsiTheme="majorHAnsi" w:cstheme="majorHAnsi"/>
          <w:noProof/>
          <w:sz w:val="22"/>
          <w:szCs w:val="22"/>
        </w:rPr>
        <w:t>“</w:t>
      </w:r>
      <w:r w:rsidRPr="001463EE">
        <w:rPr>
          <w:rFonts w:asciiTheme="majorHAnsi" w:hAnsiTheme="majorHAnsi" w:cstheme="majorHAnsi"/>
          <w:noProof/>
          <w:sz w:val="22"/>
          <w:szCs w:val="22"/>
        </w:rPr>
        <w:t>Dati bancari</w:t>
      </w:r>
      <w:r w:rsidR="00E52EAF">
        <w:rPr>
          <w:rFonts w:asciiTheme="majorHAnsi" w:hAnsiTheme="majorHAnsi" w:cstheme="majorHAnsi"/>
          <w:noProof/>
          <w:sz w:val="22"/>
          <w:szCs w:val="22"/>
        </w:rPr>
        <w:t>”</w:t>
      </w: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 del Portale MyMulticard </w:t>
      </w:r>
    </w:p>
    <w:p w14:paraId="472FC55B" w14:textId="5D292F49" w:rsidR="007855B2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074E3D85" w14:textId="3ABA63A7" w:rsidR="007855B2" w:rsidRPr="009B5A4A" w:rsidRDefault="007855B2" w:rsidP="008B2A83">
      <w:pPr>
        <w:pStyle w:val="Titolo3"/>
        <w:numPr>
          <w:ilvl w:val="2"/>
          <w:numId w:val="9"/>
        </w:numPr>
      </w:pPr>
      <w:bookmarkStart w:id="18" w:name="_Toc62578785"/>
      <w:r>
        <w:t xml:space="preserve">Modifica dati bancari </w:t>
      </w:r>
      <w:r w:rsidR="002A7B88">
        <w:t xml:space="preserve">- </w:t>
      </w:r>
      <w:r>
        <w:t>TO BE</w:t>
      </w:r>
      <w:bookmarkEnd w:id="18"/>
    </w:p>
    <w:p w14:paraId="4A5EE5DE" w14:textId="2B5F8076" w:rsidR="00B55266" w:rsidRDefault="00B55266" w:rsidP="00B5526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In fase di modifica dei dat</w:t>
      </w:r>
      <w:r w:rsidR="002A7B88">
        <w:rPr>
          <w:rFonts w:asciiTheme="majorHAnsi" w:hAnsiTheme="majorHAnsi"/>
          <w:sz w:val="22"/>
          <w:szCs w:val="22"/>
        </w:rPr>
        <w:t>i bancari di un</w:t>
      </w:r>
      <w:r>
        <w:rPr>
          <w:rFonts w:asciiTheme="majorHAnsi" w:hAnsiTheme="majorHAnsi"/>
          <w:sz w:val="22"/>
          <w:szCs w:val="22"/>
        </w:rPr>
        <w:t xml:space="preserve"> cliente </w:t>
      </w:r>
      <w:r w:rsidR="008C01BC">
        <w:rPr>
          <w:rFonts w:asciiTheme="majorHAnsi" w:hAnsiTheme="majorHAnsi"/>
          <w:sz w:val="22"/>
          <w:szCs w:val="22"/>
        </w:rPr>
        <w:t xml:space="preserve">da portale </w:t>
      </w:r>
      <w:proofErr w:type="spellStart"/>
      <w:r w:rsidR="008C01BC">
        <w:rPr>
          <w:rFonts w:asciiTheme="majorHAnsi" w:hAnsiTheme="majorHAnsi"/>
          <w:sz w:val="22"/>
          <w:szCs w:val="22"/>
        </w:rPr>
        <w:t>MyMulticard</w:t>
      </w:r>
      <w:proofErr w:type="spellEnd"/>
      <w:r w:rsidR="008C01BC"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>verranno modificati</w:t>
      </w:r>
      <w:r>
        <w:rPr>
          <w:rFonts w:asciiTheme="majorHAnsi" w:hAnsiTheme="majorHAnsi"/>
          <w:sz w:val="22"/>
          <w:szCs w:val="22"/>
        </w:rPr>
        <w:t xml:space="preserve"> i </w:t>
      </w:r>
      <w:r w:rsidR="002A7B88">
        <w:rPr>
          <w:rFonts w:asciiTheme="majorHAnsi" w:hAnsiTheme="majorHAnsi"/>
          <w:sz w:val="22"/>
          <w:szCs w:val="22"/>
        </w:rPr>
        <w:t>controlli</w:t>
      </w:r>
      <w:r>
        <w:rPr>
          <w:rFonts w:asciiTheme="majorHAnsi" w:hAnsiTheme="majorHAnsi"/>
          <w:sz w:val="22"/>
          <w:szCs w:val="22"/>
        </w:rPr>
        <w:t xml:space="preserve"> relativi al campo IBAN in modo che vengano accettati anche gli IBAN esteri.</w:t>
      </w:r>
    </w:p>
    <w:p w14:paraId="35A550B0" w14:textId="57C7E2EC" w:rsidR="00B55266" w:rsidRDefault="00B55266" w:rsidP="00B5526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nella pagina “Modifica dati bancari” </w:t>
      </w:r>
      <w:r w:rsidR="00B01D35">
        <w:rPr>
          <w:rFonts w:asciiTheme="majorHAnsi" w:hAnsiTheme="majorHAnsi"/>
          <w:sz w:val="22"/>
          <w:szCs w:val="22"/>
        </w:rPr>
        <w:t>verrà</w:t>
      </w:r>
      <w:r>
        <w:rPr>
          <w:rFonts w:asciiTheme="majorHAnsi" w:hAnsiTheme="majorHAnsi"/>
          <w:sz w:val="22"/>
          <w:szCs w:val="22"/>
        </w:rPr>
        <w:t xml:space="preserve"> aggiunto un nuovo campo che identificherà la nazionalità del conto corrente come </w:t>
      </w:r>
      <w:r w:rsidR="00B01D35">
        <w:rPr>
          <w:rFonts w:asciiTheme="majorHAnsi" w:hAnsiTheme="majorHAnsi"/>
          <w:sz w:val="22"/>
          <w:szCs w:val="22"/>
        </w:rPr>
        <w:t>nell’esempio che segue.</w:t>
      </w:r>
    </w:p>
    <w:p w14:paraId="1ADCE702" w14:textId="77777777" w:rsidR="00B55266" w:rsidRDefault="00B55266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FC8C704" w14:textId="20786C52" w:rsidR="00EE3BB3" w:rsidRDefault="008C01BC" w:rsidP="00EE3BB3">
      <w:pPr>
        <w:keepNext/>
        <w:spacing w:line="360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E74899" wp14:editId="20583ED5">
                <wp:simplePos x="0" y="0"/>
                <wp:positionH relativeFrom="column">
                  <wp:posOffset>4076065</wp:posOffset>
                </wp:positionH>
                <wp:positionV relativeFrom="paragraph">
                  <wp:posOffset>946785</wp:posOffset>
                </wp:positionV>
                <wp:extent cx="1781175" cy="457200"/>
                <wp:effectExtent l="19050" t="1905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57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A9F7E" id="Rectangle 20" o:spid="_x0000_s1026" style="position:absolute;margin-left:320.95pt;margin-top:74.55pt;width:140.25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66MmwIAAJEFAAAOAAAAZHJzL2Uyb0RvYy54bWysVMFu2zAMvQ/YPwi6r7aDZu2MOkXWosOA&#10;oi3aDj0rshQbkEWNUuJkXz9KdtygK3YYloMjiuQj+UTy4nLXGbZV6FuwFS9Ocs6UlVC3dl3xH883&#10;n84580HYWhiwquJ75fnl4uOHi96VagYNmFohIxDry95VvAnBlVnmZaM64U/AKUtKDdiJQCKusxpF&#10;T+idyWZ5/jnrAWuHIJX3dHs9KPki4WutZLjX2qvATMUpt5C+mL6r+M0WF6Jco3BNK8c0xD9k0YnW&#10;UtAJ6loEwTbY/gHVtRLBgw4nEroMtG6lSjVQNUX+ppqnRjiVaiFyvJto8v8PVt5tH5C1dcVnRI8V&#10;Hb3RI7Em7NooRndEUO98SXZP7gFHydMxVrvT2MV/qoPtEqn7iVS1C0zSZXF2XhRnc84k6U7nZ/Rq&#10;ETR79XbowzcFHYuHiiOFT1yK7a0Pg+nBJAazcNMaQ/eiNJb1lPn5nPCj7MG0ddQmAderK4NsK+Lb&#10;51/z+SHwkRmlYSxlE2scqkqnsDdqCPCoNNFDdcyGCLEx1QQrpFQ2FIOqEbUaos1z+o1VplaOHqlm&#10;YwkwImvKcsIeAd7HHhgY7aOrSn09Oed/S2xwnjxSZLBhcu5aC/gegKGqxsiD/YGkgZrI0grqPTUP&#10;wjBV3smbll7wVvjwIJDGiDqKVkO4p482QC8F44mzBvDXe/fRnrqbtJz1NJYV9z83AhVn5rulvv9S&#10;nJ7GOU5C6ibO8FizOtbYTXcF9PoFLSEn05GcMZjDUSN0L7RBljEqqYSVFLviMuBBuArDuqAdJNVy&#10;mcxodp0It/bJyQgeWY0d+rx7EejGNg40AHdwGGFRvunmwTZ6WlhuAug2tforryPfNPepccYdFRfL&#10;sZysXjfp4jcAAAD//wMAUEsDBBQABgAIAAAAIQD9ja9x4AAAAAsBAAAPAAAAZHJzL2Rvd25yZXYu&#10;eG1sTI/BTsMwEETvSPyDtUjcqO0QVSSNU1UIxAWponDg6MTbJMJeR7GbBr4ec6LH1TzNvK22i7Ns&#10;xikMnhTIlQCG1HozUKfg4/357gFYiJqMtp5QwTcG2NbXV5UujT/TG86H2LFUQqHUCvoYx5Lz0Pbo&#10;dFj5ESllRz85HdM5ddxM+pzKneWZEGvu9EBpodcjPvbYfh1OTsHPqx92e26beS9mWXx2909OvCh1&#10;e7PsNsAiLvEfhj/9pA51cmr8iUxgVsE6l0VCU5AXElgiiizLgTUKskxK4HXFL3+ofwEAAP//AwBQ&#10;SwECLQAUAAYACAAAACEAtoM4kv4AAADhAQAAEwAAAAAAAAAAAAAAAAAAAAAAW0NvbnRlbnRfVHlw&#10;ZXNdLnhtbFBLAQItABQABgAIAAAAIQA4/SH/1gAAAJQBAAALAAAAAAAAAAAAAAAAAC8BAABfcmVs&#10;cy8ucmVsc1BLAQItABQABgAIAAAAIQDXO66MmwIAAJEFAAAOAAAAAAAAAAAAAAAAAC4CAABkcnMv&#10;ZTJvRG9jLnhtbFBLAQItABQABgAIAAAAIQD9ja9x4AAAAAsBAAAPAAAAAAAAAAAAAAAAAPUEAABk&#10;cnMvZG93bnJldi54bWxQSwUGAAAAAAQABADzAAAAAgYAAAAA&#10;" filled="f" strokecolor="#00b050" strokeweight="2.25pt"/>
            </w:pict>
          </mc:Fallback>
        </mc:AlternateContent>
      </w:r>
      <w:r w:rsidR="002A7B88">
        <w:rPr>
          <w:noProof/>
          <w:lang w:eastAsia="it-IT"/>
        </w:rPr>
        <w:drawing>
          <wp:inline distT="0" distB="0" distL="0" distR="0" wp14:anchorId="36B6D0A4" wp14:editId="4617F756">
            <wp:extent cx="6254115" cy="1854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BACE" w14:textId="7645E0FD" w:rsidR="00B55266" w:rsidRDefault="00EE3BB3" w:rsidP="00EE3BB3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4</w:t>
        </w:r>
      </w:fldSimple>
      <w:r>
        <w:t xml:space="preserve"> - Portale MyMulticard - Modifica dati bancari - TO BE</w:t>
      </w:r>
    </w:p>
    <w:p w14:paraId="0A47E2A0" w14:textId="77777777" w:rsidR="00B55266" w:rsidRDefault="00B55266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2341770" w14:textId="77777777" w:rsidR="002A7B88" w:rsidRDefault="002A7B88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8C01BC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15BC62F5" w14:textId="55AA9CE6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Tramite il menu a tendina l’utente avrà la possibilità di selezionare una nazione </w:t>
      </w:r>
      <w:r w:rsidR="002A7B88">
        <w:rPr>
          <w:rFonts w:asciiTheme="majorHAnsi" w:hAnsiTheme="majorHAnsi"/>
          <w:sz w:val="22"/>
          <w:szCs w:val="22"/>
        </w:rPr>
        <w:t>estera</w:t>
      </w:r>
      <w:r>
        <w:rPr>
          <w:rFonts w:asciiTheme="majorHAnsi" w:hAnsiTheme="majorHAnsi"/>
          <w:sz w:val="22"/>
          <w:szCs w:val="22"/>
        </w:rPr>
        <w:t>.</w:t>
      </w:r>
    </w:p>
    <w:p w14:paraId="60706939" w14:textId="59CF7E59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="00B01D35" w:rsidRPr="00B01D35">
        <w:rPr>
          <w:rFonts w:asciiTheme="majorHAnsi" w:hAnsiTheme="majorHAnsi"/>
          <w:i/>
          <w:sz w:val="22"/>
          <w:szCs w:val="22"/>
        </w:rPr>
        <w:t>Codici ISO Nazioni</w:t>
      </w:r>
      <w:r w:rsidR="00B01D35">
        <w:rPr>
          <w:rFonts w:asciiTheme="majorHAnsi" w:hAnsiTheme="majorHAnsi"/>
          <w:sz w:val="22"/>
          <w:szCs w:val="22"/>
        </w:rPr>
        <w:t xml:space="preserve"> allegato al capitolo </w:t>
      </w:r>
      <w:r w:rsidR="00B01D35">
        <w:rPr>
          <w:rFonts w:asciiTheme="majorHAnsi" w:hAnsiTheme="majorHAnsi"/>
          <w:sz w:val="22"/>
          <w:szCs w:val="22"/>
        </w:rPr>
        <w:fldChar w:fldCharType="begin"/>
      </w:r>
      <w:r w:rsidR="00B01D35">
        <w:rPr>
          <w:rFonts w:asciiTheme="majorHAnsi" w:hAnsiTheme="majorHAnsi"/>
          <w:sz w:val="22"/>
          <w:szCs w:val="22"/>
        </w:rPr>
        <w:instrText xml:space="preserve"> REF _Ref62575388 \r \h </w:instrText>
      </w:r>
      <w:r w:rsidR="00B01D35">
        <w:rPr>
          <w:rFonts w:asciiTheme="majorHAnsi" w:hAnsiTheme="majorHAnsi"/>
          <w:sz w:val="22"/>
          <w:szCs w:val="22"/>
        </w:rPr>
      </w:r>
      <w:r w:rsidR="00B01D35">
        <w:rPr>
          <w:rFonts w:asciiTheme="majorHAnsi" w:hAnsiTheme="majorHAnsi"/>
          <w:sz w:val="22"/>
          <w:szCs w:val="22"/>
        </w:rPr>
        <w:fldChar w:fldCharType="separate"/>
      </w:r>
      <w:r w:rsidR="00B01D35">
        <w:rPr>
          <w:rFonts w:asciiTheme="majorHAnsi" w:hAnsiTheme="majorHAnsi"/>
          <w:sz w:val="22"/>
          <w:szCs w:val="22"/>
        </w:rPr>
        <w:t>6</w:t>
      </w:r>
      <w:r w:rsidR="00B01D35">
        <w:rPr>
          <w:rFonts w:asciiTheme="majorHAnsi" w:hAnsiTheme="majorHAnsi"/>
          <w:sz w:val="22"/>
          <w:szCs w:val="22"/>
        </w:rPr>
        <w:fldChar w:fldCharType="end"/>
      </w:r>
      <w:r w:rsidR="00B01D35">
        <w:rPr>
          <w:rFonts w:asciiTheme="majorHAnsi" w:hAnsiTheme="majorHAnsi"/>
          <w:sz w:val="22"/>
          <w:szCs w:val="22"/>
        </w:rPr>
        <w:t>.</w:t>
      </w:r>
    </w:p>
    <w:p w14:paraId="42545FC7" w14:textId="2AD4E3AB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“Italia”</w:t>
      </w:r>
      <w:r w:rsidR="00B01D35">
        <w:rPr>
          <w:rFonts w:asciiTheme="majorHAnsi" w:hAnsiTheme="majorHAnsi"/>
          <w:sz w:val="22"/>
          <w:szCs w:val="22"/>
        </w:rPr>
        <w:t>, il sistema effettuerà i mede</w:t>
      </w:r>
      <w:r>
        <w:rPr>
          <w:rFonts w:asciiTheme="majorHAnsi" w:hAnsiTheme="majorHAnsi"/>
          <w:sz w:val="22"/>
          <w:szCs w:val="22"/>
        </w:rPr>
        <w:t>s</w:t>
      </w:r>
      <w:r w:rsidR="00B01D35">
        <w:rPr>
          <w:rFonts w:asciiTheme="majorHAnsi" w:hAnsiTheme="majorHAnsi"/>
          <w:sz w:val="22"/>
          <w:szCs w:val="22"/>
        </w:rPr>
        <w:t>i</w:t>
      </w:r>
      <w:r>
        <w:rPr>
          <w:rFonts w:asciiTheme="majorHAnsi" w:hAnsiTheme="majorHAnsi"/>
          <w:sz w:val="22"/>
          <w:szCs w:val="22"/>
        </w:rPr>
        <w:t xml:space="preserve">mi controlli ad oggi in essere sugli IBAN italiani. </w:t>
      </w:r>
    </w:p>
    <w:p w14:paraId="39EB1FC6" w14:textId="764513C5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0C2EB78A" w14:textId="639B63E9" w:rsidR="008C01BC" w:rsidRDefault="008C01BC" w:rsidP="00894CE0">
      <w:pPr>
        <w:pStyle w:val="Paragrafoelenco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7743DCFB" w14:textId="77777777" w:rsidR="008C01BC" w:rsidRDefault="008C01BC" w:rsidP="00894CE0">
      <w:pPr>
        <w:pStyle w:val="Paragrafoelenco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01817DB4" w14:textId="77777777" w:rsidR="008C01BC" w:rsidRPr="00D11419" w:rsidRDefault="008C01BC" w:rsidP="00894CE0">
      <w:pPr>
        <w:pStyle w:val="Paragrafoelenco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5FC000E3" w14:textId="77777777" w:rsidR="008C01BC" w:rsidRDefault="008C01BC" w:rsidP="00894CE0">
      <w:pPr>
        <w:pStyle w:val="Paragrafoelenco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</w:p>
    <w:p w14:paraId="7D6CC2D8" w14:textId="77777777" w:rsidR="0023437C" w:rsidRDefault="0023437C" w:rsidP="007855B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6592FC1" w14:textId="711CDEA3" w:rsidR="007855B2" w:rsidRDefault="007855B2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Alla conferma della modifica dei dati bancari sul portale MyMulticard dovrà partire l’RDS </w:t>
      </w:r>
      <w:r>
        <w:rPr>
          <w:rFonts w:asciiTheme="majorHAnsi" w:hAnsiTheme="majorHAnsi" w:cstheme="majorHAnsi"/>
          <w:noProof/>
          <w:sz w:val="22"/>
          <w:szCs w:val="22"/>
        </w:rPr>
        <w:t>di tipo “</w:t>
      </w:r>
      <w:r w:rsidR="008C01BC" w:rsidRPr="00EE3BB3">
        <w:rPr>
          <w:rFonts w:asciiTheme="majorHAnsi" w:hAnsiTheme="majorHAnsi" w:cstheme="majorHAnsi"/>
          <w:i/>
          <w:noProof/>
          <w:sz w:val="22"/>
          <w:szCs w:val="22"/>
        </w:rPr>
        <w:t>Cliente filiale – Richiesta – Nuovo mandato</w:t>
      </w:r>
      <w:r w:rsidRPr="00EE3BB3">
        <w:rPr>
          <w:rFonts w:asciiTheme="majorHAnsi" w:hAnsiTheme="majorHAnsi" w:cstheme="majorHAnsi"/>
          <w:i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B01D35">
        <w:rPr>
          <w:rFonts w:asciiTheme="majorHAnsi" w:hAnsiTheme="majorHAnsi" w:cstheme="majorHAnsi"/>
          <w:noProof/>
          <w:sz w:val="22"/>
          <w:szCs w:val="22"/>
        </w:rPr>
        <w:t>come avviene attualmente.</w:t>
      </w:r>
    </w:p>
    <w:p w14:paraId="7B9610CB" w14:textId="3F6E88C7" w:rsidR="00B01D35" w:rsidRPr="00877F36" w:rsidRDefault="00B01D35" w:rsidP="007855B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Il processo varierà di attivazione del mandato varierà come descritto in seguito.</w:t>
      </w:r>
    </w:p>
    <w:p w14:paraId="0A048C0B" w14:textId="77F38513" w:rsidR="007855B2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4452EE6" w14:textId="77777777" w:rsidR="00EE3BB3" w:rsidRDefault="00EE3BB3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B9152E9" w14:textId="77777777" w:rsidR="003D0B07" w:rsidRDefault="003D0B07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9" w:name="_Ref34018884"/>
      <w:r>
        <w:br w:type="page"/>
      </w:r>
    </w:p>
    <w:p w14:paraId="584BD196" w14:textId="6F6DD9D3" w:rsidR="00B01D35" w:rsidRPr="00B01D35" w:rsidRDefault="0096000C" w:rsidP="00B01D35">
      <w:pPr>
        <w:pStyle w:val="Titolo1"/>
        <w:numPr>
          <w:ilvl w:val="0"/>
          <w:numId w:val="1"/>
        </w:numPr>
        <w:jc w:val="both"/>
      </w:pPr>
      <w:bookmarkStart w:id="20" w:name="_Toc62578786"/>
      <w:r w:rsidRPr="009273FA">
        <w:lastRenderedPageBreak/>
        <w:t>CRM EMMA</w:t>
      </w:r>
      <w:bookmarkEnd w:id="19"/>
      <w:bookmarkEnd w:id="20"/>
    </w:p>
    <w:p w14:paraId="04310C11" w14:textId="77777777" w:rsidR="00B01D35" w:rsidRPr="00B01D35" w:rsidRDefault="00B01D35" w:rsidP="008B2A83">
      <w:pPr>
        <w:pStyle w:val="Paragrafoelenco"/>
        <w:keepNext/>
        <w:keepLines/>
        <w:numPr>
          <w:ilvl w:val="0"/>
          <w:numId w:val="9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21" w:name="_Toc38376026"/>
      <w:bookmarkStart w:id="22" w:name="_Toc62578619"/>
      <w:bookmarkStart w:id="23" w:name="_Toc62578787"/>
      <w:bookmarkEnd w:id="22"/>
      <w:bookmarkEnd w:id="23"/>
    </w:p>
    <w:p w14:paraId="1582AF34" w14:textId="6E747172" w:rsidR="005B3E93" w:rsidRPr="00CB3A62" w:rsidRDefault="005B3E93" w:rsidP="008B2A83">
      <w:pPr>
        <w:pStyle w:val="Titolo2"/>
        <w:numPr>
          <w:ilvl w:val="1"/>
          <w:numId w:val="9"/>
        </w:numPr>
      </w:pPr>
      <w:bookmarkStart w:id="24" w:name="_Toc62578788"/>
      <w:r w:rsidRPr="009273FA">
        <w:t>Modifica logiche/vincoli</w:t>
      </w:r>
      <w:bookmarkEnd w:id="21"/>
      <w:bookmarkEnd w:id="24"/>
      <w:r w:rsidRPr="009273FA">
        <w:t xml:space="preserve"> </w:t>
      </w:r>
    </w:p>
    <w:p w14:paraId="51882BF8" w14:textId="7A51CE3A" w:rsidR="005B3E93" w:rsidRPr="009273FA" w:rsidRDefault="005B3E93" w:rsidP="008B2A83">
      <w:pPr>
        <w:pStyle w:val="Titolo3"/>
        <w:numPr>
          <w:ilvl w:val="2"/>
          <w:numId w:val="9"/>
        </w:numPr>
        <w:rPr>
          <w:noProof/>
        </w:rPr>
      </w:pPr>
      <w:bookmarkStart w:id="25" w:name="_Toc62578789"/>
      <w:r w:rsidRPr="009273FA">
        <w:rPr>
          <w:noProof/>
        </w:rPr>
        <w:t xml:space="preserve">Modifica logiche e vincoli </w:t>
      </w:r>
      <w:r w:rsidR="009273FA" w:rsidRPr="009273FA">
        <w:rPr>
          <w:noProof/>
        </w:rPr>
        <w:t>campo IBAN</w:t>
      </w:r>
      <w:r w:rsidRPr="009273FA">
        <w:rPr>
          <w:noProof/>
        </w:rPr>
        <w:t xml:space="preserve"> (maschere, task UI e processi)</w:t>
      </w:r>
      <w:bookmarkEnd w:id="25"/>
    </w:p>
    <w:p w14:paraId="700B9DE9" w14:textId="610AED76" w:rsidR="005B3E93" w:rsidRPr="009273FA" w:rsidRDefault="005B3E93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Il CRM EMMA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 adeguato in modo </w:t>
      </w:r>
      <w:r w:rsidR="00B01D35">
        <w:rPr>
          <w:rFonts w:asciiTheme="majorHAnsi" w:hAnsiTheme="majorHAnsi" w:cstheme="majorHAnsi"/>
          <w:noProof/>
          <w:sz w:val="22"/>
          <w:szCs w:val="22"/>
        </w:rPr>
        <w:t>che vengano aggiornate tutte le viste</w:t>
      </w: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 dove vie</w:t>
      </w:r>
      <w:r w:rsidR="009273FA" w:rsidRPr="009273FA">
        <w:rPr>
          <w:rFonts w:asciiTheme="majorHAnsi" w:hAnsiTheme="majorHAnsi" w:cstheme="majorHAnsi"/>
          <w:noProof/>
          <w:sz w:val="22"/>
          <w:szCs w:val="22"/>
        </w:rPr>
        <w:t>ne effettuato il controllo del campo IBAN</w:t>
      </w:r>
      <w:r w:rsidR="00B01D35">
        <w:rPr>
          <w:rFonts w:asciiTheme="majorHAnsi" w:hAnsiTheme="majorHAnsi" w:cstheme="majorHAnsi"/>
          <w:noProof/>
          <w:sz w:val="22"/>
          <w:szCs w:val="22"/>
        </w:rPr>
        <w:t>, ovverno nei seguenti casi</w:t>
      </w:r>
    </w:p>
    <w:p w14:paraId="08B5E52A" w14:textId="49DB0364" w:rsidR="005B3E93" w:rsidRPr="009273FA" w:rsidRDefault="00D94DB0" w:rsidP="000F178A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9273FA">
        <w:rPr>
          <w:rFonts w:asciiTheme="majorHAnsi" w:hAnsiTheme="majorHAnsi" w:cstheme="majorHAnsi"/>
          <w:noProof/>
          <w:sz w:val="22"/>
          <w:szCs w:val="22"/>
        </w:rPr>
        <w:t>Sottoscrizione</w:t>
      </w:r>
      <w:r w:rsidR="00A94BE7" w:rsidRPr="009273FA">
        <w:rPr>
          <w:rFonts w:asciiTheme="majorHAnsi" w:hAnsiTheme="majorHAnsi" w:cstheme="majorHAnsi"/>
          <w:noProof/>
          <w:sz w:val="22"/>
          <w:szCs w:val="22"/>
        </w:rPr>
        <w:t xml:space="preserve"> di un cliente 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filiale </w:t>
      </w:r>
      <w:r w:rsidR="00A94BE7" w:rsidRPr="009273FA">
        <w:rPr>
          <w:rFonts w:asciiTheme="majorHAnsi" w:hAnsiTheme="majorHAnsi" w:cstheme="majorHAnsi"/>
          <w:noProof/>
          <w:sz w:val="22"/>
          <w:szCs w:val="22"/>
        </w:rPr>
        <w:t xml:space="preserve">tramite 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Task UI </w:t>
      </w:r>
    </w:p>
    <w:p w14:paraId="3FB9048E" w14:textId="50B2C8F2" w:rsidR="005B3E93" w:rsidRDefault="00B01D35" w:rsidP="000F178A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Censimento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 manuale da CRM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 dei clienti </w:t>
      </w:r>
      <w:r>
        <w:rPr>
          <w:rFonts w:asciiTheme="majorHAnsi" w:hAnsiTheme="majorHAnsi" w:cstheme="majorHAnsi"/>
          <w:noProof/>
          <w:sz w:val="22"/>
          <w:szCs w:val="22"/>
        </w:rPr>
        <w:t>filiali</w:t>
      </w:r>
    </w:p>
    <w:p w14:paraId="17FA4258" w14:textId="2A878FAE" w:rsidR="00EE3BB3" w:rsidRDefault="00B01D35" w:rsidP="000F178A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Richiesta nuovo mandato</w:t>
      </w:r>
    </w:p>
    <w:p w14:paraId="4FF89FF7" w14:textId="105EE7E3" w:rsidR="00B01D35" w:rsidRPr="009273FA" w:rsidRDefault="00B01D35" w:rsidP="000F178A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Schermata Mandati RID</w:t>
      </w:r>
    </w:p>
    <w:p w14:paraId="47C729D1" w14:textId="77777777" w:rsidR="00A94BE7" w:rsidRPr="00877F36" w:rsidRDefault="00A94BE7" w:rsidP="00A94BE7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37F088FD" w14:textId="511C6697" w:rsidR="005B3E93" w:rsidRPr="009273FA" w:rsidRDefault="00D94DB0" w:rsidP="008B2A83">
      <w:pPr>
        <w:pStyle w:val="Titolo4"/>
        <w:numPr>
          <w:ilvl w:val="3"/>
          <w:numId w:val="9"/>
        </w:numPr>
        <w:rPr>
          <w:rFonts w:cstheme="majorHAnsi"/>
          <w:i w:val="0"/>
          <w:noProof/>
          <w:szCs w:val="22"/>
        </w:rPr>
      </w:pPr>
      <w:bookmarkStart w:id="26" w:name="_Toc62578790"/>
      <w:r w:rsidRPr="00B01D35">
        <w:rPr>
          <w:noProof/>
        </w:rPr>
        <w:t>Sottoscrizione</w:t>
      </w:r>
      <w:r w:rsidR="00A94BE7" w:rsidRPr="009273FA">
        <w:rPr>
          <w:rFonts w:cstheme="majorHAnsi"/>
          <w:noProof/>
          <w:szCs w:val="22"/>
        </w:rPr>
        <w:t xml:space="preserve"> di un nuovo cliente </w:t>
      </w:r>
      <w:r w:rsidR="00B01D35">
        <w:rPr>
          <w:rFonts w:cstheme="majorHAnsi"/>
          <w:i w:val="0"/>
          <w:noProof/>
          <w:szCs w:val="22"/>
        </w:rPr>
        <w:t xml:space="preserve">filiale </w:t>
      </w:r>
      <w:r w:rsidR="00A94BE7" w:rsidRPr="009273FA">
        <w:rPr>
          <w:rFonts w:cstheme="majorHAnsi"/>
          <w:noProof/>
          <w:szCs w:val="22"/>
        </w:rPr>
        <w:t>tramite Task UI</w:t>
      </w:r>
      <w:bookmarkEnd w:id="26"/>
    </w:p>
    <w:p w14:paraId="34AA5721" w14:textId="51381880" w:rsidR="00A94BE7" w:rsidRPr="009273FA" w:rsidRDefault="00D94DB0" w:rsidP="009273F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9273FA">
        <w:rPr>
          <w:rFonts w:asciiTheme="majorHAnsi" w:hAnsiTheme="majorHAnsi"/>
          <w:sz w:val="22"/>
          <w:szCs w:val="22"/>
        </w:rPr>
        <w:t>Attualmente, in fase di sottoscrizione di un nuovo cliente</w:t>
      </w:r>
      <w:r w:rsidR="00B01D35">
        <w:rPr>
          <w:rFonts w:asciiTheme="majorHAnsi" w:hAnsiTheme="majorHAnsi"/>
          <w:sz w:val="22"/>
          <w:szCs w:val="22"/>
        </w:rPr>
        <w:t>,</w:t>
      </w:r>
      <w:r w:rsidRPr="009273FA">
        <w:rPr>
          <w:rFonts w:asciiTheme="majorHAnsi" w:hAnsiTheme="majorHAnsi"/>
          <w:sz w:val="22"/>
          <w:szCs w:val="22"/>
        </w:rPr>
        <w:t xml:space="preserve"> l’utente del CRM </w:t>
      </w:r>
      <w:r w:rsidR="002A7B88">
        <w:rPr>
          <w:rFonts w:asciiTheme="majorHAnsi" w:hAnsiTheme="majorHAnsi"/>
          <w:sz w:val="22"/>
          <w:szCs w:val="22"/>
        </w:rPr>
        <w:t xml:space="preserve">EMMA </w:t>
      </w:r>
      <w:r w:rsidRPr="009273FA">
        <w:rPr>
          <w:rFonts w:asciiTheme="majorHAnsi" w:hAnsiTheme="majorHAnsi"/>
          <w:sz w:val="22"/>
          <w:szCs w:val="22"/>
        </w:rPr>
        <w:t xml:space="preserve">deve compilare </w:t>
      </w:r>
      <w:r w:rsidR="009273FA" w:rsidRPr="009273FA">
        <w:rPr>
          <w:rFonts w:asciiTheme="majorHAnsi" w:hAnsiTheme="majorHAnsi"/>
          <w:sz w:val="22"/>
          <w:szCs w:val="22"/>
        </w:rPr>
        <w:t>il campo IBAN</w:t>
      </w:r>
      <w:r w:rsidR="002141A1">
        <w:rPr>
          <w:rFonts w:asciiTheme="majorHAnsi" w:hAnsiTheme="majorHAnsi"/>
          <w:sz w:val="22"/>
          <w:szCs w:val="22"/>
        </w:rPr>
        <w:t xml:space="preserve"> come mostrato nella seguente figura:</w:t>
      </w:r>
    </w:p>
    <w:p w14:paraId="016E089F" w14:textId="2647E96C" w:rsidR="00A94BE7" w:rsidRPr="00877F36" w:rsidRDefault="00E973F2" w:rsidP="00A94BE7">
      <w:pPr>
        <w:pStyle w:val="Paragrafoelenco"/>
        <w:keepNext/>
        <w:spacing w:after="160" w:line="259" w:lineRule="auto"/>
        <w:ind w:left="720"/>
        <w:jc w:val="center"/>
        <w:rPr>
          <w:highlight w:val="yellow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D2A3CF" wp14:editId="0392E197">
                <wp:simplePos x="0" y="0"/>
                <wp:positionH relativeFrom="column">
                  <wp:posOffset>1792904</wp:posOffset>
                </wp:positionH>
                <wp:positionV relativeFrom="paragraph">
                  <wp:posOffset>2119846</wp:posOffset>
                </wp:positionV>
                <wp:extent cx="1509623" cy="353683"/>
                <wp:effectExtent l="19050" t="19050" r="14605" b="279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623" cy="3536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43D70D" id="Rectangle 31" o:spid="_x0000_s1026" style="position:absolute;margin-left:141.15pt;margin-top:166.9pt;width:118.85pt;height:2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r2ngIAAJEFAAAOAAAAZHJzL2Uyb0RvYy54bWysVE1v2zAMvQ/YfxB0X+0kTT+MOkXQIsOA&#10;oi3aDj0rshQbkEVNUuJkv36UZLtBW+wwzAdZEslH8onk1fW+VWQnrGtAl3RyklMiNIeq0ZuS/nxZ&#10;fbugxHmmK6ZAi5IehKPXi69frjpTiCnUoCphCYJoV3SmpLX3psgyx2vRMncCRmgUSrAt83i0m6yy&#10;rEP0VmXTPD/LOrCVscCFc3h7m4R0EfGlFNw/SOmEJ6qkGJuPq43rOqzZ4ooVG8tM3fA+DPYPUbSs&#10;0eh0hLplnpGtbT5AtQ234ED6Ew5tBlI2XMQcMJtJ/i6b55oZEXNBcpwZaXL/D5bf7x4taaqSziaU&#10;aNbiGz0ha0xvlCB4hwR1xhWo92webX9yuA3Z7qVtwx/zIPtI6mEkVew94Xg5meeXZ9MZJRxls/ns&#10;7GIWQLM3a2Od/y6gJWFTUovuI5dsd+d8Uh1UgjMNq0YpvGeF0qQr6fRifj6PFg5UUwVpEDq7Wd8o&#10;S3YM3361yvHrHR+pYRhKYzQhx5RV3PmDEsnBk5BID+YxTR5CYYoRlnEutJ8kUc0qkbzNj50NFjFn&#10;pREwIEuMcsTuAQbNBDJgJwZ6/WAqYl2PxvnfAkvGo0X0DNqPxm2jwX4GoDCr3nPSH0hK1ASW1lAd&#10;sHgspK5yhq8afME75vwjs9hG2HA4GvwDLlIBvhT0O0pqsL8/uw/6WN0opaTDtiyp+7VlVlCifmis&#10;+8vJ6Wno43g4nZ9P8WCPJetjid62N4Cvj6WN0cVt0Pdq2EoL7StOkGXwiiKmOfouKfd2ONz4NC5w&#10;BnGxXEY17F3D/J1+NjyAB1ZDhb7sX5k1fRl7bIB7GFqYFe+qOekGSw3LrQfZxFJ/47XnG/s+Fk4/&#10;o8JgOT5HrbdJuvgDAAD//wMAUEsDBBQABgAIAAAAIQCE3nBm3wAAAAsBAAAPAAAAZHJzL2Rvd25y&#10;ZXYueG1sTI9NS8NAEIbvgv9hGcGL2I0JLWnMpohFvBWM0l4n2W0S3J0N2W0b/fWOJz3OOw/vR7mZ&#10;nRVnM4XBk4KHRQLCUOv1QJ2Cj/eX+xxEiEgarSej4MsE2FTXVyUW2l/ozZzr2Ak2oVCggj7GsZAy&#10;tL1xGBZ+NMS/o58cRj6nTuoJL2zurEyTZCUdDsQJPY7muTftZ31yCpr9aL+PW3eY9/WKcPe6Q9re&#10;KXV7Mz89gohmjn8w/Nbn6lBxp8afSAdhFaR5mjGqIMsy3sDEkgNBNKzk6yXIqpT/N1Q/AAAA//8D&#10;AFBLAQItABQABgAIAAAAIQC2gziS/gAAAOEBAAATAAAAAAAAAAAAAAAAAAAAAABbQ29udGVudF9U&#10;eXBlc10ueG1sUEsBAi0AFAAGAAgAAAAhADj9If/WAAAAlAEAAAsAAAAAAAAAAAAAAAAALwEAAF9y&#10;ZWxzLy5yZWxzUEsBAi0AFAAGAAgAAAAhADI4avaeAgAAkQUAAA4AAAAAAAAAAAAAAAAALgIAAGRy&#10;cy9lMm9Eb2MueG1sUEsBAi0AFAAGAAgAAAAhAITecGbfAAAACwEAAA8AAAAAAAAAAAAAAAAA+AQA&#10;AGRycy9kb3ducmV2LnhtbFBLBQYAAAAABAAEAPMAAAAEBgAAAAA=&#10;" filled="f" strokecolor="red" strokeweight="2.25pt"/>
            </w:pict>
          </mc:Fallback>
        </mc:AlternateContent>
      </w:r>
      <w:r>
        <w:rPr>
          <w:noProof/>
          <w:lang w:eastAsia="it-IT"/>
        </w:rPr>
        <w:drawing>
          <wp:inline distT="0" distB="0" distL="0" distR="0" wp14:anchorId="7F89ADDF" wp14:editId="0E63106C">
            <wp:extent cx="5003321" cy="2900045"/>
            <wp:effectExtent l="19050" t="19050" r="2603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0121"/>
                    <a:stretch/>
                  </pic:blipFill>
                  <pic:spPr bwMode="auto">
                    <a:xfrm>
                      <a:off x="0" y="0"/>
                      <a:ext cx="5003321" cy="2900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AB434" w14:textId="596CC842" w:rsidR="00A94BE7" w:rsidRPr="00CB3A62" w:rsidRDefault="00A94BE7" w:rsidP="00A94BE7">
      <w:pPr>
        <w:pStyle w:val="Didascalia"/>
        <w:jc w:val="center"/>
        <w:rPr>
          <w:rFonts w:asciiTheme="majorHAnsi" w:hAnsiTheme="majorHAnsi" w:cstheme="majorHAnsi"/>
          <w:i w:val="0"/>
          <w:noProof/>
          <w:sz w:val="22"/>
          <w:szCs w:val="22"/>
        </w:rPr>
      </w:pPr>
      <w:r w:rsidRPr="00CB3A62">
        <w:t xml:space="preserve">Figura </w:t>
      </w:r>
      <w:fldSimple w:instr=" SEQ Figura \* ARABIC ">
        <w:r w:rsidR="00E60EC6">
          <w:rPr>
            <w:noProof/>
          </w:rPr>
          <w:t>5</w:t>
        </w:r>
      </w:fldSimple>
      <w:r w:rsidRPr="00CB3A62">
        <w:t xml:space="preserve"> -  Clienti centrali – Registrazione con TASK UI – AS IS</w:t>
      </w:r>
    </w:p>
    <w:p w14:paraId="6057C1D7" w14:textId="77777777" w:rsidR="00D94DB0" w:rsidRPr="00877F36" w:rsidRDefault="00D94DB0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5347051B" w14:textId="77777777" w:rsidR="00005036" w:rsidRDefault="00005036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Attualmente la procedura effettua i seguenti controlli sul campo IBAN:</w:t>
      </w:r>
    </w:p>
    <w:p w14:paraId="70DBFD8E" w14:textId="77777777" w:rsidR="00005036" w:rsidRDefault="00005036" w:rsidP="00894CE0">
      <w:pPr>
        <w:pStyle w:val="Paragrafoelenco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429B1524" w14:textId="77777777" w:rsidR="00005036" w:rsidRDefault="00005036" w:rsidP="00894CE0">
      <w:pPr>
        <w:pStyle w:val="Paragrafoelenco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5286D6ED" w14:textId="77777777" w:rsidR="000050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19F01B91" w14:textId="77777777" w:rsidR="000050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composto da 2 cifre</w:t>
      </w:r>
    </w:p>
    <w:p w14:paraId="2B5E3882" w14:textId="77777777" w:rsidR="000050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</w:p>
    <w:p w14:paraId="58AA9ADB" w14:textId="77777777" w:rsidR="000050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2403B647" w14:textId="77777777" w:rsidR="000050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3D7478CA" w14:textId="77777777" w:rsidR="00005036" w:rsidRPr="00877F36" w:rsidRDefault="00005036" w:rsidP="00894CE0">
      <w:pPr>
        <w:pStyle w:val="Paragrafoelenco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4A4429C4" w14:textId="504AEB5A" w:rsidR="00CB3A62" w:rsidRDefault="00CB3A62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CBE57F2" w14:textId="622F8ABC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In fase di sottoscrizione cliente tramite Task UI sarà necessario modificare i vincoli relativi al campo IBAN in modo che vengano accettati anche gli IBAN esteri.</w:t>
      </w:r>
    </w:p>
    <w:p w14:paraId="0D40C558" w14:textId="07F4B997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nella sezione “Dati bancari” </w:t>
      </w:r>
      <w:r w:rsidR="00B01D35">
        <w:rPr>
          <w:rFonts w:asciiTheme="majorHAnsi" w:hAnsiTheme="majorHAnsi"/>
          <w:sz w:val="22"/>
          <w:szCs w:val="22"/>
        </w:rPr>
        <w:t>verrà</w:t>
      </w:r>
      <w:r>
        <w:rPr>
          <w:rFonts w:asciiTheme="majorHAnsi" w:hAnsiTheme="majorHAnsi"/>
          <w:sz w:val="22"/>
          <w:szCs w:val="22"/>
        </w:rPr>
        <w:t xml:space="preserve"> aggiunto un nuovo campo che identificherà la nazionalità del conto corrente come nel seguente esempio:</w:t>
      </w:r>
    </w:p>
    <w:p w14:paraId="6A0924BA" w14:textId="3CC59612" w:rsidR="00CB3A62" w:rsidRDefault="00CB3A62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196B97AB" w14:textId="77777777" w:rsidR="00E973F2" w:rsidRDefault="00E973F2" w:rsidP="00316E68">
      <w:pPr>
        <w:keepNext/>
        <w:spacing w:line="360" w:lineRule="auto"/>
        <w:jc w:val="center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27478" wp14:editId="31C02A8B">
                <wp:simplePos x="0" y="0"/>
                <wp:positionH relativeFrom="column">
                  <wp:posOffset>723157</wp:posOffset>
                </wp:positionH>
                <wp:positionV relativeFrom="paragraph">
                  <wp:posOffset>1273917</wp:posOffset>
                </wp:positionV>
                <wp:extent cx="2173856" cy="293298"/>
                <wp:effectExtent l="19050" t="19050" r="17145" b="120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6" cy="293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D0D05" id="Rectangle 33" o:spid="_x0000_s1026" style="position:absolute;margin-left:56.95pt;margin-top:100.3pt;width:171.15pt;height:2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K1oAIAAJEFAAAOAAAAZHJzL2Uyb0RvYy54bWysVMFu2zAMvQ/YPwi6r3aSpk2NOEXWosOA&#10;oi3aDj0rshQbkEVNUuJkXz9KctygC3YY5oMsiuSj+ERyfr1rFdkK6xrQJR2d5ZQIzaFq9LqkP17v&#10;vswocZ7piinQoqR74ej14vOneWcKMYYaVCUsQRDtis6UtPbeFFnmeC1a5s7ACI1KCbZlHkW7zirL&#10;OkRvVTbO84usA1sZC1w4h6e3SUkXEV9Kwf2jlE54okqKd/NxtXFdhTVbzFmxtszUDe+vwf7hFi1r&#10;NAYdoG6ZZ2Rjmz+g2oZbcCD9GYc2AykbLmIOmM0o/5DNS82MiLkgOc4MNLn/B8sftk+WNFVJJxNK&#10;NGvxjZ6RNabXShA8Q4I64wq0ezFPtpccbkO2O2nb8Mc8yC6Suh9IFTtPOB6OR5eT2fSCEo668dVk&#10;fDULoNm7t7HOfxPQkrApqcXwkUu2vXc+mR5MQjANd41SeM4KpUmHoLPp5TR6OFBNFbRB6ex6daMs&#10;2bLw9vnXfBqfGwMfmaGkNN4m5Jiyiju/VyIFeBYS6Ql5pAihMMUAyzgX2o+SqmaVSNGmOX59lrGU&#10;g0fMWWkEDMgSbzlg9wCnsRMDvX1wFbGuB+f8bxdLzoNHjAzaD85to8GeAlCYVR852R9IStQEllZQ&#10;7bF4LKSucobfNfiC98z5J2axjbDhcDT4R1ykAnwp6HeU1GB/nToP9ljdqKWkw7Ysqfu5YVZQor5r&#10;rPur0fl56OMonE8vxyjYY83qWKM37Q3g649wCBket8Heq8NWWmjfcIIsQ1RUMc0xdkm5twfhxqdx&#10;gTOIi+UymmHvGubv9YvhATywGir0dffGrOnL2GMDPMChhVnxoZqTbfDUsNx4kE0s9Xdee76x72Ph&#10;9DMqDJZjOVq9T9LFbwAAAP//AwBQSwMEFAAGAAgAAAAhAJQF/tvfAAAACwEAAA8AAABkcnMvZG93&#10;bnJldi54bWxMjz1PwzAQhnck/oN1SGzUSVuiNo1TVQjEglRRGBid+JpE2OcodtPAr+c60fG9e/R+&#10;FNvJWTHiEDpPCtJZAgKp9qajRsHnx8vDCkSImoy2nlDBDwbYlrc3hc6NP9M7jofYCDahkGsFbYx9&#10;LmWoW3Q6zHyPxL+jH5yOLIdGmkGf2dxZOU+STDrdESe0usenFuvvw8kp+H3z3W4vbTXukzFdfzWL&#10;Z5e8KnV/N+02ICJO8R+GS32uDiV3qvyJTBCWdbpYM6rgEgOCieVjNgdR8WWZrUCWhbzeUP4BAAD/&#10;/wMAUEsBAi0AFAAGAAgAAAAhALaDOJL+AAAA4QEAABMAAAAAAAAAAAAAAAAAAAAAAFtDb250ZW50&#10;X1R5cGVzXS54bWxQSwECLQAUAAYACAAAACEAOP0h/9YAAACUAQAACwAAAAAAAAAAAAAAAAAvAQAA&#10;X3JlbHMvLnJlbHNQSwECLQAUAAYACAAAACEAIMxytaACAACRBQAADgAAAAAAAAAAAAAAAAAuAgAA&#10;ZHJzL2Uyb0RvYy54bWxQSwECLQAUAAYACAAAACEAlAX+298AAAALAQAADwAAAAAAAAAAAAAAAAD6&#10;BAAAZHJzL2Rvd25yZXYueG1sUEsFBgAAAAAEAAQA8wAAAAYGAAAAAA==&#10;" filled="f" strokecolor="#00b050" strokeweight="2.25pt"/>
            </w:pict>
          </mc:Fallback>
        </mc:AlternateContent>
      </w:r>
      <w:r>
        <w:rPr>
          <w:rFonts w:asciiTheme="majorHAnsi" w:hAnsiTheme="majorHAnsi" w:cstheme="majorHAnsi"/>
          <w:noProof/>
          <w:sz w:val="22"/>
          <w:szCs w:val="22"/>
          <w:lang w:eastAsia="it-IT"/>
        </w:rPr>
        <w:drawing>
          <wp:inline distT="0" distB="0" distL="0" distR="0" wp14:anchorId="36CC8641" wp14:editId="4EBE886F">
            <wp:extent cx="5434642" cy="3260725"/>
            <wp:effectExtent l="19050" t="19050" r="1397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03"/>
                    <a:stretch/>
                  </pic:blipFill>
                  <pic:spPr bwMode="auto">
                    <a:xfrm>
                      <a:off x="0" y="0"/>
                      <a:ext cx="5434642" cy="3260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1685" w14:textId="19FE7F34" w:rsidR="00E973F2" w:rsidRDefault="00E973F2" w:rsidP="00E973F2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6</w:t>
        </w:r>
      </w:fldSimple>
      <w:r>
        <w:t xml:space="preserve"> </w:t>
      </w:r>
      <w:r w:rsidR="00EE3BB3">
        <w:t>–</w:t>
      </w:r>
      <w:r w:rsidR="002A7B88">
        <w:t xml:space="preserve"> </w:t>
      </w:r>
      <w:r w:rsidRPr="00707893">
        <w:t>Clienti centrali – R</w:t>
      </w:r>
      <w:r>
        <w:t>egistrazione con TASK UI – TO BE</w:t>
      </w:r>
    </w:p>
    <w:p w14:paraId="21C624A8" w14:textId="4AF51D68" w:rsidR="008C1560" w:rsidRDefault="008C1560">
      <w:pPr>
        <w:spacing w:line="360" w:lineRule="auto"/>
        <w:jc w:val="both"/>
        <w:rPr>
          <w:rFonts w:asciiTheme="majorHAnsi" w:hAnsiTheme="majorHAnsi"/>
          <w:sz w:val="22"/>
          <w:szCs w:val="22"/>
          <w:highlight w:val="yellow"/>
        </w:rPr>
      </w:pPr>
    </w:p>
    <w:p w14:paraId="5CAE687C" w14:textId="77777777" w:rsidR="002A7B88" w:rsidRDefault="002A7B88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CB3A62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6BD085EA" w14:textId="39070097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1D420692" w14:textId="77777777" w:rsidR="00B01D35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Pr="00B01D35">
        <w:rPr>
          <w:rFonts w:asciiTheme="majorHAnsi" w:hAnsiTheme="majorHAnsi"/>
          <w:i/>
          <w:sz w:val="22"/>
          <w:szCs w:val="22"/>
        </w:rPr>
        <w:t>Codici ISO Nazioni</w:t>
      </w:r>
      <w:r>
        <w:rPr>
          <w:rFonts w:asciiTheme="majorHAnsi" w:hAnsiTheme="majorHAnsi"/>
          <w:sz w:val="22"/>
          <w:szCs w:val="22"/>
        </w:rPr>
        <w:t xml:space="preserve"> allegato al capitolo </w:t>
      </w:r>
      <w:r>
        <w:rPr>
          <w:rFonts w:asciiTheme="majorHAnsi" w:hAnsiTheme="majorHAnsi"/>
          <w:sz w:val="22"/>
          <w:szCs w:val="22"/>
        </w:rPr>
        <w:fldChar w:fldCharType="begin"/>
      </w:r>
      <w:r>
        <w:rPr>
          <w:rFonts w:asciiTheme="majorHAnsi" w:hAnsiTheme="majorHAnsi"/>
          <w:sz w:val="22"/>
          <w:szCs w:val="22"/>
        </w:rPr>
        <w:instrText xml:space="preserve"> REF _Ref62575388 \r \h </w:instrText>
      </w:r>
      <w:r>
        <w:rPr>
          <w:rFonts w:asciiTheme="majorHAnsi" w:hAnsiTheme="majorHAnsi"/>
          <w:sz w:val="22"/>
          <w:szCs w:val="22"/>
        </w:rPr>
      </w:r>
      <w:r>
        <w:rPr>
          <w:rFonts w:asciiTheme="majorHAnsi" w:hAnsiTheme="majorHAnsi"/>
          <w:sz w:val="22"/>
          <w:szCs w:val="22"/>
        </w:rPr>
        <w:fldChar w:fldCharType="separate"/>
      </w:r>
      <w:r>
        <w:rPr>
          <w:rFonts w:asciiTheme="majorHAnsi" w:hAnsiTheme="majorHAnsi"/>
          <w:sz w:val="22"/>
          <w:szCs w:val="22"/>
        </w:rPr>
        <w:t>6</w:t>
      </w:r>
      <w:r>
        <w:rPr>
          <w:rFonts w:asciiTheme="majorHAnsi" w:hAnsiTheme="majorHAnsi"/>
          <w:sz w:val="22"/>
          <w:szCs w:val="22"/>
        </w:rPr>
        <w:fldChar w:fldCharType="end"/>
      </w:r>
      <w:r>
        <w:rPr>
          <w:rFonts w:asciiTheme="majorHAnsi" w:hAnsiTheme="majorHAnsi"/>
          <w:sz w:val="22"/>
          <w:szCs w:val="22"/>
        </w:rPr>
        <w:t>.</w:t>
      </w:r>
    </w:p>
    <w:p w14:paraId="7150EAEB" w14:textId="5B6809D2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cui</w:t>
      </w:r>
      <w:r w:rsidR="002A7B88">
        <w:rPr>
          <w:rFonts w:asciiTheme="majorHAnsi" w:hAnsiTheme="majorHAnsi"/>
          <w:sz w:val="22"/>
          <w:szCs w:val="22"/>
        </w:rPr>
        <w:t xml:space="preserve"> il valore del 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italiani. </w:t>
      </w:r>
    </w:p>
    <w:p w14:paraId="48511FB9" w14:textId="6AA4FE90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6B3ADAD7" w14:textId="4B4AFB91" w:rsidR="00CB3A62" w:rsidRDefault="00CB3A62" w:rsidP="00894CE0">
      <w:pPr>
        <w:pStyle w:val="Paragrafoelenco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4BEA53C1" w14:textId="77777777" w:rsidR="00CB3A62" w:rsidRDefault="00CB3A62" w:rsidP="00894CE0">
      <w:pPr>
        <w:pStyle w:val="Paragrafoelenco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779BF172" w14:textId="77777777" w:rsidR="00CB3A62" w:rsidRPr="00D11419" w:rsidRDefault="00CB3A62" w:rsidP="00894CE0">
      <w:pPr>
        <w:pStyle w:val="Paragrafoelenco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 xml:space="preserve">Non verrà effettuato il controllo sul CIN </w:t>
      </w:r>
    </w:p>
    <w:p w14:paraId="537F2394" w14:textId="02775FA1" w:rsidR="00CB3A62" w:rsidRPr="00EE3BB3" w:rsidRDefault="00CB3A62" w:rsidP="00894CE0">
      <w:pPr>
        <w:pStyle w:val="Paragrafoelenco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</w:p>
    <w:p w14:paraId="24F9E3E9" w14:textId="77777777" w:rsidR="00CB3A62" w:rsidRPr="00877F36" w:rsidRDefault="00CB3A62" w:rsidP="00877F36">
      <w:pPr>
        <w:pStyle w:val="Paragrafoelenco"/>
        <w:spacing w:after="160" w:line="259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62C3EBB5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r>
        <w:rPr>
          <w:rFonts w:cstheme="majorHAnsi"/>
          <w:noProof/>
          <w:szCs w:val="22"/>
        </w:rPr>
        <w:br w:type="page"/>
      </w:r>
    </w:p>
    <w:p w14:paraId="32E48065" w14:textId="69A7BB28" w:rsidR="005B3E93" w:rsidRPr="002141A1" w:rsidRDefault="00B01D35" w:rsidP="008B2A83">
      <w:pPr>
        <w:pStyle w:val="Titolo4"/>
        <w:numPr>
          <w:ilvl w:val="3"/>
          <w:numId w:val="9"/>
        </w:numPr>
        <w:rPr>
          <w:rFonts w:cstheme="majorHAnsi"/>
          <w:i w:val="0"/>
          <w:noProof/>
          <w:szCs w:val="22"/>
        </w:rPr>
      </w:pPr>
      <w:bookmarkStart w:id="27" w:name="_Toc62578791"/>
      <w:r>
        <w:rPr>
          <w:rFonts w:cstheme="majorHAnsi"/>
          <w:noProof/>
          <w:szCs w:val="22"/>
        </w:rPr>
        <w:lastRenderedPageBreak/>
        <w:t>Censimento</w:t>
      </w:r>
      <w:r w:rsidR="005B3E93" w:rsidRPr="002141A1">
        <w:rPr>
          <w:rFonts w:cstheme="majorHAnsi"/>
          <w:noProof/>
          <w:szCs w:val="22"/>
        </w:rPr>
        <w:t xml:space="preserve"> manuale</w:t>
      </w:r>
      <w:r w:rsidR="00D94DB0" w:rsidRPr="002141A1">
        <w:rPr>
          <w:rFonts w:cstheme="majorHAnsi"/>
          <w:noProof/>
          <w:szCs w:val="22"/>
        </w:rPr>
        <w:t xml:space="preserve"> di un nuovo cliente </w:t>
      </w:r>
      <w:r>
        <w:rPr>
          <w:rFonts w:cstheme="majorHAnsi"/>
          <w:noProof/>
          <w:szCs w:val="22"/>
        </w:rPr>
        <w:t xml:space="preserve">filiale </w:t>
      </w:r>
      <w:r w:rsidR="005B3E93" w:rsidRPr="002141A1">
        <w:rPr>
          <w:rFonts w:cstheme="majorHAnsi"/>
          <w:noProof/>
          <w:szCs w:val="22"/>
        </w:rPr>
        <w:t>da CRM</w:t>
      </w:r>
      <w:r w:rsidR="002A7B88">
        <w:rPr>
          <w:rFonts w:cstheme="majorHAnsi"/>
          <w:noProof/>
          <w:szCs w:val="22"/>
        </w:rPr>
        <w:t xml:space="preserve"> EMMA</w:t>
      </w:r>
      <w:bookmarkEnd w:id="27"/>
    </w:p>
    <w:p w14:paraId="79D70CC8" w14:textId="77777777" w:rsidR="00B01D35" w:rsidRDefault="00B01D35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FF3293D" w14:textId="56B506E9" w:rsidR="005B3E93" w:rsidRPr="000D2FAE" w:rsidRDefault="00D94DB0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141A1">
        <w:rPr>
          <w:rFonts w:asciiTheme="majorHAnsi" w:hAnsiTheme="majorHAnsi"/>
          <w:sz w:val="22"/>
          <w:szCs w:val="22"/>
        </w:rPr>
        <w:t xml:space="preserve">Attualmente, in fase di registrazione manuale di un nuovo cliente </w:t>
      </w:r>
      <w:r w:rsidR="000D2FAE">
        <w:rPr>
          <w:rFonts w:asciiTheme="majorHAnsi" w:hAnsiTheme="majorHAnsi"/>
          <w:sz w:val="22"/>
          <w:szCs w:val="22"/>
        </w:rPr>
        <w:t>filiale</w:t>
      </w:r>
      <w:r w:rsidRPr="002141A1">
        <w:rPr>
          <w:rFonts w:asciiTheme="majorHAnsi" w:hAnsiTheme="majorHAnsi"/>
          <w:sz w:val="22"/>
          <w:szCs w:val="22"/>
        </w:rPr>
        <w:t xml:space="preserve"> l’utente del CRM</w:t>
      </w:r>
      <w:r w:rsidR="002A7B88">
        <w:rPr>
          <w:rFonts w:asciiTheme="majorHAnsi" w:hAnsiTheme="majorHAnsi"/>
          <w:sz w:val="22"/>
          <w:szCs w:val="22"/>
        </w:rPr>
        <w:t xml:space="preserve"> EMMA</w:t>
      </w:r>
      <w:r w:rsidRPr="002141A1">
        <w:rPr>
          <w:rFonts w:asciiTheme="majorHAnsi" w:hAnsiTheme="majorHAnsi"/>
          <w:sz w:val="22"/>
          <w:szCs w:val="22"/>
        </w:rPr>
        <w:t xml:space="preserve"> </w:t>
      </w:r>
      <w:r w:rsidR="000D2FAE">
        <w:rPr>
          <w:rFonts w:asciiTheme="majorHAnsi" w:hAnsiTheme="majorHAnsi"/>
          <w:sz w:val="22"/>
          <w:szCs w:val="22"/>
        </w:rPr>
        <w:t>compila</w:t>
      </w:r>
      <w:r w:rsidRPr="002141A1">
        <w:rPr>
          <w:rFonts w:asciiTheme="majorHAnsi" w:hAnsiTheme="majorHAnsi"/>
          <w:sz w:val="22"/>
          <w:szCs w:val="22"/>
        </w:rPr>
        <w:t xml:space="preserve"> </w:t>
      </w:r>
      <w:r w:rsidR="009273FA" w:rsidRPr="002141A1">
        <w:rPr>
          <w:rFonts w:asciiTheme="majorHAnsi" w:hAnsiTheme="majorHAnsi"/>
          <w:sz w:val="22"/>
          <w:szCs w:val="22"/>
        </w:rPr>
        <w:t>il campo IBAN</w:t>
      </w:r>
      <w:r w:rsidR="002141A1" w:rsidRPr="002141A1">
        <w:rPr>
          <w:rFonts w:asciiTheme="majorHAnsi" w:hAnsiTheme="majorHAnsi"/>
          <w:sz w:val="22"/>
          <w:szCs w:val="22"/>
        </w:rPr>
        <w:t xml:space="preserve"> </w:t>
      </w:r>
      <w:r w:rsidR="000D2FAE">
        <w:rPr>
          <w:rFonts w:asciiTheme="majorHAnsi" w:hAnsiTheme="majorHAnsi"/>
          <w:sz w:val="22"/>
          <w:szCs w:val="22"/>
        </w:rPr>
        <w:t xml:space="preserve">nella sezione “Dati bancari” </w:t>
      </w:r>
      <w:r w:rsidR="002141A1" w:rsidRPr="002141A1">
        <w:rPr>
          <w:rFonts w:asciiTheme="majorHAnsi" w:hAnsiTheme="majorHAnsi"/>
          <w:sz w:val="22"/>
          <w:szCs w:val="22"/>
        </w:rPr>
        <w:t>come mostrato nella seguente figura:</w:t>
      </w:r>
    </w:p>
    <w:p w14:paraId="6E81E34C" w14:textId="6A6124E7" w:rsidR="005B3E93" w:rsidRPr="00877F36" w:rsidRDefault="000D2FAE" w:rsidP="005B3E93">
      <w:pPr>
        <w:keepNext/>
        <w:spacing w:after="160" w:line="259" w:lineRule="auto"/>
        <w:jc w:val="both"/>
        <w:rPr>
          <w:highlight w:val="yellow"/>
        </w:rPr>
      </w:pPr>
      <w:r w:rsidRPr="000D2FAE">
        <w:rPr>
          <w:noProof/>
          <w:lang w:eastAsia="it-IT"/>
        </w:rPr>
        <w:drawing>
          <wp:inline distT="0" distB="0" distL="0" distR="0" wp14:anchorId="3401F1F9" wp14:editId="2BD1ABAE">
            <wp:extent cx="6257925" cy="2447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DF29" w14:textId="7124829E" w:rsidR="005B3E93" w:rsidRPr="000D2FAE" w:rsidRDefault="005B3E93" w:rsidP="005B3E93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 w:rsidRPr="000D2FAE">
        <w:t xml:space="preserve">Figura </w:t>
      </w:r>
      <w:fldSimple w:instr=" SEQ Figura \* ARABIC ">
        <w:r w:rsidR="00E60EC6">
          <w:rPr>
            <w:noProof/>
          </w:rPr>
          <w:t>7</w:t>
        </w:r>
      </w:fldSimple>
      <w:r w:rsidRPr="000D2FAE">
        <w:t xml:space="preserve"> </w:t>
      </w:r>
      <w:r w:rsidR="00EE3BB3">
        <w:t>–</w:t>
      </w:r>
      <w:r w:rsidRPr="000D2FAE">
        <w:t xml:space="preserve"> Clienti </w:t>
      </w:r>
      <w:r w:rsidR="000D2FAE" w:rsidRPr="000D2FAE">
        <w:t>filiali</w:t>
      </w:r>
      <w:r w:rsidRPr="000D2FAE">
        <w:t xml:space="preserve"> – Registrazione manuale</w:t>
      </w:r>
      <w:r w:rsidR="00D94DB0" w:rsidRPr="000D2FAE">
        <w:t xml:space="preserve"> – AS IS</w:t>
      </w:r>
    </w:p>
    <w:p w14:paraId="2AA48B0B" w14:textId="77777777" w:rsidR="00CB3A62" w:rsidRDefault="00CB3A62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E085812" w14:textId="65F95E53" w:rsidR="00005036" w:rsidRDefault="00005036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Attualmente la procedura effettua i seguenti controlli sul campo IBAN:</w:t>
      </w:r>
    </w:p>
    <w:p w14:paraId="61277BFC" w14:textId="77777777" w:rsidR="00005036" w:rsidRDefault="00005036" w:rsidP="00894CE0">
      <w:pPr>
        <w:pStyle w:val="Paragrafoelenco"/>
        <w:numPr>
          <w:ilvl w:val="0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42CC5D65" w14:textId="77777777" w:rsidR="00005036" w:rsidRDefault="00005036" w:rsidP="00894CE0">
      <w:pPr>
        <w:pStyle w:val="Paragrafoelenco"/>
        <w:numPr>
          <w:ilvl w:val="0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3527C648" w14:textId="77777777" w:rsidR="000050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51EE82C9" w14:textId="77777777" w:rsidR="000050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composto da 2 cifre</w:t>
      </w:r>
    </w:p>
    <w:p w14:paraId="461C2F90" w14:textId="77777777" w:rsidR="000050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</w:p>
    <w:p w14:paraId="42597949" w14:textId="77777777" w:rsidR="000050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7D8EB46A" w14:textId="77777777" w:rsidR="000050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66AC50F9" w14:textId="77777777" w:rsidR="00005036" w:rsidRPr="00877F36" w:rsidRDefault="00005036" w:rsidP="00894CE0">
      <w:pPr>
        <w:pStyle w:val="Paragrafoelenco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2DC1A3DF" w14:textId="43872E53" w:rsidR="009614EF" w:rsidRDefault="009614EF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5E8B444" w14:textId="032D78C7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Al fine di gestire anche gli IBAN esteri, la schermata del CRM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EMMA </w:t>
      </w:r>
      <w:r>
        <w:rPr>
          <w:rFonts w:asciiTheme="majorHAnsi" w:hAnsiTheme="majorHAnsi" w:cstheme="majorHAnsi"/>
          <w:noProof/>
          <w:sz w:val="22"/>
          <w:szCs w:val="22"/>
        </w:rPr>
        <w:t>dovrà essere modificata aggiu</w:t>
      </w:r>
      <w:r w:rsidR="002A7B88">
        <w:rPr>
          <w:rFonts w:asciiTheme="majorHAnsi" w:hAnsiTheme="majorHAnsi" w:cstheme="majorHAnsi"/>
          <w:noProof/>
          <w:sz w:val="22"/>
          <w:szCs w:val="22"/>
        </w:rPr>
        <w:t>ngendo il nuovo campo “Nazione c</w:t>
      </w:r>
      <w:r>
        <w:rPr>
          <w:rFonts w:asciiTheme="majorHAnsi" w:hAnsiTheme="majorHAnsi" w:cstheme="majorHAnsi"/>
          <w:noProof/>
          <w:sz w:val="22"/>
          <w:szCs w:val="22"/>
        </w:rPr>
        <w:t>onto corrente” come mostrato nella seguente figura:</w:t>
      </w:r>
    </w:p>
    <w:p w14:paraId="29B21881" w14:textId="77553ACC" w:rsidR="009614EF" w:rsidRDefault="009614EF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FA4FA7C" w14:textId="4C5DF6DE" w:rsidR="009614EF" w:rsidRDefault="009614EF" w:rsidP="009614EF">
      <w:pPr>
        <w:keepNext/>
        <w:spacing w:line="360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0E4C9" wp14:editId="3A14E0EA">
                <wp:simplePos x="0" y="0"/>
                <wp:positionH relativeFrom="column">
                  <wp:posOffset>283318</wp:posOffset>
                </wp:positionH>
                <wp:positionV relativeFrom="paragraph">
                  <wp:posOffset>1136482</wp:posOffset>
                </wp:positionV>
                <wp:extent cx="1293962" cy="181155"/>
                <wp:effectExtent l="19050" t="19050" r="2095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1811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D1945" id="Rectangle 27" o:spid="_x0000_s1026" style="position:absolute;margin-left:22.3pt;margin-top:89.5pt;width:101.9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71ynwIAAJEFAAAOAAAAZHJzL2Uyb0RvYy54bWysVEtv2zAMvg/YfxB0X/1Y3YdRp8hadBhQ&#10;tEXboWdFlmIDsqhJymu/fpTkuEFb7DAsB0cUyY/kJ5IXl9tBkbWwrgfd0OIop0RoDm2vlw39+Xzz&#10;5YwS55lumQItGroTjl7OPn+62JhalNCBaoUlCKJdvTEN7bw3dZY53omBuSMwQqNSgh2YR9Eus9ay&#10;DaIPKivz/CTbgG2NBS6cw9vrpKSziC+l4P5eSic8UQ3F3Hz82vhdhG82u2D10jLT9XxMg/1DFgPr&#10;NQadoK6ZZ2Rl+3dQQ88tOJD+iMOQgZQ9F7EGrKbI31Tz1DEjYi1IjjMTTe7/wfK79YMlfdvQ8pQS&#10;zQZ8o0dkjemlEgTvkKCNcTXaPZkHO0oOj6HarbRD+Mc6yDaSuptIFVtPOF4W5fnX85OSEo664qwo&#10;qiqAZq/exjr/XcBAwqGhFsNHLtn61vlkujcJwTTc9ErhPauVJhvM/Kw6raKHA9W3QRuUzi4XV8qS&#10;NQtvn3/Lq/jcGPjADCWlMZtQY6oqnvxOiRTgUUikB+soU4TQmGKCZZwL7Yuk6lgrUrQqx99YZWzl&#10;4BFrVhoBA7LELCfsEeBj7MTAaB9cRezryTn/W2LJefKIkUH7yXnoNdiPABRWNUZO9nuSEjWBpQW0&#10;O2weC2mqnOE3Pb7gLXP+gVkcIxw4XA3+Hj9SAb4UjCdKOrC/P7oP9tjdqKVkg2PZUPdrxaygRP3Q&#10;2PfnxfFxmOMoHFenJQr2ULM41OjVcAX4+gUuIcPjMdh7tT9KC8MLbpB5iIoqpjnGbij3di9c+bQu&#10;cAdxMZ9HM5xdw/ytfjI8gAdWQ4c+b1+YNWMbexyAO9iPMKvfdHOyDZ4a5isPso+t/srryDfOfWyc&#10;cUeFxXIoR6vXTTr7AwAA//8DAFBLAwQUAAYACAAAACEAVgP0ceAAAAAKAQAADwAAAGRycy9kb3du&#10;cmV2LnhtbEyPzU7DMBCE70i8g7VI3KjdEvoT4lQVAnFBqigcODrxkkTY6yh208DTs5zKbXdnNPtN&#10;sZ28EyMOsQukYT5TIJDqYDtqNLy/Pd2sQcRkyBoXCDV8Y4RteXlRmNyGE73ieEiN4BCKudHQptTn&#10;Usa6RW/iLPRIrH2GwZvE69BIO5gTh3snF0otpTcd8YfW9PjQYv11OHoNPy+h2+2lq8a9Guebj+b2&#10;0atnra+vpt09iIRTOpvhD5/RoWSmKhzJRuE0ZNmSnXxfbbgTGxbZOgNR8aBWdyDLQv6vUP4CAAD/&#10;/wMAUEsBAi0AFAAGAAgAAAAhALaDOJL+AAAA4QEAABMAAAAAAAAAAAAAAAAAAAAAAFtDb250ZW50&#10;X1R5cGVzXS54bWxQSwECLQAUAAYACAAAACEAOP0h/9YAAACUAQAACwAAAAAAAAAAAAAAAAAvAQAA&#10;X3JlbHMvLnJlbHNQSwECLQAUAAYACAAAACEA9+O9cp8CAACRBQAADgAAAAAAAAAAAAAAAAAuAgAA&#10;ZHJzL2Uyb0RvYy54bWxQSwECLQAUAAYACAAAACEAVgP0ceAAAAAKAQAADwAAAAAAAAAAAAAAAAD5&#10;BAAAZHJzL2Rvd25yZXYueG1sUEsFBgAAAAAEAAQA8wAAAAYGAAAAAA==&#10;" filled="f" strokecolor="#00b050" strokeweight="2.25pt"/>
            </w:pict>
          </mc:Fallback>
        </mc:AlternateContent>
      </w:r>
      <w:r w:rsidR="003D4D64">
        <w:rPr>
          <w:noProof/>
          <w:lang w:eastAsia="it-IT"/>
        </w:rPr>
        <w:drawing>
          <wp:inline distT="0" distB="0" distL="0" distR="0" wp14:anchorId="5E1EDECB" wp14:editId="0A6B2B04">
            <wp:extent cx="6254115" cy="1759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9A6C" w14:textId="42C0601E" w:rsidR="009614EF" w:rsidRDefault="009614EF" w:rsidP="009614EF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8</w:t>
        </w:r>
      </w:fldSimple>
      <w:r>
        <w:t xml:space="preserve"> </w:t>
      </w:r>
      <w:r w:rsidR="00EE3BB3">
        <w:t>–</w:t>
      </w:r>
      <w:r>
        <w:t xml:space="preserve"> </w:t>
      </w:r>
      <w:r w:rsidR="00EE3BB3">
        <w:t xml:space="preserve">CRM - </w:t>
      </w:r>
      <w:r w:rsidRPr="00B973AD">
        <w:t>Clienti filiali</w:t>
      </w:r>
      <w:r>
        <w:t xml:space="preserve"> – Registrazione manuale – TO BE</w:t>
      </w:r>
    </w:p>
    <w:p w14:paraId="0877062D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73BB01C" w14:textId="77777777" w:rsidR="002A7B88" w:rsidRDefault="002A7B88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9614EF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4CE20823" w14:textId="01CD7C58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4327F331" w14:textId="77777777" w:rsidR="00B01D35" w:rsidRDefault="00B01D35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65EFBD6" w14:textId="6D5CB44A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L’elenco dei valori possibili del nuovo campo è riportato nel file allegato al capitolo 4.1</w:t>
      </w:r>
    </w:p>
    <w:p w14:paraId="3DA5C02E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2EC6B1D" w14:textId="3288AA81" w:rsidR="005B50C7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 e </w:t>
      </w:r>
      <w:r w:rsidR="005B50C7">
        <w:rPr>
          <w:rFonts w:asciiTheme="majorHAnsi" w:hAnsiTheme="majorHAnsi"/>
          <w:sz w:val="22"/>
          <w:szCs w:val="22"/>
        </w:rPr>
        <w:t>i seguenti campi:</w:t>
      </w:r>
    </w:p>
    <w:p w14:paraId="6CF9D465" w14:textId="77777777" w:rsidR="005B50C7" w:rsidRPr="005B50C7" w:rsidRDefault="0023437C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Codice nazione</w:t>
      </w:r>
    </w:p>
    <w:p w14:paraId="302903D6" w14:textId="77777777" w:rsidR="005B50C7" w:rsidRPr="005B50C7" w:rsidRDefault="0023437C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N</w:t>
      </w:r>
      <w:r w:rsidR="005B50C7" w:rsidRPr="005B50C7">
        <w:rPr>
          <w:rFonts w:asciiTheme="majorHAnsi" w:hAnsiTheme="majorHAnsi"/>
          <w:sz w:val="22"/>
          <w:szCs w:val="22"/>
        </w:rPr>
        <w:t>umeri d</w:t>
      </w:r>
      <w:r w:rsidRPr="005B50C7">
        <w:rPr>
          <w:rFonts w:asciiTheme="majorHAnsi" w:hAnsiTheme="majorHAnsi"/>
          <w:sz w:val="22"/>
          <w:szCs w:val="22"/>
        </w:rPr>
        <w:t>i controllo</w:t>
      </w:r>
    </w:p>
    <w:p w14:paraId="37BBB007" w14:textId="2720DB0C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ABI</w:t>
      </w:r>
    </w:p>
    <w:p w14:paraId="178BD3D5" w14:textId="767CC89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CAB</w:t>
      </w:r>
    </w:p>
    <w:p w14:paraId="7F8D8F07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CIN</w:t>
      </w:r>
    </w:p>
    <w:p w14:paraId="307352B1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Conto corrente</w:t>
      </w:r>
    </w:p>
    <w:p w14:paraId="54F00168" w14:textId="54789184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verranno valorizzati in automatico come già avviene attualmente.</w:t>
      </w:r>
    </w:p>
    <w:p w14:paraId="4D265D29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5F46278E" w14:textId="6359C9F9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21686228" w14:textId="4DD15727" w:rsidR="009614EF" w:rsidRDefault="009614EF" w:rsidP="00894CE0">
      <w:pPr>
        <w:pStyle w:val="Paragrafoelenco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3C8A5DC4" w14:textId="77777777" w:rsidR="009614EF" w:rsidRDefault="009614EF" w:rsidP="00894CE0">
      <w:pPr>
        <w:pStyle w:val="Paragrafoelenco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233BFBC0" w14:textId="77777777" w:rsidR="009614EF" w:rsidRPr="00D11419" w:rsidRDefault="009614EF" w:rsidP="00894CE0">
      <w:pPr>
        <w:pStyle w:val="Paragrafoelenco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4F35BC88" w14:textId="15446A2D" w:rsidR="009614EF" w:rsidRDefault="009614EF" w:rsidP="00894CE0">
      <w:pPr>
        <w:pStyle w:val="Paragrafoelenco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  <w:r w:rsidR="002A7B88">
        <w:rPr>
          <w:rFonts w:asciiTheme="majorHAnsi" w:hAnsiTheme="majorHAnsi"/>
          <w:sz w:val="22"/>
          <w:szCs w:val="22"/>
        </w:rPr>
        <w:t>.</w:t>
      </w:r>
    </w:p>
    <w:p w14:paraId="5B8E87B2" w14:textId="77777777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05F88CC9" w14:textId="17CF4C60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Nel caso di IBAN esteri, 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solo i campi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 w:rsidR="005B50C7">
        <w:rPr>
          <w:rFonts w:asciiTheme="majorHAnsi" w:hAnsiTheme="majorHAnsi" w:cstheme="majorHAnsi"/>
          <w:noProof/>
          <w:sz w:val="22"/>
          <w:szCs w:val="22"/>
        </w:rPr>
        <w:t>Numeri di controllo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 w:rsidR="005B50C7">
        <w:rPr>
          <w:rFonts w:asciiTheme="majorHAnsi" w:hAnsiTheme="majorHAnsi" w:cstheme="majorHAnsi"/>
          <w:noProof/>
          <w:sz w:val="22"/>
          <w:szCs w:val="22"/>
        </w:rPr>
        <w:t>Codice nazione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verranno valorizzati in automatico sulla base dell’IBAN inserito.</w:t>
      </w:r>
    </w:p>
    <w:p w14:paraId="1A0E8B5A" w14:textId="1EA60636" w:rsidR="00D43480" w:rsidRDefault="009614EF" w:rsidP="00D43480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lastRenderedPageBreak/>
        <w:t xml:space="preserve">In caso di mancata corrispondenza della </w:t>
      </w:r>
      <w:r w:rsidR="003756E3">
        <w:rPr>
          <w:rFonts w:asciiTheme="majorHAnsi" w:hAnsiTheme="majorHAnsi" w:cstheme="majorHAnsi"/>
          <w:noProof/>
          <w:sz w:val="22"/>
          <w:szCs w:val="22"/>
        </w:rPr>
        <w:t>codice nazione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con il valore selezionato nel menu a tendina del campo “</w:t>
      </w:r>
      <w:r w:rsidR="00971EA4">
        <w:rPr>
          <w:rFonts w:asciiTheme="majorHAnsi" w:hAnsiTheme="majorHAnsi" w:cstheme="majorHAnsi"/>
          <w:noProof/>
          <w:sz w:val="22"/>
          <w:szCs w:val="22"/>
        </w:rPr>
        <w:t>Nazione conto corrente</w:t>
      </w:r>
      <w:r>
        <w:rPr>
          <w:rFonts w:asciiTheme="majorHAnsi" w:hAnsiTheme="majorHAnsi" w:cstheme="majorHAnsi"/>
          <w:noProof/>
          <w:sz w:val="22"/>
          <w:szCs w:val="22"/>
        </w:rPr>
        <w:t>”, l’utente visualizzerà un messaggio di errore e i dati non verranno salv</w:t>
      </w:r>
      <w:r w:rsidR="003D0B07">
        <w:rPr>
          <w:rFonts w:asciiTheme="majorHAnsi" w:hAnsiTheme="majorHAnsi" w:cstheme="majorHAnsi"/>
          <w:noProof/>
          <w:sz w:val="22"/>
          <w:szCs w:val="22"/>
        </w:rPr>
        <w:t xml:space="preserve">ati. </w:t>
      </w:r>
    </w:p>
    <w:p w14:paraId="6248FB90" w14:textId="77777777" w:rsidR="003D0B07" w:rsidRPr="003D0B07" w:rsidRDefault="003D0B07" w:rsidP="00D43480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2A8C384" w14:textId="77777777" w:rsidR="005B3E93" w:rsidRPr="00877F36" w:rsidRDefault="005B3E93" w:rsidP="00B839DF">
      <w:pPr>
        <w:jc w:val="both"/>
        <w:rPr>
          <w:highlight w:val="yellow"/>
        </w:rPr>
      </w:pPr>
    </w:p>
    <w:p w14:paraId="6BC618FA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bookmarkStart w:id="28" w:name="_Toc38376025"/>
      <w:r>
        <w:rPr>
          <w:rFonts w:cstheme="majorHAnsi"/>
          <w:noProof/>
          <w:szCs w:val="22"/>
        </w:rPr>
        <w:br w:type="page"/>
      </w:r>
    </w:p>
    <w:p w14:paraId="1398EFD1" w14:textId="1F35BDFB" w:rsidR="002141A1" w:rsidRDefault="00B01D35" w:rsidP="008B2A83">
      <w:pPr>
        <w:pStyle w:val="Titolo4"/>
        <w:numPr>
          <w:ilvl w:val="3"/>
          <w:numId w:val="9"/>
        </w:numPr>
        <w:rPr>
          <w:rFonts w:cstheme="majorHAnsi"/>
          <w:noProof/>
          <w:szCs w:val="22"/>
        </w:rPr>
      </w:pPr>
      <w:bookmarkStart w:id="29" w:name="_Toc62578792"/>
      <w:r>
        <w:rPr>
          <w:rFonts w:cstheme="majorHAnsi"/>
          <w:noProof/>
          <w:szCs w:val="22"/>
        </w:rPr>
        <w:lastRenderedPageBreak/>
        <w:t>Richiesta nuovo mandato</w:t>
      </w:r>
      <w:bookmarkEnd w:id="29"/>
    </w:p>
    <w:p w14:paraId="6CD154D7" w14:textId="77777777" w:rsidR="00B01D35" w:rsidRPr="00B01D35" w:rsidRDefault="00B01D35" w:rsidP="00B01D35"/>
    <w:p w14:paraId="79C5096F" w14:textId="0F918B07" w:rsidR="002141A1" w:rsidRDefault="002141A1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141A1">
        <w:rPr>
          <w:rFonts w:asciiTheme="majorHAnsi" w:hAnsiTheme="majorHAnsi"/>
          <w:sz w:val="22"/>
          <w:szCs w:val="22"/>
        </w:rPr>
        <w:t xml:space="preserve">Attualmente, </w:t>
      </w:r>
      <w:r>
        <w:rPr>
          <w:rFonts w:asciiTheme="majorHAnsi" w:hAnsiTheme="majorHAnsi"/>
          <w:sz w:val="22"/>
          <w:szCs w:val="22"/>
        </w:rPr>
        <w:t xml:space="preserve">l’utente </w:t>
      </w:r>
      <w:r w:rsidR="002A7B88">
        <w:rPr>
          <w:rFonts w:asciiTheme="majorHAnsi" w:hAnsiTheme="majorHAnsi"/>
          <w:sz w:val="22"/>
          <w:szCs w:val="22"/>
        </w:rPr>
        <w:t>del CRM</w:t>
      </w:r>
      <w:r>
        <w:rPr>
          <w:rFonts w:asciiTheme="majorHAnsi" w:hAnsiTheme="majorHAnsi"/>
          <w:sz w:val="22"/>
          <w:szCs w:val="22"/>
        </w:rPr>
        <w:t xml:space="preserve"> </w:t>
      </w:r>
      <w:r w:rsidR="002A7B88">
        <w:rPr>
          <w:rFonts w:asciiTheme="majorHAnsi" w:hAnsiTheme="majorHAnsi"/>
          <w:sz w:val="22"/>
          <w:szCs w:val="22"/>
        </w:rPr>
        <w:t xml:space="preserve">EMMA </w:t>
      </w:r>
      <w:r w:rsidR="00BB7BC9">
        <w:rPr>
          <w:rFonts w:asciiTheme="majorHAnsi" w:hAnsiTheme="majorHAnsi"/>
          <w:sz w:val="22"/>
          <w:szCs w:val="22"/>
        </w:rPr>
        <w:t xml:space="preserve">può </w:t>
      </w:r>
      <w:r w:rsidR="00B01D35">
        <w:rPr>
          <w:rFonts w:asciiTheme="majorHAnsi" w:hAnsiTheme="majorHAnsi"/>
          <w:sz w:val="22"/>
          <w:szCs w:val="22"/>
        </w:rPr>
        <w:t>richiedere l’attivazione di un nuovo mandato, che diverrà disponibile nella vista</w:t>
      </w:r>
      <w:r w:rsidR="00BB7BC9">
        <w:rPr>
          <w:rFonts w:asciiTheme="majorHAnsi" w:hAnsiTheme="majorHAnsi"/>
          <w:sz w:val="22"/>
          <w:szCs w:val="22"/>
        </w:rPr>
        <w:t xml:space="preserve"> </w:t>
      </w:r>
      <w:r w:rsidR="00BB7BC9" w:rsidRPr="00B01D35">
        <w:rPr>
          <w:rFonts w:asciiTheme="majorHAnsi" w:hAnsiTheme="majorHAnsi"/>
          <w:i/>
          <w:sz w:val="22"/>
          <w:szCs w:val="22"/>
        </w:rPr>
        <w:t>Profilo di fatt</w:t>
      </w:r>
      <w:r w:rsidR="00FB783C" w:rsidRPr="00B01D35">
        <w:rPr>
          <w:rFonts w:asciiTheme="majorHAnsi" w:hAnsiTheme="majorHAnsi"/>
          <w:i/>
          <w:sz w:val="22"/>
          <w:szCs w:val="22"/>
        </w:rPr>
        <w:t>urazione</w:t>
      </w:r>
      <w:r w:rsidR="00FB783C"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 xml:space="preserve">del Cliente filiale, </w:t>
      </w:r>
      <w:r w:rsidR="00FB783C">
        <w:rPr>
          <w:rFonts w:asciiTheme="majorHAnsi" w:hAnsiTheme="majorHAnsi"/>
          <w:sz w:val="22"/>
          <w:szCs w:val="22"/>
        </w:rPr>
        <w:t>tramite l’apertura di una RDS di tipo “Cliente filiale – Richiesta – Nuovo mandato”</w:t>
      </w:r>
      <w:r w:rsidR="001A7244">
        <w:rPr>
          <w:rFonts w:asciiTheme="majorHAnsi" w:hAnsiTheme="majorHAnsi"/>
          <w:sz w:val="22"/>
          <w:szCs w:val="22"/>
        </w:rPr>
        <w:t>.</w:t>
      </w:r>
    </w:p>
    <w:p w14:paraId="749649E1" w14:textId="77777777" w:rsidR="001A7244" w:rsidRDefault="001A7244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CC1DF16" w14:textId="23BF4921" w:rsidR="001A7244" w:rsidRDefault="005B50C7" w:rsidP="001A7244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53147" wp14:editId="121663A8">
                <wp:simplePos x="0" y="0"/>
                <wp:positionH relativeFrom="column">
                  <wp:posOffset>3155914</wp:posOffset>
                </wp:positionH>
                <wp:positionV relativeFrom="paragraph">
                  <wp:posOffset>2487439</wp:posOffset>
                </wp:positionV>
                <wp:extent cx="1285336" cy="190847"/>
                <wp:effectExtent l="19050" t="19050" r="1016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336" cy="190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49273" id="Rectangle 34" o:spid="_x0000_s1026" style="position:absolute;margin-left:248.5pt;margin-top:195.85pt;width:101.2pt;height:1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56LngIAAJEFAAAOAAAAZHJzL2Uyb0RvYy54bWysVE1v2zAMvQ/YfxB0Xx2nST+MOkXQIsOA&#10;oi3aDj0rshQbkEVNUuJkv36UZLtBW+wwzAdZEslH8onk1fW+VWQnrGtAlzQ/mVAiNIeq0ZuS/nxZ&#10;fbugxHmmK6ZAi5IehKPXi69frjpTiCnUoCphCYJoV3SmpLX3psgyx2vRMncCRmgUSrAt83i0m6yy&#10;rEP0VmXTyeQs68BWxgIXzuHtbRLSRcSXUnD/IKUTnqiSYmw+rjau67BmiytWbCwzdcP7MNg/RNGy&#10;RqPTEeqWeUa2tvkA1TbcggPpTzi0GUjZcBFzwGzyybtsnmtmRMwFyXFmpMn9P1h+v3u0pKlKejqj&#10;RLMW3+gJWWN6owTBOySoM65AvWfzaPuTw23Idi9tG/6YB9lHUg8jqWLvCcfLfHoxPz09o4SjLL+c&#10;XMzOA2j2Zm2s898FtCRsSmrRfeSS7e6cT6qDSnCmYdUohfesUJp0JUUH5/No4UA1VZAGobOb9Y2y&#10;ZMfw7VerCX694yM1DENpjCbkmLKKO39QIjl4EhLpwTymyUMoTDHCMs6F9nkS1awSydv82NlgEXNW&#10;GgEDssQoR+weYNBMIAN2YqDXD6Yi1vVoPPlbYMl4tIieQfvRuG002M8AFGbVe076A0mJmsDSGqoD&#10;Fo+F1FXO8FWDL3jHnH9kFtsIGw5Hg3/ARSrAl4J+R0kN9vdn90EfqxullHTYliV1v7bMCkrUD411&#10;f5nPZqGP42E2P5/iwR5L1scSvW1vAF8/xyFkeNwGfa+GrbTQvuIEWQavKGKao++Scm+Hw41P4wJn&#10;EBfLZVTD3jXM3+lnwwN4YDVU6Mv+lVnTl7HHBriHoYVZ8a6ak26w1LDcepBNLPU3Xnu+se9j4fQz&#10;KgyW43PUepukiz8AAAD//wMAUEsDBBQABgAIAAAAIQAWs5Rf4QAAAAsBAAAPAAAAZHJzL2Rvd25y&#10;ZXYueG1sTI9BS8NAFITvgv9heYIXsZvUkjZpNkUs4q3QKO31JbtNgtm3Ibtto7/e50mPwwwz3+Sb&#10;yfbiYkbfOVIQzyIQhmqnO2oUfLy/Pq5A+ICksXdkFHwZD5vi9ibHTLsr7c2lDI3gEvIZKmhDGDIp&#10;fd0ai37mBkPsndxoMbAcG6lHvHK57eU8ihJpsSNeaHEwL62pP8uzVVAdhv77tLXH6VAmhLu3HdL2&#10;Qan7u+l5DSKYKfyF4Ref0aFgpsqdSXvRK1ikS/4SFDyl8RIEJ5I0XYCo2JrHK5BFLv9/KH4AAAD/&#10;/wMAUEsBAi0AFAAGAAgAAAAhALaDOJL+AAAA4QEAABMAAAAAAAAAAAAAAAAAAAAAAFtDb250ZW50&#10;X1R5cGVzXS54bWxQSwECLQAUAAYACAAAACEAOP0h/9YAAACUAQAACwAAAAAAAAAAAAAAAAAvAQAA&#10;X3JlbHMvLnJlbHNQSwECLQAUAAYACAAAACEAeMuei54CAACRBQAADgAAAAAAAAAAAAAAAAAuAgAA&#10;ZHJzL2Uyb0RvYy54bWxQSwECLQAUAAYACAAAACEAFrOUX+EAAAALAQAADwAAAAAAAAAAAAAAAAD4&#10;BAAAZHJzL2Rvd25yZXYueG1sUEsFBgAAAAAEAAQA8wAAAAYGAAAAAA==&#10;" filled="f" strokecolor="red" strokeweight="2.25pt"/>
            </w:pict>
          </mc:Fallback>
        </mc:AlternateContent>
      </w:r>
      <w:r w:rsidR="001A7244">
        <w:rPr>
          <w:noProof/>
          <w:lang w:eastAsia="it-IT"/>
        </w:rPr>
        <w:drawing>
          <wp:inline distT="0" distB="0" distL="0" distR="0" wp14:anchorId="2E773708" wp14:editId="017EDAC0">
            <wp:extent cx="6263640" cy="267525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F69A" w14:textId="1ABC8B7B" w:rsidR="00A74AF7" w:rsidRDefault="001A7244" w:rsidP="001A7244">
      <w:pPr>
        <w:pStyle w:val="Didascalia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9</w:t>
        </w:r>
      </w:fldSimple>
      <w:r>
        <w:t xml:space="preserve"> - RDS - Cliente filiale - Richiesta - Nuovo mandato - AS IS</w:t>
      </w:r>
    </w:p>
    <w:p w14:paraId="5A0572DE" w14:textId="760D5561" w:rsidR="002141A1" w:rsidRDefault="002141A1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F7DDA5B" w14:textId="69009DFF" w:rsidR="00005036" w:rsidRDefault="00005036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Attualmente la procedura effettua i seguenti 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controlli sul campo IBAN della vista </w:t>
      </w:r>
      <w:r w:rsidR="00B01D35" w:rsidRPr="00B01D35">
        <w:rPr>
          <w:rFonts w:asciiTheme="majorHAnsi" w:hAnsiTheme="majorHAnsi" w:cstheme="majorHAnsi"/>
          <w:i/>
          <w:noProof/>
          <w:sz w:val="22"/>
          <w:szCs w:val="22"/>
        </w:rPr>
        <w:t>Dettagli richiesta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 della richiesta di servizio.</w:t>
      </w:r>
    </w:p>
    <w:p w14:paraId="2A2EBAE3" w14:textId="77777777" w:rsidR="00005036" w:rsidRDefault="00005036" w:rsidP="00894CE0">
      <w:pPr>
        <w:pStyle w:val="Paragrafoelenco"/>
        <w:numPr>
          <w:ilvl w:val="0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5DC46A88" w14:textId="77777777" w:rsidR="00005036" w:rsidRDefault="00005036" w:rsidP="00894CE0">
      <w:pPr>
        <w:pStyle w:val="Paragrafoelenco"/>
        <w:numPr>
          <w:ilvl w:val="0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5337DBF7" w14:textId="77777777" w:rsidR="00005036" w:rsidRDefault="00005036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22A85AAD" w14:textId="77777777" w:rsidR="001A7244" w:rsidRDefault="001A7244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campo composto da 2 cifre (deve essere coerente con il resto dei valori dell’IBAN)</w:t>
      </w:r>
    </w:p>
    <w:p w14:paraId="2FAB5C5D" w14:textId="77777777" w:rsidR="001A7244" w:rsidRDefault="001A7244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 (coerente con BBAN)</w:t>
      </w:r>
    </w:p>
    <w:p w14:paraId="394298F7" w14:textId="77777777" w:rsidR="00005036" w:rsidRDefault="00005036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4AF3156B" w14:textId="77777777" w:rsidR="00005036" w:rsidRDefault="00005036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6A8993F8" w14:textId="77777777" w:rsidR="00005036" w:rsidRPr="00877F36" w:rsidRDefault="00005036" w:rsidP="00894CE0">
      <w:pPr>
        <w:pStyle w:val="Paragrafoelenco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457848B5" w14:textId="0221DCAD" w:rsidR="001A7244" w:rsidRDefault="001A7244" w:rsidP="00005036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823E726" w14:textId="21FC09B4" w:rsidR="001A7244" w:rsidRDefault="001A7244" w:rsidP="002141A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Al fine di gestire anche gli IBAN esteri, la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vista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del CRM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EMMA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modificata aggiu</w:t>
      </w:r>
      <w:r w:rsidR="002A7B88">
        <w:rPr>
          <w:rFonts w:asciiTheme="majorHAnsi" w:hAnsiTheme="majorHAnsi" w:cstheme="majorHAnsi"/>
          <w:noProof/>
          <w:sz w:val="22"/>
          <w:szCs w:val="22"/>
        </w:rPr>
        <w:t>ngendo il nuovo campo “Nazione c</w:t>
      </w:r>
      <w:r>
        <w:rPr>
          <w:rFonts w:asciiTheme="majorHAnsi" w:hAnsiTheme="majorHAnsi" w:cstheme="majorHAnsi"/>
          <w:noProof/>
          <w:sz w:val="22"/>
          <w:szCs w:val="22"/>
        </w:rPr>
        <w:t>onto corrente” come mostrato nella seguente figura:</w:t>
      </w:r>
    </w:p>
    <w:p w14:paraId="4409E07C" w14:textId="7023CCBC" w:rsidR="001A7244" w:rsidRDefault="001A7244" w:rsidP="002141A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4C40A3A" w14:textId="1660BE9B" w:rsidR="001A7244" w:rsidRDefault="001A7244" w:rsidP="001A7244">
      <w:pPr>
        <w:keepNext/>
        <w:spacing w:line="360" w:lineRule="auto"/>
        <w:jc w:val="both"/>
      </w:pPr>
      <w:r>
        <w:rPr>
          <w:rFonts w:asciiTheme="majorHAnsi" w:hAnsiTheme="majorHAnsi"/>
          <w:noProof/>
          <w:sz w:val="22"/>
          <w:szCs w:val="22"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36453" wp14:editId="6A6D8E5E">
                <wp:simplePos x="0" y="0"/>
                <wp:positionH relativeFrom="column">
                  <wp:posOffset>222933</wp:posOffset>
                </wp:positionH>
                <wp:positionV relativeFrom="paragraph">
                  <wp:posOffset>2447696</wp:posOffset>
                </wp:positionV>
                <wp:extent cx="1302589" cy="181155"/>
                <wp:effectExtent l="19050" t="19050" r="1206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589" cy="1811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71DD" id="Rectangle 24" o:spid="_x0000_s1026" style="position:absolute;margin-left:17.55pt;margin-top:192.75pt;width:102.5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r9HnwIAAJEFAAAOAAAAZHJzL2Uyb0RvYy54bWysVMFu2zAMvQ/YPwi6r7azeE2NOkXWosOA&#10;og3aDj0rspQYkEVNUuJkXz9KctygK3YYloMjiuQj+UTy8mrfKbIT1rWga1qc5ZQIzaFp9bqmP55v&#10;P80ocZ7phinQoqYH4ejV/OOHy95UYgIbUI2wBEG0q3pT0433psoyxzeiY+4MjNColGA75lG066yx&#10;rEf0TmWTPP+S9WAbY4EL5/D2JinpPOJLKbh/kNIJT1RNMTcfvzZ+V+GbzS9ZtbbMbFo+pMH+IYuO&#10;tRqDjlA3zDOyte0fUF3LLTiQ/oxDl4GULRexBqymyN9U87RhRsRakBxnRprc/4Pl97ulJW1T08mU&#10;Es06fKNHZI3ptRIE75Cg3rgK7Z7M0g6Sw2Oodi9tF/6xDrKPpB5GUsXeE46Xxed8Us4uKOGoK2ZF&#10;UZYBNHv1Ntb5bwI6Eg41tRg+csl2d84n06NJCKbhtlUK71mlNOkx81l5XkYPB6ptgjYonV2vrpUl&#10;OxbePv+al/G5MfCJGUpKYzahxlRVPPmDEinAo5BID9YxSRFCY4oRlnEutC+SasMakaKVOf6GKmMr&#10;B49Ys9IIGJAlZjliDwDvYycGBvvgKmJfj8753xJLzqNHjAzaj85dq8G+B6CwqiFysj+SlKgJLK2g&#10;OWDzWEhT5Qy/bfEF75jzS2ZxjHDgcDX4B/xIBfhSMJwo2YD99d59sMfuRi0lPY5lTd3PLbOCEvVd&#10;Y99fFNNpmOMoTMvzCQr2VLM61ehtdw34+gUuIcPjMdh7dTxKC90LbpBFiIoqpjnGrin39ihc+7Qu&#10;cAdxsVhEM5xdw/ydfjI8gAdWQ4c+71+YNUMbexyAeziOMKvedHOyDZ4aFlsPso2t/srrwDfOfWyc&#10;YUeFxXIqR6vXTTr/DQAA//8DAFBLAwQUAAYACAAAACEAOp9id+AAAAAKAQAADwAAAGRycy9kb3du&#10;cmV2LnhtbEyPwU7DMAyG70i8Q2Qkbixp16JRmk4TAnFBmjY4cEwb01Y0TtVkXeHpMSc4WZY//f7+&#10;cru4Qcw4hd6ThmSlQCA13vbUanh7fbrZgAjRkDWDJ9TwhQG21eVFaQrrz3TA+RhbwSEUCqOhi3Es&#10;pAxNh86ElR+R+PbhJ2cir1Mr7WTOHO4GmSp1K53piT90ZsSHDpvP48lp+H7x/W4vh3reqzm5e2/X&#10;j049a319tezuQURc4h8Mv/qsDhU71f5ENohBwzpPmOS5yXMQDKSZSkHUGrIkUyCrUv6vUP0AAAD/&#10;/wMAUEsBAi0AFAAGAAgAAAAhALaDOJL+AAAA4QEAABMAAAAAAAAAAAAAAAAAAAAAAFtDb250ZW50&#10;X1R5cGVzXS54bWxQSwECLQAUAAYACAAAACEAOP0h/9YAAACUAQAACwAAAAAAAAAAAAAAAAAvAQAA&#10;X3JlbHMvLnJlbHNQSwECLQAUAAYACAAAACEAdq6/R58CAACRBQAADgAAAAAAAAAAAAAAAAAuAgAA&#10;ZHJzL2Uyb0RvYy54bWxQSwECLQAUAAYACAAAACEAOp9id+AAAAAKAQAADwAAAAAAAAAAAAAAAAD5&#10;BAAAZHJzL2Rvd25yZXYueG1sUEsFBgAAAAAEAAQA8wAAAAYGAAAAAA==&#10;" filled="f" strokecolor="#00b050" strokeweight="2.25pt"/>
            </w:pict>
          </mc:Fallback>
        </mc:AlternateContent>
      </w:r>
      <w:r w:rsidR="003D4D64">
        <w:rPr>
          <w:noProof/>
          <w:lang w:eastAsia="it-IT"/>
        </w:rPr>
        <w:drawing>
          <wp:inline distT="0" distB="0" distL="0" distR="0" wp14:anchorId="70329DD5" wp14:editId="7CCB17E6">
            <wp:extent cx="6263005" cy="3079750"/>
            <wp:effectExtent l="0" t="0" r="444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07F0" w14:textId="7DBE0C38" w:rsidR="000D2FAE" w:rsidRDefault="001A7244" w:rsidP="001A7244">
      <w:pPr>
        <w:pStyle w:val="Didascalia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10</w:t>
        </w:r>
      </w:fldSimple>
      <w:r>
        <w:t xml:space="preserve"> - RDS - Cliente filiale - Richiesta - Nuovo mandato - TO BE</w:t>
      </w:r>
    </w:p>
    <w:p w14:paraId="2B8A484D" w14:textId="77777777" w:rsidR="002A7B88" w:rsidRDefault="00AD70EB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E25456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6B8538EA" w14:textId="77D7C415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65238811" w14:textId="4714B944" w:rsidR="00EE3BB3" w:rsidRDefault="00EE3BB3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07E0418" w14:textId="77777777" w:rsidR="00B01D35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L’elenco dei valori possibili del nuovo campo è riportato nel file allegato al capitolo 4.1</w:t>
      </w:r>
    </w:p>
    <w:p w14:paraId="01144072" w14:textId="77777777" w:rsidR="00B01D35" w:rsidRDefault="00B01D35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FF2381C" w14:textId="568B83A6" w:rsidR="005B50C7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Nel caso in cui il valore del </w:t>
      </w:r>
      <w:r w:rsidR="00AD70EB">
        <w:rPr>
          <w:rFonts w:asciiTheme="majorHAnsi" w:hAnsiTheme="majorHAnsi"/>
          <w:sz w:val="22"/>
          <w:szCs w:val="22"/>
        </w:rPr>
        <w:t>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 e i </w:t>
      </w:r>
      <w:r w:rsidR="005B50C7">
        <w:rPr>
          <w:rFonts w:asciiTheme="majorHAnsi" w:hAnsiTheme="majorHAnsi"/>
          <w:sz w:val="22"/>
          <w:szCs w:val="22"/>
        </w:rPr>
        <w:t xml:space="preserve">seguenti </w:t>
      </w:r>
      <w:r>
        <w:rPr>
          <w:rFonts w:asciiTheme="majorHAnsi" w:hAnsiTheme="majorHAnsi"/>
          <w:sz w:val="22"/>
          <w:szCs w:val="22"/>
        </w:rPr>
        <w:t>campi</w:t>
      </w:r>
      <w:r w:rsidR="005B50C7">
        <w:rPr>
          <w:rFonts w:asciiTheme="majorHAnsi" w:hAnsiTheme="majorHAnsi"/>
          <w:sz w:val="22"/>
          <w:szCs w:val="22"/>
        </w:rPr>
        <w:t>:</w:t>
      </w:r>
    </w:p>
    <w:p w14:paraId="39764E2F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Codice nazione</w:t>
      </w:r>
    </w:p>
    <w:p w14:paraId="0AA220D7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Numeri di controllo</w:t>
      </w:r>
    </w:p>
    <w:p w14:paraId="08D2A1B0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ABI</w:t>
      </w:r>
    </w:p>
    <w:p w14:paraId="13919EA7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CAB</w:t>
      </w:r>
    </w:p>
    <w:p w14:paraId="54802B9B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CIN</w:t>
      </w:r>
    </w:p>
    <w:p w14:paraId="5415C953" w14:textId="77777777" w:rsidR="005B50C7" w:rsidRPr="005B50C7" w:rsidRDefault="005B50C7" w:rsidP="00894CE0">
      <w:pPr>
        <w:pStyle w:val="Paragrafoelenco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Conto corrente</w:t>
      </w:r>
    </w:p>
    <w:p w14:paraId="273F4533" w14:textId="1F11AFCC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verranno valorizzati in automatico come già avviene attualmente.</w:t>
      </w:r>
    </w:p>
    <w:p w14:paraId="3B6EBBF7" w14:textId="77777777" w:rsidR="00EE3BB3" w:rsidRDefault="00EE3BB3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14E8494" w14:textId="75F99284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61C0E198" w14:textId="07AFC2A9" w:rsidR="00E25456" w:rsidRDefault="00E25456" w:rsidP="00894CE0">
      <w:pPr>
        <w:pStyle w:val="Paragrafoelenco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3F9B7DC1" w14:textId="77777777" w:rsidR="00E25456" w:rsidRDefault="00E25456" w:rsidP="00894CE0">
      <w:pPr>
        <w:pStyle w:val="Paragrafoelenco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4B34206A" w14:textId="77777777" w:rsidR="00E25456" w:rsidRPr="00D11419" w:rsidRDefault="00E25456" w:rsidP="00894CE0">
      <w:pPr>
        <w:pStyle w:val="Paragrafoelenco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29CC7167" w14:textId="77777777" w:rsidR="00E25456" w:rsidRDefault="00E25456" w:rsidP="00894CE0">
      <w:pPr>
        <w:pStyle w:val="Paragrafoelenco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Non verrà effettuato nessun controllo sulla lunghezza del campo che può variare a seconda della nazione</w:t>
      </w:r>
    </w:p>
    <w:p w14:paraId="3056BB46" w14:textId="6DF39235" w:rsidR="00E25456" w:rsidRDefault="00E25456" w:rsidP="00E2545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2053C52" w14:textId="7F0D5C90" w:rsidR="005B50C7" w:rsidRDefault="005B50C7" w:rsidP="005B50C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Nel caso di IBAN esteri, solo i campi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>Numeri di controllo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>Codice nazione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verranno valorizzati in automatico sulla base dell’IBAN inserito.</w:t>
      </w:r>
    </w:p>
    <w:p w14:paraId="746FD203" w14:textId="5998B0C6" w:rsidR="00E25456" w:rsidRPr="003D0B07" w:rsidRDefault="00760DBB" w:rsidP="000D2FAE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In caso di mancata corrispondenza della sigla nazione del campo IBAN con il valore selezionato nel men</w:t>
      </w:r>
      <w:r w:rsidR="002A7B88">
        <w:rPr>
          <w:rFonts w:asciiTheme="majorHAnsi" w:hAnsiTheme="majorHAnsi" w:cstheme="majorHAnsi"/>
          <w:noProof/>
          <w:sz w:val="22"/>
          <w:szCs w:val="22"/>
        </w:rPr>
        <w:t>u a tendina del campo “Nazione c</w:t>
      </w:r>
      <w:r>
        <w:rPr>
          <w:rFonts w:asciiTheme="majorHAnsi" w:hAnsiTheme="majorHAnsi" w:cstheme="majorHAnsi"/>
          <w:noProof/>
          <w:sz w:val="22"/>
          <w:szCs w:val="22"/>
        </w:rPr>
        <w:t xml:space="preserve">onto corrente”, l’utente visualizzerà un messaggio di errore e i dati non verranno salvati. </w:t>
      </w:r>
    </w:p>
    <w:p w14:paraId="4C425271" w14:textId="77777777" w:rsidR="00E25456" w:rsidRDefault="00E25456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8D19353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r>
        <w:rPr>
          <w:rFonts w:cstheme="majorHAnsi"/>
          <w:noProof/>
          <w:szCs w:val="22"/>
        </w:rPr>
        <w:br w:type="page"/>
      </w:r>
    </w:p>
    <w:p w14:paraId="7C88B453" w14:textId="61DC8926" w:rsidR="00B01D35" w:rsidRDefault="00B01D35" w:rsidP="008B2A83">
      <w:pPr>
        <w:pStyle w:val="Titolo4"/>
        <w:numPr>
          <w:ilvl w:val="3"/>
          <w:numId w:val="9"/>
        </w:numPr>
        <w:rPr>
          <w:rFonts w:cstheme="majorHAnsi"/>
          <w:noProof/>
          <w:szCs w:val="22"/>
        </w:rPr>
      </w:pPr>
      <w:bookmarkStart w:id="30" w:name="_Toc62578793"/>
      <w:r>
        <w:rPr>
          <w:rFonts w:cstheme="majorHAnsi"/>
          <w:noProof/>
          <w:szCs w:val="22"/>
        </w:rPr>
        <w:lastRenderedPageBreak/>
        <w:t>Schermata Mandati RID</w:t>
      </w:r>
      <w:bookmarkEnd w:id="30"/>
    </w:p>
    <w:p w14:paraId="64865763" w14:textId="77777777" w:rsidR="00B01D35" w:rsidRPr="00B01D35" w:rsidRDefault="00B01D35" w:rsidP="00B01D35"/>
    <w:p w14:paraId="252F4350" w14:textId="2342CB75" w:rsidR="009614EF" w:rsidRDefault="0023437C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nuovo campo </w:t>
      </w:r>
      <w:r w:rsidR="005B50C7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 xml:space="preserve">Nazione </w:t>
      </w:r>
      <w:r w:rsidR="002A7B88">
        <w:rPr>
          <w:rFonts w:asciiTheme="majorHAnsi" w:hAnsiTheme="majorHAnsi" w:cstheme="majorHAnsi"/>
          <w:noProof/>
          <w:sz w:val="22"/>
          <w:szCs w:val="22"/>
        </w:rPr>
        <w:t>c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onto corrente”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aggiunto </w:t>
      </w:r>
      <w:r w:rsidR="00B01D35">
        <w:rPr>
          <w:rFonts w:asciiTheme="majorHAnsi" w:hAnsiTheme="majorHAnsi" w:cstheme="majorHAnsi"/>
          <w:noProof/>
          <w:sz w:val="22"/>
          <w:szCs w:val="22"/>
        </w:rPr>
        <w:t>amche nelle viste della schermata</w:t>
      </w:r>
      <w:r w:rsidR="009614EF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B01D35" w:rsidRPr="00B01D35">
        <w:rPr>
          <w:rFonts w:asciiTheme="majorHAnsi" w:hAnsiTheme="majorHAnsi" w:cstheme="majorHAnsi"/>
          <w:i/>
          <w:noProof/>
          <w:sz w:val="22"/>
          <w:szCs w:val="22"/>
        </w:rPr>
        <w:t>Mandati RID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 dove è possibile consultare i dettagli di </w:t>
      </w:r>
      <w:r w:rsidR="00B01D35">
        <w:rPr>
          <w:rFonts w:asciiTheme="majorHAnsi" w:hAnsiTheme="majorHAnsi" w:cstheme="majorHAnsi"/>
          <w:noProof/>
          <w:sz w:val="22"/>
          <w:szCs w:val="22"/>
        </w:rPr>
        <w:t>tutti i mandati e il loro stato attuale</w:t>
      </w:r>
    </w:p>
    <w:p w14:paraId="448DFCE5" w14:textId="5254BBFD" w:rsidR="005B50C7" w:rsidRDefault="005B50C7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campo </w:t>
      </w:r>
      <w:r w:rsidR="00B01D35">
        <w:rPr>
          <w:rFonts w:asciiTheme="majorHAnsi" w:hAnsiTheme="majorHAnsi" w:cstheme="majorHAnsi"/>
          <w:noProof/>
          <w:sz w:val="22"/>
          <w:szCs w:val="22"/>
        </w:rPr>
        <w:t>comparirà nella lista superiore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come mostrato nella seguente figura:</w:t>
      </w:r>
    </w:p>
    <w:p w14:paraId="5DEC7225" w14:textId="162C0F38" w:rsidR="005B50C7" w:rsidRDefault="005B50C7" w:rsidP="005B50C7">
      <w:pPr>
        <w:keepNext/>
        <w:spacing w:after="160" w:line="259" w:lineRule="auto"/>
        <w:jc w:val="both"/>
      </w:pPr>
      <w:r>
        <w:rPr>
          <w:noProof/>
          <w:lang w:eastAsia="it-IT"/>
        </w:rPr>
        <w:drawing>
          <wp:inline distT="0" distB="0" distL="0" distR="0" wp14:anchorId="3A484E47" wp14:editId="614E5BFE">
            <wp:extent cx="6263005" cy="2389505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D337" w14:textId="586E03F4" w:rsidR="009614EF" w:rsidRDefault="005B50C7" w:rsidP="005B50C7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11</w:t>
        </w:r>
      </w:fldSimple>
      <w:r>
        <w:t xml:space="preserve"> </w:t>
      </w:r>
      <w:r w:rsidR="00EE3BB3">
        <w:t xml:space="preserve">– </w:t>
      </w:r>
      <w:r>
        <w:t>Mandati RID - Interrogazione</w:t>
      </w:r>
    </w:p>
    <w:p w14:paraId="0296AEEF" w14:textId="397C4D68" w:rsidR="009614EF" w:rsidRDefault="00B01D35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Verrà 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aggiunto </w:t>
      </w:r>
      <w:r>
        <w:rPr>
          <w:rFonts w:asciiTheme="majorHAnsi" w:hAnsiTheme="majorHAnsi" w:cstheme="majorHAnsi"/>
          <w:noProof/>
          <w:sz w:val="22"/>
          <w:szCs w:val="22"/>
        </w:rPr>
        <w:t xml:space="preserve">anche 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nella sezione </w:t>
      </w:r>
      <w:r>
        <w:rPr>
          <w:rFonts w:asciiTheme="majorHAnsi" w:hAnsiTheme="majorHAnsi" w:cstheme="majorHAnsi"/>
          <w:noProof/>
          <w:sz w:val="22"/>
          <w:szCs w:val="22"/>
        </w:rPr>
        <w:t xml:space="preserve">di dettaglio </w:t>
      </w:r>
      <w:r w:rsidR="00DD700F">
        <w:rPr>
          <w:rFonts w:asciiTheme="majorHAnsi" w:hAnsiTheme="majorHAnsi" w:cstheme="majorHAnsi"/>
          <w:noProof/>
          <w:sz w:val="22"/>
          <w:szCs w:val="22"/>
        </w:rPr>
        <w:t>“Dati bancari” del singolo mandato come mostrato nella seguente figura:</w:t>
      </w:r>
    </w:p>
    <w:p w14:paraId="4D69F6E5" w14:textId="77777777" w:rsidR="00EE3BB3" w:rsidRDefault="00DD700F" w:rsidP="00EE3BB3">
      <w:pPr>
        <w:keepNext/>
        <w:spacing w:after="160" w:line="259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AC110A" wp14:editId="0A190E13">
                <wp:simplePos x="0" y="0"/>
                <wp:positionH relativeFrom="column">
                  <wp:posOffset>3069650</wp:posOffset>
                </wp:positionH>
                <wp:positionV relativeFrom="paragraph">
                  <wp:posOffset>123094</wp:posOffset>
                </wp:positionV>
                <wp:extent cx="1630392" cy="198408"/>
                <wp:effectExtent l="19050" t="19050" r="27305" b="114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92" cy="1984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EC460" id="Rectangle 37" o:spid="_x0000_s1026" style="position:absolute;margin-left:241.7pt;margin-top:9.7pt;width:128.4pt;height:1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JBoQIAAJEFAAAOAAAAZHJzL2Uyb0RvYy54bWysVFFP2zAQfp+0/2D5fSQpLZSIFHUgpkkI&#10;EDDx7Dp2E8nxebbbtPv1O9tpqBjaw7Q8OD7f3Xe+z3d3ebXrFNkK61rQFS1OckqE5lC3el3RHy+3&#10;X+aUOM90zRRoUdG9cPRq8fnTZW9KMYEGVC0sQRDtyt5UtPHelFnmeCM65k7ACI1KCbZjHkW7zmrL&#10;ekTvVDbJ87OsB1sbC1w4h6c3SUkXEV9Kwf2DlE54oiqKd/NxtXFdhTVbXLJybZlpWj5cg/3DLTrW&#10;agw6Qt0wz8jGtn9AdS234ED6Ew5dBlK2XMQcMJsif5fNc8OMiLkgOc6MNLn/B8vvt4+WtHVFT88p&#10;0azDN3pC1pheK0HwDAnqjSvR7tk82kFyuA3Z7qTtwh/zILtI6n4kVew84XhYnJ3mpxcTSjjqiov5&#10;NJ8H0OzN21jnvwnoSNhU1GL4yCXb3jmfTA8mIZiG21YpPGel0qSv6GQ+O59FDweqrYM2KJ1dr66V&#10;JVsW3j7/ms/ic2PgIzOUlMbbhBxTVnHn90qkAE9CIj2YxyRFCIUpRljGudC+SKqG1SJFm+X4DVnG&#10;Ug4eMWelETAgS7zliD0AfIydGBjsg6uIdT0653+7WHIePWJk0H507loN9iMAhVkNkZP9gaRETWBp&#10;BfUei8dC6ipn+G2LL3jHnH9kFtsIGw5Hg3/ARSrAl4JhR0kD9tdH58Eeqxu1lPTYlhV1PzfMCkrU&#10;d411f1FMp6GPozCdnU9QsMea1bFGb7prwNcvcAgZHrfB3qvDVlroXnGCLENUVDHNMXZFubcH4dqn&#10;cYEziIvlMpph7xrm7/Sz4QE8sBoq9GX3yqwZythjA9zDoYVZ+a6ak23w1LDceJBtLPU3Xge+se9j&#10;4QwzKgyWYzlavU3SxW8AAAD//wMAUEsDBBQABgAIAAAAIQBB+f7u3wAAAAkBAAAPAAAAZHJzL2Rv&#10;d25yZXYueG1sTI/BTsMwDIbvSLxDZCRuLNlWxlaaThMCcUGaGBw4po1pKxKnarKu8PSY0zhZ1v/p&#10;9+diO3knRhxiF0jDfKZAINXBdtRoeH97ulmDiMmQNS4QavjGCNvy8qIwuQ0nesXxkBrBJRRzo6FN&#10;qc+ljHWL3sRZ6JE4+wyDN4nXoZF2MCcu904ulFpJbzriC63p8aHF+utw9Bp+XkK320tXjXs1zjcf&#10;zfLRq2etr6+m3T2IhFM6w/Cnz+pQslMVjmSjcBqy9TJjlIMNTwbuMrUAUWm4VSuQZSH/f1D+AgAA&#10;//8DAFBLAQItABQABgAIAAAAIQC2gziS/gAAAOEBAAATAAAAAAAAAAAAAAAAAAAAAABbQ29udGVu&#10;dF9UeXBlc10ueG1sUEsBAi0AFAAGAAgAAAAhADj9If/WAAAAlAEAAAsAAAAAAAAAAAAAAAAALwEA&#10;AF9yZWxzLy5yZWxzUEsBAi0AFAAGAAgAAAAhAOlk4kGhAgAAkQUAAA4AAAAAAAAAAAAAAAAALgIA&#10;AGRycy9lMm9Eb2MueG1sUEsBAi0AFAAGAAgAAAAhAEH5/u7fAAAACQEAAA8AAAAAAAAAAAAAAAAA&#10;+wQAAGRycy9kb3ducmV2LnhtbFBLBQYAAAAABAAEAPMAAAAHBgAAAAA=&#10;" filled="f" strokecolor="#00b050" strokeweight="2.25pt"/>
            </w:pict>
          </mc:Fallback>
        </mc:AlternateContent>
      </w:r>
      <w:r>
        <w:rPr>
          <w:rFonts w:asciiTheme="majorHAnsi" w:hAnsiTheme="majorHAnsi" w:cstheme="majorHAnsi"/>
          <w:noProof/>
          <w:sz w:val="22"/>
          <w:szCs w:val="22"/>
          <w:lang w:eastAsia="it-IT"/>
        </w:rPr>
        <w:drawing>
          <wp:inline distT="0" distB="0" distL="0" distR="0" wp14:anchorId="0A9FA331" wp14:editId="378314E2">
            <wp:extent cx="6263005" cy="81978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AAF5" w14:textId="440505D7" w:rsidR="00AE2C8B" w:rsidRPr="00B01D35" w:rsidRDefault="00EE3BB3" w:rsidP="00B01D35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12</w:t>
        </w:r>
      </w:fldSimple>
      <w:r>
        <w:t xml:space="preserve"> - CRM - Mandati RID - Dettaglio</w:t>
      </w:r>
      <w:r w:rsidR="00AE2C8B" w:rsidRPr="00877F36">
        <w:rPr>
          <w:highlight w:val="yellow"/>
        </w:rPr>
        <w:br w:type="page"/>
      </w:r>
    </w:p>
    <w:bookmarkEnd w:id="28"/>
    <w:p w14:paraId="39B65976" w14:textId="4387AC92" w:rsidR="00194025" w:rsidRPr="002141A1" w:rsidRDefault="00AA5DED" w:rsidP="008B2A83">
      <w:pPr>
        <w:pStyle w:val="Titolo2"/>
        <w:numPr>
          <w:ilvl w:val="1"/>
          <w:numId w:val="9"/>
        </w:numPr>
        <w:jc w:val="both"/>
      </w:pPr>
      <w:r>
        <w:lastRenderedPageBreak/>
        <w:t xml:space="preserve"> </w:t>
      </w:r>
      <w:bookmarkStart w:id="31" w:name="_Toc62578794"/>
      <w:r w:rsidR="00A535A0">
        <w:t>Processi di attivazione di un mandato</w:t>
      </w:r>
      <w:bookmarkEnd w:id="31"/>
    </w:p>
    <w:p w14:paraId="53D1C01D" w14:textId="32CDCAB9" w:rsidR="00194025" w:rsidRDefault="003B2D40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2141A1">
        <w:rPr>
          <w:rFonts w:asciiTheme="majorHAnsi" w:hAnsiTheme="majorHAnsi" w:cstheme="majorHAnsi"/>
          <w:noProof/>
          <w:sz w:val="22"/>
          <w:szCs w:val="22"/>
        </w:rPr>
        <w:t>Al fine di rec</w:t>
      </w:r>
      <w:r w:rsidR="002141A1" w:rsidRPr="002141A1">
        <w:rPr>
          <w:rFonts w:asciiTheme="majorHAnsi" w:hAnsiTheme="majorHAnsi" w:cstheme="majorHAnsi"/>
          <w:noProof/>
          <w:sz w:val="22"/>
          <w:szCs w:val="22"/>
        </w:rPr>
        <w:t xml:space="preserve">epire 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la possibilità di attivare mandati SEPA su conto correnti con IBAN esteri 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verranno adeguati 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i processi delle seguenti richieste di servizio: </w:t>
      </w:r>
    </w:p>
    <w:p w14:paraId="0D625A64" w14:textId="7EED915B" w:rsidR="00A535A0" w:rsidRDefault="00A535A0" w:rsidP="00894CE0">
      <w:pPr>
        <w:pStyle w:val="Paragrafoelenco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Prima immatricolazione (Cliente filiale – Gestione contratto – Prima immatricolazione): attivazione di un mandato per un nuovo cliente</w:t>
      </w:r>
    </w:p>
    <w:p w14:paraId="6CBB3DC6" w14:textId="4689C1D7" w:rsidR="00A535A0" w:rsidRDefault="00A535A0" w:rsidP="00894CE0">
      <w:pPr>
        <w:pStyle w:val="Paragrafoelenco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Richiesta nuovo mandato (Cliente filiale – Richiesta – Nuovo mandato): richiesta dell’attivazione di un nuovo mandato per un cliente esistente</w:t>
      </w:r>
    </w:p>
    <w:p w14:paraId="2DDE42BA" w14:textId="77777777" w:rsidR="00B01D35" w:rsidRPr="00A535A0" w:rsidRDefault="00B01D35" w:rsidP="00B01D35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DBA0C1C" w14:textId="6CAE0B62" w:rsidR="0009028A" w:rsidRDefault="0009028A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Verranno impattati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 inoltre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i flussi di integrazione in essere con i seguenti sistemi: </w:t>
      </w:r>
    </w:p>
    <w:p w14:paraId="50960D6E" w14:textId="77777777" w:rsidR="0009028A" w:rsidRPr="0009028A" w:rsidRDefault="0009028A" w:rsidP="00894CE0">
      <w:pPr>
        <w:pStyle w:val="Paragrafoelenco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SAP NAC</w:t>
      </w:r>
    </w:p>
    <w:p w14:paraId="55FAEABE" w14:textId="77777777" w:rsidR="0009028A" w:rsidRPr="0009028A" w:rsidRDefault="0009028A" w:rsidP="00894CE0">
      <w:pPr>
        <w:pStyle w:val="Paragrafoelenco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AMS</w:t>
      </w:r>
    </w:p>
    <w:p w14:paraId="219ACFD4" w14:textId="3ADACB00" w:rsidR="003B2D40" w:rsidRDefault="0009028A" w:rsidP="00894CE0">
      <w:pPr>
        <w:pStyle w:val="Paragrafoelenco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Card1</w:t>
      </w:r>
    </w:p>
    <w:p w14:paraId="76AA95D7" w14:textId="77777777" w:rsidR="0009028A" w:rsidRPr="0009028A" w:rsidRDefault="0009028A" w:rsidP="0009028A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</w:p>
    <w:p w14:paraId="1374964B" w14:textId="5AD4E07B" w:rsidR="00A74AF7" w:rsidRPr="00594C9C" w:rsidRDefault="00A535A0" w:rsidP="008B2A83">
      <w:pPr>
        <w:pStyle w:val="Titolo3"/>
        <w:numPr>
          <w:ilvl w:val="2"/>
          <w:numId w:val="9"/>
        </w:numPr>
      </w:pPr>
      <w:bookmarkStart w:id="32" w:name="_Toc62578795"/>
      <w:r>
        <w:t>Attivazione</w:t>
      </w:r>
      <w:r w:rsidR="00594C9C" w:rsidRPr="00594C9C">
        <w:t xml:space="preserve"> dei mandati sul CRM </w:t>
      </w:r>
      <w:r w:rsidR="002A7B88">
        <w:t>EMMA</w:t>
      </w:r>
      <w:r w:rsidR="0009028A">
        <w:t>– IBAN italiani</w:t>
      </w:r>
      <w:bookmarkEnd w:id="32"/>
    </w:p>
    <w:p w14:paraId="75CD5639" w14:textId="6234E826" w:rsidR="00594C9C" w:rsidRDefault="00594C9C" w:rsidP="00594C9C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594C9C">
        <w:rPr>
          <w:rFonts w:asciiTheme="majorHAnsi" w:hAnsiTheme="majorHAnsi" w:cstheme="majorHAnsi"/>
          <w:noProof/>
          <w:sz w:val="22"/>
          <w:szCs w:val="22"/>
        </w:rPr>
        <w:t>Su</w:t>
      </w:r>
      <w:r>
        <w:rPr>
          <w:rFonts w:asciiTheme="majorHAnsi" w:hAnsiTheme="majorHAnsi" w:cstheme="majorHAnsi"/>
          <w:noProof/>
          <w:sz w:val="22"/>
          <w:szCs w:val="22"/>
        </w:rPr>
        <w:t>l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CRM</w:t>
      </w:r>
      <w:r w:rsidR="00EE3BB3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i mandati</w:t>
      </w:r>
      <w:r w:rsidR="0009028A">
        <w:rPr>
          <w:rFonts w:asciiTheme="majorHAnsi" w:hAnsiTheme="majorHAnsi" w:cstheme="majorHAnsi"/>
          <w:noProof/>
          <w:sz w:val="22"/>
          <w:szCs w:val="22"/>
        </w:rPr>
        <w:t xml:space="preserve"> con IBAN italiani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so</w:t>
      </w:r>
      <w:r>
        <w:rPr>
          <w:rFonts w:asciiTheme="majorHAnsi" w:hAnsiTheme="majorHAnsi" w:cstheme="majorHAnsi"/>
          <w:noProof/>
          <w:sz w:val="22"/>
          <w:szCs w:val="22"/>
        </w:rPr>
        <w:t>no caratterizzati da uno stato che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può assumere uno dei seguenti valori: </w:t>
      </w:r>
    </w:p>
    <w:p w14:paraId="3E01B637" w14:textId="65984D23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 creazione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privo di codice RUM</w:t>
      </w:r>
    </w:p>
    <w:p w14:paraId="7E9E18A5" w14:textId="0D8A190D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con codice RUM assegnato</w:t>
      </w:r>
    </w:p>
    <w:p w14:paraId="38BE4512" w14:textId="043D7115" w:rsidR="00594C9C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Dati e</w:t>
      </w:r>
      <w:r w:rsidR="00594C9C" w:rsidRPr="003D0B07">
        <w:rPr>
          <w:rFonts w:asciiTheme="majorHAnsi" w:hAnsiTheme="majorHAnsi" w:cstheme="majorHAnsi"/>
          <w:i/>
          <w:noProof/>
          <w:sz w:val="22"/>
          <w:szCs w:val="22"/>
        </w:rPr>
        <w:t>rrati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dati non corretti</w:t>
      </w:r>
    </w:p>
    <w:p w14:paraId="07B41CC1" w14:textId="421FEDD1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Inviato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trasmesso a AMS</w:t>
      </w:r>
    </w:p>
    <w:p w14:paraId="69818238" w14:textId="0F39737D" w:rsid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validato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che non ha superato le validazioni interne di AMS</w:t>
      </w:r>
    </w:p>
    <w:p w14:paraId="7120D81B" w14:textId="03DBF287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Validato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validato da AMS</w:t>
      </w:r>
    </w:p>
    <w:p w14:paraId="11AEA54C" w14:textId="0040082A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allineato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rifiutato dalla banca del cliente</w:t>
      </w:r>
    </w:p>
    <w:p w14:paraId="75E024CD" w14:textId="3094F645" w:rsidR="00594C9C" w:rsidRP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con canale interbancario attivo</w:t>
      </w:r>
    </w:p>
    <w:p w14:paraId="332E3C1B" w14:textId="20D0DFEB" w:rsidR="00594C9C" w:rsidRDefault="00594C9C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Revocato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non più attivo</w:t>
      </w:r>
    </w:p>
    <w:p w14:paraId="082B07DA" w14:textId="77777777" w:rsidR="0009028A" w:rsidRPr="00594C9C" w:rsidRDefault="0009028A" w:rsidP="0009028A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C10E8D2" w14:textId="77777777" w:rsidR="00594C9C" w:rsidRDefault="00594C9C" w:rsidP="00594C9C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0B15D614" wp14:editId="5B3D40DD">
            <wp:extent cx="6263640" cy="2564765"/>
            <wp:effectExtent l="19050" t="19050" r="22860" b="260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6476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6D8F0627" w14:textId="53010C70" w:rsidR="00594C9C" w:rsidRPr="00594C9C" w:rsidRDefault="00594C9C" w:rsidP="00594C9C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13</w:t>
        </w:r>
      </w:fldSimple>
      <w:r>
        <w:t xml:space="preserve"> - Gestione mandati - IBAN italiani</w:t>
      </w:r>
    </w:p>
    <w:p w14:paraId="4AA730E2" w14:textId="77777777" w:rsidR="00EE3BB3" w:rsidRDefault="00EE3BB3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FF442F6" w14:textId="65D2ADB2" w:rsidR="00594C9C" w:rsidRDefault="00AD70E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L’attivazione di un mandato SEPA di un cliente con IBAN italiano, in</w:t>
      </w:r>
      <w:r w:rsidR="005C00FB" w:rsidRPr="005C00FB">
        <w:rPr>
          <w:rFonts w:asciiTheme="majorHAnsi" w:hAnsiTheme="majorHAnsi" w:cstheme="majorHAnsi"/>
          <w:noProof/>
          <w:sz w:val="22"/>
          <w:szCs w:val="22"/>
        </w:rPr>
        <w:t xml:space="preserve"> fase di prima immatricolazione o </w:t>
      </w:r>
      <w:r>
        <w:rPr>
          <w:rFonts w:asciiTheme="majorHAnsi" w:hAnsiTheme="majorHAnsi" w:cstheme="majorHAnsi"/>
          <w:noProof/>
          <w:sz w:val="22"/>
          <w:szCs w:val="22"/>
        </w:rPr>
        <w:t>di richiesta di un nuovo mandato</w:t>
      </w:r>
      <w:r w:rsidR="005C00FB" w:rsidRPr="005C00FB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>
        <w:rPr>
          <w:rFonts w:asciiTheme="majorHAnsi" w:hAnsiTheme="majorHAnsi" w:cstheme="majorHAnsi"/>
          <w:noProof/>
          <w:sz w:val="22"/>
          <w:szCs w:val="22"/>
        </w:rPr>
        <w:t>prevede il seguente flusso di processo:</w:t>
      </w:r>
    </w:p>
    <w:p w14:paraId="5E5E6A71" w14:textId="21CA4751" w:rsidR="00AD70EB" w:rsidRDefault="00AD70EB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Recupero TBP</w:t>
      </w:r>
      <w:r>
        <w:rPr>
          <w:rFonts w:asciiTheme="majorHAnsi" w:hAnsiTheme="majorHAnsi" w:cstheme="majorHAnsi"/>
          <w:noProof/>
          <w:sz w:val="22"/>
          <w:szCs w:val="22"/>
        </w:rPr>
        <w:t>: CRM EMMA contatta SAP NAC per recuperare il TBP corrispondente all’IBAN del cliente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131F99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</w:p>
    <w:p w14:paraId="57F244C1" w14:textId="431F6D18" w:rsidR="00AD70EB" w:rsidRDefault="00AD70EB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Richiesta attivazione mandato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invia ad AMS il file delle domiciliazioni bancarie con la richiesta di attivazione del mandato del cliente, con il codice RUM di riferimento </w:t>
      </w:r>
      <w:r w:rsidRPr="0051634C">
        <w:rPr>
          <w:rFonts w:asciiTheme="majorHAnsi" w:hAnsiTheme="majorHAnsi" w:cstheme="majorHAnsi"/>
          <w:noProof/>
          <w:sz w:val="22"/>
          <w:szCs w:val="22"/>
        </w:rPr>
        <w:t>(composto da CP000 +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codice SAP centrale + TBP)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Inviato</w:t>
      </w:r>
    </w:p>
    <w:p w14:paraId="0B64B8AD" w14:textId="33D5462E" w:rsidR="00AD70EB" w:rsidRDefault="00AD70EB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Validazione mandato/Esito AMS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contenente l’esito positivo/negativo dei dati ricevuti dal CRM</w:t>
      </w:r>
      <w:r w:rsidR="00131F99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Validato</w:t>
      </w:r>
    </w:p>
    <w:p w14:paraId="057BD143" w14:textId="749F9B33" w:rsidR="00AD70EB" w:rsidRDefault="00131F99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Attivazione mandato/Esito Banca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delle banche contenente la conferma dell’attivazione del canale interbacario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Attivo</w:t>
      </w:r>
    </w:p>
    <w:p w14:paraId="4DB6C7C2" w14:textId="16BA46A3" w:rsidR="005C00FB" w:rsidRDefault="00131F99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Dati mandato</w:t>
      </w:r>
      <w:r w:rsidRPr="00131F99">
        <w:rPr>
          <w:rFonts w:asciiTheme="majorHAnsi" w:hAnsiTheme="majorHAnsi" w:cstheme="majorHAnsi"/>
          <w:noProof/>
          <w:sz w:val="22"/>
          <w:szCs w:val="22"/>
        </w:rPr>
        <w:t>: CRM EMMA allinea SAP CSRM con il TBP del mandato attivato</w:t>
      </w:r>
    </w:p>
    <w:p w14:paraId="03349A4F" w14:textId="10C13297" w:rsidR="00131F99" w:rsidRDefault="00131F99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Autorizzazione all’incasso</w:t>
      </w:r>
      <w:r>
        <w:rPr>
          <w:rFonts w:asciiTheme="majorHAnsi" w:hAnsiTheme="majorHAnsi" w:cstheme="majorHAnsi"/>
          <w:noProof/>
          <w:sz w:val="22"/>
          <w:szCs w:val="22"/>
        </w:rPr>
        <w:t>: CRM EMMA informa SAP NAC che è possibile procedere con l’autorizzazione all’incasso sul conto corrente del cliente</w:t>
      </w:r>
    </w:p>
    <w:p w14:paraId="5EBE720B" w14:textId="1BA9111C" w:rsidR="00131F99" w:rsidRDefault="00131F99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CNL (Record CNT)</w:t>
      </w:r>
      <w:r>
        <w:rPr>
          <w:rFonts w:asciiTheme="majorHAnsi" w:hAnsiTheme="majorHAnsi" w:cstheme="majorHAnsi"/>
          <w:noProof/>
          <w:sz w:val="22"/>
          <w:szCs w:val="22"/>
        </w:rPr>
        <w:t>: CRM EMMA allinea Card1 con i dati del mandato tramite il file CNL</w:t>
      </w:r>
    </w:p>
    <w:p w14:paraId="400231BE" w14:textId="388C69B7" w:rsidR="00131F99" w:rsidRDefault="00131F99" w:rsidP="00894CE0">
      <w:pPr>
        <w:pStyle w:val="Paragrafoelenco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ENL (Record CNT)</w:t>
      </w:r>
      <w:r>
        <w:rPr>
          <w:rFonts w:asciiTheme="majorHAnsi" w:hAnsiTheme="majorHAnsi" w:cstheme="majorHAnsi"/>
          <w:noProof/>
          <w:sz w:val="22"/>
          <w:szCs w:val="22"/>
        </w:rPr>
        <w:t>: Card1 conferma l’aggiornamento dei dati ricevuti dal CRM EMMA</w:t>
      </w:r>
      <w:r w:rsidR="003D0B07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788314EC" w14:textId="77777777" w:rsidR="00131F99" w:rsidRPr="00131F99" w:rsidRDefault="00131F99" w:rsidP="00131F99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21F4C973" w14:textId="77777777" w:rsidR="00E60EC6" w:rsidRDefault="005C00FB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42D3B714" wp14:editId="30A0A4DC">
            <wp:extent cx="6263640" cy="2758440"/>
            <wp:effectExtent l="19050" t="19050" r="22860" b="228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58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33968E" w14:textId="477E0083" w:rsidR="005C00FB" w:rsidRPr="005C00FB" w:rsidRDefault="00E60EC6" w:rsidP="00E60EC6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14</w:t>
        </w:r>
      </w:fldSimple>
      <w:r>
        <w:t xml:space="preserve"> - Integrazioni - IBAN italiani</w:t>
      </w:r>
    </w:p>
    <w:p w14:paraId="3911E6B1" w14:textId="77777777" w:rsidR="005C00FB" w:rsidRDefault="005C00F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7C2E47F2" w14:textId="79653203" w:rsidR="00594C9C" w:rsidRPr="00594C9C" w:rsidRDefault="00A535A0" w:rsidP="008B2A83">
      <w:pPr>
        <w:pStyle w:val="Titolo3"/>
        <w:numPr>
          <w:ilvl w:val="2"/>
          <w:numId w:val="9"/>
        </w:numPr>
      </w:pPr>
      <w:bookmarkStart w:id="33" w:name="_Toc62578796"/>
      <w:r>
        <w:t>Attivazione</w:t>
      </w:r>
      <w:r w:rsidR="00594C9C" w:rsidRPr="00594C9C">
        <w:t xml:space="preserve"> dei mandati sul CRM </w:t>
      </w:r>
      <w:r w:rsidR="002A7B88">
        <w:t xml:space="preserve">EMMA </w:t>
      </w:r>
      <w:r w:rsidR="00AA5DED">
        <w:t>– IBAN esteri</w:t>
      </w:r>
      <w:bookmarkEnd w:id="33"/>
    </w:p>
    <w:p w14:paraId="171B2356" w14:textId="5F901386" w:rsidR="00131F99" w:rsidRDefault="00594C9C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Nel caso di IBAN esteri</w:t>
      </w:r>
      <w:r w:rsidR="00131F99">
        <w:rPr>
          <w:rFonts w:asciiTheme="majorHAnsi" w:hAnsiTheme="majorHAnsi" w:cstheme="majorHAnsi"/>
          <w:noProof/>
          <w:sz w:val="22"/>
          <w:szCs w:val="22"/>
        </w:rPr>
        <w:t xml:space="preserve"> AMS non invierà al CRM EMMA il file degli Esiti Banca contenente la conferma dell’attivazione del canale interbancario del cliente.</w:t>
      </w:r>
    </w:p>
    <w:p w14:paraId="3549D9CA" w14:textId="11CCE2F3" w:rsidR="00131F99" w:rsidRDefault="00131F99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Pertanto il mandato passerà in stato Attivo direttamente in seguito alla validazione positiva da parte di AMS, in seguito alla ricezione del file Esiti AMS.</w:t>
      </w:r>
    </w:p>
    <w:p w14:paraId="7C2B3248" w14:textId="77777777" w:rsidR="00B01D35" w:rsidRDefault="00B01D35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5FBD48B" w14:textId="23F321CF" w:rsidR="00E60EC6" w:rsidRDefault="00131F99" w:rsidP="00131F99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Per gli IBAN esteri</w:t>
      </w:r>
      <w:r w:rsidR="00594C9C">
        <w:rPr>
          <w:rFonts w:asciiTheme="majorHAnsi" w:hAnsiTheme="majorHAnsi" w:cstheme="majorHAnsi"/>
          <w:noProof/>
          <w:sz w:val="22"/>
          <w:szCs w:val="22"/>
        </w:rPr>
        <w:t xml:space="preserve"> i mandati potranno as</w:t>
      </w:r>
      <w:r w:rsidR="0009028A">
        <w:rPr>
          <w:rFonts w:asciiTheme="majorHAnsi" w:hAnsiTheme="majorHAnsi" w:cstheme="majorHAnsi"/>
          <w:noProof/>
          <w:sz w:val="22"/>
          <w:szCs w:val="22"/>
        </w:rPr>
        <w:t>sumere uno dei seguenti valori:</w:t>
      </w:r>
    </w:p>
    <w:p w14:paraId="293A6835" w14:textId="77777777" w:rsidR="0009028A" w:rsidRPr="00594C9C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 creazione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privo di codice RUM</w:t>
      </w:r>
    </w:p>
    <w:p w14:paraId="40BC7113" w14:textId="77777777" w:rsidR="0009028A" w:rsidRPr="00594C9C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codice RUM assegnato</w:t>
      </w:r>
    </w:p>
    <w:p w14:paraId="184ACC1B" w14:textId="77777777" w:rsidR="0009028A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Dati errati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dati non corretti</w:t>
      </w:r>
    </w:p>
    <w:p w14:paraId="0884F85C" w14:textId="77777777" w:rsidR="0009028A" w:rsidRPr="00594C9C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Inviato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trasmesso a AMS</w:t>
      </w:r>
    </w:p>
    <w:p w14:paraId="70389F03" w14:textId="77777777" w:rsidR="0009028A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validato</w:t>
      </w:r>
      <w:r>
        <w:rPr>
          <w:rFonts w:asciiTheme="majorHAnsi" w:hAnsiTheme="majorHAnsi" w:cstheme="majorHAnsi"/>
          <w:noProof/>
          <w:sz w:val="22"/>
          <w:szCs w:val="22"/>
        </w:rPr>
        <w:t>: mandato che non ha superato le validazioni interne di AMS</w:t>
      </w:r>
    </w:p>
    <w:p w14:paraId="7A6EFF55" w14:textId="2D3E7DA3" w:rsidR="0009028A" w:rsidRPr="00594C9C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>
        <w:rPr>
          <w:rFonts w:asciiTheme="majorHAnsi" w:hAnsiTheme="majorHAnsi" w:cstheme="majorHAnsi"/>
          <w:noProof/>
          <w:sz w:val="22"/>
          <w:szCs w:val="22"/>
        </w:rPr>
        <w:t>: mandato validato da AMS (senza conferma dell’attivazione del canale interbancario da parte della banca)</w:t>
      </w:r>
    </w:p>
    <w:p w14:paraId="0F46652E" w14:textId="77777777" w:rsidR="0009028A" w:rsidRDefault="0009028A" w:rsidP="00894CE0">
      <w:pPr>
        <w:pStyle w:val="Paragrafoelenco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Revocato</w:t>
      </w:r>
      <w:r>
        <w:rPr>
          <w:rFonts w:asciiTheme="majorHAnsi" w:hAnsiTheme="majorHAnsi" w:cstheme="majorHAnsi"/>
          <w:noProof/>
          <w:sz w:val="22"/>
          <w:szCs w:val="22"/>
        </w:rPr>
        <w:t>: mandato non più attivo</w:t>
      </w:r>
    </w:p>
    <w:p w14:paraId="3419E9F1" w14:textId="5408C43D" w:rsidR="00594C9C" w:rsidRDefault="00594C9C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3422F03" w14:textId="77777777" w:rsidR="00E60EC6" w:rsidRDefault="00594C9C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5F73A572" wp14:editId="3BAB83B0">
            <wp:extent cx="6263640" cy="2677160"/>
            <wp:effectExtent l="19050" t="19050" r="22860" b="279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4AA8FBE" w14:textId="6774A39F" w:rsidR="00594C9C" w:rsidRDefault="00E60EC6" w:rsidP="00E60EC6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15</w:t>
        </w:r>
      </w:fldSimple>
      <w:r>
        <w:t xml:space="preserve"> - Gestione mandati - IBAN </w:t>
      </w:r>
      <w:r w:rsidR="00131F99">
        <w:t>esteri</w:t>
      </w:r>
    </w:p>
    <w:p w14:paraId="73100BDD" w14:textId="2937BC6F" w:rsidR="005C00FB" w:rsidRDefault="005C00F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E9D8174" w14:textId="18DECA5B" w:rsidR="00131F99" w:rsidRDefault="00131F99" w:rsidP="00131F99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L’attivazione di un mandato SEPA di un cliente con IBAN estero, in</w:t>
      </w:r>
      <w:r w:rsidRPr="005C00FB">
        <w:rPr>
          <w:rFonts w:asciiTheme="majorHAnsi" w:hAnsiTheme="majorHAnsi" w:cstheme="majorHAnsi"/>
          <w:noProof/>
          <w:sz w:val="22"/>
          <w:szCs w:val="22"/>
        </w:rPr>
        <w:t xml:space="preserve"> fase di prima immatricolazione o </w:t>
      </w:r>
      <w:r>
        <w:rPr>
          <w:rFonts w:asciiTheme="majorHAnsi" w:hAnsiTheme="majorHAnsi" w:cstheme="majorHAnsi"/>
          <w:noProof/>
          <w:sz w:val="22"/>
          <w:szCs w:val="22"/>
        </w:rPr>
        <w:t>di richiesta di un nuovo mandato</w:t>
      </w:r>
      <w:r w:rsidRPr="005C00FB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>
        <w:rPr>
          <w:rFonts w:asciiTheme="majorHAnsi" w:hAnsiTheme="majorHAnsi" w:cstheme="majorHAnsi"/>
          <w:noProof/>
          <w:sz w:val="22"/>
          <w:szCs w:val="22"/>
        </w:rPr>
        <w:t>prevede</w:t>
      </w:r>
      <w:r w:rsidR="00B01D35">
        <w:rPr>
          <w:rFonts w:asciiTheme="majorHAnsi" w:hAnsiTheme="majorHAnsi" w:cstheme="majorHAnsi"/>
          <w:noProof/>
          <w:sz w:val="22"/>
          <w:szCs w:val="22"/>
        </w:rPr>
        <w:t>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il seguente flusso di processo:</w:t>
      </w:r>
    </w:p>
    <w:p w14:paraId="3B7C1755" w14:textId="5D69DED3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Recupero TBP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contatta SAP NAC per recuperare il TBP corrispondente all’IBAN del cliente. Il mandato passa in stato </w:t>
      </w:r>
      <w:r w:rsidRPr="00131F99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</w:p>
    <w:p w14:paraId="2297E9B4" w14:textId="178718E8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Richiesta attivazione mandato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invia ad AMS il file delle domiciliazioni bancarie con la richiesta di attivazione del mandato del cliente, con il codice RUM di </w:t>
      </w:r>
      <w:r w:rsidRPr="0051634C">
        <w:rPr>
          <w:rFonts w:asciiTheme="majorHAnsi" w:hAnsiTheme="majorHAnsi" w:cstheme="majorHAnsi"/>
          <w:noProof/>
          <w:sz w:val="22"/>
          <w:szCs w:val="22"/>
        </w:rPr>
        <w:t>riferimento (composto da CP000 +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codice SAP centrale + TBP)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A535A0">
        <w:rPr>
          <w:rFonts w:asciiTheme="majorHAnsi" w:hAnsiTheme="majorHAnsi" w:cstheme="majorHAnsi"/>
          <w:i/>
          <w:noProof/>
          <w:sz w:val="22"/>
          <w:szCs w:val="22"/>
        </w:rPr>
        <w:t>Inviato</w:t>
      </w:r>
    </w:p>
    <w:p w14:paraId="38ED5F5B" w14:textId="473F803A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Attivazione mandato/Esito AMS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contenente l’esito positivo/negativo dei dati ricevuti dal CRM EMMA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A535A0">
        <w:rPr>
          <w:rFonts w:asciiTheme="majorHAnsi" w:hAnsiTheme="majorHAnsi" w:cstheme="majorHAnsi"/>
          <w:i/>
          <w:noProof/>
          <w:sz w:val="22"/>
          <w:szCs w:val="22"/>
        </w:rPr>
        <w:t>Attivo</w:t>
      </w:r>
    </w:p>
    <w:p w14:paraId="31BF2E80" w14:textId="77777777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Dati mandato</w:t>
      </w:r>
      <w:r w:rsidRPr="00131F99">
        <w:rPr>
          <w:rFonts w:asciiTheme="majorHAnsi" w:hAnsiTheme="majorHAnsi" w:cstheme="majorHAnsi"/>
          <w:noProof/>
          <w:sz w:val="22"/>
          <w:szCs w:val="22"/>
        </w:rPr>
        <w:t>: CRM EMMA allinea SAP CSRM con il TBP del mandato attivato</w:t>
      </w:r>
    </w:p>
    <w:p w14:paraId="0E67A970" w14:textId="77777777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Autorizzazione all’incasso</w:t>
      </w:r>
      <w:r>
        <w:rPr>
          <w:rFonts w:asciiTheme="majorHAnsi" w:hAnsiTheme="majorHAnsi" w:cstheme="majorHAnsi"/>
          <w:noProof/>
          <w:sz w:val="22"/>
          <w:szCs w:val="22"/>
        </w:rPr>
        <w:t>: CRM EMMA informa SAP NAC che è possibile procedere con l’autorizzazione all’incasso sul conto corrente del cliente</w:t>
      </w:r>
    </w:p>
    <w:p w14:paraId="39DBE55C" w14:textId="77777777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CNL (Record CNT)</w:t>
      </w:r>
      <w:r>
        <w:rPr>
          <w:rFonts w:asciiTheme="majorHAnsi" w:hAnsiTheme="majorHAnsi" w:cstheme="majorHAnsi"/>
          <w:noProof/>
          <w:sz w:val="22"/>
          <w:szCs w:val="22"/>
        </w:rPr>
        <w:t>: CRM EMMA allinea Card1 con i dati del mandato tramite il file CNL</w:t>
      </w:r>
    </w:p>
    <w:p w14:paraId="43FAD2B0" w14:textId="77777777" w:rsidR="00131F99" w:rsidRDefault="00131F99" w:rsidP="00894CE0">
      <w:pPr>
        <w:pStyle w:val="Paragrafoelenco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ENL (Record CNT)</w:t>
      </w:r>
      <w:r>
        <w:rPr>
          <w:rFonts w:asciiTheme="majorHAnsi" w:hAnsiTheme="majorHAnsi" w:cstheme="majorHAnsi"/>
          <w:noProof/>
          <w:sz w:val="22"/>
          <w:szCs w:val="22"/>
        </w:rPr>
        <w:t>: Card1 conferma l’aggiornamento dei dati ricevuti dal CRM EMMA</w:t>
      </w:r>
    </w:p>
    <w:p w14:paraId="415973B5" w14:textId="7136073B" w:rsidR="005C00FB" w:rsidRDefault="005C00FB" w:rsidP="005C00FB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3BF2A92" w14:textId="77777777" w:rsidR="00E60EC6" w:rsidRDefault="005C00FB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26E5D56C" wp14:editId="2ACD726C">
            <wp:extent cx="6263640" cy="2719705"/>
            <wp:effectExtent l="19050" t="19050" r="22860" b="2349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9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C04989" w14:textId="41C4CCF5" w:rsidR="005C00FB" w:rsidRDefault="00E60EC6" w:rsidP="00E60EC6">
      <w:pPr>
        <w:pStyle w:val="Didascalia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16</w:t>
        </w:r>
      </w:fldSimple>
      <w:r>
        <w:t xml:space="preserve"> - Integrazioni - IBAN esteri</w:t>
      </w:r>
    </w:p>
    <w:p w14:paraId="7C833FDC" w14:textId="77777777" w:rsidR="00E60EC6" w:rsidRDefault="00E60EC6" w:rsidP="00B839DF">
      <w:pPr>
        <w:spacing w:line="360" w:lineRule="auto"/>
        <w:jc w:val="both"/>
        <w:rPr>
          <w:rFonts w:asciiTheme="majorHAnsi" w:hAnsiTheme="majorHAnsi" w:cstheme="majorHAnsi"/>
          <w:b/>
          <w:noProof/>
          <w:sz w:val="22"/>
          <w:szCs w:val="22"/>
        </w:rPr>
      </w:pPr>
    </w:p>
    <w:p w14:paraId="50463CDD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</w:rPr>
      </w:pPr>
      <w:r>
        <w:br w:type="page"/>
      </w:r>
    </w:p>
    <w:p w14:paraId="13D5187F" w14:textId="3C16C311" w:rsidR="00A74AF7" w:rsidRDefault="00AA5DED" w:rsidP="008B2A83">
      <w:pPr>
        <w:pStyle w:val="Titolo2"/>
        <w:numPr>
          <w:ilvl w:val="1"/>
          <w:numId w:val="9"/>
        </w:numPr>
        <w:jc w:val="both"/>
      </w:pPr>
      <w:bookmarkStart w:id="34" w:name="_Toc62578797"/>
      <w:r w:rsidRPr="00AA5DED">
        <w:lastRenderedPageBreak/>
        <w:t>Integrazioni</w:t>
      </w:r>
      <w:r>
        <w:t xml:space="preserve"> con i sistemi esterni</w:t>
      </w:r>
      <w:bookmarkEnd w:id="34"/>
    </w:p>
    <w:p w14:paraId="0A141331" w14:textId="1AE88551" w:rsidR="00AA5DED" w:rsidRDefault="00AA5DED" w:rsidP="00B01D35"/>
    <w:p w14:paraId="32347BBD" w14:textId="77777777" w:rsidR="00AA5DED" w:rsidRDefault="00AA5DED" w:rsidP="008B2A83">
      <w:pPr>
        <w:pStyle w:val="Titolo3"/>
        <w:numPr>
          <w:ilvl w:val="2"/>
          <w:numId w:val="9"/>
        </w:numPr>
        <w:rPr>
          <w:noProof/>
        </w:rPr>
      </w:pPr>
      <w:bookmarkStart w:id="35" w:name="_Toc62578798"/>
      <w:r w:rsidRPr="000F178A">
        <w:rPr>
          <w:noProof/>
        </w:rPr>
        <w:t xml:space="preserve">Integrazione con il sistema </w:t>
      </w:r>
      <w:r>
        <w:rPr>
          <w:noProof/>
        </w:rPr>
        <w:t>SAP NAC</w:t>
      </w:r>
      <w:bookmarkEnd w:id="35"/>
    </w:p>
    <w:p w14:paraId="043633F6" w14:textId="5178DB61" w:rsidR="00AA5DED" w:rsidRPr="000F178A" w:rsidRDefault="00B01D35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Verrà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 xml:space="preserve"> adeguata l’integrazione con il </w:t>
      </w:r>
      <w:r w:rsidR="00AA5DED">
        <w:rPr>
          <w:rFonts w:asciiTheme="majorHAnsi" w:hAnsiTheme="majorHAnsi" w:cstheme="majorHAnsi"/>
          <w:noProof/>
          <w:sz w:val="22"/>
          <w:szCs w:val="22"/>
        </w:rPr>
        <w:t xml:space="preserve">sistema il sistema </w:t>
      </w:r>
      <w:r w:rsidR="00AA5DED" w:rsidRPr="003B4FF9">
        <w:rPr>
          <w:rFonts w:asciiTheme="majorHAnsi" w:hAnsiTheme="majorHAnsi" w:cstheme="majorHAnsi"/>
          <w:noProof/>
          <w:sz w:val="22"/>
          <w:szCs w:val="22"/>
        </w:rPr>
        <w:t>SAP NAC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 xml:space="preserve"> nel caso di Censimento/Modifica dei dati bancari di un cliente</w:t>
      </w:r>
      <w:r w:rsidR="00AA5DED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>per gestire i seguenti flussi:</w:t>
      </w:r>
    </w:p>
    <w:p w14:paraId="2E74166C" w14:textId="77777777" w:rsid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B4FF9">
        <w:rPr>
          <w:rFonts w:asciiTheme="majorHAnsi" w:hAnsiTheme="majorHAnsi" w:cstheme="majorHAnsi"/>
          <w:noProof/>
          <w:sz w:val="22"/>
          <w:szCs w:val="22"/>
        </w:rPr>
        <w:t>Recupero TBP</w:t>
      </w:r>
    </w:p>
    <w:p w14:paraId="368CED99" w14:textId="77777777" w:rsid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B4FF9">
        <w:rPr>
          <w:rFonts w:asciiTheme="majorHAnsi" w:hAnsiTheme="majorHAnsi" w:cstheme="majorHAnsi"/>
          <w:noProof/>
          <w:sz w:val="22"/>
          <w:szCs w:val="22"/>
        </w:rPr>
        <w:t>Autorizzazione all’incasso</w:t>
      </w:r>
    </w:p>
    <w:p w14:paraId="79707EF7" w14:textId="77777777" w:rsidR="00AA5DED" w:rsidRPr="000F178A" w:rsidRDefault="00AA5DED" w:rsidP="00AA5DED">
      <w:pPr>
        <w:rPr>
          <w:highlight w:val="yellow"/>
        </w:rPr>
      </w:pPr>
    </w:p>
    <w:p w14:paraId="6BC3B207" w14:textId="7D15B57D" w:rsidR="00AA5DED" w:rsidRDefault="00AA5DED" w:rsidP="008B2A83">
      <w:pPr>
        <w:pStyle w:val="Titolo4"/>
        <w:numPr>
          <w:ilvl w:val="3"/>
          <w:numId w:val="9"/>
        </w:numPr>
        <w:rPr>
          <w:noProof/>
        </w:rPr>
      </w:pPr>
      <w:bookmarkStart w:id="36" w:name="_Toc62561348"/>
      <w:bookmarkStart w:id="37" w:name="_Toc62564219"/>
      <w:bookmarkStart w:id="38" w:name="_Toc62578799"/>
      <w:bookmarkEnd w:id="36"/>
      <w:bookmarkEnd w:id="37"/>
      <w:r w:rsidRPr="000F178A">
        <w:rPr>
          <w:noProof/>
        </w:rPr>
        <w:t xml:space="preserve">(Web service) EMMA </w:t>
      </w:r>
      <w:r w:rsidRPr="000F178A">
        <w:rPr>
          <w:noProof/>
        </w:rPr>
        <w:sym w:font="Wingdings" w:char="F0E0"/>
      </w:r>
      <w:r w:rsidRPr="000F178A">
        <w:rPr>
          <w:noProof/>
        </w:rPr>
        <w:t xml:space="preserve"> SAP NAC: Recupero TBP</w:t>
      </w:r>
      <w:bookmarkEnd w:id="38"/>
    </w:p>
    <w:p w14:paraId="4D91B0C0" w14:textId="77777777" w:rsidR="00AA5DED" w:rsidRPr="000F178A" w:rsidRDefault="00AA5DED" w:rsidP="00AA5DED">
      <w:pPr>
        <w:rPr>
          <w:rFonts w:asciiTheme="majorHAnsi" w:hAnsiTheme="majorHAnsi" w:cstheme="majorHAnsi"/>
          <w:b/>
          <w:noProof/>
          <w:sz w:val="22"/>
          <w:szCs w:val="22"/>
        </w:rPr>
      </w:pPr>
    </w:p>
    <w:p w14:paraId="6936997A" w14:textId="5990AFE8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Prima di richiedere l’attivazione di nuovo mandato,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il CRM </w:t>
      </w:r>
      <w:r w:rsidRPr="000F178A">
        <w:rPr>
          <w:rFonts w:asciiTheme="majorHAnsi" w:hAnsiTheme="majorHAnsi" w:cstheme="majorHAnsi"/>
          <w:noProof/>
          <w:sz w:val="22"/>
          <w:szCs w:val="22"/>
        </w:rPr>
        <w:t>EMMA trasmette i dati bancari a SAP NAC, e richiede il codice TBP necessario alla composizione del codice RUM.</w:t>
      </w:r>
    </w:p>
    <w:p w14:paraId="2AA55F00" w14:textId="725AD4C6" w:rsidR="00AA5DED" w:rsidRPr="00AA5DED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flusso verso SAP NAC vengono passati i seguenti campi  relativi al mandato SEPA:</w:t>
      </w:r>
    </w:p>
    <w:p w14:paraId="253A5C64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ABI (ABI)</w:t>
      </w:r>
    </w:p>
    <w:p w14:paraId="4AF7368E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CAB (CAB)</w:t>
      </w:r>
    </w:p>
    <w:p w14:paraId="08F4B158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Conto corrente (Bank_Account)</w:t>
      </w:r>
    </w:p>
    <w:p w14:paraId="2E442296" w14:textId="77777777" w:rsidR="00AA5DED" w:rsidRPr="000F178A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(IBAN)</w:t>
      </w:r>
    </w:p>
    <w:p w14:paraId="06EF8F04" w14:textId="7E7CA551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In caso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di mandato con IBAN estero ABI, CAB e Bank_Account non verranno valorizzati.</w:t>
      </w:r>
      <w:r w:rsidR="00971EA4">
        <w:rPr>
          <w:rStyle w:val="Rimandonotaapidipagina"/>
          <w:rFonts w:asciiTheme="majorHAnsi" w:hAnsiTheme="majorHAnsi" w:cstheme="majorHAnsi"/>
          <w:noProof/>
          <w:sz w:val="22"/>
          <w:szCs w:val="22"/>
        </w:rPr>
        <w:footnoteReference w:id="1"/>
      </w:r>
    </w:p>
    <w:p w14:paraId="5345236C" w14:textId="726B6582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AA5DED" w14:paraId="47238434" w14:textId="77777777" w:rsidTr="00AA5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76BD2670" w14:textId="5D174DD4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3285" w:type="dxa"/>
          </w:tcPr>
          <w:p w14:paraId="5178A02E" w14:textId="75FCEE3D" w:rsidR="00AA5DED" w:rsidRDefault="00AA5DED" w:rsidP="00AA5D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italiano</w:t>
            </w:r>
          </w:p>
        </w:tc>
        <w:tc>
          <w:tcPr>
            <w:tcW w:w="3285" w:type="dxa"/>
          </w:tcPr>
          <w:p w14:paraId="1BA5EA8B" w14:textId="1DB62141" w:rsidR="00AA5DED" w:rsidRDefault="00AA5DED" w:rsidP="00AA5D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estero</w:t>
            </w:r>
          </w:p>
        </w:tc>
      </w:tr>
      <w:tr w:rsidR="00AA5DED" w14:paraId="161A5A93" w14:textId="77777777" w:rsidTr="00AA5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8939116" w14:textId="1E655665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ABI</w:t>
            </w:r>
          </w:p>
        </w:tc>
        <w:tc>
          <w:tcPr>
            <w:tcW w:w="3285" w:type="dxa"/>
          </w:tcPr>
          <w:p w14:paraId="1031DCCD" w14:textId="215ECAC1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63F055D9" w14:textId="26A41CCC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726E8396" w14:textId="77777777" w:rsidTr="00AA5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0C116CBB" w14:textId="3063BD92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CAB</w:t>
            </w:r>
          </w:p>
        </w:tc>
        <w:tc>
          <w:tcPr>
            <w:tcW w:w="3285" w:type="dxa"/>
          </w:tcPr>
          <w:p w14:paraId="138505AC" w14:textId="1BC96580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713752C0" w14:textId="4E50517F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10373B51" w14:textId="77777777" w:rsidTr="00AA5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14BB0ACE" w14:textId="1E2BBFE4" w:rsidR="00AA5DED" w:rsidRDefault="00AA5DED" w:rsidP="00AA5DED">
            <w:pPr>
              <w:spacing w:line="360" w:lineRule="auto"/>
              <w:jc w:val="both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Bank_Account</w:t>
            </w:r>
          </w:p>
        </w:tc>
        <w:tc>
          <w:tcPr>
            <w:tcW w:w="3285" w:type="dxa"/>
          </w:tcPr>
          <w:p w14:paraId="669A374F" w14:textId="6CED2ECB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548AD90" w14:textId="3B143640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24312A3D" w14:textId="77777777" w:rsidTr="00AA5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1EB4946" w14:textId="701606A9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</w:p>
        </w:tc>
        <w:tc>
          <w:tcPr>
            <w:tcW w:w="3285" w:type="dxa"/>
          </w:tcPr>
          <w:p w14:paraId="2A66DAC6" w14:textId="39F56E7A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6E39753" w14:textId="4A56B079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</w:tbl>
    <w:p w14:paraId="1D2233B3" w14:textId="77777777" w:rsidR="00AA5DED" w:rsidRP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p w14:paraId="4AFC2099" w14:textId="49B36229" w:rsidR="00AA5DED" w:rsidRDefault="00AA5DED" w:rsidP="00AA5DED">
      <w:pPr>
        <w:rPr>
          <w:b/>
          <w:bCs/>
        </w:rPr>
      </w:pPr>
    </w:p>
    <w:p w14:paraId="01C99704" w14:textId="77777777" w:rsidR="00AA5DED" w:rsidRDefault="00AA5DED" w:rsidP="00AA5DED">
      <w:pPr>
        <w:rPr>
          <w:b/>
          <w:bCs/>
        </w:rPr>
      </w:pPr>
    </w:p>
    <w:p w14:paraId="2F4E3A9C" w14:textId="56D51B00" w:rsidR="00AA5DED" w:rsidRPr="00AA5DED" w:rsidRDefault="00AA5DED" w:rsidP="008B2A83">
      <w:pPr>
        <w:pStyle w:val="Titolo4"/>
        <w:numPr>
          <w:ilvl w:val="3"/>
          <w:numId w:val="9"/>
        </w:numPr>
        <w:rPr>
          <w:noProof/>
        </w:rPr>
      </w:pPr>
      <w:bookmarkStart w:id="39" w:name="_Toc62578800"/>
      <w:r w:rsidRPr="00AA5DED">
        <w:rPr>
          <w:noProof/>
        </w:rPr>
        <w:t xml:space="preserve">(Web service) EMMA </w:t>
      </w:r>
      <w:r w:rsidRPr="00AA5DED">
        <w:rPr>
          <w:noProof/>
        </w:rPr>
        <w:sym w:font="Wingdings" w:char="F0E0"/>
      </w:r>
      <w:r w:rsidRPr="00AA5DED">
        <w:rPr>
          <w:noProof/>
        </w:rPr>
        <w:t xml:space="preserve"> SAP NAC: Autorizzazione all’incasso</w:t>
      </w:r>
      <w:bookmarkEnd w:id="39"/>
    </w:p>
    <w:p w14:paraId="672B4850" w14:textId="77777777" w:rsidR="00AA5DED" w:rsidRPr="000F178A" w:rsidRDefault="00AA5DED" w:rsidP="00AA5DED">
      <w:pPr>
        <w:rPr>
          <w:rFonts w:asciiTheme="majorHAnsi" w:hAnsiTheme="majorHAnsi" w:cstheme="majorHAnsi"/>
          <w:b/>
          <w:noProof/>
          <w:sz w:val="22"/>
          <w:szCs w:val="22"/>
        </w:rPr>
      </w:pPr>
    </w:p>
    <w:p w14:paraId="02821682" w14:textId="1F8645BB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All’attivazione di un nuovo mandato SEPA,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il CRM </w:t>
      </w:r>
      <w:r w:rsidRPr="000F178A">
        <w:rPr>
          <w:rFonts w:asciiTheme="majorHAnsi" w:hAnsiTheme="majorHAnsi" w:cstheme="majorHAnsi"/>
          <w:noProof/>
          <w:sz w:val="22"/>
          <w:szCs w:val="22"/>
        </w:rPr>
        <w:t>EMMA avvisa SAP NAC che è possibile autorizzare l’incasso.</w:t>
      </w:r>
    </w:p>
    <w:p w14:paraId="53A62CDA" w14:textId="77777777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flusso verso SAP NAC vengono passati i seguenti campi relativi al mandato SEPA:</w:t>
      </w:r>
    </w:p>
    <w:p w14:paraId="291386CF" w14:textId="77777777" w:rsidR="00AA5DED" w:rsidRDefault="00AA5DED" w:rsidP="00AA5DED">
      <w:pPr>
        <w:pStyle w:val="Paragrafoelenco"/>
      </w:pPr>
    </w:p>
    <w:p w14:paraId="6D2774FC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ABI (ABI)</w:t>
      </w:r>
    </w:p>
    <w:p w14:paraId="1DBFD3D2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CAB (CAB)</w:t>
      </w:r>
    </w:p>
    <w:p w14:paraId="632DE4E5" w14:textId="77777777" w:rsidR="00AA5DED" w:rsidRPr="00AA5DED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Conto corrente (Bank_Account)</w:t>
      </w:r>
    </w:p>
    <w:p w14:paraId="72B31B93" w14:textId="77777777" w:rsidR="00AA5DED" w:rsidRPr="000F178A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(IBAN)</w:t>
      </w:r>
    </w:p>
    <w:p w14:paraId="5C35D64E" w14:textId="77777777" w:rsidR="00AA5DED" w:rsidRPr="000F178A" w:rsidRDefault="00AA5DED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TBP (TBP)</w:t>
      </w:r>
    </w:p>
    <w:p w14:paraId="25CEDC72" w14:textId="77777777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p w14:paraId="60B0B11B" w14:textId="1E908B19" w:rsidR="00AA5DED" w:rsidRP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In caso di mandato con IBAN estero ABI, CAB e Bank_A</w:t>
      </w:r>
      <w:r w:rsidR="00B01D35">
        <w:rPr>
          <w:rFonts w:asciiTheme="majorHAnsi" w:hAnsiTheme="majorHAnsi" w:cstheme="majorHAnsi"/>
          <w:noProof/>
          <w:sz w:val="22"/>
          <w:szCs w:val="22"/>
        </w:rPr>
        <w:t>ccount non verranno valorizzati</w:t>
      </w:r>
      <w:r w:rsidR="00B01D35">
        <w:rPr>
          <w:rFonts w:asciiTheme="majorHAnsi" w:hAnsiTheme="majorHAnsi" w:cstheme="majorHAnsi"/>
          <w:noProof/>
          <w:sz w:val="22"/>
          <w:szCs w:val="22"/>
        </w:rPr>
        <w:t>.</w:t>
      </w:r>
      <w:r w:rsidR="00B01D35">
        <w:rPr>
          <w:rStyle w:val="Rimandonotaapidipagina"/>
          <w:rFonts w:asciiTheme="majorHAnsi" w:hAnsiTheme="majorHAnsi" w:cstheme="majorHAnsi"/>
          <w:noProof/>
          <w:sz w:val="22"/>
          <w:szCs w:val="22"/>
        </w:rPr>
        <w:footnoteReference w:id="2"/>
      </w:r>
    </w:p>
    <w:p w14:paraId="186B4A93" w14:textId="6A177B40" w:rsidR="00AA5DED" w:rsidRDefault="00AA5DED" w:rsidP="00AA5DED">
      <w:pPr>
        <w:rPr>
          <w:b/>
          <w:bCs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AA5DED" w14:paraId="6EF441B7" w14:textId="77777777" w:rsidTr="000D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460891F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3285" w:type="dxa"/>
          </w:tcPr>
          <w:p w14:paraId="16795184" w14:textId="77777777" w:rsidR="00AA5DED" w:rsidRDefault="00AA5DED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italiano</w:t>
            </w:r>
          </w:p>
        </w:tc>
        <w:tc>
          <w:tcPr>
            <w:tcW w:w="3285" w:type="dxa"/>
          </w:tcPr>
          <w:p w14:paraId="4738F3F8" w14:textId="77777777" w:rsidR="00AA5DED" w:rsidRDefault="00AA5DED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estero</w:t>
            </w:r>
          </w:p>
        </w:tc>
      </w:tr>
      <w:tr w:rsidR="00AA5DED" w14:paraId="7C4A9452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2B89F468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ABI</w:t>
            </w:r>
          </w:p>
        </w:tc>
        <w:tc>
          <w:tcPr>
            <w:tcW w:w="3285" w:type="dxa"/>
          </w:tcPr>
          <w:p w14:paraId="6671F50C" w14:textId="77777777" w:rsidR="00AA5DED" w:rsidRDefault="00AA5DED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CD2C133" w14:textId="77777777" w:rsidR="00AA5DED" w:rsidRDefault="00AA5DED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1970E3C2" w14:textId="77777777" w:rsidTr="000D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42902FA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CAB</w:t>
            </w:r>
          </w:p>
        </w:tc>
        <w:tc>
          <w:tcPr>
            <w:tcW w:w="3285" w:type="dxa"/>
          </w:tcPr>
          <w:p w14:paraId="44640DF5" w14:textId="77777777" w:rsidR="00AA5DED" w:rsidRDefault="00AA5DED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D784160" w14:textId="77777777" w:rsidR="00AA5DED" w:rsidRDefault="00AA5DED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5721E6" w14:paraId="7079F3CF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1F1C8228" w14:textId="3914F3C9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Bank_Account</w:t>
            </w:r>
          </w:p>
        </w:tc>
        <w:tc>
          <w:tcPr>
            <w:tcW w:w="3285" w:type="dxa"/>
          </w:tcPr>
          <w:p w14:paraId="23B9FB85" w14:textId="5C26F552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0F2DFA1" w14:textId="5D9E381C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5721E6" w14:paraId="3FF5616C" w14:textId="77777777" w:rsidTr="000D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21A0ECE3" w14:textId="77777777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</w:p>
        </w:tc>
        <w:tc>
          <w:tcPr>
            <w:tcW w:w="3285" w:type="dxa"/>
          </w:tcPr>
          <w:p w14:paraId="35AC8FD1" w14:textId="77777777" w:rsidR="005721E6" w:rsidRDefault="005721E6" w:rsidP="0057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816061D" w14:textId="77777777" w:rsidR="005721E6" w:rsidRDefault="005721E6" w:rsidP="0057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  <w:tr w:rsidR="005721E6" w14:paraId="17D29EC6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DB32AE0" w14:textId="29340AF8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TBP</w:t>
            </w:r>
          </w:p>
        </w:tc>
        <w:tc>
          <w:tcPr>
            <w:tcW w:w="3285" w:type="dxa"/>
          </w:tcPr>
          <w:p w14:paraId="1D80A5E0" w14:textId="15534FAA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6B683553" w14:textId="120C8BE6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</w:tbl>
    <w:p w14:paraId="21E02B7B" w14:textId="77777777" w:rsidR="00AA5DED" w:rsidRDefault="00AA5DED" w:rsidP="00AA5DED">
      <w:pPr>
        <w:rPr>
          <w:b/>
          <w:bCs/>
        </w:rPr>
      </w:pPr>
    </w:p>
    <w:p w14:paraId="60A36A8E" w14:textId="463C78BD" w:rsidR="00AA5DED" w:rsidRDefault="00AA5DED" w:rsidP="00AA5DED"/>
    <w:p w14:paraId="152E923F" w14:textId="77777777" w:rsidR="00AA5DED" w:rsidRPr="00AA5DED" w:rsidRDefault="00AA5DED" w:rsidP="00AA5DED"/>
    <w:p w14:paraId="2C897AF5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Bidi"/>
          <w:color w:val="1F4D78" w:themeColor="accent1" w:themeShade="7F"/>
          <w:sz w:val="22"/>
          <w:szCs w:val="22"/>
        </w:rPr>
      </w:pPr>
      <w:r>
        <w:br w:type="page"/>
      </w:r>
    </w:p>
    <w:p w14:paraId="680E949F" w14:textId="4506AF8D" w:rsidR="003B2D40" w:rsidRPr="002141A1" w:rsidRDefault="0005086D" w:rsidP="008B2A83">
      <w:pPr>
        <w:pStyle w:val="Titolo3"/>
        <w:numPr>
          <w:ilvl w:val="2"/>
          <w:numId w:val="9"/>
        </w:numPr>
      </w:pPr>
      <w:bookmarkStart w:id="40" w:name="_Toc62578801"/>
      <w:r w:rsidRPr="002141A1">
        <w:lastRenderedPageBreak/>
        <w:t>Integrazione</w:t>
      </w:r>
      <w:r w:rsidR="003B2D40" w:rsidRPr="002141A1">
        <w:t xml:space="preserve"> con il sistema </w:t>
      </w:r>
      <w:r w:rsidR="00B839DF" w:rsidRPr="002141A1">
        <w:t>AMS</w:t>
      </w:r>
      <w:bookmarkEnd w:id="40"/>
    </w:p>
    <w:p w14:paraId="1875BEC7" w14:textId="173601CB" w:rsidR="008D4F18" w:rsidRDefault="008D4F18" w:rsidP="007A5A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L’</w:t>
      </w:r>
      <w:r w:rsidR="003B2D40" w:rsidRPr="002141A1">
        <w:rPr>
          <w:rFonts w:asciiTheme="majorHAnsi" w:hAnsiTheme="majorHAnsi" w:cstheme="majorHAnsi"/>
          <w:noProof/>
          <w:sz w:val="22"/>
          <w:szCs w:val="22"/>
        </w:rPr>
        <w:t>in</w:t>
      </w:r>
      <w:r w:rsidR="00B839DF" w:rsidRPr="002141A1">
        <w:rPr>
          <w:rFonts w:asciiTheme="majorHAnsi" w:hAnsiTheme="majorHAnsi" w:cstheme="majorHAnsi"/>
          <w:noProof/>
          <w:sz w:val="22"/>
          <w:szCs w:val="22"/>
        </w:rPr>
        <w:t xml:space="preserve">tegrazione CRM EMMA – SEPA </w:t>
      </w:r>
      <w:r w:rsidR="009B55F2">
        <w:rPr>
          <w:rFonts w:asciiTheme="majorHAnsi" w:hAnsiTheme="majorHAnsi" w:cstheme="majorHAnsi"/>
          <w:noProof/>
          <w:sz w:val="22"/>
          <w:szCs w:val="22"/>
        </w:rPr>
        <w:t>verrà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mo</w:t>
      </w:r>
      <w:r w:rsidR="007A5A93">
        <w:rPr>
          <w:rFonts w:asciiTheme="majorHAnsi" w:hAnsiTheme="majorHAnsi" w:cstheme="majorHAnsi"/>
          <w:noProof/>
          <w:sz w:val="22"/>
          <w:szCs w:val="22"/>
        </w:rPr>
        <w:t>dificata relativamente alla ricezione</w:t>
      </w:r>
      <w:r w:rsidR="00B839DF" w:rsidRPr="002141A1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7A5A93">
        <w:rPr>
          <w:rFonts w:asciiTheme="majorHAnsi" w:hAnsiTheme="majorHAnsi" w:cstheme="majorHAnsi"/>
          <w:noProof/>
          <w:sz w:val="22"/>
          <w:szCs w:val="22"/>
        </w:rPr>
        <w:t>dei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file </w:t>
      </w:r>
      <w:r w:rsidRPr="003B4FF9">
        <w:rPr>
          <w:rFonts w:asciiTheme="majorHAnsi" w:hAnsiTheme="majorHAnsi" w:cstheme="majorHAnsi"/>
          <w:noProof/>
          <w:sz w:val="22"/>
          <w:szCs w:val="22"/>
        </w:rPr>
        <w:t xml:space="preserve">contenente </w:t>
      </w:r>
      <w:r w:rsidR="007A5A93">
        <w:rPr>
          <w:rFonts w:asciiTheme="majorHAnsi" w:hAnsiTheme="majorHAnsi" w:cstheme="majorHAnsi"/>
          <w:noProof/>
          <w:sz w:val="22"/>
          <w:szCs w:val="22"/>
        </w:rPr>
        <w:t>gli Esiti AMS e gli Esiti Banca</w:t>
      </w:r>
      <w:r w:rsidR="009B59AF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4ABAC339" w14:textId="77777777" w:rsidR="008D4F18" w:rsidRPr="008D4F18" w:rsidRDefault="008D4F18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45AAA90" w14:textId="730FAEA0" w:rsidR="00130D91" w:rsidRDefault="008D4F18" w:rsidP="008B2A83">
      <w:pPr>
        <w:pStyle w:val="Titolo4"/>
        <w:numPr>
          <w:ilvl w:val="3"/>
          <w:numId w:val="9"/>
        </w:numPr>
        <w:rPr>
          <w:noProof/>
        </w:rPr>
      </w:pPr>
      <w:bookmarkStart w:id="41" w:name="_Toc62578802"/>
      <w:r w:rsidRPr="007A5A93">
        <w:rPr>
          <w:noProof/>
        </w:rPr>
        <w:t xml:space="preserve">(Flat file) AMS </w:t>
      </w:r>
      <w:r w:rsidRPr="007A5A93">
        <w:rPr>
          <w:noProof/>
        </w:rPr>
        <w:sym w:font="Wingdings" w:char="F0E0"/>
      </w:r>
      <w:r w:rsidRPr="007A5A93">
        <w:rPr>
          <w:noProof/>
        </w:rPr>
        <w:t xml:space="preserve"> EMMA: </w:t>
      </w:r>
      <w:r w:rsidR="00130D91">
        <w:rPr>
          <w:noProof/>
        </w:rPr>
        <w:t>Esiti AMS</w:t>
      </w:r>
      <w:bookmarkEnd w:id="41"/>
    </w:p>
    <w:p w14:paraId="6713016F" w14:textId="77777777" w:rsidR="00130D91" w:rsidRPr="00130D91" w:rsidRDefault="00130D91" w:rsidP="00130D91"/>
    <w:p w14:paraId="78A73E1E" w14:textId="55799AA8" w:rsidR="008D4F18" w:rsidRPr="008D4F18" w:rsidRDefault="008D4F18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 xml:space="preserve">AMS manda quotidianamente ad EMMA </w:t>
      </w:r>
      <w:r w:rsidR="007A5A93">
        <w:rPr>
          <w:rFonts w:asciiTheme="majorHAnsi" w:hAnsiTheme="majorHAnsi" w:cstheme="majorHAnsi"/>
          <w:noProof/>
          <w:sz w:val="22"/>
          <w:szCs w:val="22"/>
        </w:rPr>
        <w:t xml:space="preserve">un file </w:t>
      </w:r>
      <w:r w:rsidRPr="008D4F18">
        <w:rPr>
          <w:rFonts w:asciiTheme="majorHAnsi" w:hAnsiTheme="majorHAnsi" w:cstheme="majorHAnsi"/>
          <w:noProof/>
          <w:sz w:val="22"/>
          <w:szCs w:val="22"/>
        </w:rPr>
        <w:t>contenente l’elenco dei m</w:t>
      </w:r>
      <w:r w:rsidR="00130D91">
        <w:rPr>
          <w:rFonts w:asciiTheme="majorHAnsi" w:hAnsiTheme="majorHAnsi" w:cstheme="majorHAnsi"/>
          <w:noProof/>
          <w:sz w:val="22"/>
          <w:szCs w:val="22"/>
        </w:rPr>
        <w:t>andati validati (ESITI_AMS.txt).</w:t>
      </w:r>
      <w:r w:rsidRPr="008D4F18">
        <w:rPr>
          <w:rFonts w:asciiTheme="majorHAnsi" w:hAnsiTheme="majorHAnsi" w:cstheme="majorHAnsi"/>
          <w:noProof/>
          <w:sz w:val="22"/>
          <w:szCs w:val="22"/>
        </w:rPr>
        <w:t xml:space="preserve"> </w:t>
      </w:r>
    </w:p>
    <w:p w14:paraId="7D5ECA8B" w14:textId="5659DA90" w:rsidR="008D4F18" w:rsidRDefault="008D4F18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>Il match fra l’esito del file e il mandato presente a sistema viene effettuato tramite il codice RUM.</w:t>
      </w:r>
    </w:p>
    <w:p w14:paraId="5022BB0D" w14:textId="09277BC0" w:rsidR="007A5A93" w:rsidRDefault="007A5A93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In caso di validazione positiva da parte di AMS il mandato passa in stato </w:t>
      </w:r>
      <w:r w:rsidRPr="007A5A93">
        <w:rPr>
          <w:rFonts w:asciiTheme="majorHAnsi" w:hAnsiTheme="majorHAnsi" w:cstheme="majorHAnsi"/>
          <w:i/>
          <w:noProof/>
          <w:sz w:val="22"/>
          <w:szCs w:val="22"/>
        </w:rPr>
        <w:t>Validato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. </w:t>
      </w:r>
    </w:p>
    <w:p w14:paraId="383E289C" w14:textId="0560D21F" w:rsidR="007A5A93" w:rsidRPr="00130D91" w:rsidRDefault="007A5A93" w:rsidP="00894CE0">
      <w:pPr>
        <w:pStyle w:val="Paragrafoelenco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Per i mandati con IBAN italiani il funzionamento non cambierà. </w:t>
      </w:r>
    </w:p>
    <w:p w14:paraId="6E69B1F2" w14:textId="68E7AAC9" w:rsidR="007A5A93" w:rsidRDefault="007A5A93" w:rsidP="00894CE0">
      <w:pPr>
        <w:pStyle w:val="Paragrafoelenco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Per i mandati con IBAN esteri la validazione da parte di AMS comporterà 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direttamente </w:t>
      </w: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il passaggio del mandato in stato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 w:rsidRPr="00130D91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2AEF4F5E" w14:textId="1F3758A6" w:rsidR="00130D91" w:rsidRDefault="00130D91" w:rsidP="00130D91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2950A914" w14:textId="77777777" w:rsidR="002A7B88" w:rsidRPr="00130D91" w:rsidRDefault="002A7B88" w:rsidP="00130D91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32"/>
        <w:gridCol w:w="2172"/>
        <w:gridCol w:w="2525"/>
        <w:gridCol w:w="2525"/>
      </w:tblGrid>
      <w:tr w:rsidR="00130D91" w14:paraId="7D4B9F85" w14:textId="77777777" w:rsidTr="0013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79DF4B91" w14:textId="22C2D079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Esito file Esiti AMS</w:t>
            </w:r>
          </w:p>
        </w:tc>
        <w:tc>
          <w:tcPr>
            <w:tcW w:w="2172" w:type="dxa"/>
          </w:tcPr>
          <w:p w14:paraId="2116D7A1" w14:textId="3BB72510" w:rsidR="00130D91" w:rsidRDefault="00130D91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Causale file Esiti AMS</w:t>
            </w:r>
          </w:p>
        </w:tc>
        <w:tc>
          <w:tcPr>
            <w:tcW w:w="2525" w:type="dxa"/>
          </w:tcPr>
          <w:p w14:paraId="0662EC18" w14:textId="51356AE1" w:rsidR="00130D91" w:rsidRDefault="00130D91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Nuovo stato mandato IBAN italiano</w:t>
            </w:r>
          </w:p>
        </w:tc>
        <w:tc>
          <w:tcPr>
            <w:tcW w:w="2525" w:type="dxa"/>
          </w:tcPr>
          <w:p w14:paraId="1C081649" w14:textId="01C08E14" w:rsidR="00130D91" w:rsidRDefault="00130D91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Nuovo stato mandato IBAN estero</w:t>
            </w:r>
          </w:p>
        </w:tc>
      </w:tr>
      <w:tr w:rsidR="00130D91" w14:paraId="142BCF99" w14:textId="77777777" w:rsidTr="0013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5933A993" w14:textId="7A2DF059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Positivo</w:t>
            </w:r>
          </w:p>
        </w:tc>
        <w:tc>
          <w:tcPr>
            <w:tcW w:w="2172" w:type="dxa"/>
          </w:tcPr>
          <w:p w14:paraId="32D5A5A4" w14:textId="67F20A9E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0000</w:t>
            </w:r>
          </w:p>
        </w:tc>
        <w:tc>
          <w:tcPr>
            <w:tcW w:w="2525" w:type="dxa"/>
          </w:tcPr>
          <w:p w14:paraId="2DFD5AC6" w14:textId="2D4320CE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Validato</w:t>
            </w:r>
          </w:p>
        </w:tc>
        <w:tc>
          <w:tcPr>
            <w:tcW w:w="2525" w:type="dxa"/>
          </w:tcPr>
          <w:p w14:paraId="6B9026C2" w14:textId="1D0DAC82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Attivo</w:t>
            </w:r>
          </w:p>
        </w:tc>
      </w:tr>
      <w:tr w:rsidR="00130D91" w14:paraId="185EFE91" w14:textId="77777777" w:rsidTr="00130D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FC7E271" w14:textId="6CA54FBB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Negativo</w:t>
            </w:r>
          </w:p>
        </w:tc>
        <w:tc>
          <w:tcPr>
            <w:tcW w:w="2172" w:type="dxa"/>
          </w:tcPr>
          <w:p w14:paraId="434559A2" w14:textId="70B47E1F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1111</w:t>
            </w:r>
          </w:p>
        </w:tc>
        <w:tc>
          <w:tcPr>
            <w:tcW w:w="2525" w:type="dxa"/>
          </w:tcPr>
          <w:p w14:paraId="6246FC4A" w14:textId="701EB993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Non validato</w:t>
            </w:r>
          </w:p>
        </w:tc>
        <w:tc>
          <w:tcPr>
            <w:tcW w:w="2525" w:type="dxa"/>
          </w:tcPr>
          <w:p w14:paraId="58498ACF" w14:textId="2DCC1638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Non validato</w:t>
            </w:r>
          </w:p>
        </w:tc>
      </w:tr>
    </w:tbl>
    <w:p w14:paraId="073A8626" w14:textId="2D887FDF" w:rsidR="00130D91" w:rsidRDefault="00130D91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89E65C0" w14:textId="77777777" w:rsidR="00130D91" w:rsidRPr="008D4F18" w:rsidRDefault="00130D91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88D35BA" w14:textId="77777777" w:rsidR="008D4F18" w:rsidRDefault="008D4F18" w:rsidP="008D4F18">
      <w:pPr>
        <w:rPr>
          <w:b/>
          <w:bCs/>
        </w:rPr>
      </w:pPr>
    </w:p>
    <w:p w14:paraId="1E67C6C1" w14:textId="2417226E" w:rsidR="00130D91" w:rsidRDefault="008D4F18" w:rsidP="008B2A83">
      <w:pPr>
        <w:pStyle w:val="Titolo4"/>
        <w:numPr>
          <w:ilvl w:val="3"/>
          <w:numId w:val="9"/>
        </w:numPr>
        <w:rPr>
          <w:noProof/>
        </w:rPr>
      </w:pPr>
      <w:bookmarkStart w:id="42" w:name="_Toc62578803"/>
      <w:r w:rsidRPr="00130D91">
        <w:rPr>
          <w:noProof/>
        </w:rPr>
        <w:t xml:space="preserve">(Flat file) AMS </w:t>
      </w:r>
      <w:r w:rsidRPr="00130D91">
        <w:rPr>
          <w:noProof/>
        </w:rPr>
        <w:sym w:font="Wingdings" w:char="F0E0"/>
      </w:r>
      <w:r w:rsidRPr="00130D91">
        <w:rPr>
          <w:noProof/>
        </w:rPr>
        <w:t xml:space="preserve"> EMMA: </w:t>
      </w:r>
      <w:r w:rsidR="00130D91">
        <w:rPr>
          <w:noProof/>
        </w:rPr>
        <w:t>Esiti Banca</w:t>
      </w:r>
      <w:bookmarkEnd w:id="42"/>
    </w:p>
    <w:p w14:paraId="43C3267C" w14:textId="58417BA4" w:rsidR="00130D91" w:rsidRPr="008D4F18" w:rsidRDefault="002A7B88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AMS manda quotidianamente al CRM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 xml:space="preserve"> EMMA </w:t>
      </w:r>
      <w:r w:rsidR="00130D91">
        <w:rPr>
          <w:rFonts w:asciiTheme="majorHAnsi" w:hAnsiTheme="majorHAnsi" w:cstheme="majorHAnsi"/>
          <w:noProof/>
          <w:sz w:val="22"/>
          <w:szCs w:val="22"/>
        </w:rPr>
        <w:t xml:space="preserve">un file 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>contenente l’elenco dei m</w:t>
      </w:r>
      <w:r w:rsidR="00130D91">
        <w:rPr>
          <w:rFonts w:asciiTheme="majorHAnsi" w:hAnsiTheme="majorHAnsi" w:cstheme="majorHAnsi"/>
          <w:noProof/>
          <w:sz w:val="22"/>
          <w:szCs w:val="22"/>
        </w:rPr>
        <w:t>andati attivati dalle banche (ESITI_BANCA.txt).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 xml:space="preserve"> </w:t>
      </w:r>
    </w:p>
    <w:p w14:paraId="30A8462E" w14:textId="77777777" w:rsid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>Il match fra l’esito del file e il mandato presente a sistema viene effettuato tramite il codice RUM.</w:t>
      </w:r>
    </w:p>
    <w:p w14:paraId="483D8A24" w14:textId="06BE58B2" w:rsid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Per i mandati con IBAN italiani </w:t>
      </w:r>
      <w:r>
        <w:rPr>
          <w:rFonts w:asciiTheme="majorHAnsi" w:hAnsiTheme="majorHAnsi" w:cstheme="majorHAnsi"/>
          <w:noProof/>
          <w:sz w:val="22"/>
          <w:szCs w:val="22"/>
        </w:rPr>
        <w:t>il file gestisce le seguenti casistiche:</w:t>
      </w:r>
    </w:p>
    <w:p w14:paraId="4F5D6A6C" w14:textId="5770012C" w:rsidR="00130D91" w:rsidRPr="00130D91" w:rsidRDefault="00130D91" w:rsidP="00894CE0">
      <w:pPr>
        <w:pStyle w:val="Paragrafoelenco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Passaggio in stato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 di un mandato in stato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Validato</w:t>
      </w:r>
    </w:p>
    <w:p w14:paraId="7EE9DBB5" w14:textId="0C2F7028" w:rsidR="00130D91" w:rsidRDefault="00130D91" w:rsidP="00894CE0">
      <w:pPr>
        <w:pStyle w:val="Paragrafoelenco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Revoca di un mandato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>
        <w:rPr>
          <w:rFonts w:asciiTheme="majorHAnsi" w:hAnsiTheme="majorHAnsi" w:cstheme="majorHAnsi"/>
          <w:i/>
          <w:noProof/>
          <w:sz w:val="22"/>
          <w:szCs w:val="22"/>
        </w:rPr>
        <w:t xml:space="preserve"> </w:t>
      </w:r>
    </w:p>
    <w:p w14:paraId="12EE65D5" w14:textId="3EC93224" w:rsidR="00130D91" w:rsidRDefault="00130D91" w:rsidP="00894CE0">
      <w:pPr>
        <w:pStyle w:val="Paragrafoelenco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Variazione dell’IBAN di un mandato esistente</w:t>
      </w:r>
    </w:p>
    <w:p w14:paraId="47955D3A" w14:textId="77777777" w:rsidR="009B55F2" w:rsidRPr="00130D91" w:rsidRDefault="009B55F2" w:rsidP="009B55F2">
      <w:pPr>
        <w:pStyle w:val="Paragrafoelenco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07894CC" w14:textId="54F823CC" w:rsidR="00130D91" w:rsidRDefault="009B55F2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file con esiti delle banche non gestirà i </w:t>
      </w:r>
      <w:r w:rsidR="00130D91" w:rsidRPr="00130D91">
        <w:rPr>
          <w:rFonts w:asciiTheme="majorHAnsi" w:hAnsiTheme="majorHAnsi" w:cstheme="majorHAnsi"/>
          <w:noProof/>
          <w:sz w:val="22"/>
          <w:szCs w:val="22"/>
        </w:rPr>
        <w:t xml:space="preserve">mandati con IBAN </w:t>
      </w:r>
      <w:r w:rsidR="00130D91">
        <w:rPr>
          <w:rFonts w:asciiTheme="majorHAnsi" w:hAnsiTheme="majorHAnsi" w:cstheme="majorHAnsi"/>
          <w:noProof/>
          <w:sz w:val="22"/>
          <w:szCs w:val="22"/>
        </w:rPr>
        <w:t>esteri per nessuna delle tre casistiche sopra riportate.</w:t>
      </w:r>
    </w:p>
    <w:p w14:paraId="3B42125E" w14:textId="77777777" w:rsidR="00130D91" w:rsidRP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EFB9EC2" w14:textId="77777777" w:rsidR="00130D91" w:rsidRDefault="00130D91" w:rsidP="00130D91"/>
    <w:p w14:paraId="378AE039" w14:textId="5AB434DF" w:rsidR="00130D91" w:rsidRDefault="00130D91" w:rsidP="00130D91"/>
    <w:p w14:paraId="4E5D3656" w14:textId="77777777" w:rsidR="00130D91" w:rsidRPr="00130D91" w:rsidRDefault="00130D91" w:rsidP="00130D91"/>
    <w:p w14:paraId="138DFE30" w14:textId="0D38FCC6" w:rsidR="00F465F5" w:rsidRPr="00877F36" w:rsidRDefault="00F465F5" w:rsidP="006866FA">
      <w:pPr>
        <w:spacing w:line="360" w:lineRule="auto"/>
        <w:jc w:val="center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459DBF11" w14:textId="6965E1E1" w:rsidR="00AE2C8B" w:rsidRPr="00877F36" w:rsidRDefault="00AE2C8B" w:rsidP="008D4F18">
      <w:pPr>
        <w:spacing w:after="160" w:line="259" w:lineRule="auto"/>
        <w:rPr>
          <w:rFonts w:asciiTheme="majorHAnsi" w:eastAsiaTheme="majorEastAsia" w:hAnsiTheme="majorHAnsi" w:cstheme="majorBidi"/>
          <w:noProof/>
          <w:color w:val="1F4D78" w:themeColor="accent1" w:themeShade="7F"/>
          <w:sz w:val="22"/>
          <w:szCs w:val="22"/>
          <w:highlight w:val="yellow"/>
        </w:rPr>
      </w:pPr>
      <w:r w:rsidRPr="00877F36">
        <w:rPr>
          <w:noProof/>
          <w:highlight w:val="yellow"/>
        </w:rPr>
        <w:br w:type="page"/>
      </w:r>
    </w:p>
    <w:p w14:paraId="5262BDEC" w14:textId="7F218FFC" w:rsidR="003B2D40" w:rsidRPr="000F178A" w:rsidRDefault="0005086D" w:rsidP="008B2A83">
      <w:pPr>
        <w:pStyle w:val="Titolo3"/>
        <w:numPr>
          <w:ilvl w:val="2"/>
          <w:numId w:val="9"/>
        </w:numPr>
        <w:rPr>
          <w:noProof/>
        </w:rPr>
      </w:pPr>
      <w:bookmarkStart w:id="43" w:name="_Toc62578804"/>
      <w:r w:rsidRPr="000F178A">
        <w:rPr>
          <w:noProof/>
        </w:rPr>
        <w:lastRenderedPageBreak/>
        <w:t>Integrazione</w:t>
      </w:r>
      <w:r w:rsidR="003B2D40" w:rsidRPr="000F178A">
        <w:rPr>
          <w:noProof/>
        </w:rPr>
        <w:t xml:space="preserve"> con il sistema Card1</w:t>
      </w:r>
      <w:bookmarkEnd w:id="43"/>
    </w:p>
    <w:p w14:paraId="15B49DA8" w14:textId="61D38B18" w:rsidR="00F465F5" w:rsidRPr="000F178A" w:rsidRDefault="0005086D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Nell’integrazione CRM EMMA - </w:t>
      </w:r>
      <w:r w:rsidR="003B2D40" w:rsidRPr="000F178A">
        <w:rPr>
          <w:rFonts w:asciiTheme="majorHAnsi" w:hAnsiTheme="majorHAnsi" w:cstheme="majorHAnsi"/>
          <w:noProof/>
          <w:sz w:val="22"/>
          <w:szCs w:val="22"/>
        </w:rPr>
        <w:t>Card1</w:t>
      </w:r>
      <w:r w:rsidR="00D64CE0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5721E6">
        <w:rPr>
          <w:rFonts w:asciiTheme="majorHAnsi" w:hAnsiTheme="majorHAnsi" w:cstheme="majorHAnsi"/>
          <w:noProof/>
          <w:sz w:val="22"/>
          <w:szCs w:val="22"/>
        </w:rPr>
        <w:t>verranno</w:t>
      </w: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modificati</w:t>
      </w:r>
      <w:r w:rsidR="003B2D40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F465F5" w:rsidRPr="000F178A">
        <w:rPr>
          <w:rFonts w:asciiTheme="majorHAnsi" w:hAnsiTheme="majorHAnsi" w:cstheme="majorHAnsi"/>
          <w:noProof/>
          <w:sz w:val="22"/>
          <w:szCs w:val="22"/>
        </w:rPr>
        <w:t>i controlli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 la valorizzazione dei campi </w:t>
      </w:r>
      <w:r w:rsidR="009B55F2" w:rsidRPr="009B55F2">
        <w:rPr>
          <w:rFonts w:asciiTheme="majorHAnsi" w:hAnsiTheme="majorHAnsi" w:cstheme="majorHAnsi"/>
          <w:i/>
          <w:noProof/>
          <w:sz w:val="22"/>
          <w:szCs w:val="22"/>
        </w:rPr>
        <w:t>Bank details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9B55F2" w:rsidRPr="009B55F2">
        <w:rPr>
          <w:rFonts w:asciiTheme="majorHAnsi" w:hAnsiTheme="majorHAnsi" w:cstheme="majorHAnsi"/>
          <w:i/>
          <w:noProof/>
          <w:sz w:val="22"/>
          <w:szCs w:val="22"/>
        </w:rPr>
        <w:t>Account number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 w:rsidR="004E69E1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nel</w:t>
      </w:r>
      <w:r w:rsidR="00B839DF" w:rsidRPr="000F178A">
        <w:rPr>
          <w:rFonts w:asciiTheme="majorHAnsi" w:hAnsiTheme="majorHAnsi" w:cstheme="majorHAnsi"/>
          <w:noProof/>
          <w:sz w:val="22"/>
          <w:szCs w:val="22"/>
        </w:rPr>
        <w:t xml:space="preserve"> tracciato del record CNT del file CNL</w:t>
      </w:r>
      <w:r w:rsidR="009B55F2">
        <w:rPr>
          <w:rFonts w:asciiTheme="majorHAnsi" w:hAnsiTheme="majorHAnsi" w:cstheme="majorHAnsi"/>
          <w:noProof/>
          <w:sz w:val="22"/>
          <w:szCs w:val="22"/>
        </w:rPr>
        <w:t>,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 xml:space="preserve"> in caso di </w:t>
      </w:r>
      <w:r w:rsidR="009B55F2">
        <w:rPr>
          <w:rFonts w:asciiTheme="majorHAnsi" w:hAnsiTheme="majorHAnsi" w:cstheme="majorHAnsi"/>
          <w:noProof/>
          <w:sz w:val="22"/>
          <w:szCs w:val="22"/>
        </w:rPr>
        <w:t>creazione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/</w:t>
      </w:r>
      <w:r w:rsidR="009B55F2">
        <w:rPr>
          <w:rFonts w:asciiTheme="majorHAnsi" w:hAnsiTheme="majorHAnsi" w:cstheme="majorHAnsi"/>
          <w:noProof/>
          <w:sz w:val="22"/>
          <w:szCs w:val="22"/>
        </w:rPr>
        <w:t>aggiornamento record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10B6AF79" w14:textId="07F50FAA" w:rsidR="000F178A" w:rsidRDefault="000F178A" w:rsidP="000F178A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5B30850" w14:textId="0CB3BFD1" w:rsidR="000F178A" w:rsidRPr="000D49FA" w:rsidRDefault="000F178A" w:rsidP="008B2A83">
      <w:pPr>
        <w:pStyle w:val="Titolo4"/>
        <w:numPr>
          <w:ilvl w:val="3"/>
          <w:numId w:val="9"/>
        </w:numPr>
        <w:rPr>
          <w:noProof/>
          <w:lang w:val="en-US"/>
        </w:rPr>
      </w:pPr>
      <w:bookmarkStart w:id="44" w:name="_Toc62578805"/>
      <w:r w:rsidRPr="000D49FA">
        <w:rPr>
          <w:noProof/>
          <w:lang w:val="en-US"/>
        </w:rPr>
        <w:t xml:space="preserve">(Flat file) EMMA </w:t>
      </w:r>
      <w:r w:rsidRPr="005721E6">
        <w:rPr>
          <w:noProof/>
        </w:rPr>
        <w:sym w:font="Wingdings" w:char="F0E0"/>
      </w:r>
      <w:r w:rsidRPr="000D49FA">
        <w:rPr>
          <w:noProof/>
          <w:lang w:val="en-US"/>
        </w:rPr>
        <w:t xml:space="preserve"> Card1: file CNL (record CNT)</w:t>
      </w:r>
      <w:bookmarkEnd w:id="44"/>
    </w:p>
    <w:p w14:paraId="5052CEEF" w14:textId="406EADF2" w:rsidR="000F178A" w:rsidRPr="000F178A" w:rsidRDefault="000F178A" w:rsidP="000F178A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record CNT del file CNL, inviato da</w:t>
      </w:r>
      <w:r w:rsidR="002A7B88">
        <w:rPr>
          <w:rFonts w:asciiTheme="majorHAnsi" w:hAnsiTheme="majorHAnsi" w:cstheme="majorHAnsi"/>
          <w:noProof/>
          <w:sz w:val="22"/>
          <w:szCs w:val="22"/>
        </w:rPr>
        <w:t>l CRM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EMMA a C</w:t>
      </w:r>
      <w:r w:rsidRPr="000F178A">
        <w:rPr>
          <w:rFonts w:asciiTheme="majorHAnsi" w:hAnsiTheme="majorHAnsi" w:cstheme="majorHAnsi"/>
          <w:noProof/>
          <w:sz w:val="22"/>
          <w:szCs w:val="22"/>
        </w:rPr>
        <w:t>ard1 in caso di creazione/modifica dati, sono presen</w:t>
      </w:r>
      <w:r w:rsidR="005721E6">
        <w:rPr>
          <w:rFonts w:asciiTheme="majorHAnsi" w:hAnsiTheme="majorHAnsi" w:cstheme="majorHAnsi"/>
          <w:noProof/>
          <w:sz w:val="22"/>
          <w:szCs w:val="22"/>
        </w:rPr>
        <w:t>ti i seguenti campi relativi al</w:t>
      </w: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 mandato SEPA del cliente:</w:t>
      </w:r>
    </w:p>
    <w:p w14:paraId="13D999EB" w14:textId="77777777" w:rsidR="000F178A" w:rsidRDefault="000F178A" w:rsidP="000F178A">
      <w:pPr>
        <w:pStyle w:val="Paragrafoelenco"/>
      </w:pPr>
    </w:p>
    <w:p w14:paraId="1DF27FD9" w14:textId="77777777" w:rsidR="000F178A" w:rsidRPr="000F178A" w:rsidRDefault="000F178A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Bank details* (10 char): ABI+CAB</w:t>
      </w:r>
    </w:p>
    <w:p w14:paraId="7B1F7980" w14:textId="77777777" w:rsidR="000F178A" w:rsidRPr="000F178A" w:rsidRDefault="000F178A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Account number* (13 char)</w:t>
      </w:r>
    </w:p>
    <w:p w14:paraId="01852342" w14:textId="77777777" w:rsidR="000F178A" w:rsidRPr="000F178A" w:rsidRDefault="000F178A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Code* (34 char)</w:t>
      </w:r>
    </w:p>
    <w:p w14:paraId="6BA642E9" w14:textId="77777777" w:rsidR="000F178A" w:rsidRPr="000F178A" w:rsidRDefault="000F178A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RUM* (17 char)</w:t>
      </w:r>
    </w:p>
    <w:p w14:paraId="6461DDBA" w14:textId="77777777" w:rsidR="000F178A" w:rsidRPr="000F178A" w:rsidRDefault="000F178A" w:rsidP="00894CE0">
      <w:pPr>
        <w:pStyle w:val="Paragrafoelenco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BIC (11 char)</w:t>
      </w:r>
    </w:p>
    <w:p w14:paraId="19842255" w14:textId="77777777" w:rsidR="000F178A" w:rsidRDefault="000F178A" w:rsidP="000F178A"/>
    <w:p w14:paraId="7D25D0B8" w14:textId="77777777" w:rsidR="000F178A" w:rsidRPr="000F178A" w:rsidRDefault="000F178A" w:rsidP="000F178A">
      <w:pPr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* obbligatorio in creazione se Payment Mode è 01 o 91, altrimenti opzionale.</w:t>
      </w:r>
    </w:p>
    <w:p w14:paraId="39F1F78B" w14:textId="0876B406" w:rsidR="005721E6" w:rsidRDefault="005721E6" w:rsidP="005721E6">
      <w:pPr>
        <w:pStyle w:val="Paragrafoelenco"/>
        <w:ind w:left="0"/>
      </w:pPr>
    </w:p>
    <w:p w14:paraId="4CE4F2A4" w14:textId="5F4C26F4" w:rsidR="005721E6" w:rsidRDefault="005721E6" w:rsidP="005721E6">
      <w:pPr>
        <w:tabs>
          <w:tab w:val="left" w:pos="7118"/>
        </w:tabs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</w:t>
      </w:r>
      <w:r w:rsidRPr="005721E6">
        <w:rPr>
          <w:rFonts w:asciiTheme="majorHAnsi" w:hAnsiTheme="majorHAnsi" w:cstheme="majorHAnsi"/>
          <w:noProof/>
          <w:sz w:val="22"/>
          <w:szCs w:val="22"/>
        </w:rPr>
        <w:t xml:space="preserve">n caso di mandato con IBAN esteri i campi </w:t>
      </w:r>
      <w:r w:rsidRPr="009B55F2">
        <w:rPr>
          <w:rFonts w:asciiTheme="majorHAnsi" w:hAnsiTheme="majorHAnsi" w:cstheme="majorHAnsi"/>
          <w:i/>
          <w:noProof/>
          <w:sz w:val="22"/>
          <w:szCs w:val="22"/>
        </w:rPr>
        <w:t>Bank details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Pr="009B55F2">
        <w:rPr>
          <w:rFonts w:asciiTheme="majorHAnsi" w:hAnsiTheme="majorHAnsi" w:cstheme="majorHAnsi"/>
          <w:i/>
          <w:noProof/>
          <w:sz w:val="22"/>
          <w:szCs w:val="22"/>
        </w:rPr>
        <w:t>Account number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non saranno più </w:t>
      </w:r>
      <w:r w:rsidR="00894CE0">
        <w:rPr>
          <w:rFonts w:asciiTheme="majorHAnsi" w:hAnsiTheme="majorHAnsi" w:cstheme="majorHAnsi"/>
          <w:noProof/>
          <w:sz w:val="22"/>
          <w:szCs w:val="22"/>
        </w:rPr>
        <w:t>valorizzati e diventeranno non obbligatori a livello di tracciato.</w:t>
      </w:r>
    </w:p>
    <w:p w14:paraId="61A28D86" w14:textId="03E26A97" w:rsidR="005721E6" w:rsidRDefault="005721E6" w:rsidP="005721E6">
      <w:pPr>
        <w:tabs>
          <w:tab w:val="left" w:pos="7118"/>
        </w:tabs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32"/>
        <w:gridCol w:w="2172"/>
        <w:gridCol w:w="2525"/>
        <w:gridCol w:w="2525"/>
      </w:tblGrid>
      <w:tr w:rsidR="005721E6" w14:paraId="24067617" w14:textId="77777777" w:rsidTr="00572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394C0EEF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2172" w:type="dxa"/>
          </w:tcPr>
          <w:p w14:paraId="7E655A8F" w14:textId="1FEE6305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Payment mode</w:t>
            </w:r>
          </w:p>
        </w:tc>
        <w:tc>
          <w:tcPr>
            <w:tcW w:w="2525" w:type="dxa"/>
          </w:tcPr>
          <w:p w14:paraId="35E5C396" w14:textId="1883411B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italiano</w:t>
            </w:r>
          </w:p>
        </w:tc>
        <w:tc>
          <w:tcPr>
            <w:tcW w:w="2525" w:type="dxa"/>
          </w:tcPr>
          <w:p w14:paraId="4A8D2663" w14:textId="77777777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estero</w:t>
            </w:r>
          </w:p>
        </w:tc>
      </w:tr>
      <w:tr w:rsidR="005721E6" w14:paraId="6C483EF2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26ED06D5" w14:textId="3B0A8988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 details</w:t>
            </w:r>
          </w:p>
        </w:tc>
        <w:tc>
          <w:tcPr>
            <w:tcW w:w="2172" w:type="dxa"/>
          </w:tcPr>
          <w:p w14:paraId="47AF63C8" w14:textId="03CFD7A7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6E2BCEE0" w14:textId="539B6CF6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21AC5BBE" w14:textId="4330AFBE" w:rsidR="005721E6" w:rsidRDefault="00894CE0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27C6EE18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181E2AC0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585AC4F7" w14:textId="749DED2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2D4320EE" w14:textId="3D1431F7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03532534" w14:textId="2455F74C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7824152B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2AA3A939" w14:textId="3A596152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Account number</w:t>
            </w:r>
          </w:p>
        </w:tc>
        <w:tc>
          <w:tcPr>
            <w:tcW w:w="2172" w:type="dxa"/>
          </w:tcPr>
          <w:p w14:paraId="74A915B2" w14:textId="3AEFE406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639FCB58" w14:textId="414B266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0448CE6E" w14:textId="11E8535B" w:rsidR="005721E6" w:rsidRDefault="00894CE0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4A4738F4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5307D9B5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6F37CA65" w14:textId="7B11C4BD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4A5C7622" w14:textId="57F42F81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582CD07D" w14:textId="2DBD85A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35647CF5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6679C5B6" w14:textId="12605285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Code</w:t>
            </w:r>
          </w:p>
        </w:tc>
        <w:tc>
          <w:tcPr>
            <w:tcW w:w="2172" w:type="dxa"/>
          </w:tcPr>
          <w:p w14:paraId="68A2D61E" w14:textId="6A6A9104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49FD3888" w14:textId="47E7226D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126E8802" w14:textId="21D8DDD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</w:tr>
      <w:tr w:rsidR="005721E6" w14:paraId="233EEB82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099B6559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298BC753" w14:textId="394CE7DF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726A7345" w14:textId="29D32CF1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78D52024" w14:textId="000A89B9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5EAEE024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10BBDFCA" w14:textId="45375E2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RUM</w:t>
            </w:r>
          </w:p>
        </w:tc>
        <w:tc>
          <w:tcPr>
            <w:tcW w:w="2172" w:type="dxa"/>
          </w:tcPr>
          <w:p w14:paraId="28C4814A" w14:textId="678C1005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12850467" w14:textId="1EB82552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1406A9DB" w14:textId="5C7578EF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</w:tr>
      <w:tr w:rsidR="005721E6" w14:paraId="16B1C295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6A111BDA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2D6669C4" w14:textId="74B71859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4CF44970" w14:textId="1A937E34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52B2213B" w14:textId="1E50D617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7FFED235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75D9BE02" w14:textId="6DA03463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BIC</w:t>
            </w:r>
          </w:p>
        </w:tc>
        <w:tc>
          <w:tcPr>
            <w:tcW w:w="2172" w:type="dxa"/>
          </w:tcPr>
          <w:p w14:paraId="54742A37" w14:textId="1D796052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3D5B5960" w14:textId="265B44CB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Optional</w:t>
            </w:r>
          </w:p>
        </w:tc>
        <w:tc>
          <w:tcPr>
            <w:tcW w:w="2525" w:type="dxa"/>
          </w:tcPr>
          <w:p w14:paraId="74807B15" w14:textId="2675E2E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Optional</w:t>
            </w:r>
          </w:p>
        </w:tc>
      </w:tr>
      <w:tr w:rsidR="005721E6" w14:paraId="47691C1D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31E0A8A9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12B331A4" w14:textId="3B42C57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7F8416AC" w14:textId="21F87A0E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0966CA3C" w14:textId="09F09E3D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</w:tbl>
    <w:p w14:paraId="707B1F42" w14:textId="77777777" w:rsidR="004E69E1" w:rsidRPr="00877F36" w:rsidRDefault="004E69E1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0A1B305D" w14:textId="7ED78234" w:rsidR="00B01D35" w:rsidRDefault="00B01D35">
      <w:pPr>
        <w:spacing w:after="160" w:line="259" w:lineRule="auto"/>
        <w:rPr>
          <w:rFonts w:asciiTheme="majorHAnsi" w:hAnsiTheme="majorHAnsi" w:cstheme="majorHAnsi"/>
          <w:noProof/>
          <w:sz w:val="22"/>
          <w:szCs w:val="22"/>
          <w:highlight w:val="yellow"/>
        </w:rPr>
      </w:pPr>
      <w:r>
        <w:rPr>
          <w:rFonts w:asciiTheme="majorHAnsi" w:hAnsiTheme="majorHAnsi" w:cstheme="majorHAnsi"/>
          <w:noProof/>
          <w:sz w:val="22"/>
          <w:szCs w:val="22"/>
          <w:highlight w:val="yellow"/>
        </w:rPr>
        <w:br w:type="page"/>
      </w:r>
    </w:p>
    <w:p w14:paraId="34FA01A6" w14:textId="2F172225" w:rsidR="00B01D35" w:rsidRDefault="00B01D35" w:rsidP="00B01D35">
      <w:pPr>
        <w:pStyle w:val="Titolo1"/>
        <w:numPr>
          <w:ilvl w:val="0"/>
          <w:numId w:val="1"/>
        </w:numPr>
        <w:jc w:val="both"/>
      </w:pPr>
      <w:bookmarkStart w:id="45" w:name="_Ref62575388"/>
      <w:bookmarkStart w:id="46" w:name="_Toc62578806"/>
      <w:r>
        <w:lastRenderedPageBreak/>
        <w:t>Allegati</w:t>
      </w:r>
      <w:bookmarkEnd w:id="45"/>
      <w:bookmarkEnd w:id="46"/>
    </w:p>
    <w:p w14:paraId="2585B88A" w14:textId="4A8D1163" w:rsidR="009B55F2" w:rsidRDefault="009B55F2" w:rsidP="009B55F2"/>
    <w:p w14:paraId="5BDA6CCE" w14:textId="77777777" w:rsidR="008B2A83" w:rsidRPr="008B2A83" w:rsidRDefault="008B2A83" w:rsidP="008B2A83">
      <w:pPr>
        <w:pStyle w:val="Paragrafoelenco"/>
        <w:keepNext/>
        <w:keepLines/>
        <w:numPr>
          <w:ilvl w:val="0"/>
          <w:numId w:val="9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47" w:name="_Toc62578639"/>
      <w:bookmarkStart w:id="48" w:name="_Toc62578807"/>
      <w:bookmarkEnd w:id="47"/>
      <w:bookmarkEnd w:id="48"/>
    </w:p>
    <w:p w14:paraId="20E0EA25" w14:textId="56E9A136" w:rsidR="009B55F2" w:rsidRPr="009B55F2" w:rsidRDefault="009B55F2" w:rsidP="008B2A83">
      <w:pPr>
        <w:pStyle w:val="Titolo2"/>
        <w:numPr>
          <w:ilvl w:val="1"/>
          <w:numId w:val="9"/>
        </w:numPr>
      </w:pPr>
      <w:bookmarkStart w:id="49" w:name="_Toc62578808"/>
      <w:r>
        <w:t>Codici ISO Nazioni</w:t>
      </w:r>
      <w:bookmarkEnd w:id="49"/>
    </w:p>
    <w:p w14:paraId="43ECE65B" w14:textId="218C8E8C" w:rsidR="00B01D35" w:rsidRDefault="00B01D35" w:rsidP="00B01D35"/>
    <w:p w14:paraId="28454A7B" w14:textId="77777777" w:rsidR="00B01D35" w:rsidRPr="00B01D35" w:rsidRDefault="00B01D35" w:rsidP="00B01D35"/>
    <w:bookmarkStart w:id="50" w:name="_MON_1673081672"/>
    <w:bookmarkEnd w:id="50"/>
    <w:p w14:paraId="2CAAF49C" w14:textId="4D44C1C3" w:rsidR="00F465F5" w:rsidRPr="00877F36" w:rsidRDefault="00B01D35" w:rsidP="00B01D35">
      <w:pPr>
        <w:spacing w:line="360" w:lineRule="auto"/>
        <w:jc w:val="center"/>
        <w:rPr>
          <w:rFonts w:asciiTheme="majorHAnsi" w:hAnsiTheme="majorHAnsi" w:cstheme="majorHAnsi"/>
          <w:noProof/>
          <w:sz w:val="22"/>
          <w:szCs w:val="22"/>
          <w:highlight w:val="yellow"/>
        </w:rPr>
      </w:pPr>
      <w:r>
        <w:rPr>
          <w:rFonts w:asciiTheme="majorHAnsi" w:hAnsiTheme="majorHAnsi"/>
          <w:sz w:val="22"/>
          <w:szCs w:val="22"/>
        </w:rPr>
        <w:object w:dxaOrig="1245" w:dyaOrig="806" w14:anchorId="3CF6F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2.25pt;height:40.3pt" o:ole="">
            <v:imagedata r:id="rId27" o:title=""/>
          </v:shape>
          <o:OLEObject Type="Embed" ProgID="Excel.Sheet.12" ShapeID="_x0000_i1030" DrawAspect="Icon" ObjectID="_1673191530" r:id="rId28"/>
        </w:object>
      </w:r>
    </w:p>
    <w:p w14:paraId="7529997C" w14:textId="77777777" w:rsidR="00D53B4D" w:rsidRPr="00D53B4D" w:rsidRDefault="00D53B4D" w:rsidP="00B839DF">
      <w:pPr>
        <w:pStyle w:val="Paragrafoelenco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51" w:name="_Toc36662820"/>
      <w:bookmarkStart w:id="52" w:name="_Toc36663633"/>
      <w:bookmarkStart w:id="53" w:name="_Toc36664332"/>
      <w:bookmarkStart w:id="54" w:name="_Toc37254384"/>
      <w:bookmarkStart w:id="55" w:name="_Toc37846244"/>
      <w:bookmarkStart w:id="56" w:name="_Toc39068591"/>
      <w:bookmarkStart w:id="57" w:name="_Toc39485659"/>
      <w:bookmarkStart w:id="58" w:name="_Toc40279300"/>
      <w:bookmarkStart w:id="59" w:name="_Toc40279347"/>
      <w:bookmarkStart w:id="60" w:name="_Toc40279541"/>
      <w:bookmarkStart w:id="61" w:name="_Toc40279622"/>
      <w:bookmarkStart w:id="62" w:name="_Toc40284493"/>
      <w:bookmarkStart w:id="63" w:name="_Toc40284539"/>
      <w:bookmarkStart w:id="64" w:name="_Toc40365164"/>
      <w:bookmarkStart w:id="65" w:name="_Toc40366182"/>
      <w:bookmarkStart w:id="66" w:name="_Toc40447313"/>
      <w:bookmarkStart w:id="67" w:name="_Toc40447383"/>
      <w:bookmarkStart w:id="68" w:name="_Toc40450914"/>
      <w:bookmarkStart w:id="69" w:name="_Toc42055788"/>
      <w:bookmarkStart w:id="70" w:name="_Toc42055814"/>
      <w:bookmarkStart w:id="71" w:name="_Toc42055841"/>
      <w:bookmarkStart w:id="72" w:name="_Toc42179486"/>
      <w:bookmarkStart w:id="73" w:name="_Toc42179546"/>
      <w:bookmarkStart w:id="74" w:name="_Toc42180833"/>
      <w:bookmarkStart w:id="75" w:name="_Toc42522068"/>
      <w:bookmarkStart w:id="76" w:name="_Toc43115389"/>
      <w:bookmarkStart w:id="77" w:name="_Toc58406119"/>
      <w:bookmarkStart w:id="78" w:name="_Toc62153687"/>
      <w:bookmarkStart w:id="79" w:name="_Toc62155882"/>
      <w:bookmarkStart w:id="80" w:name="_Toc62157429"/>
      <w:bookmarkStart w:id="81" w:name="_Toc62206892"/>
      <w:bookmarkStart w:id="82" w:name="_Toc62206921"/>
      <w:bookmarkStart w:id="83" w:name="_Toc62209906"/>
      <w:bookmarkStart w:id="84" w:name="_Toc62479916"/>
      <w:bookmarkStart w:id="85" w:name="_Toc62561364"/>
      <w:bookmarkStart w:id="86" w:name="_Toc62564235"/>
      <w:bookmarkStart w:id="87" w:name="_Toc62578641"/>
      <w:bookmarkStart w:id="88" w:name="_Toc62578809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001DAD12" w14:textId="77777777" w:rsidR="00D53B4D" w:rsidRPr="00D53B4D" w:rsidRDefault="00D53B4D" w:rsidP="00B839DF">
      <w:pPr>
        <w:pStyle w:val="Paragrafoelenco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89" w:name="_Toc36662821"/>
      <w:bookmarkStart w:id="90" w:name="_Toc36663634"/>
      <w:bookmarkStart w:id="91" w:name="_Toc36664333"/>
      <w:bookmarkStart w:id="92" w:name="_Toc37254385"/>
      <w:bookmarkStart w:id="93" w:name="_Toc37846245"/>
      <w:bookmarkStart w:id="94" w:name="_Toc39068592"/>
      <w:bookmarkStart w:id="95" w:name="_Toc39485660"/>
      <w:bookmarkStart w:id="96" w:name="_Toc40279301"/>
      <w:bookmarkStart w:id="97" w:name="_Toc40279348"/>
      <w:bookmarkStart w:id="98" w:name="_Toc40279542"/>
      <w:bookmarkStart w:id="99" w:name="_Toc40279623"/>
      <w:bookmarkStart w:id="100" w:name="_Toc40284494"/>
      <w:bookmarkStart w:id="101" w:name="_Toc40284540"/>
      <w:bookmarkStart w:id="102" w:name="_Toc40365165"/>
      <w:bookmarkStart w:id="103" w:name="_Toc40366183"/>
      <w:bookmarkStart w:id="104" w:name="_Toc40447314"/>
      <w:bookmarkStart w:id="105" w:name="_Toc40447384"/>
      <w:bookmarkStart w:id="106" w:name="_Toc40450915"/>
      <w:bookmarkStart w:id="107" w:name="_Toc42055789"/>
      <w:bookmarkStart w:id="108" w:name="_Toc42055815"/>
      <w:bookmarkStart w:id="109" w:name="_Toc42055842"/>
      <w:bookmarkStart w:id="110" w:name="_Toc42179487"/>
      <w:bookmarkStart w:id="111" w:name="_Toc42179547"/>
      <w:bookmarkStart w:id="112" w:name="_Toc42180834"/>
      <w:bookmarkStart w:id="113" w:name="_Toc42522069"/>
      <w:bookmarkStart w:id="114" w:name="_Toc43115390"/>
      <w:bookmarkStart w:id="115" w:name="_Toc58406120"/>
      <w:bookmarkStart w:id="116" w:name="_Toc62153688"/>
      <w:bookmarkStart w:id="117" w:name="_Toc62155883"/>
      <w:bookmarkStart w:id="118" w:name="_Toc62157430"/>
      <w:bookmarkStart w:id="119" w:name="_Toc62206893"/>
      <w:bookmarkStart w:id="120" w:name="_Toc62206922"/>
      <w:bookmarkStart w:id="121" w:name="_Toc62209907"/>
      <w:bookmarkStart w:id="122" w:name="_Toc62479917"/>
      <w:bookmarkStart w:id="123" w:name="_Toc62561365"/>
      <w:bookmarkStart w:id="124" w:name="_Toc62564236"/>
      <w:bookmarkStart w:id="125" w:name="_Toc62578642"/>
      <w:bookmarkStart w:id="126" w:name="_Toc62578810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4B2B757F" w14:textId="77777777" w:rsidR="00D53B4D" w:rsidRPr="00D53B4D" w:rsidRDefault="00D53B4D" w:rsidP="00B839DF">
      <w:pPr>
        <w:pStyle w:val="Paragrafoelenco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127" w:name="_Toc36662822"/>
      <w:bookmarkStart w:id="128" w:name="_Toc36663635"/>
      <w:bookmarkStart w:id="129" w:name="_Toc36664334"/>
      <w:bookmarkStart w:id="130" w:name="_Toc37254386"/>
      <w:bookmarkStart w:id="131" w:name="_Toc37846246"/>
      <w:bookmarkStart w:id="132" w:name="_Toc39068593"/>
      <w:bookmarkStart w:id="133" w:name="_Toc39485661"/>
      <w:bookmarkStart w:id="134" w:name="_Toc40279302"/>
      <w:bookmarkStart w:id="135" w:name="_Toc40279349"/>
      <w:bookmarkStart w:id="136" w:name="_Toc40279543"/>
      <w:bookmarkStart w:id="137" w:name="_Toc40279624"/>
      <w:bookmarkStart w:id="138" w:name="_Toc40284495"/>
      <w:bookmarkStart w:id="139" w:name="_Toc40284541"/>
      <w:bookmarkStart w:id="140" w:name="_Toc40365166"/>
      <w:bookmarkStart w:id="141" w:name="_Toc40366184"/>
      <w:bookmarkStart w:id="142" w:name="_Toc40447315"/>
      <w:bookmarkStart w:id="143" w:name="_Toc40447385"/>
      <w:bookmarkStart w:id="144" w:name="_Toc40450916"/>
      <w:bookmarkStart w:id="145" w:name="_Toc42055790"/>
      <w:bookmarkStart w:id="146" w:name="_Toc42055816"/>
      <w:bookmarkStart w:id="147" w:name="_Toc42055843"/>
      <w:bookmarkStart w:id="148" w:name="_Toc42179488"/>
      <w:bookmarkStart w:id="149" w:name="_Toc42179548"/>
      <w:bookmarkStart w:id="150" w:name="_Toc42180835"/>
      <w:bookmarkStart w:id="151" w:name="_Toc42522070"/>
      <w:bookmarkStart w:id="152" w:name="_Toc43115391"/>
      <w:bookmarkStart w:id="153" w:name="_Toc58406121"/>
      <w:bookmarkStart w:id="154" w:name="_Toc62153689"/>
      <w:bookmarkStart w:id="155" w:name="_Toc62155884"/>
      <w:bookmarkStart w:id="156" w:name="_Toc62157431"/>
      <w:bookmarkStart w:id="157" w:name="_Toc62206894"/>
      <w:bookmarkStart w:id="158" w:name="_Toc62206923"/>
      <w:bookmarkStart w:id="159" w:name="_Toc62209908"/>
      <w:bookmarkStart w:id="160" w:name="_Toc62479918"/>
      <w:bookmarkStart w:id="161" w:name="_Toc62561366"/>
      <w:bookmarkStart w:id="162" w:name="_Toc62564237"/>
      <w:bookmarkStart w:id="163" w:name="_Toc62578643"/>
      <w:bookmarkStart w:id="164" w:name="_Toc62578811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</w:p>
    <w:p w14:paraId="1977EA58" w14:textId="77777777" w:rsidR="00D53B4D" w:rsidRPr="00D53B4D" w:rsidRDefault="00D53B4D" w:rsidP="00B839DF">
      <w:pPr>
        <w:pStyle w:val="Paragrafoelenco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165" w:name="_Toc36662823"/>
      <w:bookmarkStart w:id="166" w:name="_Toc36663636"/>
      <w:bookmarkStart w:id="167" w:name="_Toc36664335"/>
      <w:bookmarkStart w:id="168" w:name="_Toc37254387"/>
      <w:bookmarkStart w:id="169" w:name="_Toc37846247"/>
      <w:bookmarkStart w:id="170" w:name="_Toc39068594"/>
      <w:bookmarkStart w:id="171" w:name="_Toc39485662"/>
      <w:bookmarkStart w:id="172" w:name="_Toc40279303"/>
      <w:bookmarkStart w:id="173" w:name="_Toc40279350"/>
      <w:bookmarkStart w:id="174" w:name="_Toc40279544"/>
      <w:bookmarkStart w:id="175" w:name="_Toc40279625"/>
      <w:bookmarkStart w:id="176" w:name="_Toc40284496"/>
      <w:bookmarkStart w:id="177" w:name="_Toc40284542"/>
      <w:bookmarkStart w:id="178" w:name="_Toc40365167"/>
      <w:bookmarkStart w:id="179" w:name="_Toc40366185"/>
      <w:bookmarkStart w:id="180" w:name="_Toc40447316"/>
      <w:bookmarkStart w:id="181" w:name="_Toc40447386"/>
      <w:bookmarkStart w:id="182" w:name="_Toc40450917"/>
      <w:bookmarkStart w:id="183" w:name="_Toc42055791"/>
      <w:bookmarkStart w:id="184" w:name="_Toc42055817"/>
      <w:bookmarkStart w:id="185" w:name="_Toc42055844"/>
      <w:bookmarkStart w:id="186" w:name="_Toc42179489"/>
      <w:bookmarkStart w:id="187" w:name="_Toc42179549"/>
      <w:bookmarkStart w:id="188" w:name="_Toc42180836"/>
      <w:bookmarkStart w:id="189" w:name="_Toc42522071"/>
      <w:bookmarkStart w:id="190" w:name="_Toc43115392"/>
      <w:bookmarkStart w:id="191" w:name="_Toc58406122"/>
      <w:bookmarkStart w:id="192" w:name="_Toc62153690"/>
      <w:bookmarkStart w:id="193" w:name="_Toc62155885"/>
      <w:bookmarkStart w:id="194" w:name="_Toc62157432"/>
      <w:bookmarkStart w:id="195" w:name="_Toc62206895"/>
      <w:bookmarkStart w:id="196" w:name="_Toc62206924"/>
      <w:bookmarkStart w:id="197" w:name="_Toc62209909"/>
      <w:bookmarkStart w:id="198" w:name="_Toc62479919"/>
      <w:bookmarkStart w:id="199" w:name="_Toc62561367"/>
      <w:bookmarkStart w:id="200" w:name="_Toc62564238"/>
      <w:bookmarkStart w:id="201" w:name="_Toc62578644"/>
      <w:bookmarkStart w:id="202" w:name="_Toc62578812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69EC0364" w14:textId="77777777" w:rsidR="00D53B4D" w:rsidRPr="00D53B4D" w:rsidRDefault="00D53B4D" w:rsidP="00B839DF">
      <w:pPr>
        <w:pStyle w:val="Paragrafoelenco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203" w:name="_Toc36662824"/>
      <w:bookmarkStart w:id="204" w:name="_Toc36663637"/>
      <w:bookmarkStart w:id="205" w:name="_Toc36664336"/>
      <w:bookmarkStart w:id="206" w:name="_Toc37254388"/>
      <w:bookmarkStart w:id="207" w:name="_Toc37846248"/>
      <w:bookmarkStart w:id="208" w:name="_Toc39068595"/>
      <w:bookmarkStart w:id="209" w:name="_Toc39485663"/>
      <w:bookmarkStart w:id="210" w:name="_Toc40279304"/>
      <w:bookmarkStart w:id="211" w:name="_Toc40279351"/>
      <w:bookmarkStart w:id="212" w:name="_Toc40279545"/>
      <w:bookmarkStart w:id="213" w:name="_Toc40279626"/>
      <w:bookmarkStart w:id="214" w:name="_Toc40284497"/>
      <w:bookmarkStart w:id="215" w:name="_Toc40284543"/>
      <w:bookmarkStart w:id="216" w:name="_Toc40365168"/>
      <w:bookmarkStart w:id="217" w:name="_Toc40366186"/>
      <w:bookmarkStart w:id="218" w:name="_Toc40447317"/>
      <w:bookmarkStart w:id="219" w:name="_Toc40447387"/>
      <w:bookmarkStart w:id="220" w:name="_Toc40450918"/>
      <w:bookmarkStart w:id="221" w:name="_Toc42055792"/>
      <w:bookmarkStart w:id="222" w:name="_Toc42055818"/>
      <w:bookmarkStart w:id="223" w:name="_Toc42055845"/>
      <w:bookmarkStart w:id="224" w:name="_Toc42179490"/>
      <w:bookmarkStart w:id="225" w:name="_Toc42179550"/>
      <w:bookmarkStart w:id="226" w:name="_Toc42180837"/>
      <w:bookmarkStart w:id="227" w:name="_Toc42522072"/>
      <w:bookmarkStart w:id="228" w:name="_Toc43115393"/>
      <w:bookmarkStart w:id="229" w:name="_Toc58406123"/>
      <w:bookmarkStart w:id="230" w:name="_Toc62153691"/>
      <w:bookmarkStart w:id="231" w:name="_Toc62155886"/>
      <w:bookmarkStart w:id="232" w:name="_Toc62157433"/>
      <w:bookmarkStart w:id="233" w:name="_Toc62206896"/>
      <w:bookmarkStart w:id="234" w:name="_Toc62206925"/>
      <w:bookmarkStart w:id="235" w:name="_Toc62209910"/>
      <w:bookmarkStart w:id="236" w:name="_Toc62479920"/>
      <w:bookmarkStart w:id="237" w:name="_Toc62561368"/>
      <w:bookmarkStart w:id="238" w:name="_Toc62564239"/>
      <w:bookmarkStart w:id="239" w:name="_Toc62578645"/>
      <w:bookmarkStart w:id="240" w:name="_Toc62578813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</w:p>
    <w:p w14:paraId="4013E745" w14:textId="77777777" w:rsidR="00D53B4D" w:rsidRPr="00D53B4D" w:rsidRDefault="00D53B4D" w:rsidP="00B839DF">
      <w:pPr>
        <w:pStyle w:val="Paragrafoelenco"/>
        <w:keepNext/>
        <w:keepLines/>
        <w:numPr>
          <w:ilvl w:val="1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241" w:name="_Toc36662825"/>
      <w:bookmarkStart w:id="242" w:name="_Toc36663638"/>
      <w:bookmarkStart w:id="243" w:name="_Toc36664337"/>
      <w:bookmarkStart w:id="244" w:name="_Toc37254389"/>
      <w:bookmarkStart w:id="245" w:name="_Toc37846249"/>
      <w:bookmarkStart w:id="246" w:name="_Toc39068596"/>
      <w:bookmarkStart w:id="247" w:name="_Toc39485664"/>
      <w:bookmarkStart w:id="248" w:name="_Toc40279305"/>
      <w:bookmarkStart w:id="249" w:name="_Toc40279352"/>
      <w:bookmarkStart w:id="250" w:name="_Toc40279546"/>
      <w:bookmarkStart w:id="251" w:name="_Toc40279627"/>
      <w:bookmarkStart w:id="252" w:name="_Toc40284498"/>
      <w:bookmarkStart w:id="253" w:name="_Toc40284544"/>
      <w:bookmarkStart w:id="254" w:name="_Toc40365169"/>
      <w:bookmarkStart w:id="255" w:name="_Toc40366187"/>
      <w:bookmarkStart w:id="256" w:name="_Toc40447318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sectPr w:rsidR="00D53B4D" w:rsidRPr="00D53B4D" w:rsidSect="00223EA5">
      <w:headerReference w:type="default" r:id="rId29"/>
      <w:footerReference w:type="default" r:id="rId30"/>
      <w:headerReference w:type="first" r:id="rId31"/>
      <w:pgSz w:w="11906" w:h="16838"/>
      <w:pgMar w:top="1134" w:right="1021" w:bottom="1134" w:left="1021" w:header="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205B5" w14:textId="77777777" w:rsidR="000D49FA" w:rsidRDefault="000D49FA" w:rsidP="003207A9">
      <w:r>
        <w:separator/>
      </w:r>
    </w:p>
  </w:endnote>
  <w:endnote w:type="continuationSeparator" w:id="0">
    <w:p w14:paraId="2C9DDC0F" w14:textId="77777777" w:rsidR="000D49FA" w:rsidRDefault="000D49FA" w:rsidP="0032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niExpBol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8501B" w14:textId="62952AE8" w:rsidR="000D49FA" w:rsidRPr="00013920" w:rsidRDefault="000D49FA" w:rsidP="00BD1419">
    <w:pPr>
      <w:pStyle w:val="Pidipagina"/>
      <w:pBdr>
        <w:top w:val="single" w:sz="4" w:space="1" w:color="auto"/>
      </w:pBdr>
      <w:rPr>
        <w:rFonts w:ascii="Verdana" w:hAnsi="Verdana"/>
      </w:rPr>
    </w:pPr>
    <w:r w:rsidRPr="00013920">
      <w:rPr>
        <w:rFonts w:ascii="Verdana" w:hAnsi="Verdana"/>
        <w:i/>
        <w:sz w:val="16"/>
        <w:szCs w:val="16"/>
        <w:lang w:val="en-US"/>
      </w:rPr>
      <w:t xml:space="preserve">This document is the property of </w:t>
    </w:r>
    <w:r>
      <w:rPr>
        <w:rFonts w:ascii="Verdana" w:hAnsi="Verdana"/>
        <w:i/>
        <w:sz w:val="16"/>
        <w:szCs w:val="16"/>
        <w:lang w:val="en-US"/>
      </w:rPr>
      <w:t>E</w:t>
    </w:r>
    <w:r w:rsidRPr="00013920">
      <w:rPr>
        <w:rFonts w:ascii="Verdana" w:hAnsi="Verdana"/>
        <w:i/>
        <w:sz w:val="16"/>
        <w:szCs w:val="16"/>
        <w:lang w:val="en-US"/>
      </w:rPr>
      <w:t xml:space="preserve">ni spa. </w:t>
    </w:r>
    <w:r w:rsidRPr="00013920">
      <w:rPr>
        <w:rFonts w:ascii="Verdana" w:hAnsi="Verdana"/>
        <w:i/>
        <w:sz w:val="16"/>
        <w:szCs w:val="16"/>
      </w:rPr>
      <w:t>All rights reserved.</w:t>
    </w:r>
    <w:r w:rsidRPr="00013920">
      <w:rPr>
        <w:rFonts w:ascii="Verdana" w:hAnsi="Verdana"/>
        <w:i/>
        <w:sz w:val="20"/>
        <w:szCs w:val="20"/>
      </w:rPr>
      <w:tab/>
    </w:r>
    <w:sdt>
      <w:sdtPr>
        <w:rPr>
          <w:rFonts w:ascii="Verdana" w:hAnsi="Verdana"/>
        </w:rPr>
        <w:id w:val="2121333002"/>
        <w:docPartObj>
          <w:docPartGallery w:val="Page Numbers (Bottom of Page)"/>
          <w:docPartUnique/>
        </w:docPartObj>
      </w:sdtPr>
      <w:sdtEndPr/>
      <w:sdtContent>
        <w:r w:rsidRPr="00013920">
          <w:rPr>
            <w:rFonts w:ascii="Verdana" w:hAnsi="Verdana"/>
            <w:sz w:val="20"/>
            <w:szCs w:val="20"/>
          </w:rPr>
          <w:fldChar w:fldCharType="begin"/>
        </w:r>
        <w:r w:rsidRPr="00013920">
          <w:rPr>
            <w:rFonts w:ascii="Verdana" w:hAnsi="Verdana"/>
            <w:sz w:val="20"/>
            <w:szCs w:val="20"/>
          </w:rPr>
          <w:instrText>PAGE   \* MERGEFORMAT</w:instrText>
        </w:r>
        <w:r w:rsidRPr="00013920">
          <w:rPr>
            <w:rFonts w:ascii="Verdana" w:hAnsi="Verdana"/>
            <w:sz w:val="20"/>
            <w:szCs w:val="20"/>
          </w:rPr>
          <w:fldChar w:fldCharType="separate"/>
        </w:r>
        <w:r w:rsidR="00276CD6">
          <w:rPr>
            <w:rFonts w:ascii="Verdana" w:hAnsi="Verdana"/>
            <w:noProof/>
            <w:sz w:val="20"/>
            <w:szCs w:val="20"/>
          </w:rPr>
          <w:t>11</w:t>
        </w:r>
        <w:r w:rsidRPr="00013920">
          <w:rPr>
            <w:rFonts w:ascii="Verdana" w:hAnsi="Verdana"/>
            <w:sz w:val="20"/>
            <w:szCs w:val="20"/>
          </w:rPr>
          <w:fldChar w:fldCharType="end"/>
        </w:r>
      </w:sdtContent>
    </w:sdt>
  </w:p>
  <w:p w14:paraId="6945EA68" w14:textId="77777777" w:rsidR="000D49FA" w:rsidRDefault="000D49F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D3E310" w14:textId="77777777" w:rsidR="000D49FA" w:rsidRDefault="000D49FA" w:rsidP="003207A9">
      <w:r>
        <w:separator/>
      </w:r>
    </w:p>
  </w:footnote>
  <w:footnote w:type="continuationSeparator" w:id="0">
    <w:p w14:paraId="7B434A41" w14:textId="77777777" w:rsidR="000D49FA" w:rsidRDefault="000D49FA" w:rsidP="003207A9">
      <w:r>
        <w:continuationSeparator/>
      </w:r>
    </w:p>
  </w:footnote>
  <w:footnote w:id="1">
    <w:p w14:paraId="0EDF0891" w14:textId="3AEF3EBB" w:rsidR="00971EA4" w:rsidRDefault="00971EA4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="00B01D35">
        <w:t>In attesa di conferma da</w:t>
      </w:r>
      <w:r w:rsidRPr="00971EA4">
        <w:t xml:space="preserve"> </w:t>
      </w:r>
      <w:proofErr w:type="spellStart"/>
      <w:r w:rsidRPr="00971EA4">
        <w:t>GdL</w:t>
      </w:r>
      <w:proofErr w:type="spellEnd"/>
      <w:r w:rsidRPr="00971EA4">
        <w:t xml:space="preserve"> SAP NAC</w:t>
      </w:r>
    </w:p>
  </w:footnote>
  <w:footnote w:id="2">
    <w:p w14:paraId="6947515A" w14:textId="77777777" w:rsidR="00B01D35" w:rsidRDefault="00B01D35" w:rsidP="00B01D35">
      <w:pPr>
        <w:pStyle w:val="Testonotaapidipagina"/>
      </w:pPr>
      <w:r>
        <w:rPr>
          <w:rStyle w:val="Rimandonotaapidipagina"/>
        </w:rPr>
        <w:footnoteRef/>
      </w:r>
      <w:r>
        <w:t xml:space="preserve"> In attesa di conferma da</w:t>
      </w:r>
      <w:r w:rsidRPr="00971EA4">
        <w:t xml:space="preserve"> </w:t>
      </w:r>
      <w:proofErr w:type="spellStart"/>
      <w:r w:rsidRPr="00971EA4">
        <w:t>GdL</w:t>
      </w:r>
      <w:proofErr w:type="spellEnd"/>
      <w:r w:rsidRPr="00971EA4">
        <w:t xml:space="preserve"> SAP NAC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16E32" w14:textId="77777777" w:rsidR="000D49FA" w:rsidRPr="00AC15DF" w:rsidRDefault="000D49FA" w:rsidP="00AC15DF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44E4A" wp14:editId="014C3B90">
              <wp:simplePos x="0" y="0"/>
              <wp:positionH relativeFrom="column">
                <wp:posOffset>5941695</wp:posOffset>
              </wp:positionH>
              <wp:positionV relativeFrom="paragraph">
                <wp:posOffset>209550</wp:posOffset>
              </wp:positionV>
              <wp:extent cx="809625" cy="1797050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9625" cy="1797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C72D95" w14:textId="77777777" w:rsidR="000D49FA" w:rsidRDefault="000D49FA" w:rsidP="003C46BD">
                          <w:pPr>
                            <w:jc w:val="right"/>
                          </w:pPr>
                          <w:r w:rsidRPr="00C62745">
                            <w:rPr>
                              <w:noProof/>
                              <w:lang w:eastAsia="it-IT"/>
                            </w:rPr>
                            <w:drawing>
                              <wp:inline distT="0" distB="0" distL="0" distR="0" wp14:anchorId="0B05D9DE" wp14:editId="7A83C195">
                                <wp:extent cx="617855" cy="541279"/>
                                <wp:effectExtent l="0" t="0" r="0" b="0"/>
                                <wp:docPr id="7" name="Immagine 7" descr="C:\Dati\Governance\2015 A300\KIT Nuova documentazione di processo\Logo ITER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Dati\Governance\2015 A300\KIT Nuova documentazione di processo\Logo ITER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17855" cy="541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4544E4A" id="_x0000_t202" coordsize="21600,21600" o:spt="202" path="m,l,21600r21600,l21600,xe">
              <v:stroke joinstyle="miter"/>
              <v:path gradientshapeok="t" o:connecttype="rect"/>
            </v:shapetype>
            <v:shape id="Casella di testo 10" o:spid="_x0000_s1031" type="#_x0000_t202" style="position:absolute;margin-left:467.85pt;margin-top:16.5pt;width:63.75pt;height:141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PFFAIAAAgEAAAOAAAAZHJzL2Uyb0RvYy54bWysU12P2yAQfK/U/4B4b5xEyeVixTldc01V&#10;6fohXfsDNhjHqMBSILGvv74LTnLR9a2qHxB42WFmGFZ3vdHsKH1QaCs+GY05k1Zgrey+4j++b9/d&#10;chYi2Bo0WlnxZxn43frtm1XnSjnFFnUtPSMQG8rOVbyN0ZVFEUQrDYQROmmp2KA3EGnp90XtoSN0&#10;o4vpeHxTdOhr51HIEOjvw1Dk64zfNFLEr00TZGS64sQt5tHncZfGYr2Ccu/BtUqcaMA/sDCgLB16&#10;gXqACOzg1V9QRgmPAZs4EmgKbBolZNZAaibjV2qeWnAyayFzgrvYFP4frPhy/OaZqunuyB4Lhu5o&#10;A0FqDaxWLMoQkVGJfOpcKGn7k6OG2L/Hnnqy5uAeUfwMzOKmBbuX995j10qoieckdRZXrQNOSCC7&#10;7jPWdB4cImagvvEmmUi2MEInQs+XO5J9ZIJ+3o6XN9M5Z4JKk8VyMZ5ncgWU527nQ/wo0bA0qbin&#10;DGR0OD6GmNhAed6SDrO4VVrnHGjLuoov54T/qmJUpJhqZRKB9A3BSSI/2Do3R1B6mNMB2p5UJ6GD&#10;5NjvetqYrNhh/Uz6PQ5xpOdDkxb9b846imLFw68DeMmZ/mTJw+VkNkvZzYvZfDGlhb+u7K4rYAVB&#10;VTxyNkw3ccj7wXm1b+mk863dk+9blS15YXXiTXHLTp2eRsrz9TrvennA6z8AAAD//wMAUEsDBBQA&#10;BgAIAAAAIQCU62Tj3wAAAAsBAAAPAAAAZHJzL2Rvd25yZXYueG1sTI/BTsMwDIbvSLxDZCRuLFkr&#10;OihNpwlt4wiMinPWhLaicaIk68rb453gaPvT7++v1rMd2WRCHBxKWC4EMIOt0wN2EpqP3d0DsJgU&#10;ajU6NBJ+TIR1fX1VqVK7M76b6ZA6RiEYSyWhT8mXnMe2N1bFhfMG6fblglWJxtBxHdSZwu3IMyEK&#10;btWA9KFX3jz3pv0+nKwEn/x+9RJe3zbb3SSaz32TDd1WytubefMELJk5/cFw0Sd1qMnp6E6oIxsl&#10;POb3K0Il5Dl1ugCiyDNgR9osCwG8rvj/DvUvAAAA//8DAFBLAQItABQABgAIAAAAIQC2gziS/gAA&#10;AOEBAAATAAAAAAAAAAAAAAAAAAAAAABbQ29udGVudF9UeXBlc10ueG1sUEsBAi0AFAAGAAgAAAAh&#10;ADj9If/WAAAAlAEAAAsAAAAAAAAAAAAAAAAALwEAAF9yZWxzLy5yZWxzUEsBAi0AFAAGAAgAAAAh&#10;APa9c8UUAgAACAQAAA4AAAAAAAAAAAAAAAAALgIAAGRycy9lMm9Eb2MueG1sUEsBAi0AFAAGAAgA&#10;AAAhAJTrZOPfAAAACwEAAA8AAAAAAAAAAAAAAAAAbgQAAGRycy9kb3ducmV2LnhtbFBLBQYAAAAA&#10;BAAEAPMAAAB6BQAAAAA=&#10;" filled="f" stroked="f">
              <v:textbox style="mso-fit-shape-to-text:t">
                <w:txbxContent>
                  <w:p w14:paraId="3CC72D95" w14:textId="77777777" w:rsidR="000D49FA" w:rsidRDefault="000D49FA" w:rsidP="003C46BD">
                    <w:pPr>
                      <w:jc w:val="right"/>
                    </w:pPr>
                    <w:r w:rsidRPr="00C62745">
                      <w:rPr>
                        <w:noProof/>
                        <w:lang w:eastAsia="it-IT"/>
                      </w:rPr>
                      <w:drawing>
                        <wp:inline distT="0" distB="0" distL="0" distR="0" wp14:anchorId="0B05D9DE" wp14:editId="7A83C195">
                          <wp:extent cx="617855" cy="541279"/>
                          <wp:effectExtent l="0" t="0" r="0" b="0"/>
                          <wp:docPr id="7" name="Immagine 7" descr="C:\Dati\Governance\2015 A300\KIT Nuova documentazione di processo\Logo ITER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Dati\Governance\2015 A300\KIT Nuova documentazione di processo\Logo ITER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17855" cy="541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95AC26" wp14:editId="5CFA076B">
              <wp:simplePos x="0" y="0"/>
              <wp:positionH relativeFrom="page">
                <wp:posOffset>38100</wp:posOffset>
              </wp:positionH>
              <wp:positionV relativeFrom="page">
                <wp:align>top</wp:align>
              </wp:positionV>
              <wp:extent cx="7467600" cy="864870"/>
              <wp:effectExtent l="0" t="0" r="19050" b="11430"/>
              <wp:wrapTight wrapText="bothSides">
                <wp:wrapPolygon edited="0">
                  <wp:start x="0" y="0"/>
                  <wp:lineTo x="0" y="21410"/>
                  <wp:lineTo x="21600" y="21410"/>
                  <wp:lineTo x="21600" y="0"/>
                  <wp:lineTo x="0" y="0"/>
                </wp:wrapPolygon>
              </wp:wrapTight>
              <wp:docPr id="3" name="Rettango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67600" cy="864870"/>
                      </a:xfrm>
                      <a:prstGeom prst="rect">
                        <a:avLst/>
                      </a:prstGeom>
                      <a:solidFill>
                        <a:srgbClr val="005F91"/>
                      </a:solidFill>
                      <a:ln w="0">
                        <a:solidFill>
                          <a:srgbClr val="005F91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38100"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811A075" w14:textId="77777777" w:rsidR="000D49FA" w:rsidRDefault="000D49FA" w:rsidP="003C4EE1">
                          <w:pPr>
                            <w:spacing w:line="216" w:lineRule="auto"/>
                            <w:rPr>
                              <w:rFonts w:ascii="Verdana" w:eastAsia="Times New Roman" w:hAnsi="Verdana"/>
                              <w:b/>
                              <w:i/>
                              <w:color w:val="FFFFFF"/>
                              <w:sz w:val="22"/>
                              <w:szCs w:val="22"/>
                            </w:rPr>
                          </w:pPr>
                        </w:p>
                        <w:p w14:paraId="274565B9" w14:textId="2C6A177A" w:rsidR="000D49FA" w:rsidRPr="005F48BD" w:rsidRDefault="000D49FA" w:rsidP="005B29E4">
                          <w:pPr>
                            <w:spacing w:before="300" w:line="216" w:lineRule="auto"/>
                            <w:ind w:left="113" w:right="57"/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</w:pPr>
                          <w:r w:rsidRPr="0054765F">
                            <w:rPr>
                              <w:rFonts w:eastAsia="Times New Roman"/>
                              <w:b/>
                              <w:color w:val="FFFFFF"/>
                            </w:rPr>
                            <w:t>FUD-CRMRM-0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1</w:t>
                          </w:r>
                          <w:r w:rsidRPr="0054765F">
                            <w:rPr>
                              <w:rFonts w:eastAsia="Times New Roman"/>
                              <w:b/>
                              <w:color w:val="FFFFFF"/>
                            </w:rPr>
                            <w:t>-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 xml:space="preserve"> </w:t>
                          </w:r>
                          <w:r w:rsidRPr="000C2573">
                            <w:rPr>
                              <w:rFonts w:eastAsia="Times New Roman"/>
                              <w:b/>
                              <w:color w:val="FFFFFF"/>
                            </w:rPr>
                            <w:t>EM05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7</w:t>
                          </w:r>
                          <w:r w:rsidRPr="000C2573">
                            <w:rPr>
                              <w:rFonts w:eastAsia="Times New Roman"/>
                              <w:b/>
                              <w:color w:val="FFFFFF"/>
                            </w:rPr>
                            <w:t xml:space="preserve"> - Gestione 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IBAN esteri</w:t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  <w:t xml:space="preserve">    </w:t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  <w:t xml:space="preserve">            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95AC26" id="Rettangolo 3" o:spid="_x0000_s1032" style="position:absolute;margin-left:3pt;margin-top:0;width:588pt;height:68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hXZyAIAAMsFAAAOAAAAZHJzL2Uyb0RvYy54bWysVNFumzAUfZ+0f7D8ngINSSgqqdI0mSZ1&#10;W9Vu2rPBBqwZm9lOoJv277s2DWXry1QtkZAvXF+fe87xvbzqG4GOTBuuZIajsxAjJgtFuawy/OXz&#10;fpZgZCyRlAglWYYfmcFX67dvLrs2ZeeqVoIyjaCINGnXZri2tk2DwBQ1a4g5Uy2T8LFUuiEWQl0F&#10;VJMOqjciOA/DZdApTVutCmYMvL0ZPuK1r1+WrLCfytIwi0SGAZv1T+2fuXsG60uSVpq0NS+eYJBX&#10;oGgIl3DoWOqGWIIOmr8o1fBCK6NKe1aoJlBlyQvme4BuovCvbh5q0jLfC5Bj2pEm8//KFh+Pdxpx&#10;muE5RpI0INE9syBYpYRCc8dP15oU0h7aO+06NO2tKr4ZJNW2hjS20Vp1NSMUUEUuP/hjgwsMbEV5&#10;90FRKE8OVnmq+lI3riCQgHqvyOOoCOstKuDlKl6uliEIV8C3ZBknKy9ZQNLT7lYb+46pBrlFhjUo&#10;7quT462xDg1JTykevRKc7rkQPtBVvhUaHYlzR7jYXwwNQJPTNCFR55C9dn/DLXhc8AZaCN1vcJ3j&#10;bCepd6AlXAxrwCukO4l59w5NQNRbWPr3QI131s/NfhGu4nkyW60W81k834Wz62S/nW220XK52l1v&#10;r3fRL4c6itOaU8rkztc0J6NH8b8Z6enKDRYdrT4CdKjUAXp8qGmHcnHQ98QZKomccpQ7Xc4X8RDA&#10;3XNLxwIiooKhUViNkVb2K7e1d/zI9VSeJHT/QVrR1mQQbb4Iw1GzId1LPsLx0QRp8IKMIaMHboH6&#10;E83ew862g/1tn/f+kviznKVzRR/B1ADboXUTEBa10j8w6mCaZNh8PxDNMBLvJVyMiyiOIc1OAz0N&#10;8mlAZAGlMmyBIr/c2mFkHVrNqxpOijwRUm3gMpXc+/wZFXTiApgYvqen6eZG0jT2Wc8zeP0bAAD/&#10;/wMAUEsDBBQABgAIAAAAIQB4CpGU2gAAAAcBAAAPAAAAZHJzL2Rvd25yZXYueG1sTI9BT8MwDIXv&#10;SPyHyEjcWNoiVaM0nSYkBAcujB04eo1pqjVO1WRd9+/xTnCxnvWs5+/Vm8UPaqYp9oEN5KsMFHEb&#10;bM+dgf3X68MaVEzIFofAZOBCETbN7U2NlQ1n/qR5lzolIRwrNOBSGiutY+vIY1yFkVi8nzB5TLJO&#10;nbYTniXcD7rIslJ77Fk+OBzpxVF73J28Acy/Pb6Pb3n5MT1Zh+mCbu6Nub9bts+gEi3p7xiu+IIO&#10;jTAdwoltVIOBUpokAzKvZr4uRB1EPZYF6KbW//mbXwAAAP//AwBQSwECLQAUAAYACAAAACEAtoM4&#10;kv4AAADhAQAAEwAAAAAAAAAAAAAAAAAAAAAAW0NvbnRlbnRfVHlwZXNdLnhtbFBLAQItABQABgAI&#10;AAAAIQA4/SH/1gAAAJQBAAALAAAAAAAAAAAAAAAAAC8BAABfcmVscy8ucmVsc1BLAQItABQABgAI&#10;AAAAIQAe9hXZyAIAAMsFAAAOAAAAAAAAAAAAAAAAAC4CAABkcnMvZTJvRG9jLnhtbFBLAQItABQA&#10;BgAIAAAAIQB4CpGU2gAAAAcBAAAPAAAAAAAAAAAAAAAAACIFAABkcnMvZG93bnJldi54bWxQSwUG&#10;AAAAAAQABADzAAAAKQYAAAAA&#10;" fillcolor="#005f91" strokecolor="#005f91" strokeweight="0">
              <v:shadow opacity="22938f" offset="0"/>
              <v:textbox inset=",7.2pt,,7.2pt">
                <w:txbxContent>
                  <w:p w14:paraId="0811A075" w14:textId="77777777" w:rsidR="000D49FA" w:rsidRDefault="000D49FA" w:rsidP="003C4EE1">
                    <w:pPr>
                      <w:spacing w:line="216" w:lineRule="auto"/>
                      <w:rPr>
                        <w:rFonts w:ascii="Verdana" w:eastAsia="Times New Roman" w:hAnsi="Verdana"/>
                        <w:b/>
                        <w:i/>
                        <w:color w:val="FFFFFF"/>
                        <w:sz w:val="22"/>
                        <w:szCs w:val="22"/>
                      </w:rPr>
                    </w:pPr>
                  </w:p>
                  <w:p w14:paraId="274565B9" w14:textId="2C6A177A" w:rsidR="000D49FA" w:rsidRPr="005F48BD" w:rsidRDefault="000D49FA" w:rsidP="005B29E4">
                    <w:pPr>
                      <w:spacing w:before="300" w:line="216" w:lineRule="auto"/>
                      <w:ind w:left="113" w:right="57"/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</w:pPr>
                    <w:r w:rsidRPr="0054765F">
                      <w:rPr>
                        <w:rFonts w:eastAsia="Times New Roman"/>
                        <w:b/>
                        <w:color w:val="FFFFFF"/>
                      </w:rPr>
                      <w:t>FUD-CRMRM-0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1</w:t>
                    </w:r>
                    <w:r w:rsidRPr="0054765F">
                      <w:rPr>
                        <w:rFonts w:eastAsia="Times New Roman"/>
                        <w:b/>
                        <w:color w:val="FFFFFF"/>
                      </w:rPr>
                      <w:t>-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 xml:space="preserve"> </w:t>
                    </w:r>
                    <w:r w:rsidRPr="000C2573">
                      <w:rPr>
                        <w:rFonts w:eastAsia="Times New Roman"/>
                        <w:b/>
                        <w:color w:val="FFFFFF"/>
                      </w:rPr>
                      <w:t>EM05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7</w:t>
                    </w:r>
                    <w:r w:rsidRPr="000C2573">
                      <w:rPr>
                        <w:rFonts w:eastAsia="Times New Roman"/>
                        <w:b/>
                        <w:color w:val="FFFFFF"/>
                      </w:rPr>
                      <w:t xml:space="preserve"> - Gestione 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IBAN esteri</w:t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  <w:t xml:space="preserve">    </w:t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  <w:t xml:space="preserve">            </w:t>
                    </w:r>
                  </w:p>
                </w:txbxContent>
              </v:textbox>
              <w10:wrap type="tight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5EE9D" w14:textId="77777777" w:rsidR="000D49FA" w:rsidRDefault="000D49FA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7EFB8276" wp14:editId="11C8ECF8">
          <wp:simplePos x="0" y="0"/>
          <wp:positionH relativeFrom="page">
            <wp:posOffset>-1270</wp:posOffset>
          </wp:positionH>
          <wp:positionV relativeFrom="page">
            <wp:posOffset>-1905</wp:posOffset>
          </wp:positionV>
          <wp:extent cx="7560310" cy="10694670"/>
          <wp:effectExtent l="0" t="0" r="2540" b="0"/>
          <wp:wrapTight wrapText="bothSides">
            <wp:wrapPolygon edited="0">
              <wp:start x="0" y="0"/>
              <wp:lineTo x="0" y="21546"/>
              <wp:lineTo x="21553" y="21546"/>
              <wp:lineTo x="21553" y="0"/>
              <wp:lineTo x="0" y="0"/>
            </wp:wrapPolygon>
          </wp:wrapTight>
          <wp:docPr id="4" name="Immagine 4" descr="Cover safe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ver safe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8FB96D" w14:textId="77777777" w:rsidR="000D49FA" w:rsidRDefault="000D49F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362A"/>
    <w:multiLevelType w:val="hybridMultilevel"/>
    <w:tmpl w:val="54EC74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6133"/>
    <w:multiLevelType w:val="hybridMultilevel"/>
    <w:tmpl w:val="7CC40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59F2"/>
    <w:multiLevelType w:val="multilevel"/>
    <w:tmpl w:val="85F69D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7105B0"/>
    <w:multiLevelType w:val="hybridMultilevel"/>
    <w:tmpl w:val="42E26E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73054"/>
    <w:multiLevelType w:val="hybridMultilevel"/>
    <w:tmpl w:val="42E26E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61E91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32C50"/>
    <w:multiLevelType w:val="hybridMultilevel"/>
    <w:tmpl w:val="F24A9058"/>
    <w:lvl w:ilvl="0" w:tplc="B224A694">
      <w:numFmt w:val="bullet"/>
      <w:lvlText w:val="-"/>
      <w:lvlJc w:val="left"/>
      <w:pPr>
        <w:ind w:left="360" w:hanging="360"/>
      </w:pPr>
      <w:rPr>
        <w:rFonts w:ascii="Calibri Light" w:eastAsia="Cambria" w:hAnsi="Calibri Light" w:cs="Calibri Light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4E0243"/>
    <w:multiLevelType w:val="hybridMultilevel"/>
    <w:tmpl w:val="EFE0E5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C37DB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11408"/>
    <w:multiLevelType w:val="hybridMultilevel"/>
    <w:tmpl w:val="63F66D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E2007"/>
    <w:multiLevelType w:val="multilevel"/>
    <w:tmpl w:val="D160F01E"/>
    <w:styleLink w:val="Stile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A2F7E5E"/>
    <w:multiLevelType w:val="hybridMultilevel"/>
    <w:tmpl w:val="3B685C7E"/>
    <w:lvl w:ilvl="0" w:tplc="A8C6274C">
      <w:numFmt w:val="bullet"/>
      <w:lvlText w:val="-"/>
      <w:lvlJc w:val="left"/>
      <w:pPr>
        <w:ind w:left="360" w:hanging="360"/>
      </w:pPr>
      <w:rPr>
        <w:rFonts w:ascii="Calibri" w:eastAsia="Cambr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4A2740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3AFD4E83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3BE005C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15F14"/>
    <w:multiLevelType w:val="multilevel"/>
    <w:tmpl w:val="F2F2D8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CAC320D"/>
    <w:multiLevelType w:val="hybridMultilevel"/>
    <w:tmpl w:val="C8D29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F5268"/>
    <w:multiLevelType w:val="hybridMultilevel"/>
    <w:tmpl w:val="590231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C1DA6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B4608"/>
    <w:multiLevelType w:val="hybridMultilevel"/>
    <w:tmpl w:val="C1A46CD2"/>
    <w:lvl w:ilvl="0" w:tplc="827A07DC">
      <w:numFmt w:val="bullet"/>
      <w:lvlText w:val="•"/>
      <w:lvlJc w:val="left"/>
      <w:pPr>
        <w:ind w:left="720" w:hanging="360"/>
      </w:pPr>
      <w:rPr>
        <w:rFonts w:ascii="Calibri Light" w:eastAsia="Cambria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50483"/>
    <w:multiLevelType w:val="hybridMultilevel"/>
    <w:tmpl w:val="73C6F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409D6"/>
    <w:multiLevelType w:val="multilevel"/>
    <w:tmpl w:val="EBA842E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11C33B7"/>
    <w:multiLevelType w:val="hybridMultilevel"/>
    <w:tmpl w:val="759412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97257"/>
    <w:multiLevelType w:val="hybridMultilevel"/>
    <w:tmpl w:val="8E083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D43A3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6D552D0B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D6359"/>
    <w:multiLevelType w:val="multilevel"/>
    <w:tmpl w:val="18BC63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1FC2650"/>
    <w:multiLevelType w:val="hybridMultilevel"/>
    <w:tmpl w:val="02B8CB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421A9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 w15:restartNumberingAfterBreak="0">
    <w:nsid w:val="769921CC"/>
    <w:multiLevelType w:val="multilevel"/>
    <w:tmpl w:val="35881A5C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  <w:strike w:val="0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BAA76C4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26"/>
  </w:num>
  <w:num w:numId="2">
    <w:abstractNumId w:val="15"/>
  </w:num>
  <w:num w:numId="3">
    <w:abstractNumId w:val="10"/>
  </w:num>
  <w:num w:numId="4">
    <w:abstractNumId w:val="6"/>
  </w:num>
  <w:num w:numId="5">
    <w:abstractNumId w:val="19"/>
  </w:num>
  <w:num w:numId="6">
    <w:abstractNumId w:val="11"/>
  </w:num>
  <w:num w:numId="7">
    <w:abstractNumId w:val="29"/>
  </w:num>
  <w:num w:numId="8">
    <w:abstractNumId w:val="28"/>
  </w:num>
  <w:num w:numId="9">
    <w:abstractNumId w:val="2"/>
  </w:num>
  <w:num w:numId="10">
    <w:abstractNumId w:val="21"/>
  </w:num>
  <w:num w:numId="11">
    <w:abstractNumId w:val="22"/>
  </w:num>
  <w:num w:numId="12">
    <w:abstractNumId w:val="9"/>
  </w:num>
  <w:num w:numId="13">
    <w:abstractNumId w:val="0"/>
  </w:num>
  <w:num w:numId="14">
    <w:abstractNumId w:val="16"/>
  </w:num>
  <w:num w:numId="15">
    <w:abstractNumId w:val="24"/>
  </w:num>
  <w:num w:numId="16">
    <w:abstractNumId w:val="12"/>
  </w:num>
  <w:num w:numId="17">
    <w:abstractNumId w:val="30"/>
  </w:num>
  <w:num w:numId="18">
    <w:abstractNumId w:val="13"/>
  </w:num>
  <w:num w:numId="19">
    <w:abstractNumId w:val="25"/>
  </w:num>
  <w:num w:numId="20">
    <w:abstractNumId w:val="8"/>
  </w:num>
  <w:num w:numId="21">
    <w:abstractNumId w:val="18"/>
  </w:num>
  <w:num w:numId="22">
    <w:abstractNumId w:val="14"/>
  </w:num>
  <w:num w:numId="23">
    <w:abstractNumId w:val="23"/>
  </w:num>
  <w:num w:numId="24">
    <w:abstractNumId w:val="20"/>
  </w:num>
  <w:num w:numId="25">
    <w:abstractNumId w:val="5"/>
  </w:num>
  <w:num w:numId="26">
    <w:abstractNumId w:val="4"/>
  </w:num>
  <w:num w:numId="27">
    <w:abstractNumId w:val="3"/>
  </w:num>
  <w:num w:numId="28">
    <w:abstractNumId w:val="27"/>
  </w:num>
  <w:num w:numId="29">
    <w:abstractNumId w:val="7"/>
  </w:num>
  <w:num w:numId="30">
    <w:abstractNumId w:val="1"/>
  </w:num>
  <w:num w:numId="31">
    <w:abstractNumId w:val="17"/>
  </w:num>
  <w:num w:numId="32">
    <w:abstractNumId w:val="29"/>
    <w:lvlOverride w:ilvl="0">
      <w:startOverride w:val="5"/>
    </w:lvlOverride>
    <w:lvlOverride w:ilvl="1">
      <w:startOverride w:val="1"/>
    </w:lvlOverride>
  </w:num>
  <w:num w:numId="33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A9"/>
    <w:rsid w:val="00000499"/>
    <w:rsid w:val="00000C2F"/>
    <w:rsid w:val="00001879"/>
    <w:rsid w:val="000022B2"/>
    <w:rsid w:val="00003A4E"/>
    <w:rsid w:val="00003AF7"/>
    <w:rsid w:val="00003C37"/>
    <w:rsid w:val="00005036"/>
    <w:rsid w:val="00005483"/>
    <w:rsid w:val="00005BB1"/>
    <w:rsid w:val="00011972"/>
    <w:rsid w:val="000128D9"/>
    <w:rsid w:val="0001348B"/>
    <w:rsid w:val="0001483E"/>
    <w:rsid w:val="000149A1"/>
    <w:rsid w:val="00015584"/>
    <w:rsid w:val="000161F9"/>
    <w:rsid w:val="0001715B"/>
    <w:rsid w:val="000220F1"/>
    <w:rsid w:val="000223F3"/>
    <w:rsid w:val="00022F0B"/>
    <w:rsid w:val="00022F5C"/>
    <w:rsid w:val="000247D3"/>
    <w:rsid w:val="0002659A"/>
    <w:rsid w:val="00026FED"/>
    <w:rsid w:val="000318E4"/>
    <w:rsid w:val="0003220F"/>
    <w:rsid w:val="00033072"/>
    <w:rsid w:val="00033527"/>
    <w:rsid w:val="00033F34"/>
    <w:rsid w:val="000344DB"/>
    <w:rsid w:val="00035C37"/>
    <w:rsid w:val="00035D4A"/>
    <w:rsid w:val="0003635A"/>
    <w:rsid w:val="00037700"/>
    <w:rsid w:val="0004137D"/>
    <w:rsid w:val="00041C90"/>
    <w:rsid w:val="00042856"/>
    <w:rsid w:val="00043230"/>
    <w:rsid w:val="000446E0"/>
    <w:rsid w:val="0004556A"/>
    <w:rsid w:val="00045912"/>
    <w:rsid w:val="000463E7"/>
    <w:rsid w:val="00047040"/>
    <w:rsid w:val="00047048"/>
    <w:rsid w:val="00050416"/>
    <w:rsid w:val="0005086D"/>
    <w:rsid w:val="00050FD7"/>
    <w:rsid w:val="000543C1"/>
    <w:rsid w:val="000545B9"/>
    <w:rsid w:val="000558D2"/>
    <w:rsid w:val="00055B9A"/>
    <w:rsid w:val="00055C55"/>
    <w:rsid w:val="00055DBE"/>
    <w:rsid w:val="000562DA"/>
    <w:rsid w:val="00056BED"/>
    <w:rsid w:val="00057E17"/>
    <w:rsid w:val="00060419"/>
    <w:rsid w:val="000634DD"/>
    <w:rsid w:val="0006379D"/>
    <w:rsid w:val="0006432E"/>
    <w:rsid w:val="000664AA"/>
    <w:rsid w:val="00066978"/>
    <w:rsid w:val="00067018"/>
    <w:rsid w:val="000674B5"/>
    <w:rsid w:val="0007131B"/>
    <w:rsid w:val="0007350B"/>
    <w:rsid w:val="00073C54"/>
    <w:rsid w:val="00074D87"/>
    <w:rsid w:val="0007733C"/>
    <w:rsid w:val="00077370"/>
    <w:rsid w:val="000777D3"/>
    <w:rsid w:val="00080EB0"/>
    <w:rsid w:val="0008143D"/>
    <w:rsid w:val="00081A8F"/>
    <w:rsid w:val="0008204A"/>
    <w:rsid w:val="000836FD"/>
    <w:rsid w:val="00084F42"/>
    <w:rsid w:val="000869D1"/>
    <w:rsid w:val="000875D9"/>
    <w:rsid w:val="0009028A"/>
    <w:rsid w:val="000913D5"/>
    <w:rsid w:val="00092F3E"/>
    <w:rsid w:val="00093458"/>
    <w:rsid w:val="00093AB0"/>
    <w:rsid w:val="00094146"/>
    <w:rsid w:val="00094B97"/>
    <w:rsid w:val="0009602C"/>
    <w:rsid w:val="00096477"/>
    <w:rsid w:val="00097D86"/>
    <w:rsid w:val="00097E25"/>
    <w:rsid w:val="00097F44"/>
    <w:rsid w:val="000A1C5E"/>
    <w:rsid w:val="000A21A1"/>
    <w:rsid w:val="000A2A53"/>
    <w:rsid w:val="000A3DDD"/>
    <w:rsid w:val="000A5382"/>
    <w:rsid w:val="000A5BEB"/>
    <w:rsid w:val="000A5CB9"/>
    <w:rsid w:val="000A64E8"/>
    <w:rsid w:val="000A77C3"/>
    <w:rsid w:val="000B21F0"/>
    <w:rsid w:val="000B32C8"/>
    <w:rsid w:val="000B3EEA"/>
    <w:rsid w:val="000B4835"/>
    <w:rsid w:val="000B4CFC"/>
    <w:rsid w:val="000B54C5"/>
    <w:rsid w:val="000B5AC4"/>
    <w:rsid w:val="000B7F5A"/>
    <w:rsid w:val="000C0CA3"/>
    <w:rsid w:val="000C0E15"/>
    <w:rsid w:val="000C1150"/>
    <w:rsid w:val="000C2573"/>
    <w:rsid w:val="000C273C"/>
    <w:rsid w:val="000C5091"/>
    <w:rsid w:val="000C6BC6"/>
    <w:rsid w:val="000D166C"/>
    <w:rsid w:val="000D1A73"/>
    <w:rsid w:val="000D2120"/>
    <w:rsid w:val="000D2FAE"/>
    <w:rsid w:val="000D3CA1"/>
    <w:rsid w:val="000D4520"/>
    <w:rsid w:val="000D4811"/>
    <w:rsid w:val="000D495D"/>
    <w:rsid w:val="000D49FA"/>
    <w:rsid w:val="000D52D4"/>
    <w:rsid w:val="000D5B13"/>
    <w:rsid w:val="000D6494"/>
    <w:rsid w:val="000D74B5"/>
    <w:rsid w:val="000E0782"/>
    <w:rsid w:val="000E33F5"/>
    <w:rsid w:val="000E377F"/>
    <w:rsid w:val="000E3E91"/>
    <w:rsid w:val="000E4F93"/>
    <w:rsid w:val="000E6AB2"/>
    <w:rsid w:val="000E7AB8"/>
    <w:rsid w:val="000E7EFE"/>
    <w:rsid w:val="000F00A2"/>
    <w:rsid w:val="000F0B74"/>
    <w:rsid w:val="000F1209"/>
    <w:rsid w:val="000F178A"/>
    <w:rsid w:val="000F192A"/>
    <w:rsid w:val="000F2341"/>
    <w:rsid w:val="000F26A1"/>
    <w:rsid w:val="000F52AE"/>
    <w:rsid w:val="000F680F"/>
    <w:rsid w:val="000F6A29"/>
    <w:rsid w:val="000F6DC3"/>
    <w:rsid w:val="000F7109"/>
    <w:rsid w:val="00100769"/>
    <w:rsid w:val="001007F4"/>
    <w:rsid w:val="00101035"/>
    <w:rsid w:val="001023EB"/>
    <w:rsid w:val="00102A04"/>
    <w:rsid w:val="001036FF"/>
    <w:rsid w:val="001038B6"/>
    <w:rsid w:val="00104B4B"/>
    <w:rsid w:val="00105C1F"/>
    <w:rsid w:val="00105ED1"/>
    <w:rsid w:val="00107A09"/>
    <w:rsid w:val="00107F38"/>
    <w:rsid w:val="001104A5"/>
    <w:rsid w:val="001109ED"/>
    <w:rsid w:val="001146F9"/>
    <w:rsid w:val="00114AD4"/>
    <w:rsid w:val="00115B1D"/>
    <w:rsid w:val="001173AF"/>
    <w:rsid w:val="00117EC8"/>
    <w:rsid w:val="001200E8"/>
    <w:rsid w:val="00120B61"/>
    <w:rsid w:val="00121A35"/>
    <w:rsid w:val="00121FF6"/>
    <w:rsid w:val="0012247E"/>
    <w:rsid w:val="001231CE"/>
    <w:rsid w:val="0012468F"/>
    <w:rsid w:val="00124AB7"/>
    <w:rsid w:val="00124E73"/>
    <w:rsid w:val="00127869"/>
    <w:rsid w:val="00130912"/>
    <w:rsid w:val="00130D91"/>
    <w:rsid w:val="001313E9"/>
    <w:rsid w:val="00131714"/>
    <w:rsid w:val="0013172F"/>
    <w:rsid w:val="00131F99"/>
    <w:rsid w:val="00133D96"/>
    <w:rsid w:val="00133E13"/>
    <w:rsid w:val="001346B8"/>
    <w:rsid w:val="00135ECE"/>
    <w:rsid w:val="00135F85"/>
    <w:rsid w:val="0013772E"/>
    <w:rsid w:val="00141827"/>
    <w:rsid w:val="00142595"/>
    <w:rsid w:val="001436C0"/>
    <w:rsid w:val="00143A16"/>
    <w:rsid w:val="00144F04"/>
    <w:rsid w:val="00145A7F"/>
    <w:rsid w:val="001461C0"/>
    <w:rsid w:val="001463EE"/>
    <w:rsid w:val="00146754"/>
    <w:rsid w:val="001544CC"/>
    <w:rsid w:val="00154D04"/>
    <w:rsid w:val="001557C7"/>
    <w:rsid w:val="00155BA8"/>
    <w:rsid w:val="00160085"/>
    <w:rsid w:val="0016099E"/>
    <w:rsid w:val="001614BA"/>
    <w:rsid w:val="00163146"/>
    <w:rsid w:val="001632C3"/>
    <w:rsid w:val="001644EC"/>
    <w:rsid w:val="00164686"/>
    <w:rsid w:val="00166339"/>
    <w:rsid w:val="001674AB"/>
    <w:rsid w:val="00167669"/>
    <w:rsid w:val="001705DB"/>
    <w:rsid w:val="00171060"/>
    <w:rsid w:val="00172439"/>
    <w:rsid w:val="00172AFB"/>
    <w:rsid w:val="00173DBD"/>
    <w:rsid w:val="0017477F"/>
    <w:rsid w:val="00174A10"/>
    <w:rsid w:val="00175B4C"/>
    <w:rsid w:val="00176A09"/>
    <w:rsid w:val="0018063A"/>
    <w:rsid w:val="00181E7F"/>
    <w:rsid w:val="00182C2D"/>
    <w:rsid w:val="001835EB"/>
    <w:rsid w:val="001837DE"/>
    <w:rsid w:val="001838D8"/>
    <w:rsid w:val="0018642C"/>
    <w:rsid w:val="00186D0A"/>
    <w:rsid w:val="001877E2"/>
    <w:rsid w:val="00187A2E"/>
    <w:rsid w:val="001905F5"/>
    <w:rsid w:val="001907A3"/>
    <w:rsid w:val="00192C7D"/>
    <w:rsid w:val="00193363"/>
    <w:rsid w:val="00193E4A"/>
    <w:rsid w:val="00194025"/>
    <w:rsid w:val="00194B24"/>
    <w:rsid w:val="0019506E"/>
    <w:rsid w:val="00196C84"/>
    <w:rsid w:val="001A05BE"/>
    <w:rsid w:val="001A14F2"/>
    <w:rsid w:val="001A1AD9"/>
    <w:rsid w:val="001A1D47"/>
    <w:rsid w:val="001A3746"/>
    <w:rsid w:val="001A47EC"/>
    <w:rsid w:val="001A52C0"/>
    <w:rsid w:val="001A7244"/>
    <w:rsid w:val="001B244F"/>
    <w:rsid w:val="001B45D5"/>
    <w:rsid w:val="001B4D24"/>
    <w:rsid w:val="001B706E"/>
    <w:rsid w:val="001B7DE1"/>
    <w:rsid w:val="001C095B"/>
    <w:rsid w:val="001C191F"/>
    <w:rsid w:val="001C306F"/>
    <w:rsid w:val="001C479C"/>
    <w:rsid w:val="001C5EBE"/>
    <w:rsid w:val="001C671F"/>
    <w:rsid w:val="001D0D98"/>
    <w:rsid w:val="001D181F"/>
    <w:rsid w:val="001D1CC5"/>
    <w:rsid w:val="001D2465"/>
    <w:rsid w:val="001D31A4"/>
    <w:rsid w:val="001D5773"/>
    <w:rsid w:val="001D5CC5"/>
    <w:rsid w:val="001D62F3"/>
    <w:rsid w:val="001E3894"/>
    <w:rsid w:val="001E3AD0"/>
    <w:rsid w:val="001E3BC2"/>
    <w:rsid w:val="001E467B"/>
    <w:rsid w:val="001E5397"/>
    <w:rsid w:val="001E5836"/>
    <w:rsid w:val="001E718B"/>
    <w:rsid w:val="001F2D17"/>
    <w:rsid w:val="001F4704"/>
    <w:rsid w:val="001F5E85"/>
    <w:rsid w:val="001F7348"/>
    <w:rsid w:val="001F7D50"/>
    <w:rsid w:val="001F7D94"/>
    <w:rsid w:val="0020051B"/>
    <w:rsid w:val="00201D4E"/>
    <w:rsid w:val="00201D7D"/>
    <w:rsid w:val="00201DCB"/>
    <w:rsid w:val="00202E26"/>
    <w:rsid w:val="002033C7"/>
    <w:rsid w:val="00203A65"/>
    <w:rsid w:val="0020498B"/>
    <w:rsid w:val="00205053"/>
    <w:rsid w:val="00205FD5"/>
    <w:rsid w:val="00211084"/>
    <w:rsid w:val="0021236C"/>
    <w:rsid w:val="00212519"/>
    <w:rsid w:val="002125CF"/>
    <w:rsid w:val="002141A1"/>
    <w:rsid w:val="002152D5"/>
    <w:rsid w:val="00215AE5"/>
    <w:rsid w:val="00215F5E"/>
    <w:rsid w:val="00215F6B"/>
    <w:rsid w:val="00216A52"/>
    <w:rsid w:val="00217561"/>
    <w:rsid w:val="0021791C"/>
    <w:rsid w:val="0022150A"/>
    <w:rsid w:val="00222124"/>
    <w:rsid w:val="00223EA5"/>
    <w:rsid w:val="00223FF7"/>
    <w:rsid w:val="00226768"/>
    <w:rsid w:val="00226D7A"/>
    <w:rsid w:val="0022767D"/>
    <w:rsid w:val="0023009D"/>
    <w:rsid w:val="00230E08"/>
    <w:rsid w:val="00233521"/>
    <w:rsid w:val="00233C15"/>
    <w:rsid w:val="0023437C"/>
    <w:rsid w:val="0023492A"/>
    <w:rsid w:val="00234D17"/>
    <w:rsid w:val="00235AF6"/>
    <w:rsid w:val="00236090"/>
    <w:rsid w:val="00236115"/>
    <w:rsid w:val="00240460"/>
    <w:rsid w:val="00240496"/>
    <w:rsid w:val="002426E4"/>
    <w:rsid w:val="0024321F"/>
    <w:rsid w:val="00244E47"/>
    <w:rsid w:val="00245CD6"/>
    <w:rsid w:val="002460DE"/>
    <w:rsid w:val="002462AB"/>
    <w:rsid w:val="00247DA9"/>
    <w:rsid w:val="00250D8C"/>
    <w:rsid w:val="002517AA"/>
    <w:rsid w:val="00252E1A"/>
    <w:rsid w:val="0025371C"/>
    <w:rsid w:val="002544B6"/>
    <w:rsid w:val="00255976"/>
    <w:rsid w:val="002605D0"/>
    <w:rsid w:val="0026134F"/>
    <w:rsid w:val="002622F9"/>
    <w:rsid w:val="00262F62"/>
    <w:rsid w:val="00264C0B"/>
    <w:rsid w:val="00264C27"/>
    <w:rsid w:val="00264E2A"/>
    <w:rsid w:val="00265129"/>
    <w:rsid w:val="002677A7"/>
    <w:rsid w:val="00270385"/>
    <w:rsid w:val="00272159"/>
    <w:rsid w:val="00273435"/>
    <w:rsid w:val="0027357F"/>
    <w:rsid w:val="00273C91"/>
    <w:rsid w:val="00274524"/>
    <w:rsid w:val="00276CD6"/>
    <w:rsid w:val="00277F56"/>
    <w:rsid w:val="00282042"/>
    <w:rsid w:val="00282981"/>
    <w:rsid w:val="00283320"/>
    <w:rsid w:val="00285346"/>
    <w:rsid w:val="00285798"/>
    <w:rsid w:val="00286BA3"/>
    <w:rsid w:val="00287FDA"/>
    <w:rsid w:val="00291117"/>
    <w:rsid w:val="0029115A"/>
    <w:rsid w:val="00291622"/>
    <w:rsid w:val="00291E5B"/>
    <w:rsid w:val="0029294F"/>
    <w:rsid w:val="00292C48"/>
    <w:rsid w:val="00292DE0"/>
    <w:rsid w:val="002938C2"/>
    <w:rsid w:val="002945A1"/>
    <w:rsid w:val="002945A3"/>
    <w:rsid w:val="00294FE2"/>
    <w:rsid w:val="002950CB"/>
    <w:rsid w:val="002953F6"/>
    <w:rsid w:val="00296CB0"/>
    <w:rsid w:val="002A0ED6"/>
    <w:rsid w:val="002A1955"/>
    <w:rsid w:val="002A44AC"/>
    <w:rsid w:val="002A48DD"/>
    <w:rsid w:val="002A4B4D"/>
    <w:rsid w:val="002A5C12"/>
    <w:rsid w:val="002A5CA4"/>
    <w:rsid w:val="002A7AD8"/>
    <w:rsid w:val="002A7B88"/>
    <w:rsid w:val="002B2262"/>
    <w:rsid w:val="002B2708"/>
    <w:rsid w:val="002B2CF8"/>
    <w:rsid w:val="002B4173"/>
    <w:rsid w:val="002B525B"/>
    <w:rsid w:val="002B5958"/>
    <w:rsid w:val="002B62DD"/>
    <w:rsid w:val="002B6D30"/>
    <w:rsid w:val="002C0A7F"/>
    <w:rsid w:val="002C116D"/>
    <w:rsid w:val="002C1AD6"/>
    <w:rsid w:val="002C1CAF"/>
    <w:rsid w:val="002C2518"/>
    <w:rsid w:val="002C26A9"/>
    <w:rsid w:val="002C2960"/>
    <w:rsid w:val="002C584B"/>
    <w:rsid w:val="002C6269"/>
    <w:rsid w:val="002C6DFA"/>
    <w:rsid w:val="002C7439"/>
    <w:rsid w:val="002D1BC4"/>
    <w:rsid w:val="002D454D"/>
    <w:rsid w:val="002D7B7D"/>
    <w:rsid w:val="002E02F1"/>
    <w:rsid w:val="002E044E"/>
    <w:rsid w:val="002E0DE3"/>
    <w:rsid w:val="002E17C8"/>
    <w:rsid w:val="002E1869"/>
    <w:rsid w:val="002E1994"/>
    <w:rsid w:val="002E1E39"/>
    <w:rsid w:val="002E2A18"/>
    <w:rsid w:val="002E3ED4"/>
    <w:rsid w:val="002E46F7"/>
    <w:rsid w:val="002E597F"/>
    <w:rsid w:val="002E7AF2"/>
    <w:rsid w:val="002F0340"/>
    <w:rsid w:val="002F102D"/>
    <w:rsid w:val="002F16F2"/>
    <w:rsid w:val="002F17C0"/>
    <w:rsid w:val="002F19F7"/>
    <w:rsid w:val="002F1BD6"/>
    <w:rsid w:val="002F40D6"/>
    <w:rsid w:val="002F5781"/>
    <w:rsid w:val="002F6A96"/>
    <w:rsid w:val="002F728C"/>
    <w:rsid w:val="002F739D"/>
    <w:rsid w:val="003000C0"/>
    <w:rsid w:val="00304E81"/>
    <w:rsid w:val="0030731D"/>
    <w:rsid w:val="00307992"/>
    <w:rsid w:val="00311DC4"/>
    <w:rsid w:val="003135D4"/>
    <w:rsid w:val="00313A3B"/>
    <w:rsid w:val="00313D69"/>
    <w:rsid w:val="003162F7"/>
    <w:rsid w:val="00316A3C"/>
    <w:rsid w:val="00316E68"/>
    <w:rsid w:val="003207A9"/>
    <w:rsid w:val="00320F3A"/>
    <w:rsid w:val="00321281"/>
    <w:rsid w:val="00321764"/>
    <w:rsid w:val="00321E9D"/>
    <w:rsid w:val="0032219A"/>
    <w:rsid w:val="00322A7F"/>
    <w:rsid w:val="00323189"/>
    <w:rsid w:val="00325601"/>
    <w:rsid w:val="00325DE9"/>
    <w:rsid w:val="00331EDE"/>
    <w:rsid w:val="00332089"/>
    <w:rsid w:val="003324F9"/>
    <w:rsid w:val="00336E18"/>
    <w:rsid w:val="00337DCE"/>
    <w:rsid w:val="003403B3"/>
    <w:rsid w:val="00340FC3"/>
    <w:rsid w:val="00344DB5"/>
    <w:rsid w:val="00345F40"/>
    <w:rsid w:val="003477B4"/>
    <w:rsid w:val="003517AF"/>
    <w:rsid w:val="00351DA4"/>
    <w:rsid w:val="00351F2B"/>
    <w:rsid w:val="00352A79"/>
    <w:rsid w:val="00352BB2"/>
    <w:rsid w:val="003532CD"/>
    <w:rsid w:val="00353FD3"/>
    <w:rsid w:val="00354384"/>
    <w:rsid w:val="0035737F"/>
    <w:rsid w:val="0035781E"/>
    <w:rsid w:val="003578B1"/>
    <w:rsid w:val="00361583"/>
    <w:rsid w:val="00361B4E"/>
    <w:rsid w:val="003634FD"/>
    <w:rsid w:val="00363522"/>
    <w:rsid w:val="00363DAE"/>
    <w:rsid w:val="00364283"/>
    <w:rsid w:val="00367385"/>
    <w:rsid w:val="0036740E"/>
    <w:rsid w:val="003679F3"/>
    <w:rsid w:val="0037208B"/>
    <w:rsid w:val="00372C24"/>
    <w:rsid w:val="003739CE"/>
    <w:rsid w:val="003739D1"/>
    <w:rsid w:val="00373CBB"/>
    <w:rsid w:val="00374566"/>
    <w:rsid w:val="00374D41"/>
    <w:rsid w:val="003756E3"/>
    <w:rsid w:val="00375D8F"/>
    <w:rsid w:val="00376348"/>
    <w:rsid w:val="0037713B"/>
    <w:rsid w:val="003804FB"/>
    <w:rsid w:val="003810E9"/>
    <w:rsid w:val="003826F6"/>
    <w:rsid w:val="003834C8"/>
    <w:rsid w:val="003848F0"/>
    <w:rsid w:val="00387850"/>
    <w:rsid w:val="00392489"/>
    <w:rsid w:val="00392E3D"/>
    <w:rsid w:val="00393799"/>
    <w:rsid w:val="00393E98"/>
    <w:rsid w:val="00394964"/>
    <w:rsid w:val="00394A85"/>
    <w:rsid w:val="003968A9"/>
    <w:rsid w:val="003A052D"/>
    <w:rsid w:val="003A27AA"/>
    <w:rsid w:val="003A32F9"/>
    <w:rsid w:val="003A3CBD"/>
    <w:rsid w:val="003A50D1"/>
    <w:rsid w:val="003A6CC8"/>
    <w:rsid w:val="003A76D4"/>
    <w:rsid w:val="003A7A87"/>
    <w:rsid w:val="003A7B01"/>
    <w:rsid w:val="003A7B69"/>
    <w:rsid w:val="003B09F8"/>
    <w:rsid w:val="003B0B0F"/>
    <w:rsid w:val="003B1922"/>
    <w:rsid w:val="003B2D40"/>
    <w:rsid w:val="003B39DF"/>
    <w:rsid w:val="003B5FA1"/>
    <w:rsid w:val="003B72F0"/>
    <w:rsid w:val="003B78BC"/>
    <w:rsid w:val="003C46BD"/>
    <w:rsid w:val="003C4E17"/>
    <w:rsid w:val="003C4EA1"/>
    <w:rsid w:val="003C4EE1"/>
    <w:rsid w:val="003C5881"/>
    <w:rsid w:val="003C74DF"/>
    <w:rsid w:val="003D0B07"/>
    <w:rsid w:val="003D0C93"/>
    <w:rsid w:val="003D106D"/>
    <w:rsid w:val="003D1090"/>
    <w:rsid w:val="003D3627"/>
    <w:rsid w:val="003D3DDB"/>
    <w:rsid w:val="003D4D64"/>
    <w:rsid w:val="003D560F"/>
    <w:rsid w:val="003D6C31"/>
    <w:rsid w:val="003D7749"/>
    <w:rsid w:val="003D780B"/>
    <w:rsid w:val="003E056B"/>
    <w:rsid w:val="003E072B"/>
    <w:rsid w:val="003E1225"/>
    <w:rsid w:val="003E169E"/>
    <w:rsid w:val="003E3065"/>
    <w:rsid w:val="003E5A60"/>
    <w:rsid w:val="003E664A"/>
    <w:rsid w:val="003E7131"/>
    <w:rsid w:val="003F13EB"/>
    <w:rsid w:val="003F53A1"/>
    <w:rsid w:val="003F5697"/>
    <w:rsid w:val="003F5913"/>
    <w:rsid w:val="003F597E"/>
    <w:rsid w:val="003F7456"/>
    <w:rsid w:val="00403292"/>
    <w:rsid w:val="00403A55"/>
    <w:rsid w:val="00403F8B"/>
    <w:rsid w:val="00404C73"/>
    <w:rsid w:val="00405C61"/>
    <w:rsid w:val="00406DB7"/>
    <w:rsid w:val="00406E83"/>
    <w:rsid w:val="004078AC"/>
    <w:rsid w:val="0041047D"/>
    <w:rsid w:val="004106AE"/>
    <w:rsid w:val="0041096B"/>
    <w:rsid w:val="00410DCB"/>
    <w:rsid w:val="00411B8E"/>
    <w:rsid w:val="00421CAB"/>
    <w:rsid w:val="0042477A"/>
    <w:rsid w:val="00425225"/>
    <w:rsid w:val="0042523B"/>
    <w:rsid w:val="00425D78"/>
    <w:rsid w:val="00426755"/>
    <w:rsid w:val="00426C57"/>
    <w:rsid w:val="00427798"/>
    <w:rsid w:val="00427DB0"/>
    <w:rsid w:val="00430AAE"/>
    <w:rsid w:val="00430FF0"/>
    <w:rsid w:val="0043105F"/>
    <w:rsid w:val="0043361A"/>
    <w:rsid w:val="00434AF5"/>
    <w:rsid w:val="004353A8"/>
    <w:rsid w:val="004353D2"/>
    <w:rsid w:val="00436A8A"/>
    <w:rsid w:val="00437040"/>
    <w:rsid w:val="00443407"/>
    <w:rsid w:val="00443F65"/>
    <w:rsid w:val="00445A45"/>
    <w:rsid w:val="004460BC"/>
    <w:rsid w:val="004467D3"/>
    <w:rsid w:val="00446C0C"/>
    <w:rsid w:val="00451097"/>
    <w:rsid w:val="004510FC"/>
    <w:rsid w:val="00452444"/>
    <w:rsid w:val="0045456B"/>
    <w:rsid w:val="00455AF7"/>
    <w:rsid w:val="0045735F"/>
    <w:rsid w:val="004611CB"/>
    <w:rsid w:val="00461495"/>
    <w:rsid w:val="004614E1"/>
    <w:rsid w:val="0046196A"/>
    <w:rsid w:val="00462633"/>
    <w:rsid w:val="004650B0"/>
    <w:rsid w:val="00465D5B"/>
    <w:rsid w:val="00466A5E"/>
    <w:rsid w:val="0047117A"/>
    <w:rsid w:val="0047175F"/>
    <w:rsid w:val="00471B17"/>
    <w:rsid w:val="00473E3A"/>
    <w:rsid w:val="00475A56"/>
    <w:rsid w:val="00475CA0"/>
    <w:rsid w:val="0047642B"/>
    <w:rsid w:val="0047643C"/>
    <w:rsid w:val="004803F3"/>
    <w:rsid w:val="00480EB1"/>
    <w:rsid w:val="004813D0"/>
    <w:rsid w:val="00482882"/>
    <w:rsid w:val="00482B5D"/>
    <w:rsid w:val="00483119"/>
    <w:rsid w:val="004838A9"/>
    <w:rsid w:val="0048543F"/>
    <w:rsid w:val="00486148"/>
    <w:rsid w:val="00487F7A"/>
    <w:rsid w:val="004916BC"/>
    <w:rsid w:val="00494C5C"/>
    <w:rsid w:val="00495A3B"/>
    <w:rsid w:val="00497B65"/>
    <w:rsid w:val="004A4E18"/>
    <w:rsid w:val="004A5776"/>
    <w:rsid w:val="004A736B"/>
    <w:rsid w:val="004A74D5"/>
    <w:rsid w:val="004A782F"/>
    <w:rsid w:val="004A7E5D"/>
    <w:rsid w:val="004B0B87"/>
    <w:rsid w:val="004B3FBD"/>
    <w:rsid w:val="004B473A"/>
    <w:rsid w:val="004B7636"/>
    <w:rsid w:val="004B7823"/>
    <w:rsid w:val="004C0939"/>
    <w:rsid w:val="004C1274"/>
    <w:rsid w:val="004C150C"/>
    <w:rsid w:val="004C3750"/>
    <w:rsid w:val="004C5C23"/>
    <w:rsid w:val="004C66F7"/>
    <w:rsid w:val="004C6785"/>
    <w:rsid w:val="004C6B30"/>
    <w:rsid w:val="004C6B84"/>
    <w:rsid w:val="004D1345"/>
    <w:rsid w:val="004D1437"/>
    <w:rsid w:val="004D1571"/>
    <w:rsid w:val="004D1794"/>
    <w:rsid w:val="004D1949"/>
    <w:rsid w:val="004D19CB"/>
    <w:rsid w:val="004D1D1E"/>
    <w:rsid w:val="004D22A7"/>
    <w:rsid w:val="004D2529"/>
    <w:rsid w:val="004D2C2A"/>
    <w:rsid w:val="004D4BF7"/>
    <w:rsid w:val="004D524C"/>
    <w:rsid w:val="004D62B4"/>
    <w:rsid w:val="004D6839"/>
    <w:rsid w:val="004D6EF6"/>
    <w:rsid w:val="004D773D"/>
    <w:rsid w:val="004E13C6"/>
    <w:rsid w:val="004E1D22"/>
    <w:rsid w:val="004E2EEA"/>
    <w:rsid w:val="004E3283"/>
    <w:rsid w:val="004E3BD1"/>
    <w:rsid w:val="004E3BEB"/>
    <w:rsid w:val="004E49FA"/>
    <w:rsid w:val="004E4E31"/>
    <w:rsid w:val="004E4E8E"/>
    <w:rsid w:val="004E6578"/>
    <w:rsid w:val="004E69E1"/>
    <w:rsid w:val="004F16B3"/>
    <w:rsid w:val="004F1925"/>
    <w:rsid w:val="004F1BD3"/>
    <w:rsid w:val="004F392C"/>
    <w:rsid w:val="004F4E60"/>
    <w:rsid w:val="004F583B"/>
    <w:rsid w:val="004F6614"/>
    <w:rsid w:val="004F6C09"/>
    <w:rsid w:val="004F6C2E"/>
    <w:rsid w:val="005008DD"/>
    <w:rsid w:val="005013FE"/>
    <w:rsid w:val="005017D8"/>
    <w:rsid w:val="00503531"/>
    <w:rsid w:val="0050523C"/>
    <w:rsid w:val="00506545"/>
    <w:rsid w:val="00512AB3"/>
    <w:rsid w:val="00512CE8"/>
    <w:rsid w:val="00513027"/>
    <w:rsid w:val="00515E86"/>
    <w:rsid w:val="0051634C"/>
    <w:rsid w:val="0051642E"/>
    <w:rsid w:val="00516EA0"/>
    <w:rsid w:val="00517E11"/>
    <w:rsid w:val="0052095C"/>
    <w:rsid w:val="005213A5"/>
    <w:rsid w:val="005215CC"/>
    <w:rsid w:val="00521835"/>
    <w:rsid w:val="00521A99"/>
    <w:rsid w:val="0052248E"/>
    <w:rsid w:val="005224DB"/>
    <w:rsid w:val="00522C12"/>
    <w:rsid w:val="00522EA3"/>
    <w:rsid w:val="0052311C"/>
    <w:rsid w:val="0052662F"/>
    <w:rsid w:val="00526767"/>
    <w:rsid w:val="00527564"/>
    <w:rsid w:val="00530CB2"/>
    <w:rsid w:val="005332CB"/>
    <w:rsid w:val="005334B0"/>
    <w:rsid w:val="0053441D"/>
    <w:rsid w:val="0053533C"/>
    <w:rsid w:val="005357EB"/>
    <w:rsid w:val="00536E7B"/>
    <w:rsid w:val="00537AF2"/>
    <w:rsid w:val="005408FE"/>
    <w:rsid w:val="00541F11"/>
    <w:rsid w:val="00542BC7"/>
    <w:rsid w:val="00543617"/>
    <w:rsid w:val="005443FB"/>
    <w:rsid w:val="00544DC2"/>
    <w:rsid w:val="0054765F"/>
    <w:rsid w:val="0055008A"/>
    <w:rsid w:val="005500A4"/>
    <w:rsid w:val="0055060B"/>
    <w:rsid w:val="005513B1"/>
    <w:rsid w:val="005521AC"/>
    <w:rsid w:val="00555019"/>
    <w:rsid w:val="00555D94"/>
    <w:rsid w:val="005577DE"/>
    <w:rsid w:val="00561DD7"/>
    <w:rsid w:val="00562836"/>
    <w:rsid w:val="0056331C"/>
    <w:rsid w:val="00567F36"/>
    <w:rsid w:val="00567FDD"/>
    <w:rsid w:val="005708A7"/>
    <w:rsid w:val="005721E6"/>
    <w:rsid w:val="00572A19"/>
    <w:rsid w:val="00574BF2"/>
    <w:rsid w:val="0057596F"/>
    <w:rsid w:val="00577269"/>
    <w:rsid w:val="00577403"/>
    <w:rsid w:val="0057757F"/>
    <w:rsid w:val="00581915"/>
    <w:rsid w:val="00581C96"/>
    <w:rsid w:val="00582141"/>
    <w:rsid w:val="005833A7"/>
    <w:rsid w:val="0058408E"/>
    <w:rsid w:val="00584984"/>
    <w:rsid w:val="00584E9A"/>
    <w:rsid w:val="00590B79"/>
    <w:rsid w:val="00591CE3"/>
    <w:rsid w:val="0059235F"/>
    <w:rsid w:val="005936B2"/>
    <w:rsid w:val="00593C08"/>
    <w:rsid w:val="00594C9C"/>
    <w:rsid w:val="005970AF"/>
    <w:rsid w:val="00597825"/>
    <w:rsid w:val="00597EC5"/>
    <w:rsid w:val="005A0F20"/>
    <w:rsid w:val="005A2901"/>
    <w:rsid w:val="005A7C32"/>
    <w:rsid w:val="005B1375"/>
    <w:rsid w:val="005B1D4B"/>
    <w:rsid w:val="005B1FD1"/>
    <w:rsid w:val="005B29E4"/>
    <w:rsid w:val="005B3E93"/>
    <w:rsid w:val="005B50C7"/>
    <w:rsid w:val="005B5258"/>
    <w:rsid w:val="005B6596"/>
    <w:rsid w:val="005C00FB"/>
    <w:rsid w:val="005C15B7"/>
    <w:rsid w:val="005C3B53"/>
    <w:rsid w:val="005C40DF"/>
    <w:rsid w:val="005C601D"/>
    <w:rsid w:val="005C6FAD"/>
    <w:rsid w:val="005C74F2"/>
    <w:rsid w:val="005D32EC"/>
    <w:rsid w:val="005D466E"/>
    <w:rsid w:val="005D51CB"/>
    <w:rsid w:val="005D5428"/>
    <w:rsid w:val="005D59FA"/>
    <w:rsid w:val="005D5AB1"/>
    <w:rsid w:val="005D5B82"/>
    <w:rsid w:val="005D625B"/>
    <w:rsid w:val="005D6B3A"/>
    <w:rsid w:val="005D6BCD"/>
    <w:rsid w:val="005E0ED9"/>
    <w:rsid w:val="005E166C"/>
    <w:rsid w:val="005E1A8C"/>
    <w:rsid w:val="005E2265"/>
    <w:rsid w:val="005E2725"/>
    <w:rsid w:val="005E35D8"/>
    <w:rsid w:val="005E4060"/>
    <w:rsid w:val="005E5075"/>
    <w:rsid w:val="005F020B"/>
    <w:rsid w:val="005F07B9"/>
    <w:rsid w:val="005F088E"/>
    <w:rsid w:val="005F09CA"/>
    <w:rsid w:val="005F1075"/>
    <w:rsid w:val="005F130B"/>
    <w:rsid w:val="005F2DCD"/>
    <w:rsid w:val="005F4246"/>
    <w:rsid w:val="005F48BD"/>
    <w:rsid w:val="005F544B"/>
    <w:rsid w:val="005F609C"/>
    <w:rsid w:val="005F72CB"/>
    <w:rsid w:val="00601E2B"/>
    <w:rsid w:val="0060215B"/>
    <w:rsid w:val="00602ABE"/>
    <w:rsid w:val="00604FD3"/>
    <w:rsid w:val="006058EF"/>
    <w:rsid w:val="0060647F"/>
    <w:rsid w:val="00611367"/>
    <w:rsid w:val="00611B75"/>
    <w:rsid w:val="00613D3A"/>
    <w:rsid w:val="00614975"/>
    <w:rsid w:val="00614F3E"/>
    <w:rsid w:val="00616921"/>
    <w:rsid w:val="006177B5"/>
    <w:rsid w:val="00620A1C"/>
    <w:rsid w:val="00622556"/>
    <w:rsid w:val="006227A8"/>
    <w:rsid w:val="00623079"/>
    <w:rsid w:val="00623674"/>
    <w:rsid w:val="00624873"/>
    <w:rsid w:val="00625C9D"/>
    <w:rsid w:val="00627278"/>
    <w:rsid w:val="00627509"/>
    <w:rsid w:val="006275FD"/>
    <w:rsid w:val="00627688"/>
    <w:rsid w:val="0063154A"/>
    <w:rsid w:val="006337B3"/>
    <w:rsid w:val="0063388B"/>
    <w:rsid w:val="00633C22"/>
    <w:rsid w:val="006345FC"/>
    <w:rsid w:val="00636089"/>
    <w:rsid w:val="0063615D"/>
    <w:rsid w:val="00636D3E"/>
    <w:rsid w:val="0064491F"/>
    <w:rsid w:val="00644ED2"/>
    <w:rsid w:val="00645C58"/>
    <w:rsid w:val="00646D90"/>
    <w:rsid w:val="006505CC"/>
    <w:rsid w:val="0065104C"/>
    <w:rsid w:val="006512C4"/>
    <w:rsid w:val="00651ED3"/>
    <w:rsid w:val="006530B8"/>
    <w:rsid w:val="00653CBB"/>
    <w:rsid w:val="00654837"/>
    <w:rsid w:val="006566A8"/>
    <w:rsid w:val="00657FAC"/>
    <w:rsid w:val="006612D9"/>
    <w:rsid w:val="006633DB"/>
    <w:rsid w:val="006634CD"/>
    <w:rsid w:val="00663C8B"/>
    <w:rsid w:val="0066458D"/>
    <w:rsid w:val="00664C33"/>
    <w:rsid w:val="00665C6E"/>
    <w:rsid w:val="0066730E"/>
    <w:rsid w:val="00667B3C"/>
    <w:rsid w:val="00667C7B"/>
    <w:rsid w:val="00667D44"/>
    <w:rsid w:val="0067123E"/>
    <w:rsid w:val="00671F37"/>
    <w:rsid w:val="00673378"/>
    <w:rsid w:val="0067427F"/>
    <w:rsid w:val="00675AED"/>
    <w:rsid w:val="006765D4"/>
    <w:rsid w:val="006772FE"/>
    <w:rsid w:val="0068098F"/>
    <w:rsid w:val="0068132C"/>
    <w:rsid w:val="00682C09"/>
    <w:rsid w:val="006837B6"/>
    <w:rsid w:val="00685810"/>
    <w:rsid w:val="00686502"/>
    <w:rsid w:val="006866FA"/>
    <w:rsid w:val="00686734"/>
    <w:rsid w:val="00687832"/>
    <w:rsid w:val="006900C8"/>
    <w:rsid w:val="00690BEA"/>
    <w:rsid w:val="0069137F"/>
    <w:rsid w:val="00691F9D"/>
    <w:rsid w:val="00691FAE"/>
    <w:rsid w:val="006929E3"/>
    <w:rsid w:val="006940D2"/>
    <w:rsid w:val="00694279"/>
    <w:rsid w:val="00694D09"/>
    <w:rsid w:val="006954F8"/>
    <w:rsid w:val="00696708"/>
    <w:rsid w:val="006A2E36"/>
    <w:rsid w:val="006A49AF"/>
    <w:rsid w:val="006A6904"/>
    <w:rsid w:val="006A77F5"/>
    <w:rsid w:val="006A793A"/>
    <w:rsid w:val="006B0D1D"/>
    <w:rsid w:val="006B0F18"/>
    <w:rsid w:val="006B1872"/>
    <w:rsid w:val="006B1D6F"/>
    <w:rsid w:val="006B1F88"/>
    <w:rsid w:val="006B25DD"/>
    <w:rsid w:val="006B36BD"/>
    <w:rsid w:val="006B52A4"/>
    <w:rsid w:val="006B53BC"/>
    <w:rsid w:val="006B5E6A"/>
    <w:rsid w:val="006B644B"/>
    <w:rsid w:val="006C15EB"/>
    <w:rsid w:val="006C17E0"/>
    <w:rsid w:val="006C4A4E"/>
    <w:rsid w:val="006C57C1"/>
    <w:rsid w:val="006C6C73"/>
    <w:rsid w:val="006D1FCD"/>
    <w:rsid w:val="006D2EA6"/>
    <w:rsid w:val="006D2F9C"/>
    <w:rsid w:val="006D3082"/>
    <w:rsid w:val="006D3322"/>
    <w:rsid w:val="006D36C4"/>
    <w:rsid w:val="006D66DA"/>
    <w:rsid w:val="006D74BF"/>
    <w:rsid w:val="006E10DE"/>
    <w:rsid w:val="006E128C"/>
    <w:rsid w:val="006E22E8"/>
    <w:rsid w:val="006E2612"/>
    <w:rsid w:val="006E3B72"/>
    <w:rsid w:val="006E447A"/>
    <w:rsid w:val="006F0267"/>
    <w:rsid w:val="006F07AA"/>
    <w:rsid w:val="006F144A"/>
    <w:rsid w:val="006F1909"/>
    <w:rsid w:val="006F19E9"/>
    <w:rsid w:val="006F238B"/>
    <w:rsid w:val="006F2DEF"/>
    <w:rsid w:val="006F3286"/>
    <w:rsid w:val="006F44BB"/>
    <w:rsid w:val="006F750D"/>
    <w:rsid w:val="006F7E75"/>
    <w:rsid w:val="00701EBB"/>
    <w:rsid w:val="00703574"/>
    <w:rsid w:val="007100B6"/>
    <w:rsid w:val="00710D1F"/>
    <w:rsid w:val="007131B7"/>
    <w:rsid w:val="0071371B"/>
    <w:rsid w:val="007147DB"/>
    <w:rsid w:val="0071483A"/>
    <w:rsid w:val="00715DD9"/>
    <w:rsid w:val="00720701"/>
    <w:rsid w:val="00721DE1"/>
    <w:rsid w:val="00721EA8"/>
    <w:rsid w:val="0072362D"/>
    <w:rsid w:val="00723E3F"/>
    <w:rsid w:val="00724014"/>
    <w:rsid w:val="007241FF"/>
    <w:rsid w:val="007250CE"/>
    <w:rsid w:val="00725AA6"/>
    <w:rsid w:val="007273E2"/>
    <w:rsid w:val="00727C66"/>
    <w:rsid w:val="00727F17"/>
    <w:rsid w:val="00730E0D"/>
    <w:rsid w:val="00733FB9"/>
    <w:rsid w:val="007348E1"/>
    <w:rsid w:val="00735770"/>
    <w:rsid w:val="007372AA"/>
    <w:rsid w:val="00740681"/>
    <w:rsid w:val="007410CE"/>
    <w:rsid w:val="007416E6"/>
    <w:rsid w:val="007427D0"/>
    <w:rsid w:val="00744868"/>
    <w:rsid w:val="007453C3"/>
    <w:rsid w:val="007457BA"/>
    <w:rsid w:val="0074748E"/>
    <w:rsid w:val="00747895"/>
    <w:rsid w:val="00750AB5"/>
    <w:rsid w:val="00750CC6"/>
    <w:rsid w:val="007527BA"/>
    <w:rsid w:val="007528DC"/>
    <w:rsid w:val="00753FCA"/>
    <w:rsid w:val="00754B0D"/>
    <w:rsid w:val="0075630B"/>
    <w:rsid w:val="00757BD1"/>
    <w:rsid w:val="00757FAE"/>
    <w:rsid w:val="00760909"/>
    <w:rsid w:val="00760DBB"/>
    <w:rsid w:val="00761A29"/>
    <w:rsid w:val="00762110"/>
    <w:rsid w:val="00763416"/>
    <w:rsid w:val="00763EF2"/>
    <w:rsid w:val="00765976"/>
    <w:rsid w:val="00771C00"/>
    <w:rsid w:val="00772F53"/>
    <w:rsid w:val="0077412C"/>
    <w:rsid w:val="00775E77"/>
    <w:rsid w:val="007774A6"/>
    <w:rsid w:val="00777DF2"/>
    <w:rsid w:val="00780AC9"/>
    <w:rsid w:val="00780AEE"/>
    <w:rsid w:val="00781ADC"/>
    <w:rsid w:val="0078446B"/>
    <w:rsid w:val="00784972"/>
    <w:rsid w:val="007849D4"/>
    <w:rsid w:val="0078555E"/>
    <w:rsid w:val="007855B2"/>
    <w:rsid w:val="00790AFF"/>
    <w:rsid w:val="00791D1F"/>
    <w:rsid w:val="007924F2"/>
    <w:rsid w:val="00792ACF"/>
    <w:rsid w:val="007942BC"/>
    <w:rsid w:val="0079690D"/>
    <w:rsid w:val="00796A0A"/>
    <w:rsid w:val="00797A06"/>
    <w:rsid w:val="007A0578"/>
    <w:rsid w:val="007A085E"/>
    <w:rsid w:val="007A08EE"/>
    <w:rsid w:val="007A257E"/>
    <w:rsid w:val="007A2958"/>
    <w:rsid w:val="007A2A7B"/>
    <w:rsid w:val="007A2D87"/>
    <w:rsid w:val="007A49FF"/>
    <w:rsid w:val="007A5A93"/>
    <w:rsid w:val="007A6FD1"/>
    <w:rsid w:val="007A77D7"/>
    <w:rsid w:val="007B373A"/>
    <w:rsid w:val="007B4689"/>
    <w:rsid w:val="007B47B6"/>
    <w:rsid w:val="007B5EF9"/>
    <w:rsid w:val="007C02AA"/>
    <w:rsid w:val="007C03DA"/>
    <w:rsid w:val="007C1DA0"/>
    <w:rsid w:val="007C324C"/>
    <w:rsid w:val="007C3A50"/>
    <w:rsid w:val="007C4DA5"/>
    <w:rsid w:val="007C5A35"/>
    <w:rsid w:val="007C6073"/>
    <w:rsid w:val="007D36F9"/>
    <w:rsid w:val="007D3CC1"/>
    <w:rsid w:val="007D5105"/>
    <w:rsid w:val="007D61B3"/>
    <w:rsid w:val="007D7ECC"/>
    <w:rsid w:val="007E1C13"/>
    <w:rsid w:val="007E25A7"/>
    <w:rsid w:val="007E2F78"/>
    <w:rsid w:val="007E3BF9"/>
    <w:rsid w:val="007E4AAE"/>
    <w:rsid w:val="007E4E9B"/>
    <w:rsid w:val="007E689E"/>
    <w:rsid w:val="007E7C2A"/>
    <w:rsid w:val="007F0F8A"/>
    <w:rsid w:val="007F21AF"/>
    <w:rsid w:val="007F2782"/>
    <w:rsid w:val="007F4320"/>
    <w:rsid w:val="007F450F"/>
    <w:rsid w:val="007F4745"/>
    <w:rsid w:val="007F4B8A"/>
    <w:rsid w:val="007F67A7"/>
    <w:rsid w:val="007F7472"/>
    <w:rsid w:val="0080316E"/>
    <w:rsid w:val="0080474B"/>
    <w:rsid w:val="00807922"/>
    <w:rsid w:val="008106CE"/>
    <w:rsid w:val="008116C0"/>
    <w:rsid w:val="00811707"/>
    <w:rsid w:val="00812980"/>
    <w:rsid w:val="0081299C"/>
    <w:rsid w:val="00812BD0"/>
    <w:rsid w:val="008146A9"/>
    <w:rsid w:val="00814FBD"/>
    <w:rsid w:val="00815546"/>
    <w:rsid w:val="008157E8"/>
    <w:rsid w:val="00815FDD"/>
    <w:rsid w:val="00821272"/>
    <w:rsid w:val="008220B8"/>
    <w:rsid w:val="00826BA3"/>
    <w:rsid w:val="00826E1E"/>
    <w:rsid w:val="00827B79"/>
    <w:rsid w:val="00830BEE"/>
    <w:rsid w:val="00832DB4"/>
    <w:rsid w:val="00834A8E"/>
    <w:rsid w:val="00836D09"/>
    <w:rsid w:val="00841FD7"/>
    <w:rsid w:val="008421F3"/>
    <w:rsid w:val="00842AFD"/>
    <w:rsid w:val="00843958"/>
    <w:rsid w:val="00844004"/>
    <w:rsid w:val="008448FF"/>
    <w:rsid w:val="008476A6"/>
    <w:rsid w:val="00847B25"/>
    <w:rsid w:val="00852D5E"/>
    <w:rsid w:val="00853FAD"/>
    <w:rsid w:val="00853FCE"/>
    <w:rsid w:val="00857231"/>
    <w:rsid w:val="00857621"/>
    <w:rsid w:val="00860360"/>
    <w:rsid w:val="00861E19"/>
    <w:rsid w:val="00862363"/>
    <w:rsid w:val="00862EE0"/>
    <w:rsid w:val="00864075"/>
    <w:rsid w:val="00865096"/>
    <w:rsid w:val="00865238"/>
    <w:rsid w:val="0086527C"/>
    <w:rsid w:val="008669D0"/>
    <w:rsid w:val="00871385"/>
    <w:rsid w:val="00871DFD"/>
    <w:rsid w:val="0087205E"/>
    <w:rsid w:val="008723D0"/>
    <w:rsid w:val="00875195"/>
    <w:rsid w:val="00875516"/>
    <w:rsid w:val="008769DF"/>
    <w:rsid w:val="00877193"/>
    <w:rsid w:val="00877A9E"/>
    <w:rsid w:val="00877F36"/>
    <w:rsid w:val="008814B6"/>
    <w:rsid w:val="0088341F"/>
    <w:rsid w:val="008837BF"/>
    <w:rsid w:val="00883C6F"/>
    <w:rsid w:val="008855FF"/>
    <w:rsid w:val="00885D50"/>
    <w:rsid w:val="00886789"/>
    <w:rsid w:val="00887A97"/>
    <w:rsid w:val="00891C94"/>
    <w:rsid w:val="00892511"/>
    <w:rsid w:val="00892AF4"/>
    <w:rsid w:val="00894CE0"/>
    <w:rsid w:val="00896D17"/>
    <w:rsid w:val="00897B51"/>
    <w:rsid w:val="008A0D4F"/>
    <w:rsid w:val="008A23E0"/>
    <w:rsid w:val="008A276F"/>
    <w:rsid w:val="008A51BB"/>
    <w:rsid w:val="008A555B"/>
    <w:rsid w:val="008A589A"/>
    <w:rsid w:val="008A5EB4"/>
    <w:rsid w:val="008B0312"/>
    <w:rsid w:val="008B0830"/>
    <w:rsid w:val="008B1BA8"/>
    <w:rsid w:val="008B2A83"/>
    <w:rsid w:val="008B40F5"/>
    <w:rsid w:val="008B472E"/>
    <w:rsid w:val="008B7282"/>
    <w:rsid w:val="008B756E"/>
    <w:rsid w:val="008B7B1D"/>
    <w:rsid w:val="008C01BC"/>
    <w:rsid w:val="008C06D4"/>
    <w:rsid w:val="008C1268"/>
    <w:rsid w:val="008C1560"/>
    <w:rsid w:val="008C3FAB"/>
    <w:rsid w:val="008C4A29"/>
    <w:rsid w:val="008C5729"/>
    <w:rsid w:val="008C5EDE"/>
    <w:rsid w:val="008C6091"/>
    <w:rsid w:val="008C6AAD"/>
    <w:rsid w:val="008C7577"/>
    <w:rsid w:val="008D07F0"/>
    <w:rsid w:val="008D08E7"/>
    <w:rsid w:val="008D14D4"/>
    <w:rsid w:val="008D2B7A"/>
    <w:rsid w:val="008D38AC"/>
    <w:rsid w:val="008D3D4C"/>
    <w:rsid w:val="008D482B"/>
    <w:rsid w:val="008D4F18"/>
    <w:rsid w:val="008D6AB2"/>
    <w:rsid w:val="008D7937"/>
    <w:rsid w:val="008D7C54"/>
    <w:rsid w:val="008E00F3"/>
    <w:rsid w:val="008E0F9F"/>
    <w:rsid w:val="008E1B72"/>
    <w:rsid w:val="008E315A"/>
    <w:rsid w:val="008E3555"/>
    <w:rsid w:val="008E365E"/>
    <w:rsid w:val="008E371B"/>
    <w:rsid w:val="008E3FE8"/>
    <w:rsid w:val="008E521C"/>
    <w:rsid w:val="008E66B7"/>
    <w:rsid w:val="008E6AB7"/>
    <w:rsid w:val="008E752D"/>
    <w:rsid w:val="008F0190"/>
    <w:rsid w:val="008F2008"/>
    <w:rsid w:val="008F2205"/>
    <w:rsid w:val="008F348D"/>
    <w:rsid w:val="008F3B43"/>
    <w:rsid w:val="008F55F2"/>
    <w:rsid w:val="008F5EAA"/>
    <w:rsid w:val="008F62EF"/>
    <w:rsid w:val="008F6EE3"/>
    <w:rsid w:val="008F75F2"/>
    <w:rsid w:val="009007C9"/>
    <w:rsid w:val="00901408"/>
    <w:rsid w:val="00902D70"/>
    <w:rsid w:val="00903208"/>
    <w:rsid w:val="00904282"/>
    <w:rsid w:val="009044BB"/>
    <w:rsid w:val="00905159"/>
    <w:rsid w:val="009052AE"/>
    <w:rsid w:val="0091227F"/>
    <w:rsid w:val="00912A61"/>
    <w:rsid w:val="00914539"/>
    <w:rsid w:val="00914B01"/>
    <w:rsid w:val="00914E28"/>
    <w:rsid w:val="009150B0"/>
    <w:rsid w:val="00915859"/>
    <w:rsid w:val="00924763"/>
    <w:rsid w:val="00924DD6"/>
    <w:rsid w:val="009253C6"/>
    <w:rsid w:val="009258CF"/>
    <w:rsid w:val="00926FD4"/>
    <w:rsid w:val="009273FA"/>
    <w:rsid w:val="00927918"/>
    <w:rsid w:val="00930931"/>
    <w:rsid w:val="00931100"/>
    <w:rsid w:val="00932365"/>
    <w:rsid w:val="0093265C"/>
    <w:rsid w:val="00937956"/>
    <w:rsid w:val="00937A80"/>
    <w:rsid w:val="009401EE"/>
    <w:rsid w:val="00940593"/>
    <w:rsid w:val="00940B7C"/>
    <w:rsid w:val="009429DF"/>
    <w:rsid w:val="009457BD"/>
    <w:rsid w:val="00945837"/>
    <w:rsid w:val="00946877"/>
    <w:rsid w:val="00947BB7"/>
    <w:rsid w:val="00951672"/>
    <w:rsid w:val="009520ED"/>
    <w:rsid w:val="00952609"/>
    <w:rsid w:val="00952C0F"/>
    <w:rsid w:val="009536B1"/>
    <w:rsid w:val="00955AFC"/>
    <w:rsid w:val="00955B6D"/>
    <w:rsid w:val="009568CE"/>
    <w:rsid w:val="009570EA"/>
    <w:rsid w:val="00957238"/>
    <w:rsid w:val="009579F4"/>
    <w:rsid w:val="0096000C"/>
    <w:rsid w:val="009609CE"/>
    <w:rsid w:val="00960A68"/>
    <w:rsid w:val="009614EF"/>
    <w:rsid w:val="009653E9"/>
    <w:rsid w:val="009665E6"/>
    <w:rsid w:val="00967A42"/>
    <w:rsid w:val="0097065C"/>
    <w:rsid w:val="00971C65"/>
    <w:rsid w:val="00971EA4"/>
    <w:rsid w:val="00972B34"/>
    <w:rsid w:val="0097312F"/>
    <w:rsid w:val="00976201"/>
    <w:rsid w:val="00976B41"/>
    <w:rsid w:val="00976BD5"/>
    <w:rsid w:val="00977052"/>
    <w:rsid w:val="0098041E"/>
    <w:rsid w:val="00981775"/>
    <w:rsid w:val="009824A1"/>
    <w:rsid w:val="009827AA"/>
    <w:rsid w:val="0098492C"/>
    <w:rsid w:val="00984CB6"/>
    <w:rsid w:val="0098511F"/>
    <w:rsid w:val="00986865"/>
    <w:rsid w:val="00986E0B"/>
    <w:rsid w:val="00991DB8"/>
    <w:rsid w:val="0099239E"/>
    <w:rsid w:val="009926A5"/>
    <w:rsid w:val="009942D1"/>
    <w:rsid w:val="00995634"/>
    <w:rsid w:val="0099694D"/>
    <w:rsid w:val="0099767D"/>
    <w:rsid w:val="0099777C"/>
    <w:rsid w:val="009A0AB1"/>
    <w:rsid w:val="009A1D87"/>
    <w:rsid w:val="009A2FBB"/>
    <w:rsid w:val="009A4734"/>
    <w:rsid w:val="009A5C65"/>
    <w:rsid w:val="009A616C"/>
    <w:rsid w:val="009A7B00"/>
    <w:rsid w:val="009B0328"/>
    <w:rsid w:val="009B04C7"/>
    <w:rsid w:val="009B09CC"/>
    <w:rsid w:val="009B14EF"/>
    <w:rsid w:val="009B223A"/>
    <w:rsid w:val="009B2CC0"/>
    <w:rsid w:val="009B2D20"/>
    <w:rsid w:val="009B4560"/>
    <w:rsid w:val="009B55F2"/>
    <w:rsid w:val="009B59AF"/>
    <w:rsid w:val="009B5A4A"/>
    <w:rsid w:val="009B62E5"/>
    <w:rsid w:val="009B721F"/>
    <w:rsid w:val="009C0133"/>
    <w:rsid w:val="009C0D16"/>
    <w:rsid w:val="009C12C8"/>
    <w:rsid w:val="009C2D17"/>
    <w:rsid w:val="009C3ECB"/>
    <w:rsid w:val="009C721B"/>
    <w:rsid w:val="009C7300"/>
    <w:rsid w:val="009C7764"/>
    <w:rsid w:val="009C7CBE"/>
    <w:rsid w:val="009D1527"/>
    <w:rsid w:val="009D1921"/>
    <w:rsid w:val="009D3408"/>
    <w:rsid w:val="009D3E9C"/>
    <w:rsid w:val="009D44D9"/>
    <w:rsid w:val="009D4D9B"/>
    <w:rsid w:val="009D578D"/>
    <w:rsid w:val="009D59B9"/>
    <w:rsid w:val="009D63E1"/>
    <w:rsid w:val="009E2869"/>
    <w:rsid w:val="009E6F01"/>
    <w:rsid w:val="009F03C8"/>
    <w:rsid w:val="009F133C"/>
    <w:rsid w:val="009F1410"/>
    <w:rsid w:val="009F163F"/>
    <w:rsid w:val="009F23B4"/>
    <w:rsid w:val="009F2B4E"/>
    <w:rsid w:val="009F2BCD"/>
    <w:rsid w:val="009F2CB4"/>
    <w:rsid w:val="009F3F2A"/>
    <w:rsid w:val="009F44B9"/>
    <w:rsid w:val="009F582C"/>
    <w:rsid w:val="009F5BC3"/>
    <w:rsid w:val="009F7968"/>
    <w:rsid w:val="009F7F44"/>
    <w:rsid w:val="00A03122"/>
    <w:rsid w:val="00A031E4"/>
    <w:rsid w:val="00A03AA6"/>
    <w:rsid w:val="00A042CC"/>
    <w:rsid w:val="00A118AA"/>
    <w:rsid w:val="00A135D0"/>
    <w:rsid w:val="00A15CC3"/>
    <w:rsid w:val="00A1785D"/>
    <w:rsid w:val="00A17B0E"/>
    <w:rsid w:val="00A20CB3"/>
    <w:rsid w:val="00A20F03"/>
    <w:rsid w:val="00A255DC"/>
    <w:rsid w:val="00A2596B"/>
    <w:rsid w:val="00A26686"/>
    <w:rsid w:val="00A27710"/>
    <w:rsid w:val="00A27E31"/>
    <w:rsid w:val="00A301EF"/>
    <w:rsid w:val="00A31C14"/>
    <w:rsid w:val="00A32A42"/>
    <w:rsid w:val="00A33E9F"/>
    <w:rsid w:val="00A3462D"/>
    <w:rsid w:val="00A35FE4"/>
    <w:rsid w:val="00A36786"/>
    <w:rsid w:val="00A41827"/>
    <w:rsid w:val="00A41E3B"/>
    <w:rsid w:val="00A42C69"/>
    <w:rsid w:val="00A43E47"/>
    <w:rsid w:val="00A43FC8"/>
    <w:rsid w:val="00A44510"/>
    <w:rsid w:val="00A46204"/>
    <w:rsid w:val="00A4640B"/>
    <w:rsid w:val="00A477D0"/>
    <w:rsid w:val="00A515E4"/>
    <w:rsid w:val="00A53465"/>
    <w:rsid w:val="00A535A0"/>
    <w:rsid w:val="00A54060"/>
    <w:rsid w:val="00A542F9"/>
    <w:rsid w:val="00A54E89"/>
    <w:rsid w:val="00A55534"/>
    <w:rsid w:val="00A60530"/>
    <w:rsid w:val="00A620BC"/>
    <w:rsid w:val="00A62677"/>
    <w:rsid w:val="00A6524D"/>
    <w:rsid w:val="00A66020"/>
    <w:rsid w:val="00A661E6"/>
    <w:rsid w:val="00A6633C"/>
    <w:rsid w:val="00A71A9F"/>
    <w:rsid w:val="00A721E4"/>
    <w:rsid w:val="00A73DEF"/>
    <w:rsid w:val="00A74264"/>
    <w:rsid w:val="00A74AF7"/>
    <w:rsid w:val="00A763A3"/>
    <w:rsid w:val="00A76FB3"/>
    <w:rsid w:val="00A80A61"/>
    <w:rsid w:val="00A80F47"/>
    <w:rsid w:val="00A81C9B"/>
    <w:rsid w:val="00A83F62"/>
    <w:rsid w:val="00A848AC"/>
    <w:rsid w:val="00A852EB"/>
    <w:rsid w:val="00A85D86"/>
    <w:rsid w:val="00A86098"/>
    <w:rsid w:val="00A90C53"/>
    <w:rsid w:val="00A90F35"/>
    <w:rsid w:val="00A92CCD"/>
    <w:rsid w:val="00A92DBF"/>
    <w:rsid w:val="00A935CA"/>
    <w:rsid w:val="00A93913"/>
    <w:rsid w:val="00A9408A"/>
    <w:rsid w:val="00A94BE7"/>
    <w:rsid w:val="00A955D7"/>
    <w:rsid w:val="00A95953"/>
    <w:rsid w:val="00A9639C"/>
    <w:rsid w:val="00A967A8"/>
    <w:rsid w:val="00A968BC"/>
    <w:rsid w:val="00A97C42"/>
    <w:rsid w:val="00AA06BD"/>
    <w:rsid w:val="00AA0AD5"/>
    <w:rsid w:val="00AA27F2"/>
    <w:rsid w:val="00AA2B15"/>
    <w:rsid w:val="00AA3808"/>
    <w:rsid w:val="00AA3B12"/>
    <w:rsid w:val="00AA4B96"/>
    <w:rsid w:val="00AA4DAD"/>
    <w:rsid w:val="00AA5DED"/>
    <w:rsid w:val="00AA6098"/>
    <w:rsid w:val="00AA682E"/>
    <w:rsid w:val="00AA7F7D"/>
    <w:rsid w:val="00AB0AA5"/>
    <w:rsid w:val="00AB17F7"/>
    <w:rsid w:val="00AB1EA3"/>
    <w:rsid w:val="00AB2001"/>
    <w:rsid w:val="00AB28A8"/>
    <w:rsid w:val="00AB399E"/>
    <w:rsid w:val="00AB4D39"/>
    <w:rsid w:val="00AB5ADC"/>
    <w:rsid w:val="00AB75CD"/>
    <w:rsid w:val="00AC070C"/>
    <w:rsid w:val="00AC08F0"/>
    <w:rsid w:val="00AC0BA6"/>
    <w:rsid w:val="00AC12BB"/>
    <w:rsid w:val="00AC15DF"/>
    <w:rsid w:val="00AC31AC"/>
    <w:rsid w:val="00AC7A15"/>
    <w:rsid w:val="00AC7B0F"/>
    <w:rsid w:val="00AD0129"/>
    <w:rsid w:val="00AD1884"/>
    <w:rsid w:val="00AD20B6"/>
    <w:rsid w:val="00AD25AB"/>
    <w:rsid w:val="00AD2B8D"/>
    <w:rsid w:val="00AD33FA"/>
    <w:rsid w:val="00AD3C35"/>
    <w:rsid w:val="00AD59CD"/>
    <w:rsid w:val="00AD5B75"/>
    <w:rsid w:val="00AD5FA7"/>
    <w:rsid w:val="00AD6808"/>
    <w:rsid w:val="00AD68F8"/>
    <w:rsid w:val="00AD6EB0"/>
    <w:rsid w:val="00AD70EB"/>
    <w:rsid w:val="00AD7209"/>
    <w:rsid w:val="00AE0A7F"/>
    <w:rsid w:val="00AE28E1"/>
    <w:rsid w:val="00AE2C8B"/>
    <w:rsid w:val="00AE2D05"/>
    <w:rsid w:val="00AE348D"/>
    <w:rsid w:val="00AE4948"/>
    <w:rsid w:val="00AE6CF4"/>
    <w:rsid w:val="00AE7E7D"/>
    <w:rsid w:val="00AE7EEF"/>
    <w:rsid w:val="00AF1EB2"/>
    <w:rsid w:val="00AF2621"/>
    <w:rsid w:val="00AF302F"/>
    <w:rsid w:val="00AF3972"/>
    <w:rsid w:val="00AF4245"/>
    <w:rsid w:val="00AF4BE3"/>
    <w:rsid w:val="00AF5F18"/>
    <w:rsid w:val="00AF63F7"/>
    <w:rsid w:val="00AF658D"/>
    <w:rsid w:val="00AF7956"/>
    <w:rsid w:val="00AF7A91"/>
    <w:rsid w:val="00B01D35"/>
    <w:rsid w:val="00B01E1A"/>
    <w:rsid w:val="00B0244B"/>
    <w:rsid w:val="00B02B9D"/>
    <w:rsid w:val="00B02D4A"/>
    <w:rsid w:val="00B03807"/>
    <w:rsid w:val="00B0548D"/>
    <w:rsid w:val="00B058E7"/>
    <w:rsid w:val="00B062C3"/>
    <w:rsid w:val="00B0798E"/>
    <w:rsid w:val="00B11C8B"/>
    <w:rsid w:val="00B13C37"/>
    <w:rsid w:val="00B14DEF"/>
    <w:rsid w:val="00B210C1"/>
    <w:rsid w:val="00B21CF4"/>
    <w:rsid w:val="00B21FF0"/>
    <w:rsid w:val="00B23081"/>
    <w:rsid w:val="00B2399E"/>
    <w:rsid w:val="00B24102"/>
    <w:rsid w:val="00B24ECA"/>
    <w:rsid w:val="00B24F69"/>
    <w:rsid w:val="00B2626A"/>
    <w:rsid w:val="00B267EF"/>
    <w:rsid w:val="00B30069"/>
    <w:rsid w:val="00B30F34"/>
    <w:rsid w:val="00B310CF"/>
    <w:rsid w:val="00B3131D"/>
    <w:rsid w:val="00B31FF6"/>
    <w:rsid w:val="00B337D7"/>
    <w:rsid w:val="00B354FC"/>
    <w:rsid w:val="00B365AE"/>
    <w:rsid w:val="00B41E5B"/>
    <w:rsid w:val="00B42B89"/>
    <w:rsid w:val="00B431E4"/>
    <w:rsid w:val="00B434A6"/>
    <w:rsid w:val="00B43669"/>
    <w:rsid w:val="00B44A9A"/>
    <w:rsid w:val="00B462A3"/>
    <w:rsid w:val="00B46437"/>
    <w:rsid w:val="00B46B00"/>
    <w:rsid w:val="00B50693"/>
    <w:rsid w:val="00B50DDE"/>
    <w:rsid w:val="00B51B9C"/>
    <w:rsid w:val="00B53281"/>
    <w:rsid w:val="00B53395"/>
    <w:rsid w:val="00B540B8"/>
    <w:rsid w:val="00B54604"/>
    <w:rsid w:val="00B54E77"/>
    <w:rsid w:val="00B55266"/>
    <w:rsid w:val="00B561DE"/>
    <w:rsid w:val="00B56A31"/>
    <w:rsid w:val="00B56E61"/>
    <w:rsid w:val="00B57972"/>
    <w:rsid w:val="00B62C1B"/>
    <w:rsid w:val="00B6605F"/>
    <w:rsid w:val="00B6619E"/>
    <w:rsid w:val="00B6750D"/>
    <w:rsid w:val="00B71746"/>
    <w:rsid w:val="00B72899"/>
    <w:rsid w:val="00B731CE"/>
    <w:rsid w:val="00B73548"/>
    <w:rsid w:val="00B7426F"/>
    <w:rsid w:val="00B7543A"/>
    <w:rsid w:val="00B75E8A"/>
    <w:rsid w:val="00B7663E"/>
    <w:rsid w:val="00B76FFB"/>
    <w:rsid w:val="00B8013A"/>
    <w:rsid w:val="00B81A9C"/>
    <w:rsid w:val="00B83669"/>
    <w:rsid w:val="00B839DF"/>
    <w:rsid w:val="00B8498A"/>
    <w:rsid w:val="00B875AA"/>
    <w:rsid w:val="00B91A0E"/>
    <w:rsid w:val="00B91CCF"/>
    <w:rsid w:val="00B91E2E"/>
    <w:rsid w:val="00B92AC1"/>
    <w:rsid w:val="00B92FEA"/>
    <w:rsid w:val="00B93865"/>
    <w:rsid w:val="00B94F8B"/>
    <w:rsid w:val="00B9556A"/>
    <w:rsid w:val="00B97B2F"/>
    <w:rsid w:val="00BA2CD3"/>
    <w:rsid w:val="00BA4300"/>
    <w:rsid w:val="00BA4669"/>
    <w:rsid w:val="00BA47C2"/>
    <w:rsid w:val="00BA4A6F"/>
    <w:rsid w:val="00BA7EFC"/>
    <w:rsid w:val="00BB08D7"/>
    <w:rsid w:val="00BB27BD"/>
    <w:rsid w:val="00BB298A"/>
    <w:rsid w:val="00BB45EE"/>
    <w:rsid w:val="00BB4B17"/>
    <w:rsid w:val="00BB4C84"/>
    <w:rsid w:val="00BB54E3"/>
    <w:rsid w:val="00BB6305"/>
    <w:rsid w:val="00BB7BC9"/>
    <w:rsid w:val="00BC09AE"/>
    <w:rsid w:val="00BC2D8E"/>
    <w:rsid w:val="00BC3939"/>
    <w:rsid w:val="00BC3E74"/>
    <w:rsid w:val="00BC5DC0"/>
    <w:rsid w:val="00BC61D8"/>
    <w:rsid w:val="00BC6381"/>
    <w:rsid w:val="00BC6648"/>
    <w:rsid w:val="00BC70D2"/>
    <w:rsid w:val="00BD0094"/>
    <w:rsid w:val="00BD1419"/>
    <w:rsid w:val="00BD225E"/>
    <w:rsid w:val="00BD2555"/>
    <w:rsid w:val="00BD25DC"/>
    <w:rsid w:val="00BD2E35"/>
    <w:rsid w:val="00BD388F"/>
    <w:rsid w:val="00BD3A8E"/>
    <w:rsid w:val="00BD7996"/>
    <w:rsid w:val="00BE21B9"/>
    <w:rsid w:val="00BE2D4F"/>
    <w:rsid w:val="00BE39E1"/>
    <w:rsid w:val="00BE3DB9"/>
    <w:rsid w:val="00BE58EE"/>
    <w:rsid w:val="00BE626C"/>
    <w:rsid w:val="00BE64AD"/>
    <w:rsid w:val="00BE7606"/>
    <w:rsid w:val="00BE7947"/>
    <w:rsid w:val="00BF0A7B"/>
    <w:rsid w:val="00BF0E33"/>
    <w:rsid w:val="00BF1646"/>
    <w:rsid w:val="00BF1849"/>
    <w:rsid w:val="00BF311C"/>
    <w:rsid w:val="00BF5FEB"/>
    <w:rsid w:val="00BF71AF"/>
    <w:rsid w:val="00C00706"/>
    <w:rsid w:val="00C00A00"/>
    <w:rsid w:val="00C01233"/>
    <w:rsid w:val="00C012F0"/>
    <w:rsid w:val="00C01595"/>
    <w:rsid w:val="00C02CED"/>
    <w:rsid w:val="00C03950"/>
    <w:rsid w:val="00C0524B"/>
    <w:rsid w:val="00C1034B"/>
    <w:rsid w:val="00C1051F"/>
    <w:rsid w:val="00C11B30"/>
    <w:rsid w:val="00C1264A"/>
    <w:rsid w:val="00C14A0C"/>
    <w:rsid w:val="00C14BFC"/>
    <w:rsid w:val="00C16BAA"/>
    <w:rsid w:val="00C16D07"/>
    <w:rsid w:val="00C16E62"/>
    <w:rsid w:val="00C1705A"/>
    <w:rsid w:val="00C20962"/>
    <w:rsid w:val="00C20EDB"/>
    <w:rsid w:val="00C2148D"/>
    <w:rsid w:val="00C22278"/>
    <w:rsid w:val="00C227C3"/>
    <w:rsid w:val="00C22FE1"/>
    <w:rsid w:val="00C244CA"/>
    <w:rsid w:val="00C249DF"/>
    <w:rsid w:val="00C24D69"/>
    <w:rsid w:val="00C26677"/>
    <w:rsid w:val="00C26747"/>
    <w:rsid w:val="00C279DE"/>
    <w:rsid w:val="00C27E22"/>
    <w:rsid w:val="00C30A5A"/>
    <w:rsid w:val="00C32257"/>
    <w:rsid w:val="00C33625"/>
    <w:rsid w:val="00C33EE1"/>
    <w:rsid w:val="00C34859"/>
    <w:rsid w:val="00C34A8C"/>
    <w:rsid w:val="00C352D7"/>
    <w:rsid w:val="00C364B6"/>
    <w:rsid w:val="00C40D3C"/>
    <w:rsid w:val="00C41283"/>
    <w:rsid w:val="00C41A78"/>
    <w:rsid w:val="00C42DF6"/>
    <w:rsid w:val="00C44005"/>
    <w:rsid w:val="00C4427B"/>
    <w:rsid w:val="00C46A93"/>
    <w:rsid w:val="00C47171"/>
    <w:rsid w:val="00C4777C"/>
    <w:rsid w:val="00C509C0"/>
    <w:rsid w:val="00C50FAA"/>
    <w:rsid w:val="00C50FD5"/>
    <w:rsid w:val="00C521B5"/>
    <w:rsid w:val="00C52C3B"/>
    <w:rsid w:val="00C5307D"/>
    <w:rsid w:val="00C5593D"/>
    <w:rsid w:val="00C55EF4"/>
    <w:rsid w:val="00C566AB"/>
    <w:rsid w:val="00C57142"/>
    <w:rsid w:val="00C575E9"/>
    <w:rsid w:val="00C576E7"/>
    <w:rsid w:val="00C6008A"/>
    <w:rsid w:val="00C61BD1"/>
    <w:rsid w:val="00C62745"/>
    <w:rsid w:val="00C62D22"/>
    <w:rsid w:val="00C62DEF"/>
    <w:rsid w:val="00C634D1"/>
    <w:rsid w:val="00C63EA4"/>
    <w:rsid w:val="00C63ED1"/>
    <w:rsid w:val="00C655BC"/>
    <w:rsid w:val="00C6569A"/>
    <w:rsid w:val="00C66E4C"/>
    <w:rsid w:val="00C6780D"/>
    <w:rsid w:val="00C70D10"/>
    <w:rsid w:val="00C7436D"/>
    <w:rsid w:val="00C747E5"/>
    <w:rsid w:val="00C74C66"/>
    <w:rsid w:val="00C80159"/>
    <w:rsid w:val="00C8048A"/>
    <w:rsid w:val="00C824C1"/>
    <w:rsid w:val="00C827DD"/>
    <w:rsid w:val="00C82970"/>
    <w:rsid w:val="00C84003"/>
    <w:rsid w:val="00C90136"/>
    <w:rsid w:val="00C90351"/>
    <w:rsid w:val="00C91F7E"/>
    <w:rsid w:val="00C927BA"/>
    <w:rsid w:val="00C92865"/>
    <w:rsid w:val="00C93582"/>
    <w:rsid w:val="00C94275"/>
    <w:rsid w:val="00C94963"/>
    <w:rsid w:val="00C96754"/>
    <w:rsid w:val="00CA09A5"/>
    <w:rsid w:val="00CA10ED"/>
    <w:rsid w:val="00CA27BB"/>
    <w:rsid w:val="00CA3125"/>
    <w:rsid w:val="00CA55BE"/>
    <w:rsid w:val="00CA668F"/>
    <w:rsid w:val="00CA68D1"/>
    <w:rsid w:val="00CA6B52"/>
    <w:rsid w:val="00CB019B"/>
    <w:rsid w:val="00CB06B4"/>
    <w:rsid w:val="00CB1240"/>
    <w:rsid w:val="00CB196E"/>
    <w:rsid w:val="00CB2702"/>
    <w:rsid w:val="00CB275F"/>
    <w:rsid w:val="00CB3A62"/>
    <w:rsid w:val="00CB4AF7"/>
    <w:rsid w:val="00CB4B58"/>
    <w:rsid w:val="00CB507A"/>
    <w:rsid w:val="00CB6B59"/>
    <w:rsid w:val="00CB75F7"/>
    <w:rsid w:val="00CB7CF7"/>
    <w:rsid w:val="00CC0796"/>
    <w:rsid w:val="00CC2A04"/>
    <w:rsid w:val="00CC4B71"/>
    <w:rsid w:val="00CC576F"/>
    <w:rsid w:val="00CC71B7"/>
    <w:rsid w:val="00CC7619"/>
    <w:rsid w:val="00CC776B"/>
    <w:rsid w:val="00CC7E18"/>
    <w:rsid w:val="00CD4316"/>
    <w:rsid w:val="00CD4628"/>
    <w:rsid w:val="00CD65C5"/>
    <w:rsid w:val="00CD6731"/>
    <w:rsid w:val="00CE0A14"/>
    <w:rsid w:val="00CE0B57"/>
    <w:rsid w:val="00CE17A6"/>
    <w:rsid w:val="00CE3581"/>
    <w:rsid w:val="00CE418B"/>
    <w:rsid w:val="00CE519A"/>
    <w:rsid w:val="00CE5A35"/>
    <w:rsid w:val="00CE70A3"/>
    <w:rsid w:val="00CF0566"/>
    <w:rsid w:val="00CF0EB5"/>
    <w:rsid w:val="00CF0FF0"/>
    <w:rsid w:val="00CF1005"/>
    <w:rsid w:val="00CF1BC3"/>
    <w:rsid w:val="00CF3A99"/>
    <w:rsid w:val="00CF56B8"/>
    <w:rsid w:val="00CF6AC5"/>
    <w:rsid w:val="00CF74AB"/>
    <w:rsid w:val="00CF7D60"/>
    <w:rsid w:val="00D00F95"/>
    <w:rsid w:val="00D0111B"/>
    <w:rsid w:val="00D049BC"/>
    <w:rsid w:val="00D05BF7"/>
    <w:rsid w:val="00D066EA"/>
    <w:rsid w:val="00D06A75"/>
    <w:rsid w:val="00D07267"/>
    <w:rsid w:val="00D079AF"/>
    <w:rsid w:val="00D10226"/>
    <w:rsid w:val="00D10A9F"/>
    <w:rsid w:val="00D11419"/>
    <w:rsid w:val="00D11D7D"/>
    <w:rsid w:val="00D121DC"/>
    <w:rsid w:val="00D125BB"/>
    <w:rsid w:val="00D1343C"/>
    <w:rsid w:val="00D14AAA"/>
    <w:rsid w:val="00D17E2D"/>
    <w:rsid w:val="00D20B2D"/>
    <w:rsid w:val="00D23689"/>
    <w:rsid w:val="00D2376F"/>
    <w:rsid w:val="00D2453E"/>
    <w:rsid w:val="00D248FB"/>
    <w:rsid w:val="00D27215"/>
    <w:rsid w:val="00D276EE"/>
    <w:rsid w:val="00D2795B"/>
    <w:rsid w:val="00D27E7E"/>
    <w:rsid w:val="00D30476"/>
    <w:rsid w:val="00D3113C"/>
    <w:rsid w:val="00D32888"/>
    <w:rsid w:val="00D333EC"/>
    <w:rsid w:val="00D33576"/>
    <w:rsid w:val="00D33D98"/>
    <w:rsid w:val="00D33EB5"/>
    <w:rsid w:val="00D3528D"/>
    <w:rsid w:val="00D35980"/>
    <w:rsid w:val="00D35BF0"/>
    <w:rsid w:val="00D35EEA"/>
    <w:rsid w:val="00D36A0F"/>
    <w:rsid w:val="00D412CF"/>
    <w:rsid w:val="00D43480"/>
    <w:rsid w:val="00D447F9"/>
    <w:rsid w:val="00D45288"/>
    <w:rsid w:val="00D45E30"/>
    <w:rsid w:val="00D45FCC"/>
    <w:rsid w:val="00D5141C"/>
    <w:rsid w:val="00D51A03"/>
    <w:rsid w:val="00D51A46"/>
    <w:rsid w:val="00D53B4D"/>
    <w:rsid w:val="00D550D2"/>
    <w:rsid w:val="00D55803"/>
    <w:rsid w:val="00D5598E"/>
    <w:rsid w:val="00D57002"/>
    <w:rsid w:val="00D579AC"/>
    <w:rsid w:val="00D6026B"/>
    <w:rsid w:val="00D612BA"/>
    <w:rsid w:val="00D62586"/>
    <w:rsid w:val="00D62CEC"/>
    <w:rsid w:val="00D64CE0"/>
    <w:rsid w:val="00D66E46"/>
    <w:rsid w:val="00D6769D"/>
    <w:rsid w:val="00D7044B"/>
    <w:rsid w:val="00D70597"/>
    <w:rsid w:val="00D71CD3"/>
    <w:rsid w:val="00D71CEE"/>
    <w:rsid w:val="00D75E9F"/>
    <w:rsid w:val="00D7625A"/>
    <w:rsid w:val="00D76D1B"/>
    <w:rsid w:val="00D77066"/>
    <w:rsid w:val="00D80339"/>
    <w:rsid w:val="00D804F5"/>
    <w:rsid w:val="00D828B7"/>
    <w:rsid w:val="00D85178"/>
    <w:rsid w:val="00D85A80"/>
    <w:rsid w:val="00D85CA2"/>
    <w:rsid w:val="00D920D4"/>
    <w:rsid w:val="00D94DB0"/>
    <w:rsid w:val="00D94EE4"/>
    <w:rsid w:val="00D95B52"/>
    <w:rsid w:val="00D965F6"/>
    <w:rsid w:val="00D975F4"/>
    <w:rsid w:val="00D97F10"/>
    <w:rsid w:val="00DA122B"/>
    <w:rsid w:val="00DA255B"/>
    <w:rsid w:val="00DA2BDB"/>
    <w:rsid w:val="00DA387B"/>
    <w:rsid w:val="00DA5454"/>
    <w:rsid w:val="00DA5637"/>
    <w:rsid w:val="00DA5FD8"/>
    <w:rsid w:val="00DA6382"/>
    <w:rsid w:val="00DA75CE"/>
    <w:rsid w:val="00DA770F"/>
    <w:rsid w:val="00DB0874"/>
    <w:rsid w:val="00DB0E93"/>
    <w:rsid w:val="00DB13CB"/>
    <w:rsid w:val="00DB362B"/>
    <w:rsid w:val="00DB42C9"/>
    <w:rsid w:val="00DB44F3"/>
    <w:rsid w:val="00DB4CBD"/>
    <w:rsid w:val="00DB655D"/>
    <w:rsid w:val="00DB65D8"/>
    <w:rsid w:val="00DB74BF"/>
    <w:rsid w:val="00DC46A8"/>
    <w:rsid w:val="00DC521E"/>
    <w:rsid w:val="00DC5C21"/>
    <w:rsid w:val="00DC6DAD"/>
    <w:rsid w:val="00DD2ACE"/>
    <w:rsid w:val="00DD366B"/>
    <w:rsid w:val="00DD3933"/>
    <w:rsid w:val="00DD3FB1"/>
    <w:rsid w:val="00DD5726"/>
    <w:rsid w:val="00DD700F"/>
    <w:rsid w:val="00DE0604"/>
    <w:rsid w:val="00DE0FCD"/>
    <w:rsid w:val="00DE29DF"/>
    <w:rsid w:val="00DE30BF"/>
    <w:rsid w:val="00DE3142"/>
    <w:rsid w:val="00DE378A"/>
    <w:rsid w:val="00DE4028"/>
    <w:rsid w:val="00DE4E43"/>
    <w:rsid w:val="00DE64E5"/>
    <w:rsid w:val="00DE676C"/>
    <w:rsid w:val="00DE79DB"/>
    <w:rsid w:val="00DF022D"/>
    <w:rsid w:val="00DF2186"/>
    <w:rsid w:val="00DF4D5C"/>
    <w:rsid w:val="00DF65A4"/>
    <w:rsid w:val="00DF6766"/>
    <w:rsid w:val="00E00BED"/>
    <w:rsid w:val="00E00E7B"/>
    <w:rsid w:val="00E00F7A"/>
    <w:rsid w:val="00E018B5"/>
    <w:rsid w:val="00E01A39"/>
    <w:rsid w:val="00E02ED9"/>
    <w:rsid w:val="00E04999"/>
    <w:rsid w:val="00E07415"/>
    <w:rsid w:val="00E07CBC"/>
    <w:rsid w:val="00E1074F"/>
    <w:rsid w:val="00E10A31"/>
    <w:rsid w:val="00E10F9C"/>
    <w:rsid w:val="00E11CD9"/>
    <w:rsid w:val="00E1283A"/>
    <w:rsid w:val="00E14324"/>
    <w:rsid w:val="00E14E5B"/>
    <w:rsid w:val="00E150AA"/>
    <w:rsid w:val="00E1578E"/>
    <w:rsid w:val="00E1647B"/>
    <w:rsid w:val="00E16C58"/>
    <w:rsid w:val="00E1780F"/>
    <w:rsid w:val="00E17DED"/>
    <w:rsid w:val="00E201F2"/>
    <w:rsid w:val="00E23194"/>
    <w:rsid w:val="00E23327"/>
    <w:rsid w:val="00E23BC7"/>
    <w:rsid w:val="00E25456"/>
    <w:rsid w:val="00E2554A"/>
    <w:rsid w:val="00E27931"/>
    <w:rsid w:val="00E310C7"/>
    <w:rsid w:val="00E32432"/>
    <w:rsid w:val="00E3271A"/>
    <w:rsid w:val="00E339F1"/>
    <w:rsid w:val="00E34529"/>
    <w:rsid w:val="00E34765"/>
    <w:rsid w:val="00E34ABA"/>
    <w:rsid w:val="00E34E79"/>
    <w:rsid w:val="00E352B4"/>
    <w:rsid w:val="00E36356"/>
    <w:rsid w:val="00E366BA"/>
    <w:rsid w:val="00E3676D"/>
    <w:rsid w:val="00E368B4"/>
    <w:rsid w:val="00E3794C"/>
    <w:rsid w:val="00E40ABF"/>
    <w:rsid w:val="00E43088"/>
    <w:rsid w:val="00E43839"/>
    <w:rsid w:val="00E44B08"/>
    <w:rsid w:val="00E4625B"/>
    <w:rsid w:val="00E46DD0"/>
    <w:rsid w:val="00E4780C"/>
    <w:rsid w:val="00E5003B"/>
    <w:rsid w:val="00E527FF"/>
    <w:rsid w:val="00E52EAF"/>
    <w:rsid w:val="00E53582"/>
    <w:rsid w:val="00E53C05"/>
    <w:rsid w:val="00E54B33"/>
    <w:rsid w:val="00E555F2"/>
    <w:rsid w:val="00E561EE"/>
    <w:rsid w:val="00E60511"/>
    <w:rsid w:val="00E60CF0"/>
    <w:rsid w:val="00E60D39"/>
    <w:rsid w:val="00E60EC6"/>
    <w:rsid w:val="00E618AA"/>
    <w:rsid w:val="00E619AC"/>
    <w:rsid w:val="00E6269E"/>
    <w:rsid w:val="00E627ED"/>
    <w:rsid w:val="00E62A8D"/>
    <w:rsid w:val="00E63E7D"/>
    <w:rsid w:val="00E6409D"/>
    <w:rsid w:val="00E64290"/>
    <w:rsid w:val="00E66061"/>
    <w:rsid w:val="00E75386"/>
    <w:rsid w:val="00E754B1"/>
    <w:rsid w:val="00E75797"/>
    <w:rsid w:val="00E757A5"/>
    <w:rsid w:val="00E75D89"/>
    <w:rsid w:val="00E764EC"/>
    <w:rsid w:val="00E76ADE"/>
    <w:rsid w:val="00E778AE"/>
    <w:rsid w:val="00E80152"/>
    <w:rsid w:val="00E8084F"/>
    <w:rsid w:val="00E81726"/>
    <w:rsid w:val="00E84495"/>
    <w:rsid w:val="00E8533D"/>
    <w:rsid w:val="00E855F2"/>
    <w:rsid w:val="00E85D84"/>
    <w:rsid w:val="00E86CDB"/>
    <w:rsid w:val="00E9114C"/>
    <w:rsid w:val="00E912CD"/>
    <w:rsid w:val="00E9199E"/>
    <w:rsid w:val="00E91A94"/>
    <w:rsid w:val="00E92957"/>
    <w:rsid w:val="00E936A3"/>
    <w:rsid w:val="00E94D50"/>
    <w:rsid w:val="00E95602"/>
    <w:rsid w:val="00E95714"/>
    <w:rsid w:val="00E96A64"/>
    <w:rsid w:val="00E973AB"/>
    <w:rsid w:val="00E973F2"/>
    <w:rsid w:val="00EA04F6"/>
    <w:rsid w:val="00EA0BD9"/>
    <w:rsid w:val="00EA1900"/>
    <w:rsid w:val="00EA2098"/>
    <w:rsid w:val="00EA256D"/>
    <w:rsid w:val="00EA295A"/>
    <w:rsid w:val="00EA2C43"/>
    <w:rsid w:val="00EA3429"/>
    <w:rsid w:val="00EA5D68"/>
    <w:rsid w:val="00EA7D66"/>
    <w:rsid w:val="00EB09D4"/>
    <w:rsid w:val="00EB24A6"/>
    <w:rsid w:val="00EB35DE"/>
    <w:rsid w:val="00EB371B"/>
    <w:rsid w:val="00EB46BF"/>
    <w:rsid w:val="00EB4EFF"/>
    <w:rsid w:val="00EB5AAD"/>
    <w:rsid w:val="00EB5DA2"/>
    <w:rsid w:val="00EC05EB"/>
    <w:rsid w:val="00EC409C"/>
    <w:rsid w:val="00EC456A"/>
    <w:rsid w:val="00EC539A"/>
    <w:rsid w:val="00EC63F9"/>
    <w:rsid w:val="00EC6767"/>
    <w:rsid w:val="00EC7CA4"/>
    <w:rsid w:val="00ED0961"/>
    <w:rsid w:val="00ED0A40"/>
    <w:rsid w:val="00ED24B6"/>
    <w:rsid w:val="00ED326D"/>
    <w:rsid w:val="00ED38F7"/>
    <w:rsid w:val="00ED3A3A"/>
    <w:rsid w:val="00ED48A2"/>
    <w:rsid w:val="00EE0957"/>
    <w:rsid w:val="00EE2C50"/>
    <w:rsid w:val="00EE3BB3"/>
    <w:rsid w:val="00EE46F2"/>
    <w:rsid w:val="00EE5299"/>
    <w:rsid w:val="00EE5FED"/>
    <w:rsid w:val="00EE730B"/>
    <w:rsid w:val="00EE7BB5"/>
    <w:rsid w:val="00EF0B15"/>
    <w:rsid w:val="00EF11D6"/>
    <w:rsid w:val="00EF138D"/>
    <w:rsid w:val="00EF4171"/>
    <w:rsid w:val="00EF60E0"/>
    <w:rsid w:val="00F00D65"/>
    <w:rsid w:val="00F0376D"/>
    <w:rsid w:val="00F0386C"/>
    <w:rsid w:val="00F03ECE"/>
    <w:rsid w:val="00F048D7"/>
    <w:rsid w:val="00F05412"/>
    <w:rsid w:val="00F1004E"/>
    <w:rsid w:val="00F10140"/>
    <w:rsid w:val="00F1073D"/>
    <w:rsid w:val="00F1134C"/>
    <w:rsid w:val="00F14058"/>
    <w:rsid w:val="00F16A53"/>
    <w:rsid w:val="00F1788A"/>
    <w:rsid w:val="00F23D87"/>
    <w:rsid w:val="00F24DC2"/>
    <w:rsid w:val="00F252F4"/>
    <w:rsid w:val="00F26C40"/>
    <w:rsid w:val="00F30434"/>
    <w:rsid w:val="00F311E1"/>
    <w:rsid w:val="00F3437C"/>
    <w:rsid w:val="00F3439A"/>
    <w:rsid w:val="00F34F11"/>
    <w:rsid w:val="00F374C2"/>
    <w:rsid w:val="00F37F2F"/>
    <w:rsid w:val="00F408FA"/>
    <w:rsid w:val="00F411E7"/>
    <w:rsid w:val="00F41D61"/>
    <w:rsid w:val="00F42D54"/>
    <w:rsid w:val="00F438B5"/>
    <w:rsid w:val="00F445B5"/>
    <w:rsid w:val="00F45AE7"/>
    <w:rsid w:val="00F45B93"/>
    <w:rsid w:val="00F465F5"/>
    <w:rsid w:val="00F501FC"/>
    <w:rsid w:val="00F51352"/>
    <w:rsid w:val="00F54206"/>
    <w:rsid w:val="00F54763"/>
    <w:rsid w:val="00F55739"/>
    <w:rsid w:val="00F5575E"/>
    <w:rsid w:val="00F56E3B"/>
    <w:rsid w:val="00F60909"/>
    <w:rsid w:val="00F60A0B"/>
    <w:rsid w:val="00F60D07"/>
    <w:rsid w:val="00F615F3"/>
    <w:rsid w:val="00F62F14"/>
    <w:rsid w:val="00F64201"/>
    <w:rsid w:val="00F6542B"/>
    <w:rsid w:val="00F66F2A"/>
    <w:rsid w:val="00F70726"/>
    <w:rsid w:val="00F71793"/>
    <w:rsid w:val="00F71850"/>
    <w:rsid w:val="00F73396"/>
    <w:rsid w:val="00F767C8"/>
    <w:rsid w:val="00F77728"/>
    <w:rsid w:val="00F80AD6"/>
    <w:rsid w:val="00F82EAA"/>
    <w:rsid w:val="00F83269"/>
    <w:rsid w:val="00F832A2"/>
    <w:rsid w:val="00F84901"/>
    <w:rsid w:val="00F863EC"/>
    <w:rsid w:val="00F86EDF"/>
    <w:rsid w:val="00F87042"/>
    <w:rsid w:val="00F905EC"/>
    <w:rsid w:val="00F92927"/>
    <w:rsid w:val="00F92DBD"/>
    <w:rsid w:val="00F9558E"/>
    <w:rsid w:val="00F95692"/>
    <w:rsid w:val="00F95BD9"/>
    <w:rsid w:val="00F9607D"/>
    <w:rsid w:val="00F978D0"/>
    <w:rsid w:val="00F97CA4"/>
    <w:rsid w:val="00FA0055"/>
    <w:rsid w:val="00FA0506"/>
    <w:rsid w:val="00FA2346"/>
    <w:rsid w:val="00FA244F"/>
    <w:rsid w:val="00FA2C81"/>
    <w:rsid w:val="00FA3661"/>
    <w:rsid w:val="00FA5AB8"/>
    <w:rsid w:val="00FB08F7"/>
    <w:rsid w:val="00FB0BFC"/>
    <w:rsid w:val="00FB0F5A"/>
    <w:rsid w:val="00FB18CF"/>
    <w:rsid w:val="00FB1E1F"/>
    <w:rsid w:val="00FB37B9"/>
    <w:rsid w:val="00FB3865"/>
    <w:rsid w:val="00FB3EC6"/>
    <w:rsid w:val="00FB489C"/>
    <w:rsid w:val="00FB4E3B"/>
    <w:rsid w:val="00FB51DF"/>
    <w:rsid w:val="00FB5AF8"/>
    <w:rsid w:val="00FB641F"/>
    <w:rsid w:val="00FB7164"/>
    <w:rsid w:val="00FB783C"/>
    <w:rsid w:val="00FC0524"/>
    <w:rsid w:val="00FC0D45"/>
    <w:rsid w:val="00FC1386"/>
    <w:rsid w:val="00FC1A1B"/>
    <w:rsid w:val="00FC2115"/>
    <w:rsid w:val="00FC2CBE"/>
    <w:rsid w:val="00FC59D3"/>
    <w:rsid w:val="00FC5E8A"/>
    <w:rsid w:val="00FD05AD"/>
    <w:rsid w:val="00FD069F"/>
    <w:rsid w:val="00FD380F"/>
    <w:rsid w:val="00FD3C0D"/>
    <w:rsid w:val="00FD4AA2"/>
    <w:rsid w:val="00FD689E"/>
    <w:rsid w:val="00FD74B3"/>
    <w:rsid w:val="00FE0667"/>
    <w:rsid w:val="00FE0A59"/>
    <w:rsid w:val="00FE175E"/>
    <w:rsid w:val="00FE3A86"/>
    <w:rsid w:val="00FE6912"/>
    <w:rsid w:val="00FE6C00"/>
    <w:rsid w:val="00FE73CA"/>
    <w:rsid w:val="00FE7CAF"/>
    <w:rsid w:val="00FF00C3"/>
    <w:rsid w:val="00FF2AFC"/>
    <w:rsid w:val="00FF37F4"/>
    <w:rsid w:val="00FF3E3B"/>
    <w:rsid w:val="00FF4991"/>
    <w:rsid w:val="00FF6C26"/>
    <w:rsid w:val="00FF6D2D"/>
    <w:rsid w:val="00FF7329"/>
    <w:rsid w:val="00FF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2A4587D7"/>
  <w15:chartTrackingRefBased/>
  <w15:docId w15:val="{F625BC0C-3414-4C79-AE54-88819FC8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050FD7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72A19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63522"/>
    <w:pPr>
      <w:keepNext/>
      <w:keepLines/>
      <w:numPr>
        <w:ilvl w:val="1"/>
        <w:numId w:val="7"/>
      </w:numPr>
      <w:spacing w:before="40" w:line="360" w:lineRule="auto"/>
      <w:outlineLvl w:val="1"/>
    </w:pPr>
    <w:rPr>
      <w:rFonts w:asciiTheme="majorHAnsi" w:eastAsiaTheme="majorEastAsia" w:hAnsiTheme="majorHAnsi" w:cstheme="majorHAns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B01D35"/>
    <w:pPr>
      <w:keepNext/>
      <w:keepLines/>
      <w:numPr>
        <w:ilvl w:val="2"/>
        <w:numId w:val="7"/>
      </w:numPr>
      <w:spacing w:before="40" w:line="360" w:lineRule="auto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311E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C4717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7171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717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717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717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3207A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07A9"/>
  </w:style>
  <w:style w:type="paragraph" w:styleId="Pidipagina">
    <w:name w:val="footer"/>
    <w:basedOn w:val="Normale"/>
    <w:link w:val="PidipaginaCarattere"/>
    <w:uiPriority w:val="99"/>
    <w:unhideWhenUsed/>
    <w:rsid w:val="003207A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07A9"/>
  </w:style>
  <w:style w:type="paragraph" w:customStyle="1" w:styleId="ENItesto">
    <w:name w:val="ENI testo"/>
    <w:basedOn w:val="Testonormale"/>
    <w:link w:val="ENItestoCarattere"/>
    <w:qFormat/>
    <w:rsid w:val="00AC15DF"/>
    <w:pPr>
      <w:spacing w:after="120" w:line="312" w:lineRule="auto"/>
      <w:jc w:val="both"/>
    </w:pPr>
    <w:rPr>
      <w:rFonts w:ascii="Verdana" w:hAnsi="Verdana"/>
      <w:sz w:val="22"/>
      <w:szCs w:val="22"/>
    </w:rPr>
  </w:style>
  <w:style w:type="character" w:customStyle="1" w:styleId="ENItestoCarattere">
    <w:name w:val="ENI testo Carattere"/>
    <w:link w:val="ENItesto"/>
    <w:rsid w:val="00AC15DF"/>
    <w:rPr>
      <w:rFonts w:ascii="Verdana" w:eastAsia="Cambria" w:hAnsi="Verdana" w:cs="Times New Roman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C15DF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C15DF"/>
    <w:rPr>
      <w:rFonts w:ascii="Consolas" w:hAnsi="Consolas"/>
      <w:sz w:val="21"/>
      <w:szCs w:val="21"/>
    </w:rPr>
  </w:style>
  <w:style w:type="paragraph" w:customStyle="1" w:styleId="ENItitolo">
    <w:name w:val="ENI titolo"/>
    <w:basedOn w:val="Normale"/>
    <w:link w:val="ENItitoloCarattere"/>
    <w:qFormat/>
    <w:rsid w:val="00AC15DF"/>
    <w:pPr>
      <w:spacing w:after="360" w:line="290" w:lineRule="exact"/>
      <w:ind w:right="136"/>
      <w:contextualSpacing/>
    </w:pPr>
    <w:rPr>
      <w:rFonts w:ascii="Verdana" w:hAnsi="Verdana"/>
      <w:b/>
    </w:rPr>
  </w:style>
  <w:style w:type="paragraph" w:customStyle="1" w:styleId="ENIsottotitolo">
    <w:name w:val="ENI sottotitolo"/>
    <w:basedOn w:val="Normale"/>
    <w:link w:val="ENIsottotitoloCarattere"/>
    <w:qFormat/>
    <w:rsid w:val="00AC15DF"/>
    <w:pPr>
      <w:spacing w:before="200" w:after="120" w:line="312" w:lineRule="auto"/>
      <w:ind w:right="136"/>
      <w:jc w:val="both"/>
    </w:pPr>
    <w:rPr>
      <w:rFonts w:ascii="Verdana" w:hAnsi="Verdana"/>
      <w:b/>
    </w:rPr>
  </w:style>
  <w:style w:type="character" w:styleId="Collegamentoipertestuale">
    <w:name w:val="Hyperlink"/>
    <w:uiPriority w:val="99"/>
    <w:unhideWhenUsed/>
    <w:rsid w:val="00AC15DF"/>
    <w:rPr>
      <w:color w:val="0563C1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C15DF"/>
    <w:rPr>
      <w:color w:val="954F72" w:themeColor="followed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AC15DF"/>
  </w:style>
  <w:style w:type="character" w:customStyle="1" w:styleId="Titolo1Carattere">
    <w:name w:val="Titolo 1 Carattere"/>
    <w:basedOn w:val="Carpredefinitoparagrafo"/>
    <w:link w:val="Titolo1"/>
    <w:uiPriority w:val="9"/>
    <w:rsid w:val="00572A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427D0"/>
    <w:pPr>
      <w:outlineLvl w:val="9"/>
    </w:pPr>
    <w:rPr>
      <w:lang w:eastAsia="it-IT"/>
    </w:rPr>
  </w:style>
  <w:style w:type="paragraph" w:styleId="Sommario2">
    <w:name w:val="toc 2"/>
    <w:basedOn w:val="Sommario1"/>
    <w:next w:val="Normale"/>
    <w:autoRedefine/>
    <w:uiPriority w:val="39"/>
    <w:unhideWhenUsed/>
    <w:rsid w:val="00405C61"/>
    <w:pPr>
      <w:tabs>
        <w:tab w:val="left" w:pos="880"/>
        <w:tab w:val="right" w:leader="dot" w:pos="9854"/>
      </w:tabs>
      <w:ind w:left="221"/>
    </w:pPr>
  </w:style>
  <w:style w:type="paragraph" w:styleId="Sommario1">
    <w:name w:val="toc 1"/>
    <w:basedOn w:val="ENItitolo"/>
    <w:next w:val="ENItesto"/>
    <w:autoRedefine/>
    <w:uiPriority w:val="39"/>
    <w:unhideWhenUsed/>
    <w:rsid w:val="00097F44"/>
    <w:pPr>
      <w:spacing w:after="120" w:line="312" w:lineRule="auto"/>
      <w:contextualSpacing w:val="0"/>
    </w:pPr>
    <w:rPr>
      <w:b w:val="0"/>
      <w:sz w:val="22"/>
    </w:rPr>
  </w:style>
  <w:style w:type="character" w:customStyle="1" w:styleId="ENIsottotitoloCarattere">
    <w:name w:val="ENI sottotitolo Carattere"/>
    <w:link w:val="ENIsottotitolo"/>
    <w:rsid w:val="00D920D4"/>
    <w:rPr>
      <w:rFonts w:ascii="Verdana" w:eastAsia="Cambria" w:hAnsi="Verdana" w:cs="Times New Roman"/>
      <w:b/>
      <w:sz w:val="24"/>
      <w:szCs w:val="24"/>
    </w:rPr>
  </w:style>
  <w:style w:type="character" w:customStyle="1" w:styleId="ENItitoloCarattere">
    <w:name w:val="ENI titolo Carattere"/>
    <w:link w:val="ENItitolo"/>
    <w:rsid w:val="00D920D4"/>
    <w:rPr>
      <w:rFonts w:ascii="Verdana" w:eastAsia="Cambria" w:hAnsi="Verdana" w:cs="Times New Roman"/>
      <w:b/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D920D4"/>
    <w:pPr>
      <w:ind w:left="708"/>
    </w:pPr>
  </w:style>
  <w:style w:type="paragraph" w:customStyle="1" w:styleId="Enitestorientrato">
    <w:name w:val="Eni testo rientrato"/>
    <w:basedOn w:val="ENItesto"/>
    <w:link w:val="EnitestorientratoCarattere"/>
    <w:qFormat/>
    <w:rsid w:val="006B36BD"/>
    <w:pPr>
      <w:ind w:left="708"/>
    </w:pPr>
  </w:style>
  <w:style w:type="character" w:customStyle="1" w:styleId="EnitestorientratoCarattere">
    <w:name w:val="Eni testo rientrato Carattere"/>
    <w:link w:val="Enitestorientrato"/>
    <w:rsid w:val="006B36BD"/>
    <w:rPr>
      <w:rFonts w:ascii="Verdana" w:eastAsia="Cambria" w:hAnsi="Verdana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FC0D4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FC0D4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C0D45"/>
    <w:rPr>
      <w:rFonts w:ascii="Cambria" w:eastAsia="Cambria" w:hAnsi="Cambria" w:cs="Times New Roman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C0D4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C0D45"/>
    <w:rPr>
      <w:rFonts w:ascii="Cambria" w:eastAsia="Cambria" w:hAnsi="Cambria" w:cs="Times New Roman"/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FC0D4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C0D45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C0D45"/>
    <w:rPr>
      <w:rFonts w:ascii="Segoe UI" w:eastAsia="Cambria" w:hAnsi="Segoe UI" w:cs="Segoe UI"/>
      <w:sz w:val="18"/>
      <w:szCs w:val="18"/>
    </w:rPr>
  </w:style>
  <w:style w:type="character" w:customStyle="1" w:styleId="ParagrafoelencoCarattere">
    <w:name w:val="Paragrafo elenco Carattere"/>
    <w:link w:val="Paragrafoelenco"/>
    <w:uiPriority w:val="34"/>
    <w:locked/>
    <w:rsid w:val="005577DE"/>
    <w:rPr>
      <w:rFonts w:ascii="Cambria" w:eastAsia="Cambria" w:hAnsi="Cambria" w:cs="Times New Roman"/>
      <w:sz w:val="24"/>
      <w:szCs w:val="24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26677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26677"/>
    <w:rPr>
      <w:rFonts w:ascii="Cambria" w:eastAsia="Cambria" w:hAnsi="Cambria" w:cs="Times New Roman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C26677"/>
    <w:rPr>
      <w:vertAlign w:val="superscript"/>
    </w:rPr>
  </w:style>
  <w:style w:type="table" w:styleId="Grigliatabella">
    <w:name w:val="Table Grid"/>
    <w:basedOn w:val="Tabellanormale"/>
    <w:uiPriority w:val="39"/>
    <w:rsid w:val="005F0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dascalia">
    <w:name w:val="caption"/>
    <w:basedOn w:val="Normale"/>
    <w:next w:val="Normale"/>
    <w:unhideWhenUsed/>
    <w:qFormat/>
    <w:rsid w:val="00A81C9B"/>
    <w:pPr>
      <w:spacing w:after="200"/>
    </w:pPr>
    <w:rPr>
      <w:i/>
      <w:iCs/>
      <w:color w:val="44546A" w:themeColor="text2"/>
      <w:sz w:val="18"/>
      <w:szCs w:val="18"/>
    </w:rPr>
  </w:style>
  <w:style w:type="table" w:styleId="Tabellagriglia4-colore1">
    <w:name w:val="Grid Table 4 Accent 1"/>
    <w:basedOn w:val="Tabellanormale"/>
    <w:uiPriority w:val="49"/>
    <w:rsid w:val="0001483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5scura-colore6">
    <w:name w:val="Grid Table 5 Dark Accent 6"/>
    <w:basedOn w:val="Tabellanormale"/>
    <w:uiPriority w:val="50"/>
    <w:rsid w:val="004C12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lagriglia4-colore6">
    <w:name w:val="Grid Table 4 Accent 6"/>
    <w:basedOn w:val="Tabellanormale"/>
    <w:uiPriority w:val="49"/>
    <w:rsid w:val="004C127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4-colore5">
    <w:name w:val="Grid Table 4 Accent 5"/>
    <w:basedOn w:val="Tabellanormale"/>
    <w:uiPriority w:val="49"/>
    <w:rsid w:val="00796A0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itolo2Carattere">
    <w:name w:val="Titolo 2 Carattere"/>
    <w:basedOn w:val="Carpredefinitoparagrafo"/>
    <w:link w:val="Titolo2"/>
    <w:uiPriority w:val="9"/>
    <w:rsid w:val="00363522"/>
    <w:rPr>
      <w:rFonts w:asciiTheme="majorHAnsi" w:eastAsiaTheme="majorEastAsia" w:hAnsiTheme="majorHAnsi" w:cstheme="majorHAnsi"/>
      <w:color w:val="2E74B5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1D3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311E1"/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rsid w:val="00C4717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71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7171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71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71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3">
    <w:name w:val="toc 3"/>
    <w:basedOn w:val="Normale"/>
    <w:next w:val="Normale"/>
    <w:autoRedefine/>
    <w:uiPriority w:val="39"/>
    <w:unhideWhenUsed/>
    <w:rsid w:val="00427798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0664AA"/>
    <w:pPr>
      <w:spacing w:after="100"/>
      <w:ind w:left="720"/>
    </w:pPr>
  </w:style>
  <w:style w:type="paragraph" w:styleId="NormaleWeb">
    <w:name w:val="Normal (Web)"/>
    <w:basedOn w:val="Normale"/>
    <w:uiPriority w:val="99"/>
    <w:semiHidden/>
    <w:unhideWhenUsed/>
    <w:rsid w:val="009A5C65"/>
    <w:pPr>
      <w:spacing w:before="100" w:beforeAutospacing="1" w:after="100" w:afterAutospacing="1"/>
    </w:pPr>
    <w:rPr>
      <w:rFonts w:ascii="Times New Roman" w:eastAsia="Times New Roman" w:hAnsi="Times New Roman"/>
      <w:lang w:eastAsia="it-IT"/>
    </w:rPr>
  </w:style>
  <w:style w:type="table" w:styleId="Tabellagriglia5scura-colore5">
    <w:name w:val="Grid Table 5 Dark Accent 5"/>
    <w:basedOn w:val="Tabellanormale"/>
    <w:uiPriority w:val="50"/>
    <w:rsid w:val="009044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B74BF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32219A"/>
    <w:rPr>
      <w:color w:val="605E5C"/>
      <w:shd w:val="clear" w:color="auto" w:fill="E1DFDD"/>
    </w:rPr>
  </w:style>
  <w:style w:type="table" w:styleId="Tabellagriglia4-colore2">
    <w:name w:val="Grid Table 4 Accent 2"/>
    <w:basedOn w:val="Tabellanormale"/>
    <w:uiPriority w:val="49"/>
    <w:rsid w:val="00C62DE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Sommario5">
    <w:name w:val="toc 5"/>
    <w:basedOn w:val="Normale"/>
    <w:next w:val="Normale"/>
    <w:autoRedefine/>
    <w:uiPriority w:val="39"/>
    <w:unhideWhenUsed/>
    <w:rsid w:val="000220F1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0220F1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0220F1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0220F1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0220F1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723E3F"/>
    <w:rPr>
      <w:color w:val="605E5C"/>
      <w:shd w:val="clear" w:color="auto" w:fill="E1DFDD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D447F9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0E33F5"/>
    <w:rPr>
      <w:b/>
      <w:bCs/>
    </w:rPr>
  </w:style>
  <w:style w:type="numbering" w:customStyle="1" w:styleId="Stile2">
    <w:name w:val="Stile2"/>
    <w:uiPriority w:val="99"/>
    <w:rsid w:val="00C3225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42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102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40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7236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48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7509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491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249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32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99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435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2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7336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4966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670">
          <w:marLeft w:val="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421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2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5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89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36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3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package" Target="embeddings/Foglio_di_lavoro_di_Microsoft_Excel.xlsx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emf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FDE1DDE1359344BDAAA5294CFC602B" ma:contentTypeVersion="0" ma:contentTypeDescription="Creare un nuovo documento." ma:contentTypeScope="" ma:versionID="a6d52621be54c2e60b7095e6adf7bf69">
  <xsd:schema xmlns:xsd="http://www.w3.org/2001/XMLSchema" xmlns:p="http://schemas.microsoft.com/office/2006/metadata/properties" targetNamespace="http://schemas.microsoft.com/office/2006/metadata/properties" ma:root="true" ma:fieldsID="f8922b47c7324e415f6d7dbecbe7d7b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 ma:readOnly="true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A5FA8-D648-4C89-AA5B-7578A061109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A6B36C7-9C70-48F7-A8D2-8A7038A64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85BF06F-0081-4ED2-BDC9-3F27220BFC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3C6DB-CB93-40AC-BDEC-33B816114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29</Pages>
  <Words>4232</Words>
  <Characters>24124</Characters>
  <Application>Microsoft Office Word</Application>
  <DocSecurity>0</DocSecurity>
  <Lines>201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eni S.p.A.</Company>
  <LinksUpToDate>false</LinksUpToDate>
  <CharactersWithSpaces>28300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Scoglio Irene</dc:creator>
  <cp:keywords/>
  <dc:description/>
  <cp:lastModifiedBy>Mantovani Luca</cp:lastModifiedBy>
  <cp:revision>58</cp:revision>
  <cp:lastPrinted>2020-02-26T11:50:00Z</cp:lastPrinted>
  <dcterms:created xsi:type="dcterms:W3CDTF">2020-06-15T06:46:00Z</dcterms:created>
  <dcterms:modified xsi:type="dcterms:W3CDTF">2021-01-26T17:39:00Z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0x010100CFFDE1DDE1359344BDAAA5294CFC602B</vt:lpwstr>
  </property>
</Properties>
</file>