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0" w:name="js_article"/>
    <w:bookmarkStart w:id="21" w:name="js_top_ad_area"/>
    <w:bookmarkEnd w:id="21"/>
    <w:bookmarkStart w:id="48"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OJNrVQetduo9JFLqUlFMdZ9xaMSvpwAn9YwaeTPunbiba2LrUg5LgaPFtgDViahp2dhPOibokSM4X5piblNwAotcicQ/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4" w:name="page-content"/>
    <w:bookmarkStart w:id="40" w:name="img-content"/>
    <w:bookmarkStart w:id="39" w:name="activity-name"/>
    <w:p>
      <w:pPr>
        <w:pStyle w:val="Heading1"/>
      </w:pPr>
      <w:r>
        <w:t xml:space="preserve">刘基尼和王太美的故事</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t xml:space="preserve"> </w:t>
      </w:r>
      <w:r>
        <w:t xml:space="preserve">刘基尼和王太美都是我的小学同学。刘基尼是我的挚友，王太美是他的妻子，现在的我和刘基尼对坐着喝酒，我们都有了微醺的醉意，这种醉意绵延许久，让我想起来了十几年前，还是小学时候的光景故事。</w:t>
      </w:r>
      <w:r>
        <w:t xml:space="preserve"> </w:t>
      </w:r>
    </w:p>
    <w:p>
      <w:pPr>
        <w:pStyle w:val="BodyText"/>
      </w:pPr>
      <w:r>
        <w:t xml:space="preserve"> </w:t>
      </w:r>
      <w:r>
        <w:t xml:space="preserve">我当时就对他的这个名字感到奇怪，现在又想起来，就问了他为什么起了这么个文艺范的名字。据刘基尼的讲述，我才知道他的父亲之前是一个大型养鸡场里的会计，热衷于钻研经济走向和政治形势，他说衡量一个国家贫富差距的指标叫基尼系数，给孩子起名叫刘基尼，想让他以后成为一个伟大的经济学家，看名字就足见父亲对孩子寄予的厚望。</w:t>
      </w:r>
      <w:r>
        <w:t xml:space="preserve"> </w:t>
      </w:r>
    </w:p>
    <w:p>
      <w:pPr>
        <w:pStyle w:val="BodyText"/>
      </w:pPr>
      <w:r>
        <w:t xml:space="preserve"> </w:t>
      </w:r>
      <w:r>
        <w:t xml:space="preserve">刘基尼比我大一届，我和他的相识比较有戏剧性。我四年级的时候开始学习篮球，不过我只会投球不会运球，我练习投球的方式就是站在距离篮球框一米远的地方一直投，练到十次能中七八次，我就往后退一步再继续练，直到退到线外。有一次我站在线外投进了一个三分球，球在地心引力的作用下开始拥抱大地，它在下落的过程中砸到了刘基尼。</w:t>
      </w:r>
      <w:r>
        <w:t xml:space="preserve"> </w:t>
      </w:r>
    </w:p>
    <w:p>
      <w:pPr>
        <w:pStyle w:val="BodyText"/>
      </w:pPr>
      <w:r>
        <w:t xml:space="preserve"> </w:t>
      </w:r>
      <w:r>
        <w:t xml:space="preserve">刘基尼并没有生气，他很和气地过来拍了拍我的肩膀，在他确认那是一个三分球后他露出了惊讶的表情。他不断地夸赞我技术高超并热情地邀请我一起去上厕所然后去买水喝，随后他就把我拉到厕所，叫上他的帮派小弟把我打了一顿。</w:t>
      </w:r>
      <w:r>
        <w:t xml:space="preserve"> </w:t>
      </w:r>
    </w:p>
    <w:p>
      <w:pPr>
        <w:pStyle w:val="BodyText"/>
      </w:pPr>
      <w:r>
        <w:t xml:space="preserve"> </w:t>
      </w:r>
      <w:r>
        <w:t xml:space="preserve">刘基尼那个时候就已经成立了帮派，帮派名叫黑龙社，对外低调，宣称篮球练习社，每个成员都是篮球练习生。后来我和他成为挚友，在小升初的压力下，他被我带动，立志发愤图强，黑龙社也随之改名，刘基尼听从了我的建议，改为知音社。帮派名字的零感来源于一份杂志的名称，我觉得很有深意，故用之。</w:t>
      </w:r>
      <w:r>
        <w:t xml:space="preserve"> </w:t>
      </w:r>
    </w:p>
    <w:p>
      <w:pPr>
        <w:pStyle w:val="BodyText"/>
      </w:pPr>
      <w:r>
        <w:t xml:space="preserve"> </w:t>
      </w:r>
      <w:r>
        <w:t xml:space="preserve">我和刘基尼已经两年半没有见面了。这两年半里，刘基尼不断练习本领，终于子承父业，且事业进步，直接承包了那家养鸡场。我再次见到他时他整个人洋溢着一种快乐的氛围，我问他为什么，他说，这个月鸡肉的价格涨了一点。</w:t>
      </w:r>
      <w:r>
        <w:t xml:space="preserve"> </w:t>
      </w:r>
    </w:p>
    <w:p>
      <w:pPr>
        <w:pStyle w:val="BodyText"/>
      </w:pPr>
      <w:r>
        <w:t xml:space="preserve"> </w:t>
      </w:r>
      <w:r>
        <w:t xml:space="preserve">我们在觥筹交错里沉浸到回忆中，他想起自己十几年前就立下的梦想:开办一家养鸡场。而这个梦想被无情地扼杀在了班会的讲台上。当轮到刘基尼满怀深情的宣告自己的梦想时，得来的只是一片唏嘘和班主任的批评指正。</w:t>
      </w:r>
      <w:r>
        <w:t xml:space="preserve"> </w:t>
      </w:r>
    </w:p>
    <w:p>
      <w:pPr>
        <w:pStyle w:val="BodyText"/>
      </w:pPr>
      <w:r>
        <w:t xml:space="preserve"> </w:t>
      </w:r>
      <w:r>
        <w:t xml:space="preserve">那个时候我升上六年级，刘基尼还在六年级，班会课上让我们说出自己的梦想。坐在第一排的李爱国要当美国总统，坐在第二排的家境富裕的张从商立志要做一个农业科学家，爱好背课文的薛理科要成为一个像鲁迅一样的文学家，最后一排的王太美要做NBA女篮球形象大使。不管怎么看，还是刘基尼的梦想最切实际。</w:t>
      </w:r>
      <w:r>
        <w:t xml:space="preserve"> </w:t>
      </w:r>
    </w:p>
    <w:p>
      <w:pPr>
        <w:pStyle w:val="BodyText"/>
      </w:pPr>
      <w:r>
        <w:t xml:space="preserve"> </w:t>
      </w:r>
      <w:r>
        <w:t xml:space="preserve">现在刘基尼终于实现了他的梦想，他很开心，连干数杯。这时一个同龄女子骑着电车开进养鸡场，电车后座上还有一个两岁的小孩。</w:t>
      </w:r>
      <w:r>
        <w:t xml:space="preserve"> </w:t>
      </w:r>
    </w:p>
    <w:p>
      <w:pPr>
        <w:pStyle w:val="BodyText"/>
      </w:pPr>
      <w:r>
        <w:t xml:space="preserve"> </w:t>
      </w:r>
      <w:r>
        <w:t xml:space="preserve">电车开到跟前刘基尼才反应过来，他忙对我介绍，噢噢，这是俺媳妇，王太美，你也认识，咱六年级同学，那是俺孩儿。然后他转身对王太美说，鸡我已经杀好了，你待会炖一下，咱晚上吃。</w:t>
      </w:r>
      <w:r>
        <w:t xml:space="preserve"> </w:t>
      </w:r>
    </w:p>
    <w:p>
      <w:pPr>
        <w:pStyle w:val="BodyText"/>
      </w:pPr>
      <w:r>
        <w:t xml:space="preserve"> </w:t>
      </w:r>
      <w:r>
        <w:t xml:space="preserve">我惊讶不已，埋怨他结婚为什么不通知我，孩子都会跑了。刘基尼说，你一直在上学，你也忙。</w:t>
      </w:r>
      <w:r>
        <w:t xml:space="preserve"> </w:t>
      </w:r>
    </w:p>
    <w:p>
      <w:pPr>
        <w:pStyle w:val="BodyText"/>
      </w:pPr>
      <w:r>
        <w:t xml:space="preserve"> </w:t>
      </w:r>
      <w:r>
        <w:t xml:space="preserve">后来我们的话题就聊到了他的家庭，他说我看了外国的电影，发现外国人结婚后，女性都是要冠夫姓的，以你之姓冠我之名这多么浪漫啊，但我肯定不会那么古板。我只是在给孩子起名的时候应用了这个浪漫，我孩子的名字，就是把我和我媳妇的名字结合起来，叫刘基尼太美，不仅代表着他是我们俩爱情的结晶，而且学术范儿浓厚，基尼系数你知道不，衡量国家贫富差距指标的，俺爹给我起名字的寓意没。基尼曲线越来越美，就表示我们国家的贫富差距越来越小，收入分配就越来越合理，国家就繁荣昌盛，人民就幸福美好。你看我孩子的名字，蕴意多么丰富。</w:t>
      </w:r>
      <w:r>
        <w:t xml:space="preserve"> </w:t>
      </w:r>
    </w:p>
    <w:p>
      <w:pPr>
        <w:pStyle w:val="BodyText"/>
      </w:pPr>
      <w:r>
        <w:t xml:space="preserve"> </w:t>
      </w:r>
      <w:r>
        <w:t xml:space="preserve">经他这么一解释，我也一点不觉得这样的名字有任何奇怪之处了，反倒是荣生了肃然起敬之情。王太美将鸡汤端上桌，刘基尼太美看见后很激动，大喊鸡汤来咯。随后，我，刘基尼，王太美，刘基尼太美，我们都笑了。</w:t>
      </w:r>
      <w:r>
        <w:t xml:space="preserve"> </w:t>
      </w:r>
    </w:p>
    <w:p>
      <w:pPr>
        <w:pStyle w:val="BodyText"/>
      </w:pPr>
      <w:r>
        <w:br/>
      </w:r>
    </w:p>
    <w:p>
      <w:pPr>
        <w:pStyle w:val="BodyText"/>
      </w:pPr>
      <w:r>
        <w:br/>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3" w:name="js_temp_bottom_area"/>
    <w:bookmarkEnd w:id="43"/>
    <w:bookmarkEnd w:id="44"/>
    <w:bookmarkStart w:id="45" w:name="sg_tj"/>
    <w:bookmarkEnd w:id="45"/>
    <w:bookmarkStart w:id="46" w:name="page_bottom_area"/>
    <w:bookmarkEnd w:id="46"/>
    <w:bookmarkStart w:id="47" w:name="js_pc_qr_code"/>
    <w:p>
      <w:pPr>
        <w:pStyle w:val="BodyText"/>
      </w:pPr>
      <w:r>
        <w:t xml:space="preserve">微信扫一扫</w:t>
      </w:r>
      <w:r>
        <w:br/>
      </w:r>
      <w:r>
        <w:t xml:space="preserve">关注该公众号</w:t>
      </w:r>
    </w:p>
    <w:bookmarkEnd w:id="47"/>
    <w:bookmarkEnd w:id="48"/>
    <w:bookmarkStart w:id="49" w:name="wx_stream_article_slide_tip"/>
    <w:bookmarkEnd w:id="49"/>
    <w:bookmarkEnd w:id="50"/>
    <w:bookmarkStart w:id="51" w:name="js_network_msg_wrp"/>
    <w:bookmarkEnd w:id="51"/>
    <w:bookmarkStart w:id="52" w:name="js_ad_control"/>
    <w:bookmarkEnd w:id="52"/>
    <w:bookmarkStart w:id="53" w:name="audio_panel_area"/>
    <w:bookmarkEnd w:id="53"/>
    <w:bookmarkStart w:id="54" w:name="js_profile_card_modal"/>
    <w:bookmarkEnd w:id="54"/>
    <w:bookmarkStart w:id="55" w:name="js_emotion_panel_pc"/>
    <w:bookmarkEnd w:id="55"/>
    <w:bookmarkStart w:id="58" w:name="js_alert_panel"/>
    <w:bookmarkStart w:id="56" w:name="js_alert_content"/>
    <w:bookmarkEnd w:id="56"/>
    <w:p>
      <w:pPr>
        <w:pStyle w:val="FirstParagraph"/>
      </w:pPr>
      <w:hyperlink r:id="rId57">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2025-01-25T15:01:00Z</dcterms:created>
  <dcterms:modified xsi:type="dcterms:W3CDTF">2025-01-25T15:01:00Z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