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978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rRrC2FWGxIhjnQ7PmszGoKPFgb7P3W9796CibJH78aFO3N7J8BZ9ulciaaVt8Lic8tWaEibTNTLl7Ws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妈妈偷偷变小了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之前你的性格我不知道，可能也会有小女孩子的倔脾气和执拗劲，但有了我之后，打我记事起，你就一直很乐观开朗，几乎没有向我传达过一丝一毫的负面情绪，遇到事情总是劝我从长远角度想，不要执着于一时的坎而耿耿于怀。这样的教育观念让我受益匪浅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身高刚够到桌子时，就老盯着桌子摆放的照片看。照片里你个子很高，大眼睛双眼皮，高鼻梁还有不用涂口红就一直泛着好看颜色的嘴唇。穿着时髦，倚靠在深圳“世界窗口”的大字标语雕塑旁边，开领蓝衬衫搭配阔腿裤，脸微仰面对着镜头，活像你喜欢的刘德华的老电影里走出来的人物似的。必须承认，二十来岁年纪的你，比我可要风光的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还有一张是你、树先生还有我的合照。那张照片上的你可谓绝美，我称你年轻时不输刘亦菲。也算是树先生幸运，居然有这么好的福气与你相伴一生，当然，我的功劳也必不可少。否则谁为你记录下这一切，供你以后翻看起来脸上泛起不好意思的红晕与笑容呢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知道你写字好看，每次在试卷上签名我总是很自豪地给同学炫耀。你是一个被生计耽误了的文学家，是一个被环境束缚了的小说家。本来能上个师范的你可以走教师这条路，站在讲台上没有风霜吹打，不至于在如今四十余岁就过显憔悴。但是世俗如尘埃，某些不得已的因素让你放弃了对书本的渴求。你不得不迫于放弃理想而努力做体力活，树先生也是如此，树先生想法多，奈何吃了文化不足的亏，总是有想法而表达不清，但你脾气温和总能多方协调。树先生有行动但顾不周全，你就参与其中从旁辅佐。一个不断闯荡摸索，一个背后支持鼓劲，不得不说你们俩真的是很完美的创业团队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当然，树先生的想法多且执拗的性格也遗传给了我。我愤青那会儿，读了几本批判现实的书就被带了节奏，未经世事就对一些昂扬锐利的文字奉为真理。常以十来岁的年纪侃天说地，对生活环境抱有不满，对社会分配义愤填膺，总是说不能盲从不能随波逐流，要有主见要做少数人，很极端，很不安生，几欲就成为社会不安定因素了。好在你并没有过分指责与批判，并没有过多阻止，你的温和善诱的态度让我安定下来，开始思考是不是跟着大方向走，也是一个不错的选择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在我循着大方向走之后，我开始读更多的书，开始写一些文字，这些你都予以支持，并很乐意参与其中。我看书不喜欢借，直接就买回来，看完了就堆放在桌子上，然后你也跟着读了。你发现现当代的书不比你看的故事会差到哪去，你将我的书带到你做生意的地方。你在菜市场贩菜之余读平凡的世界，在街边摆摊之闲看月亮与六便士，在晚上睡前翻阅从你的全世界路过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你对我说，平凡的世界很好，孙少平和田晓霞的故事让你印象深刻，孙少安的砖厂让你想起了小时候。你说，月亮与六便士人名很杂很难搞清，就看不懂，从你的全世界路过看的云里雾里，不太明白那里面描写的爱情。你问我说是不是你与这个时代脱节了。其实没有的，时代没有把你落下，你不甘，也不会落下这个时代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上了大学后，不常回家，打视频你总是很高兴，我也跟着高兴。其实你特了解我，你总是对我说，有路就要走，不要管它远不远，长不长，出去看看总是好的。你说趁着年轻，不应该固留在小县城那个地方，你说我不属于这里。应当出去看看的，你知道你不能跟我去我想去的地方，我很早就发现了外面更大的世界，有更遥远的梦想，你必须要花时间追我，你会和我的距离越来越远，但其实你在追的过程会很快乐，你会把这种快乐传递给树先生。这种快乐不是看到抖音搞笑视频或者是抢红包抢到最大的了的快乐，而是每追一步都能看到我一点，你就会很开心。</w:t>
      </w:r>
      <w:r>
        <w:t xml:space="preserve"> </w:t>
      </w:r>
    </w:p>
    <w:p>
      <w:pPr>
        <w:pStyle w:val="BodyText"/>
      </w:pPr>
      <w:r>
        <w:t xml:space="preserve"> </w:t>
      </w:r>
      <w:r>
        <w:br/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就这么着一二十年就过来了，小时候拉着衣角抬头看你的我突然个子比你还高了。</w:t>
      </w:r>
      <w:r>
        <w:t xml:space="preserve"> </w:t>
      </w:r>
      <w:r>
        <w:t xml:space="preserve"> </w:t>
      </w:r>
      <w:r>
        <w:t xml:space="preserve"> </w:t>
      </w:r>
      <w:r>
        <w:t xml:space="preserve">我一时间不太能接受这种现实，你反倒是很适应这种落差，非常乐意在亲朋好友面前炫耀我的身高。</w:t>
      </w:r>
      <w:r>
        <w:t xml:space="preserve"> 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寒暑假回家你想起来了就会站在我身边，和我比比身高。我一米八三，你一米六几，我已经比你高过了一个头，显得你很矮小。每次一比身高，你就会打趣说我也不低呀，怎么站你面前我显得这么低呢。二十余年在社会的摸爬滚打，在生意场上的风吹日晒，让你皮肤黑红，身材走样，常年体力活的劳累也让你背坨腰弯，你明明只有四十来岁的年纪啊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是啊，我想到这里，就会鼻子一酸。你曾经也是个一米六几相貌出众的大家闺秀啊，怎么如今会这么矮小呢。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妈妈变小了，怎么会呢，是我看你的视线高度变了吗，你怎么会变小了呢。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妈妈偷偷变小了，是我长大了。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点击左下角蓝色文字“阅读原文”可留言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2025-01-25T15:01:24Z</dcterms:created>
  <dcterms:modified xsi:type="dcterms:W3CDTF">2025-01-25T15:01:24Z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