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5.png" ContentType="image/png"/>
  <Override PartName="/word/media/rId251.jpg" ContentType="image/jpeg"/>
  <Override PartName="/word/media/rId166.jpg" ContentType="image/jpeg"/>
  <Override PartName="/word/media/rId160.jpg" ContentType="image/jpeg"/>
  <Override PartName="/word/media/rId207.jpg" ContentType="image/jpeg"/>
  <Override PartName="/word/media/rId269.jpg" ContentType="image/jpeg"/>
  <Override PartName="/word/media/rId172.jpg" ContentType="image/jpeg"/>
  <Override PartName="/word/media/rId178.jpg" ContentType="image/jpeg"/>
  <Override PartName="/word/media/rId219.jpg" ContentType="image/jpeg"/>
  <Override PartName="/word/media/rId118.jpg" ContentType="image/jpeg"/>
  <Override PartName="/word/media/rId204.jpg" ContentType="image/jpeg"/>
  <Override PartName="/word/media/rId257.jpg" ContentType="image/jpeg"/>
  <Override PartName="/word/media/rId151.jpg" ContentType="image/jpeg"/>
  <Override PartName="/word/media/rId228.jpg" ContentType="image/jpeg"/>
  <Override PartName="/word/media/rId243.jpg" ContentType="image/jpeg"/>
  <Override PartName="/word/media/rId157.jpg" ContentType="image/jpeg"/>
  <Override PartName="/word/media/rId112.jpg" ContentType="image/jpeg"/>
  <Override PartName="/word/media/rId198.jpg" ContentType="image/jpeg"/>
  <Override PartName="/word/media/rId175.jpg" ContentType="image/jpeg"/>
  <Override PartName="/word/media/rId240.jpg" ContentType="image/jpeg"/>
  <Override PartName="/word/media/rId136.jpg" ContentType="image/jpeg"/>
  <Override PartName="/word/media/rId145.jpg" ContentType="image/jpeg"/>
  <Override PartName="/word/media/rId266.jpg" ContentType="image/jpeg"/>
  <Override PartName="/word/media/rId231.jpg" ContentType="image/jpeg"/>
  <Override PartName="/word/media/rId216.jpg" ContentType="image/jpeg"/>
  <Override PartName="/word/media/rId246.jpg" ContentType="image/jpeg"/>
  <Override PartName="/word/media/rId222.jpg" ContentType="image/jpeg"/>
  <Override PartName="/word/media/rId184.jpg" ContentType="image/jpeg"/>
  <Override PartName="/word/media/rId225.jpg" ContentType="image/jpeg"/>
  <Override PartName="/word/media/rId272.jpg" ContentType="image/jpeg"/>
  <Override PartName="/word/media/rId133.jpg" ContentType="image/jpeg"/>
  <Override PartName="/word/media/rId263.jpg" ContentType="image/jpeg"/>
  <Override PartName="/word/media/rId142.jpg" ContentType="image/jpeg"/>
  <Override PartName="/word/media/rId254.jpg" ContentType="image/jpeg"/>
  <Override PartName="/word/media/rId189.jpg" ContentType="image/jpeg"/>
  <Override PartName="/word/media/rId260.jpg" ContentType="image/jpeg"/>
  <Override PartName="/word/media/rId169.jpg" ContentType="image/jpeg"/>
  <Override PartName="/word/media/rId195.jpg" ContentType="image/jpeg"/>
  <Override PartName="/word/media/rId154.jpg" ContentType="image/jpeg"/>
  <Override PartName="/word/media/rId192.jpg" ContentType="image/jpeg"/>
  <Override PartName="/word/media/rId210.jpg" ContentType="image/jpeg"/>
  <Override PartName="/word/media/rId201.jpg" ContentType="image/jpeg"/>
  <Override PartName="/word/media/rId163.jpg" ContentType="image/jpeg"/>
  <Override PartName="/word/media/rId106.jpg" ContentType="image/jpeg"/>
  <Override PartName="/word/media/rId181.jpg" ContentType="image/jpeg"/>
  <Override PartName="/word/media/rId128.jpg" ContentType="image/jpeg"/>
  <Override PartName="/word/media/rId109.jpg" ContentType="image/jpeg"/>
  <Override PartName="/word/media/rId115.jpg" ContentType="image/jpeg"/>
  <Override PartName="/word/media/rId237.jpg" ContentType="image/jpeg"/>
  <Override PartName="/word/media/rId22.jpg" ContentType="image/jpeg"/>
  <Override PartName="/word/media/rId45.jpg" ContentType="image/jpeg"/>
  <Override PartName="/word/media/rId48.jpg" ContentType="image/jpeg"/>
  <Override PartName="/word/media/rId42.jpg" ContentType="image/jpeg"/>
  <Override PartName="/word/media/rId39.jpg" ContentType="image/jpeg"/>
  <Override PartName="/word/media/rId213.jpg" ContentType="image/jpeg"/>
  <Override PartName="/word/media/rId148.jpg" ContentType="image/jpeg"/>
  <Override PartName="/word/media/rId139.jpg" ContentType="image/jpeg"/>
  <Override PartName="/word/media/rId2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psibjbst1A0bOV8Z0nanhpEAUsWR11bkNaEjjd9txpxflbicR7XZ7ZrII9xydiaCM1JLDZupo3CcJ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我们为什么要读《毛选》？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大家好，从下个月开始，我将专门开设一个文章专栏，用以分析毛选内容，除了有对原文内容本身的理解外，更多的会加入我本人生活实际的感悟，即我是怎样运用毛选解决实际问题的。争取月更两篇，以飨己，飨未来，飨读者。毛选前四卷共159篇文章，每月两篇（如不被封禁），写完需要六年半，那时我已经二十九岁了。我相信在而立之年前写成这样的一个专栏，对我整个人生都将有重大启示。</w:t>
      </w:r>
      <w:r>
        <w:t xml:space="preserve"> </w:t>
      </w:r>
    </w:p>
    <w:p>
      <w:pPr>
        <w:pStyle w:val="BodyText"/>
      </w:pPr>
      <w:r>
        <w:drawing>
          <wp:inline>
            <wp:extent cx="5334000" cy="358563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psibjbst1A0bOV8Z0nanhpl3drJLJoWO7Mj5GEHjlUIKqn0MN1ugibQsoEMpOmApqbUORbsN6lAC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因为生活压力愈大，现在越来越多的人开始读毛选，尤以年轻人为主。我们都知道，毛选是屠龙术，我也是自高中开始接触，大一开始研读，结合近代史和党史，读的较慢，直到大三才勉强读完毛选四卷。读完之后，不能说我得道飞升，也没有让我一夜顿悟，但确确实实给我带来了肉眼可见的改变——自律和信心。遇到事情不退缩，遇到难关能分析其本质，甚至偶尔还能看清一些事物的本质规律和发展趋势，不至于过多的内耗迷茫，并总结出了属于自己的最基本的四字处世观——消极向上。即遇到那些难以撼动和改变的社会现实和当下困难，消极是可被允许的，但消极不影响我个人的向上，消极也不耽误我向上。消极并不和向下绑定。我允许一切情绪发生，且情绪是我的附庸，而我并非是情绪的奴隶，我理解我产生的一切情绪，甚至我还能驾驭当下的情绪，以使我进行思考，继而写出不同内容的文章以解决实际问题。这就是我第一遍读毛选的最大受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毛选让我学到了另外一种思辨方式，即怎样结合实际，怎样运用你所学的（马列毛）知识和方法论，去分析困难本身的矛盾，最终解决当下问题。我之前一直以为，解决问题是目的，寻找尝试不同的方法是手段。但读了毛选之后才明白，问题当然是要最终被解决的，但当问题过大，你完全可以把它拆开分析其矛盾构成（《矛盾论》），从整体入眼，从部分着手将其逐个击破（《中国革命战争的战略问题》），甚至你还能把问题本身当成条件，把问题本身当成手段（《实践论》），以问题解决问题（《中国的红色政权为什么能够存在》），甚至问题本身还能为你所用，你能清晰地分析出问题的发展趋势并知晓你解决它的若干个过程（《论持久战》），这是一种无比强大的思维体系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5334000" cy="329190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psibjbst1A0bOV8Z0nanhpYqaON3qibaicb9WibIXkNuWdfmogfGNW4Cmmibv0IgI5SMuO6sjibEhnakQ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毛选中并没有对你颐气指使，也没有对你的生活指手画脚，他只是在告诉你如何找到正确的方向又如何坚定自己的选择，在前行路上遇到困难又该怎样解决。它不会手把手教会你如何解决你所面对的问题，时代在发展变化，我们要的也不是钓上来的那条鱼，而是渔具和钓鱼的方法。教员会告诉你，你是八九点钟的太阳，未来和希望寄托在你的身上，教员还会在毛选里面告诉你，他本身遇到的问题是什么、是怎样认识问题的、怎样分析矛盾、怎样思考的、又是怎样着手解决的，解决成功之后，又是怎么面对那些附加题的。他说的都是大白话，他作了许多的解释在里面，他不怕你看不明白，也不会逼着你看逼着你学，他只是怕你过不好，所以他留下了这些极其可贵的文章，以供你重拾信心并强大自己的内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年明月在采访中说，他在晚上十一点多从图书馆回宿舍的路上，感受到一种无比的喜悦。他能清楚地听到自己的脚步声，他感到自己在不断地前进。世界上有很多的人很多种选择，最低的是温饱，之后是利益，即钱和权，但再之上的是智慧。人终究是要死的，再厉害再嚣张再有钱的人都要死，在此之前人通过不断的学习读书，懂得世界上的很多东西，知道世界上的规律，认识道，你就会感到一种无比的狂喜。</w:t>
      </w:r>
      <w:r>
        <w:t xml:space="preserve"> </w:t>
      </w:r>
    </w:p>
    <w:p>
      <w:pPr>
        <w:pStyle w:val="BodyText"/>
      </w:pPr>
      <w:r>
        <w:drawing>
          <wp:inline>
            <wp:extent cx="5334000" cy="297321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psibjbst1A0bOV8Z0nanhpOGpE9KX4M9hicqINkvf7ZOKpUf04EUENicbRJeUibvBNeoKkGmxAScTia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他说的“智慧”让我印象深刻，究竟什么是智慧，又怎样得到智慧？拥有智慧的外在表现是什么？认识社会的本质？认识事物的发展规律？用逻辑解释所有现象？可大家不都说，懂得越多越痛苦吗？那我还要不要追逐智慧，追逐规律，追逐道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读完毛选后我才找到了答案，懂得越多不会有痛苦，看的越清也不会越痛苦，读书后陷入思考的痛苦，和不读书面对问题手足无措的痛苦是两码事。思考之后你会进步，而哭泣之后你会原地踏步。你读书学习，并不是为了看清本质，也并不是在看清本质后无所求无所欲，得到智慧也不是为了无欲无求，而是为了控制所欲所求。你可以追逐一个东西继而得到，也可以厌弃一个东西继而远离，这种收放自如的包容，这种游刃有余的从容，才是追逐智慧的意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认为的智慧，是要达到两种境界:包容和从容。前者需要内心的强大，后者需要自身实力的强大，有了这两者，你才能真正处理好自己的情绪，真正做好一些事情，做好一些利己利他乃至利群众的事情（雷军就没少读毛选）。你越接近智慧，你就越有十足的喜悦，这种喜悦不同于吃饱穿暖的恬然，也不同于目标达成的舒心，它不是外来的，而是内发的，它是你莫向外求的奖赏，你靠的不是别人，所以你就不需要通过外界的评价来确认你自己的价值，你不会因为外来的反馈战战兢兢，你也不会把寄托放在外界，你不会因为外部的变化而患得患失，你会觉得坦然，你会真正达到范仲淹“不以物喜，不以己悲”的境界。</w:t>
      </w:r>
      <w:r>
        <w:t xml:space="preserve"> </w:t>
      </w:r>
    </w:p>
    <w:p>
      <w:pPr>
        <w:pStyle w:val="BodyText"/>
      </w:pPr>
      <w:r>
        <w:drawing>
          <wp:inline>
            <wp:extent cx="5334000" cy="394617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psibjbst1A0bOV8Z0nanhpRExTaM6jueVSdTdkGqzAlPLpsxk8Q7icicpicAD6cTbODf7j0NMsgbHAQ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而毛选，无外乎是包含这种智慧且高于这种智慧的，教员他追逐的已不是个人的得失和成就，而是整个中国亿万人民群众的尊严和底气。我们为什么要读《毛选》？因为它是无与伦比的财富，它会让你对自己的定位非常清晰，你会非常清楚你想要什么，你又该怎样追求什么，你会找到属于自己的活法且活的非常舒心和坦然。我们归根结底所要追求的不过就其一点，以自己喜欢的方式过一生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icuTMrEYaLZMQyWPbuMl8qTq21fBp6wskcltgu56vVovDmU8yj3B6Y7p7mFMAPokjcIPMD2bWMRiaBnl6nzLglfbL80e1YFBSSzl89ktkicNBqia3H0Z16bUKn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烨.</w:t>
      </w:r>
      <w:r>
        <w:t xml:space="preserve">来自天津</w:t>
      </w:r>
    </w:p>
    <w:p>
      <w:pPr>
        <w:pStyle w:val="BodyText"/>
      </w:pPr>
      <w:r>
        <w:t xml:space="preserve">本人六年级，刚看完《实践论》，感觉教员用很易懂和简洁的语言叙述很抽象的东西，教员真的很厉害。（真的六年级，不是阴阳）</w:t>
      </w:r>
      <w:r>
        <w:t xml:space="preserve"> </w:t>
      </w:r>
      <w:r>
        <w:t xml:space="preserve">期待专栏。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X4rV1Yo7VW5eVR4GE0hh3lyhXdyU4wYyGNiaHRqQAFgibAtN2oiaPand5slYeYu5N0mibEjibicAT5B49HRI2eRCDWRZ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自然选择号</w:t>
      </w:r>
      <w:r>
        <w:t xml:space="preserve">来自福建</w:t>
      </w:r>
    </w:p>
    <w:p>
      <w:pPr>
        <w:pStyle w:val="BodyText"/>
      </w:pPr>
      <w:r>
        <w:t xml:space="preserve">啊？六年级我还不会打篮球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qmcRWSQ8QpzQepgQfIZtSUTUc87hCL0IBWW2PE539YATJdK2AUia1pMduP7VI7p5sGK7pr38wiaoDwQGvrcdqXicKSict4iaPzpI1oATCibNtz9xx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遠道漫途解鈴人.</w:t>
      </w:r>
      <w:r>
        <w:t xml:space="preserve">来自浙江</w:t>
      </w:r>
    </w:p>
    <w:p>
      <w:pPr>
        <w:pStyle w:val="BodyText"/>
      </w:pPr>
      <w:r>
        <w:t xml:space="preserve">初三。实践论真的很通俗易懂，讲认识论的。矛盾论是真的需要一些哲学基本常识和抽象思维的。主要是讲的理论心中要有事实和阅历相配。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TiazaGB8XnTnGJOQUkF8micvFQA5tVpUV6P7xgCaMNJcd7WtCwqiamndAjibZKjhjDIOZ98CIXeKv27MTA25ocG5mKlQN6DHwXTVZFaUmNibXJiawTydlP85pyo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好名字</w:t>
      </w:r>
      <w:r>
        <w:t xml:space="preserve">来自上海</w:t>
      </w:r>
    </w:p>
    <w:p>
      <w:pPr>
        <w:pStyle w:val="BodyText"/>
      </w:pPr>
      <w:r>
        <w:t xml:space="preserve">没事，我十六年级也不会打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HvxKg8z8EgvAggV78AqPkSmVic7yxE1wJ46ZPOibnicIEyRhOsWr7yeGGsbsqB1ZCvMpibPRicEqVGKbbxJBZrNsofJ3H0pSTloculc4SXkia2qvDicKvQ3IECK0PlQXiaWQ9XT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川村くんのサバ</w:t>
      </w:r>
      <w:r>
        <w:t xml:space="preserve">来自河北</w:t>
      </w:r>
    </w:p>
    <w:p>
      <w:pPr>
        <w:pStyle w:val="BodyText"/>
      </w:pPr>
      <w:r>
        <w:t xml:space="preserve">小朋友你是遭受什么打击了吗？这个年纪就开始读毛选了[惊讶]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k0Ue4mIpaVicuTMrEYaLZMQyWPbuMl8qTq21fBp6wskcltgu56vVovDmU8yj3B6Y7p7mFMAPokjcIPMD2bWMRiaBnl6nzLglfbL80e1YFBSSzl89ktkicNBqia3H0Z16bUKn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故物新知</w:t>
      </w:r>
      <w:r>
        <w:t xml:space="preserve">来自天津</w:t>
      </w:r>
    </w:p>
    <w:p>
      <w:pPr>
        <w:pStyle w:val="BodyText"/>
      </w:pPr>
      <w:r>
        <w:t xml:space="preserve">主要是我们班里开始流行读毛选了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open/k0Ue4mIpaVicuTMrEYaLZMQyWPbuMl8qTq21fBp6wskcltgu56vVovDmU8yj3B6Y7p7mFMAPokjcIPMD2bWMRiaBnl6nzLglfbL80e1YFBSSzl89ktkicNBqia3H0Z16bUKn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故物新知</w:t>
      </w:r>
      <w:r>
        <w:t xml:space="preserve">来自天津</w:t>
      </w:r>
    </w:p>
    <w:p>
      <w:pPr>
        <w:pStyle w:val="BodyText"/>
      </w:pPr>
      <w:r>
        <w:t xml:space="preserve">我们通过毛泽东思想指导，开展了小规模的运动（不是那种）</w:t>
      </w:r>
    </w:p>
    <w:p>
      <w:pPr>
        <w:pStyle w:val="BodyText"/>
      </w:pPr>
      <w:r>
        <w:drawing>
          <wp:inline>
            <wp:extent cx="889000" cy="88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mmsns.qpic.cn/mmsns/iaxNB5XaibCeLTYWIUGCYm7cS1kFxTx4ibUSEBZJ6VnOdXPDItJ9PaGRg/0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未命名用户</w:t>
      </w:r>
      <w:r>
        <w:t xml:space="preserve">来自山东</w:t>
      </w:r>
    </w:p>
    <w:p>
      <w:pPr>
        <w:pStyle w:val="BodyText"/>
      </w:pPr>
      <w:r>
        <w:t xml:space="preserve">哈哈哈哈，阳和平，阳老讲的好，现在的孩子读《资本论》什么的都太容易了，因为本身就生活在这么个土壤里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n6tINRGwUZWTXfeDHoe3ibHmWEzr3MCsfb0pr04z4UvkFDY13UlDHzsE89M13nIbcZSdu7LcS7DgETpQzx5AoRrq9XibgibL8OvkCibSN7Sa7ekdQicQWKJEpV0dMeUcWfmK9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清风徐来</w:t>
      </w:r>
      <w:r>
        <w:t xml:space="preserve">来自广东</w:t>
      </w:r>
    </w:p>
    <w:p>
      <w:pPr>
        <w:pStyle w:val="BodyText"/>
      </w:pPr>
      <w:r>
        <w:t xml:space="preserve">我记得小学课本有毛主席的文章，好像就是六年级的？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0Ue4mIpaVicuTMrEYaLZMQyWPbuMl8qTq21fBp6wskcltgu56vVovDmU8yj3B6Y7p7mFMAPokjcIPMD2bWMRiaBnl6nzLglfbL80e1YFBSSzl89ktkicNBqia3H0Z16bUKn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故物新知</w:t>
      </w:r>
      <w:r>
        <w:t xml:space="preserve">来自天津</w:t>
      </w:r>
    </w:p>
    <w:p>
      <w:pPr>
        <w:pStyle w:val="BodyText"/>
      </w:pPr>
      <w:r>
        <w:t xml:space="preserve">对，有《为人民服务》，七上还有《纪念白求恩》。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Q3auHgzwzM5Et8icxxlPPpk8dYHgNLB279DPKHZ61JgAyHF2ibNLF6N3fxP2wEmwB2sAHk5PJ7gUjoSMp1IfezcKQ7e0ayJH0M7KpzpStk5iaU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孙悟空</w:t>
      </w:r>
      <w:r>
        <w:t xml:space="preserve">来自北京</w:t>
      </w:r>
    </w:p>
    <w:p>
      <w:pPr>
        <w:pStyle w:val="BodyText"/>
      </w:pPr>
      <w:r>
        <w:t xml:space="preserve">挺期待这个专栏的，作者加油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INT4ZPSj1RsBapuCP7BJVSjfOhTQu0TAILeXicPaEErDEpLCZWib6m32evRBPoVlQicAO6CBhFmGmS0C45WZwdGmiauhLibPIwQXbstVP9k10FehNjb1bJl01HW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skyline</w:t>
      </w:r>
      <w:r>
        <w:t xml:space="preserve">来自广东</w:t>
      </w:r>
    </w:p>
    <w:p>
      <w:pPr>
        <w:pStyle w:val="BodyText"/>
      </w:pPr>
      <w:r>
        <w:t xml:space="preserve">啊啊啊终于！能有解读毛解和分析怎么将毛选运用到实际的吗！！我在网上找了很久，一直没有找到适合的！期待！像您在文章中提到的，您是阅读了大量的党史跟近代史才结合毛选才能“得道飞升”，所以我还有个小小建议：结尾可以放上建议阅读的材料之类的。不论如何，十分期待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2jxYAW8fugNf5lN9LUhqXiaM58wgGA4wdF2MwscSr85JnDw3RQZAcPg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欢乐马</w:t>
      </w:r>
      <w:r>
        <w:t xml:space="preserve">来自广东</w:t>
      </w:r>
    </w:p>
    <w:p>
      <w:pPr>
        <w:pStyle w:val="BodyText"/>
      </w:pPr>
      <w:r>
        <w:t xml:space="preserve">邓野《联合政府与一党训政》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ajNVdqHZLLAlHuc0qdBCZ7qCc2cmqAL6gpNQmryTfl5fKd4qZ0pKhM09wJicPnd8YCckhsppD6bLK2R1BCEtsQQRnJvz3dicjR6D4Jv2Tiay08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Always*</w:t>
      </w:r>
      <w:r>
        <w:t xml:space="preserve">来自安徽</w:t>
      </w:r>
    </w:p>
    <w:p>
      <w:pPr>
        <w:pStyle w:val="BodyText"/>
      </w:pPr>
      <w:r>
        <w:t xml:space="preserve">前排留言</w:t>
      </w:r>
      <w:r>
        <w:t xml:space="preserve"> </w:t>
      </w:r>
      <w:r>
        <w:t xml:space="preserve">21年踏上三尺讲台，也捧起了毛选。时间零碎，半知半解，共同学习。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来自甘肃</w:t>
      </w:r>
    </w:p>
    <w:p>
      <w:pPr>
        <w:pStyle w:val="BodyText"/>
      </w:pPr>
      <w:r>
        <w:t xml:space="preserve">《毛选》虽作为党部文刊，但并不晦涩难懂。里面有相当多的内容让迷茫困顿的自己找到前进的方向，虽不至马上实现人身自由，但已有精神之自由不会让读者沉沦。期待(*^o^*)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s://wx.qlogo.cn/mmopen/vi_32/Q3auHgzwzM5wia6eCfmBNAnDm2gPDKicJDIn7s8DoxchZuURuHR3bT5l3xPeyiaoZMw2Dgj0RZsSVHClz3VI84QYw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小马</w:t>
      </w:r>
      <w:r>
        <w:t xml:space="preserve">来自江西</w:t>
      </w:r>
    </w:p>
    <w:p>
      <w:pPr>
        <w:pStyle w:val="BodyText"/>
      </w:pPr>
      <w:r>
        <w:t xml:space="preserve">大一，刚刚接触实践论、矛盾论、关于正确处理人民内部矛盾的问题，希望能在up主这个栏目当中加深印象！支持你！(&gt;ω&lt;)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KHvxKg8z8EialnwHMZFgT4JNFiawzwiahiaxzibcz2olZBCPzgpfUbtFnehialkq0icfs9ic9HUzyt8fz8413ibwcfoC8fqB0kicJYClIN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本啦！</w:t>
      </w:r>
      <w:r>
        <w:t xml:space="preserve">来自四川</w:t>
      </w:r>
    </w:p>
    <w:p>
      <w:pPr>
        <w:pStyle w:val="BodyText"/>
      </w:pPr>
      <w:r>
        <w:t xml:space="preserve">分享一个公众号，也是我一直关注的。公众号的文章内容跟它的名字一样是“毛选全集”，有音频也可以下载电子版毛选。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k0Ue4mIpaV9RmXFanJu726mSdYJke2XSQBJzbjeQPkycCtmTQeSrGGgAnF4ddBCh0UKnBeVzLUtEiaTcFZB8C9BP6nlfRzibxxX8RiaCNWMMDXibNxNGSuoZVC3gysnFy7Q5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Karas</w:t>
      </w:r>
      <w:r>
        <w:t xml:space="preserve">来自北京</w:t>
      </w:r>
    </w:p>
    <w:p>
      <w:pPr>
        <w:pStyle w:val="BodyText"/>
      </w:pPr>
      <w:r>
        <w:t xml:space="preserve">杨老师，不知道这个系列会写到多少期，但我确定的是每一期我都会仔细拜读。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O9pEic1aHxeYsWjMacdib4UuaeXKwSgibmGgnyw0qTPKJdyMTBW4npdOJmnRaayKCdpR4DOXr1nUUdsicJJgKOdFnu1ylicpmQZWvSGbmztjTdSQdH3FCiaoLczya41TKHgaXz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?</w:t>
      </w:r>
      <w:r>
        <w:t xml:space="preserve">来自甘肃</w:t>
      </w:r>
    </w:p>
    <w:p>
      <w:pPr>
        <w:pStyle w:val="BodyText"/>
      </w:pPr>
      <w:r>
        <w:t xml:space="preserve">昨天读了黑塞的悉达多，里面讲到：知识可以分享，智慧无法分享，它可以被发现，被体验。智慧令人安详，智慧创造奇迹，但人们无法言说和传授智慧。但是，我目前对智慧没有自己的理解和认识，希望可以通过你的文章，能找到一些答案。同志共勉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KHvxKg8z8EgARfa35SNjUQNqgwDuKqV1js1XQ6S2S2OeRW2Ib8nFC76Ij3Wx35pN38Hl8F72wRz226LbgAQd8dPfKHDufF23hshiahAtyXyJr8CweRsPmPMeYJIpqGIeF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Bear bling</w:t>
      </w:r>
      <w:r>
        <w:t xml:space="preserve">来自湖北</w:t>
      </w:r>
    </w:p>
    <w:p>
      <w:pPr>
        <w:pStyle w:val="BodyText"/>
      </w:pPr>
      <w:r>
        <w:t xml:space="preserve">想请教一下博主，毛选的第五卷上哪儿买呀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夜雨微光</w:t>
      </w:r>
      <w:r>
        <w:t xml:space="preserve">来自河北</w:t>
      </w:r>
    </w:p>
    <w:p>
      <w:pPr>
        <w:pStyle w:val="BodyText"/>
      </w:pPr>
      <w:r>
        <w:t xml:space="preserve">买不到，就是一些关于屠龙术的东西，对于普通人有点远了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孔夫子旧书网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0Ue4mIpaV8yC0SGmYrWpGMBSPFibicibCPJBgnSfQZ16jzJBicyTuIxYQ262dOYRDqhXuFpzu5KW0os7YPwuOKH8dNIs2jOeZanJLBgB5N0MfcPAkawJzz0fHccQyV0Pj5h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猪の蛋蛋</w:t>
      </w:r>
      <w:r>
        <w:t xml:space="preserve">来自山东</w:t>
      </w:r>
    </w:p>
    <w:p>
      <w:pPr>
        <w:pStyle w:val="BodyText"/>
      </w:pPr>
      <w:r>
        <w:t xml:space="preserve">第五卷可以看毛文集建国以后的部分，基本上一样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KHvxKg8z8EgSjuodoia1ibytHMgmW2ls8v1mmiaHj0a84LqHMvawKLwhSVCBOv8nYRlZqhMvqstghBiccBy9q8k4BevUwTFbiaWwYkGkrgChHItZPPYz7Oo4kEb9Yjx84H2lc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丶</w:t>
      </w:r>
      <w:r>
        <w:t xml:space="preserve">来自广东</w:t>
      </w:r>
    </w:p>
    <w:p>
      <w:pPr>
        <w:pStyle w:val="BodyText"/>
      </w:pPr>
      <w:r>
        <w:t xml:space="preserve">毛选第五卷好像没有出版，市面上只有一到四卷，我有1-5卷的pdf版，以及民间版本的六七卷，静火和赤旗，需要的话可以发给你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DslRtyONul8o1ibEJRWrKscYkmxqd3FypdQqlzcib5nibRzNPuiaibndROv2ibVianrsb6caRmph9H4Anj/64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屹浪.</w:t>
      </w:r>
      <w:r>
        <w:t xml:space="preserve">来自陕西</w:t>
      </w:r>
    </w:p>
    <w:p>
      <w:pPr>
        <w:pStyle w:val="BodyText"/>
      </w:pPr>
      <w:r>
        <w:t xml:space="preserve">旧书网买到了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://wx.qlogo.cn/mmopen/KHvxKg8z8EgVU57l13dMIKbpm9hGIe4UVOwjiam78CCHialohJO1vfiasAH2zh0djUZtM05nq9YvJUnLrCYPlWqjeXIpccFmPzfib75yLxaibr3wW2QKFUBBicSNsxib7ZH2rzm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腾腾</w:t>
      </w:r>
      <w:r>
        <w:t xml:space="preserve">来自山西</w:t>
      </w:r>
    </w:p>
    <w:p>
      <w:pPr>
        <w:pStyle w:val="BodyText"/>
      </w:pPr>
      <w:r>
        <w:t xml:space="preserve">第五卷所有内容可以在毛文集十卷里找到，不是非法的，只是不发行了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http://wx.qlogo.cn/mmopen/n6tINRGwUZUoL4QrHvXCDBr9DQdHYk30Eib7rKs9rSicmuDwYayMHiabic7dAcTYW1RXl6UYVow7a9BVeC5MTQBkasLa6MP0Om8r/64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小月半</w:t>
      </w:r>
      <w:r>
        <w:t xml:space="preserve">来自河南</w:t>
      </w:r>
    </w:p>
    <w:p>
      <w:pPr>
        <w:pStyle w:val="BodyText"/>
      </w:pPr>
      <w:r>
        <w:t xml:space="preserve">你好，能发我一份吗[嘿哈]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http://wx.qlogo.cn/mmopen/PiajxSqBRaEKjKKBtVNzvwnmWBaTku4jXx7KCh66LmKTlic0fysSYc3uoXxLSsNtKGQDpkj7xeDVwk0OHY2yIGxB6yrUj4wEbr5kB54hbgMlwN0OicvjkyjEEIkTXzPIhwa/64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心平气和</w:t>
      </w:r>
      <w:r>
        <w:t xml:space="preserve">来自江苏</w:t>
      </w:r>
    </w:p>
    <w:p>
      <w:pPr>
        <w:pStyle w:val="BodyText"/>
      </w:pPr>
      <w:r>
        <w:t xml:space="preserve">你好，请问可以发我1-5卷嘛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http://wx.qlogo.cn/mmopen/KHvxKg8z8EgSjuodoia1ibytHMgmW2ls8v1mmiaHj0a84LqHMvawKLwhSVCBOv8nYRlZqhMvqstghBiccBy9q8k4BevUwTFbiaWwYkGkrgChHItZPPYz7Oo4kEb9Yjx84H2lc/64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丶</w:t>
      </w:r>
      <w:r>
        <w:t xml:space="preserve">来自广东</w:t>
      </w:r>
    </w:p>
    <w:p>
      <w:pPr>
        <w:pStyle w:val="BodyText"/>
      </w:pPr>
      <w:r>
        <w:t xml:space="preserve">可以，留个联系方式加好友，我发给你</w:t>
      </w:r>
    </w:p>
    <w:p>
      <w:pPr>
        <w:pStyle w:val="BodyText"/>
      </w:pPr>
      <w:r>
        <w:drawing>
          <wp:inline>
            <wp:extent cx="223364" cy="223364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http://wx.qlogo.cn/mmopen/k0Ue4mIpaV8OukncMbTLfNcw0wVqsZn61jJ4lWAIWcGqegBL4gmsibtTGicOAHxCJHwKDhhGhia6HtkWQwOoZleVXTe99aXDxR5/64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4" cy="2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</w:t>
      </w:r>
      <w:r>
        <w:t xml:space="preserve">来自河北</w:t>
      </w:r>
    </w:p>
    <w:p>
      <w:pPr>
        <w:pStyle w:val="BodyText"/>
      </w:pPr>
      <w:r>
        <w:t xml:space="preserve">早晚能用上。[微笑]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http://wx.qlogo.cn/mmopen/k0Ue4mIpaV9bVHeF0V3D4HVMjUPQB4odgXgDgraH3RndFQeWJMCZUYcH6ALiaVr9ico86FkLn8x8PTAcibSeHyOqmc71LDxRgvAXrOlIeGetEUZmnJibwQPAKGY5swDq4UoF/64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jian</w:t>
      </w:r>
      <w:r>
        <w:t xml:space="preserve">来自广东</w:t>
      </w:r>
    </w:p>
    <w:p>
      <w:pPr>
        <w:pStyle w:val="BodyText"/>
      </w:pPr>
      <w:r>
        <w:t xml:space="preserve">期待期待[玫瑰][玫瑰]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http://wx.qlogo.cn/mmopen/k0Ue4mIpaV8yC0SGmYrWpOpWUdjYQEBMicHqAvU1SNaj1A5UK0efNKZ5poeI0MHSmTrjenHjBBRfcuGHorDvvfibLt30YnbP5R5A8arL4RyDoX5ibKE29wFyNK5HhMs83fX/64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🙈Catalina🙈</w:t>
      </w:r>
      <w:r>
        <w:t xml:space="preserve">来自浙江</w:t>
      </w:r>
    </w:p>
    <w:p>
      <w:pPr>
        <w:pStyle w:val="BodyText"/>
      </w:pPr>
      <w:r>
        <w:t xml:space="preserve">支持支持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G1bJkUwdiaMU4rEd1lJjeS2X6j1oeusLZ9Vs6ibd5o8pHTZXD8XIIsrHtDwOzkibJrgCxzEgtOQbcZ/64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立稳</w:t>
      </w:r>
      <w:r>
        <w:t xml:space="preserve">来自河南</w:t>
      </w:r>
    </w:p>
    <w:p>
      <w:pPr>
        <w:pStyle w:val="BodyText"/>
      </w:pPr>
      <w:r>
        <w:t xml:space="preserve">好  跟着博主一起读毛选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http://wx.qlogo.cn/mmopen/k0Ue4mIpaVib2eZVFEiacqKO3dFpVOEvYZGMKu417Hae4icuKE9ExcgEddiavafabPdWDUO883pBeXCUDv1iasXQG9ueia6iaIicbCtzdBMkqaH0yNIxbwCny0LChUgnsPzuiaCNM/64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黄剑</w:t>
      </w:r>
      <w:r>
        <w:t xml:space="preserve">来自江西</w:t>
      </w:r>
    </w:p>
    <w:p>
      <w:pPr>
        <w:pStyle w:val="BodyText"/>
      </w:pPr>
      <w:r>
        <w:t xml:space="preserve">同志，大道不孤，加油！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http://wx.qlogo.cn/mmopen/KHvxKg8z8EhtbVo04Mia9vD5yIGP9MMGM0HvSpHbQkKIbOaia2jyXQa2iaqWUL3pX0TztmLytCR6p01bMKfpAHaKiaXCIBUKsFjY/64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马穆德相</w:t>
      </w:r>
      <w:r>
        <w:t xml:space="preserve">来自</w:t>
      </w:r>
    </w:p>
    <w:p>
      <w:pPr>
        <w:pStyle w:val="BodyText"/>
      </w:pPr>
      <w:r>
        <w:t xml:space="preserve">读了不后悔，不读后悔一辈子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http://wx.qlogo.cn/mmopen/KHvxKg8z8EgLed5V7BFWJCd03DBNia3vhBeR6FibbH1AEN6yfu39RibttnqBpaSicJqn1DOnSHnurTq26iaQwUhX0JKfVu6FbD4LicBzphXKBIDApFymqd7EDt1IqZ1MDnendp/64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yesWg</w:t>
      </w:r>
      <w:r>
        <w:t xml:space="preserve">来自新疆</w:t>
      </w:r>
    </w:p>
    <w:p>
      <w:pPr>
        <w:pStyle w:val="BodyText"/>
      </w:pPr>
      <w:r>
        <w:t xml:space="preserve">期待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http://wx.qlogo.cn/mmopen/k0Ue4mIpaVib0bV9pia3WHW5Ke5v6Nib3icpIqE9YT4mQJcIcfhib7iak3xPNVocremJFVsqymhicdvM0JyfagXXr82dr52fb0gQJlpjPvEFrLqnQlTlRhRMBfepb8FMzDNJNXM/64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林黛玉倒拔垂杨柳</w:t>
      </w:r>
      <w:r>
        <w:t xml:space="preserve">来自河北</w:t>
      </w:r>
    </w:p>
    <w:p>
      <w:pPr>
        <w:pStyle w:val="BodyText"/>
      </w:pPr>
      <w:r>
        <w:t xml:space="preserve">非常期待，希望和作者一起读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https://wx.qlogo.cn/mmopen/vi_32/Q0j4TwGTfTKib60RibEwtlCGJAHlsu44iaXsEwic0WMMArk6O7YIJPIEyr7YNOHqj7ZzZqj24a0fuaQfwnRdTiak9ibw/64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</w:t>
      </w:r>
      <w:r>
        <w:t xml:space="preserve">来自</w:t>
      </w:r>
    </w:p>
    <w:p>
      <w:pPr>
        <w:pStyle w:val="BodyText"/>
      </w:pPr>
      <w:r>
        <w:t xml:space="preserve">这届年轻人不仅不好带了，搞不好就被带了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http://wx.qlogo.cn/mmopen/PiajxSqBRaEJCbXfwll4mwyiacUsOnrolngDOKA7DbVYzPOPSQ1ok93KuiaHLZDyejhQItL2CIUtWCSSwnBR3eMsewMMU16icVwTQJ10smKG9InwO6gjUAEBZbVWMEH4tSA7/64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卟卟卟</w:t>
      </w:r>
      <w:r>
        <w:t xml:space="preserve">来自广东</w:t>
      </w:r>
    </w:p>
    <w:p>
      <w:pPr>
        <w:pStyle w:val="BodyText"/>
      </w:pPr>
      <w:r>
        <w:t xml:space="preserve">支持！我最近也在读毛选，不过还有很多内容只是囫囵吞枣地理解，并不能深入地看懂，有待您的解读了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http://wx.qlogo.cn/mmopen/KHvxKg8z8EggC6NTW5CGOYjNJ3pnJubCRUlSAhzZgndlpY2iaUmKRtaCYjG84Be2Xfs2Gia6pogcwZKW5UuVPibdBGX9gicBdchcGYMGCIloWfhau9mAM91nbZichtptr3Zjg/64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Whisper</w:t>
      </w:r>
      <w:r>
        <w:t xml:space="preserve">来自内蒙古</w:t>
      </w:r>
    </w:p>
    <w:p>
      <w:pPr>
        <w:pStyle w:val="BodyText"/>
      </w:pPr>
      <w:r>
        <w:t xml:space="preserve">加一，期待！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http://wx.qlogo.cn/mmopen/PiajxSqBRaEK06Yiap0AAxbciarVxFQZyLJMicicrmlHCkPX3nDKJHZ1icY3Rzz3quzJlLGUTww6Cujb2Z5CGrrYJHXANCcgOOCwD56ribhSIibNmH0Moc1yCrYDJSNBMB1nAwR6/64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陶春</w:t>
      </w:r>
      <w:r>
        <w:t xml:space="preserve">来自陕西</w:t>
      </w:r>
    </w:p>
    <w:p>
      <w:pPr>
        <w:pStyle w:val="BodyText"/>
      </w:pPr>
      <w:r>
        <w:t xml:space="preserve">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http://wx.qlogo.cn/mmopen/PiajxSqBRaELiavn80ZawqicJpKia9dyMjibaq6du1VaulPBddJX2abyGharPxZiaticicUjVbz6lALuNzpQV3WwqUicH8g29WI6ice7r0lOPmwT0oF7UicH8whQSc04E9u5U6yDFjY/64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辛夷</w:t>
      </w:r>
      <w:r>
        <w:t xml:space="preserve">来自吉林</w:t>
      </w:r>
    </w:p>
    <w:p>
      <w:pPr>
        <w:pStyle w:val="BodyText"/>
      </w:pPr>
      <w:r>
        <w:t xml:space="preserve">如果怕被和谐，就做成音频，试着发到b站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http://wx.qlogo.cn/mmopen/KHvxKg8z8Ejg0piaaO2y9PmQtTI5iaoS1ly2MddGs79ibIqtRpQBq70HGWiasUalyLrUN8fkFpLkFQOgUIPH24yJD77lLzicBGG3v/64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我的世界</w:t>
      </w:r>
      <w:r>
        <w:t xml:space="preserve">来自河南</w:t>
      </w:r>
    </w:p>
    <w:p>
      <w:pPr>
        <w:pStyle w:val="BodyText"/>
      </w:pPr>
      <w:r>
        <w:t xml:space="preserve">[强][强]赞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http://wx.qlogo.cn/mmopen/PiajxSqBRaEJ2LS2KrE0SwOAfsvhWLKg3Znuq34oZNd9AOmJouhlX2WzhHu9QrFspNrkIQt38Tc9jurAGCxCwibQ/64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菜包狗de忧伤</w:t>
      </w:r>
      <w:r>
        <w:t xml:space="preserve">来自湖北</w:t>
      </w:r>
    </w:p>
    <w:p>
      <w:pPr>
        <w:pStyle w:val="BodyText"/>
      </w:pPr>
      <w:r>
        <w:t xml:space="preserve">阅读学习+1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https://wx.qlogo.cn/mmopen/vi_32/ohDdvzhycYUZE5zqndXXf4O1UZ8cV5Kr9g2DA2ibduyb9Rf4br56Ria5JyXMicvicIvNL83fe3vljSZwV1jnpJMiceA/64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共产主义接班人</w:t>
      </w:r>
      <w:r>
        <w:t xml:space="preserve">来自山东</w:t>
      </w:r>
    </w:p>
    <w:p>
      <w:pPr>
        <w:pStyle w:val="BodyText"/>
      </w:pPr>
      <w:r>
        <w:t xml:space="preserve">共勉[太阳]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http://wx.qlogo.cn/mmopen/n6tINRGwUZXmGYAdhm5Be3C6gPdqxziaLEkb0pxWwjEeMKicPQcFGWAqTw3yKKa4X4K8LuuQlQwWicUpJJ1WIAmHq5lWOut6pGs/64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符卿</w:t>
      </w:r>
      <w:r>
        <w:t xml:space="preserve">来自江西</w:t>
      </w:r>
    </w:p>
    <w:p>
      <w:pPr>
        <w:pStyle w:val="BodyText"/>
      </w:pPr>
      <w:r>
        <w:t xml:space="preserve">共勉。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http://wx.qlogo.cn/mmopen/PiajxSqBRaEI91ibwctJNYSL3JCWClYJCV1HPkEJp6Do1kPyYxIbwajaYIn0grTUUEkwU1kOIJUg6FqjZBtibKUGI9Slpp2d7lCm3REeABZ6qoicpWLD78eR9uMLPthj7JUI/64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lly</w:t>
      </w:r>
      <w:r>
        <w:t xml:space="preserve">来自山东</w:t>
      </w:r>
    </w:p>
    <w:p>
      <w:pPr>
        <w:pStyle w:val="BodyText"/>
      </w:pPr>
      <w:r>
        <w:t xml:space="preserve">作为一个老粉丝我不太理解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http://wx.qlogo.cn/mmopen/O9pEic1aHxeYERcbkqMpPibgIhL3ibjPXibrNlDVIj2ibJiafPfzmqDXVOKKmia1crF80GSf8pbA5iboJxhCrPqCvdbEn2xEZ0Igp1rDadbwLXJQiaS6e9QCfp9QbTSPIeZ7iaMDjD/64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你好柚子</w:t>
      </w:r>
      <w:r>
        <w:t xml:space="preserve">来自河北</w:t>
      </w:r>
    </w:p>
    <w:p>
      <w:pPr>
        <w:pStyle w:val="BodyText"/>
      </w:pPr>
      <w:r>
        <w:t xml:space="preserve">怕看不到错过，下期出了毛选踢我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http://wx.qlogo.cn/mmopen/PiajxSqBRaEJTI2w29Ufvuj8DGvjF9WYrfeJVK5FqMuTictUyFyoZn1CYickxhMicgN4Ez3r88rmbhUhRq11I6BLZwbOCuNuPqy1DoFsjVZ2XrNjM0f3Coc5KnWyqPNGoS6p/64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艾霖亚</w:t>
      </w:r>
      <w:r>
        <w:t xml:space="preserve">来自江西</w:t>
      </w:r>
    </w:p>
    <w:p>
      <w:pPr>
        <w:pStyle w:val="BodyText"/>
      </w:pPr>
      <w:r>
        <w:t xml:space="preserve">老师，有书籍的链接吗？或是哪家出版社出版的？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http://wx.qlogo.cn/mmopen/k0Ue4mIpaVib2eZVFEiacqKO3dFpVOEvYZGMKu417Hae4icuKE9ExcgEddiavafabPdWDUO883pBeXCUDv1iasXQG9ueia6iaIicbCtzdBMkqaH0yNIxbwCny0LChUgnsPzuiaCNM/64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黄剑</w:t>
      </w:r>
      <w:r>
        <w:t xml:space="preserve">来自江西</w:t>
      </w:r>
    </w:p>
    <w:p>
      <w:pPr>
        <w:pStyle w:val="BodyText"/>
      </w:pPr>
      <w:r>
        <w:t xml:space="preserve">购物平台直接搜，除了普装、平装、精装等装帧上的区别，没有其他区别。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http://wx.qlogo.cn/finderhead/I1OPdTuWhEict1CLfymKWYJ4a504l6icy8lKzIuibu3e3JxFhqOJqza5g/64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琳魂汆熟</w:t>
      </w:r>
      <w:r>
        <w:t xml:space="preserve">来自广东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http://wx.qlogo.cn/mmopen/ajNVdqHZLLCe18kNXsIkNa1SgMZ6roLDbOaeoCmA24n8yw86YcFKkZ9jBpnSpLl0WRib5CJ0pEBFgM2QjGmuia30K2EOnV7Lb6VSAzoVveyReRia5SsJPJ1DzuA1wwFxcu8/64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Cop（早睡早起版）</w:t>
      </w:r>
      <w:r>
        <w:t xml:space="preserve">来自山东</w:t>
      </w:r>
    </w:p>
    <w:p>
      <w:pPr>
        <w:pStyle w:val="BodyText"/>
      </w:pPr>
      <w:r>
        <w:t xml:space="preserve">期待！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kLibFeGVn3edAGmqNIyQPOicianVnJbaNAy01x95JhfcdL4ZzzicltRyDWtOkErt9FhXPMe4HGn7nhQ/64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斯普特尼克一号</w:t>
      </w:r>
      <w:r>
        <w:t xml:space="preserve">来自浙江</w:t>
      </w:r>
    </w:p>
    <w:p>
      <w:pPr>
        <w:pStyle w:val="BodyText"/>
      </w:pPr>
      <w:r>
        <w:t xml:space="preserve">支持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http://wx.qlogo.cn/mmopen/k0Ue4mIpaV8a0CQ0RkUlO0WKVQVek8bQkPHzLqzqh7au6ZaUPbia4WficR6wMp8JFNTiaTowENGnxqfcJCahoGNXAOs4RXV204PNt89W1cEgvAGwk6PJQ1PzWpRT2uMBicLH/64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shackle</w:t>
      </w:r>
      <w:r>
        <w:t xml:space="preserve">来自陕西</w:t>
      </w:r>
    </w:p>
    <w:p>
      <w:pPr>
        <w:pStyle w:val="BodyText"/>
      </w:pPr>
      <w:r>
        <w:t xml:space="preserve">是76年以前的版本吗，最近才看完毛选1-4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http://wx.qlogo.cn/mmopen/Q3auHgzwzM7jmGVyuBCITy6RibOG2SaprjLujNib997C8WaiadVibbtN0IYFYeRfNhyZiaQZLicbch68pibtpmo49B23A/64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寒山</w:t>
      </w:r>
      <w:r>
        <w:t xml:space="preserve">来自河南</w:t>
      </w:r>
    </w:p>
    <w:p>
      <w:pPr>
        <w:pStyle w:val="BodyText"/>
      </w:pPr>
      <w:r>
        <w:t xml:space="preserve">一起努力吧同志！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怪</w:t>
      </w:r>
      <w:r>
        <w:t xml:space="preserve">来自福建</w:t>
      </w:r>
    </w:p>
    <w:p>
      <w:pPr>
        <w:pStyle w:val="BodyText"/>
      </w:pPr>
      <w:r>
        <w:t xml:space="preserve">期待[色][嘿哈]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http://wx.qlogo.cn/mmopen/KHvxKg8z8EgPTHoHuo0V3NrvuIwPdeibYWeOtz04fO2ibvVUGpIlzbhKGfMUUNoZHe39TVAmwLKVGhmqxlxMzlw1BYy4lW2V37lJCEjft36wqvMreM3FJ7QVrK6NeGVUs1/64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花野</w:t>
      </w:r>
      <w:r>
        <w:t xml:space="preserve">来自北京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http://wx.qlogo.cn/mmopen/PiajxSqBRaELvoK4wg6rCLEZZ7OpF5kB4oPpLW3FUmRLibveCVKLI2iaUkOGMvGNuvcggdwwmnLRcH16IKvR6TI01UBdalt0l02h8Dw1fCDrQq41LsuJzOfvupBIuyX90l1/64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拂光</w:t>
      </w:r>
      <w:r>
        <w:t xml:space="preserve">来自河南</w:t>
      </w:r>
    </w:p>
    <w:p>
      <w:pPr>
        <w:pStyle w:val="BodyText"/>
      </w:pPr>
      <w:r>
        <w:t xml:space="preserve">共勉。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局外人</w:t>
      </w:r>
      <w:r>
        <w:t xml:space="preserve">来自河北</w:t>
      </w:r>
    </w:p>
    <w:p>
      <w:pPr>
        <w:pStyle w:val="BodyText"/>
      </w:pPr>
      <w:r>
        <w:t xml:space="preserve">期待一下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5" Target="media/rId125.png" /><Relationship Type="http://schemas.openxmlformats.org/officeDocument/2006/relationships/image" Id="rId251" Target="media/rId251.jpg" /><Relationship Type="http://schemas.openxmlformats.org/officeDocument/2006/relationships/image" Id="rId166" Target="media/rId166.jpg" /><Relationship Type="http://schemas.openxmlformats.org/officeDocument/2006/relationships/image" Id="rId160" Target="media/rId160.jpg" /><Relationship Type="http://schemas.openxmlformats.org/officeDocument/2006/relationships/image" Id="rId207" Target="media/rId207.jpg" /><Relationship Type="http://schemas.openxmlformats.org/officeDocument/2006/relationships/image" Id="rId269" Target="media/rId269.jpg" /><Relationship Type="http://schemas.openxmlformats.org/officeDocument/2006/relationships/image" Id="rId172" Target="media/rId172.jpg" /><Relationship Type="http://schemas.openxmlformats.org/officeDocument/2006/relationships/image" Id="rId178" Target="media/rId178.jpg" /><Relationship Type="http://schemas.openxmlformats.org/officeDocument/2006/relationships/image" Id="rId219" Target="media/rId219.jpg" /><Relationship Type="http://schemas.openxmlformats.org/officeDocument/2006/relationships/image" Id="rId118" Target="media/rId118.jpg" /><Relationship Type="http://schemas.openxmlformats.org/officeDocument/2006/relationships/image" Id="rId204" Target="media/rId204.jpg" /><Relationship Type="http://schemas.openxmlformats.org/officeDocument/2006/relationships/image" Id="rId257" Target="media/rId257.jpg" /><Relationship Type="http://schemas.openxmlformats.org/officeDocument/2006/relationships/image" Id="rId151" Target="media/rId151.jpg" /><Relationship Type="http://schemas.openxmlformats.org/officeDocument/2006/relationships/image" Id="rId228" Target="media/rId228.jpg" /><Relationship Type="http://schemas.openxmlformats.org/officeDocument/2006/relationships/image" Id="rId243" Target="media/rId243.jpg" /><Relationship Type="http://schemas.openxmlformats.org/officeDocument/2006/relationships/image" Id="rId157" Target="media/rId157.jpg" /><Relationship Type="http://schemas.openxmlformats.org/officeDocument/2006/relationships/image" Id="rId112" Target="media/rId112.jpg" /><Relationship Type="http://schemas.openxmlformats.org/officeDocument/2006/relationships/image" Id="rId198" Target="media/rId198.jpg" /><Relationship Type="http://schemas.openxmlformats.org/officeDocument/2006/relationships/image" Id="rId175" Target="media/rId175.jpg" /><Relationship Type="http://schemas.openxmlformats.org/officeDocument/2006/relationships/image" Id="rId240" Target="media/rId240.jpg" /><Relationship Type="http://schemas.openxmlformats.org/officeDocument/2006/relationships/image" Id="rId136" Target="media/rId136.jpg" /><Relationship Type="http://schemas.openxmlformats.org/officeDocument/2006/relationships/image" Id="rId145" Target="media/rId145.jpg" /><Relationship Type="http://schemas.openxmlformats.org/officeDocument/2006/relationships/image" Id="rId266" Target="media/rId266.jpg" /><Relationship Type="http://schemas.openxmlformats.org/officeDocument/2006/relationships/image" Id="rId231" Target="media/rId231.jpg" /><Relationship Type="http://schemas.openxmlformats.org/officeDocument/2006/relationships/image" Id="rId216" Target="media/rId216.jpg" /><Relationship Type="http://schemas.openxmlformats.org/officeDocument/2006/relationships/image" Id="rId246" Target="media/rId246.jpg" /><Relationship Type="http://schemas.openxmlformats.org/officeDocument/2006/relationships/image" Id="rId222" Target="media/rId222.jpg" /><Relationship Type="http://schemas.openxmlformats.org/officeDocument/2006/relationships/image" Id="rId184" Target="media/rId184.jpg" /><Relationship Type="http://schemas.openxmlformats.org/officeDocument/2006/relationships/image" Id="rId225" Target="media/rId225.jpg" /><Relationship Type="http://schemas.openxmlformats.org/officeDocument/2006/relationships/image" Id="rId272" Target="media/rId272.jpg" /><Relationship Type="http://schemas.openxmlformats.org/officeDocument/2006/relationships/image" Id="rId133" Target="media/rId133.jpg" /><Relationship Type="http://schemas.openxmlformats.org/officeDocument/2006/relationships/image" Id="rId263" Target="media/rId263.jpg" /><Relationship Type="http://schemas.openxmlformats.org/officeDocument/2006/relationships/image" Id="rId142" Target="media/rId142.jpg" /><Relationship Type="http://schemas.openxmlformats.org/officeDocument/2006/relationships/image" Id="rId254" Target="media/rId254.jpg" /><Relationship Type="http://schemas.openxmlformats.org/officeDocument/2006/relationships/image" Id="rId189" Target="media/rId189.jpg" /><Relationship Type="http://schemas.openxmlformats.org/officeDocument/2006/relationships/image" Id="rId260" Target="media/rId260.jpg" /><Relationship Type="http://schemas.openxmlformats.org/officeDocument/2006/relationships/image" Id="rId169" Target="media/rId169.jpg" /><Relationship Type="http://schemas.openxmlformats.org/officeDocument/2006/relationships/image" Id="rId195" Target="media/rId195.jpg" /><Relationship Type="http://schemas.openxmlformats.org/officeDocument/2006/relationships/image" Id="rId154" Target="media/rId154.jpg" /><Relationship Type="http://schemas.openxmlformats.org/officeDocument/2006/relationships/image" Id="rId192" Target="media/rId192.jpg" /><Relationship Type="http://schemas.openxmlformats.org/officeDocument/2006/relationships/image" Id="rId210" Target="media/rId210.jpg" /><Relationship Type="http://schemas.openxmlformats.org/officeDocument/2006/relationships/image" Id="rId201" Target="media/rId201.jpg" /><Relationship Type="http://schemas.openxmlformats.org/officeDocument/2006/relationships/image" Id="rId163" Target="media/rId163.jpg" /><Relationship Type="http://schemas.openxmlformats.org/officeDocument/2006/relationships/image" Id="rId106" Target="media/rId106.jpg" /><Relationship Type="http://schemas.openxmlformats.org/officeDocument/2006/relationships/image" Id="rId181" Target="media/rId181.jpg" /><Relationship Type="http://schemas.openxmlformats.org/officeDocument/2006/relationships/image" Id="rId128" Target="media/rId128.jpg" /><Relationship Type="http://schemas.openxmlformats.org/officeDocument/2006/relationships/image" Id="rId109" Target="media/rId109.jpg" /><Relationship Type="http://schemas.openxmlformats.org/officeDocument/2006/relationships/image" Id="rId115" Target="media/rId115.jpg" /><Relationship Type="http://schemas.openxmlformats.org/officeDocument/2006/relationships/image" Id="rId237" Target="media/rId237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213" Target="media/rId213.jpg" /><Relationship Type="http://schemas.openxmlformats.org/officeDocument/2006/relationships/image" Id="rId148" Target="media/rId148.jpg" /><Relationship Type="http://schemas.openxmlformats.org/officeDocument/2006/relationships/image" Id="rId139" Target="media/rId139.jpg" /><Relationship Type="http://schemas.openxmlformats.org/officeDocument/2006/relationships/image" Id="rId234" Target="media/rId234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我认为的智慧，是要达到两种境界:包容和从容。</dc:description>
  <cp:keywords/>
  <dcterms:created xsi:type="dcterms:W3CDTF">2025-01-25T14:47:41Z</dcterms:created>
  <dcterms:modified xsi:type="dcterms:W3CDTF">2025-01-25T14:47:41Z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