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03.jpg" ContentType="image/jpeg"/>
  <Override PartName="/word/media/rId97.jpg" ContentType="image/jpeg"/>
  <Override PartName="/word/media/rId106.jpg" ContentType="image/jpeg"/>
  <Override PartName="/word/media/rId94.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5R7rQ5lT65liciaEvDUOl96rZApic23eichdicHM6mK9HXbpEIPvgEWGicxLz6zNGlR8qTZbmJCmz9WYiaA/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致欧阳朋友的一封信</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们知道，教育支出和就业回报严重不对等的矛盾，已经是不争的甚至是司空见惯的事实了。搭上数年的青春去上大学，勤勤恳恳刷学分赶论文，毕业时发现自己的薪资水平不如初中辍学朋友的一半，忍了朝八晚九和996，还要面临一些无理由式的裁员和扣工资，这难免在心理预期上有极大的落差感。</w:t>
      </w:r>
      <w:r>
        <w:t xml:space="preserve"> </w:t>
      </w:r>
    </w:p>
    <w:p>
      <w:pPr>
        <w:pStyle w:val="BodyText"/>
      </w:pPr>
      <w:r>
        <w:t xml:space="preserve"> </w:t>
      </w:r>
      <w:r>
        <w:t xml:space="preserve">我觉得上了大学，然后毕业后去找工作，就好比写文章，我们理想中的境况是大量阅读一定能换来好的写作水平，但其实做的事情是在背了大量的范文后，期待着能去套命题作文——我们归根结底还是在做一些为了应试的事情。我们忘了应试的文章在出了校门后，是没有人再稀罕看的——你不可能闲暇时去买一本所谓的满分作文去看，并掩耳盗铃说这是为了提升自己的阅读水平。</w:t>
      </w:r>
      <w:r>
        <w:t xml:space="preserve"> </w:t>
      </w:r>
    </w:p>
    <w:p>
      <w:pPr>
        <w:pStyle w:val="BodyText"/>
      </w:pPr>
      <w:r>
        <w:t xml:space="preserve"> </w:t>
      </w:r>
      <w:r>
        <w:t xml:space="preserve">这就导致，我们这些应试教育的乖学生，面临非固定命题的企业招聘，有了手足无措的窘境，即使是一再降低期望薪资和生活水平的要求，也仍然会被接二连三地试探底线并进行压榨。所以，到了大三大四的关头，突然发现自己除了考试什么都不会，但好在社会还是挺关照大学生的，还备下了几个能靠应试考试就能避世几年和衣食无忧的路子——考研、考公和考教——这说的偏颇了，有人是真的因为热爱，虽然越来越少了。</w:t>
      </w:r>
      <w:r>
        <w:t xml:space="preserve"> </w:t>
      </w:r>
    </w:p>
    <w:p>
      <w:pPr>
        <w:pStyle w:val="BodyText"/>
      </w:pPr>
      <w:r>
        <w:t xml:space="preserve"> </w:t>
      </w:r>
      <w:r>
        <w:t xml:space="preserve">当然，我们知道有人该反驳了，考试也不容易啊，应试也不简单，在应试的过程里也能全面发展。这句“也能全面发展”的意思是，各个学科都要达到一定的分数，不然怎么能内卷和上岸呢。这话我当然不否认，我自己就参与其中了，也没说考试就简单，但我觉得这和全面发展屁关系没有，大众理解的广义上的全面发展应该是各个学科都好，数理化外政史地生都很出彩，但这归根结底是学科能力。</w:t>
      </w:r>
      <w:r>
        <w:t xml:space="preserve"> </w:t>
      </w:r>
    </w:p>
    <w:p>
      <w:pPr>
        <w:pStyle w:val="BodyText"/>
      </w:pPr>
      <w:r>
        <w:t xml:space="preserve"> </w:t>
      </w:r>
      <w:r>
        <w:t xml:space="preserve">狭义上的全面发展应该是物质和精神上都健康富足，这点就更不用说了，你看那些专家和大媒，他们侃侃而谈的都是精神生活，似乎对我们的精神生活颇为上心，连我们该用什么梗不该用什么梗都评点一二。但他们对你的物质生活毫不关心，哪管你是不是在做着996的“福报”，是不是失业落魄——应该叫灵活就业了。</w:t>
      </w:r>
      <w:r>
        <w:t xml:space="preserve"> </w:t>
      </w:r>
    </w:p>
    <w:p>
      <w:pPr>
        <w:pStyle w:val="BodyText"/>
      </w:pPr>
      <w:r>
        <w:t xml:space="preserve"> </w:t>
      </w:r>
      <w:r>
        <w:t xml:space="preserve">你看，以上这些，我们都了解，甚至说，我们看的有一点清了。我们知道懂得再多的道理，却依然很难过好自己的一生，我们顶多就是吐槽几句，看笑话般听着专家指导我们的生活。面对整体的厚重的宏大叙事，我们想与不想都多多少少参与其中了，还会被社会观念推着走来回摇晃。三年前高中时还怀揣着憧憬和抱负，如今却颓然觉得自己人微力乏了，其实我觉得这和我们接触到的东西有关。</w:t>
      </w:r>
      <w:r>
        <w:t xml:space="preserve"> </w:t>
      </w:r>
    </w:p>
    <w:p>
      <w:pPr>
        <w:pStyle w:val="BodyText"/>
      </w:pPr>
      <w:r>
        <w:t xml:space="preserve"> </w:t>
      </w:r>
      <w:r>
        <w:t xml:space="preserve">观念层出不穷，迭代更新很快，时而激昂时而颓丧，时而让你乐观以对又时而让你认清现实。其实我觉得最主要的问题就是，我们错把观念当成思想了，其实观念和思想是两个本质上就不同的东西，前者外来后者内发，所以懂得多了想的多了，而做的太少了，有了知行不合一的矛盾。这里的做不是盲目随大流，而是做一些具体的可实行的事情，改善自己生活的事情，能对自己未来有用的事情，你心里热爱的事情。对我来说是阅读和写作，对你来说，可能是别的东西了，但是肯定有，只是你在思维错杂中忘却了它而已。</w:t>
      </w:r>
      <w:r>
        <w:t xml:space="preserve"> </w:t>
      </w:r>
    </w:p>
    <w:p>
      <w:pPr>
        <w:pStyle w:val="BodyText"/>
      </w:pPr>
      <w:r>
        <w:t xml:space="preserve"> </w:t>
      </w:r>
      <w:r>
        <w:t xml:space="preserve">“幸遇三杯酒好，况逢一朵花新。片时欢笑且相亲，明日阴晴未定”，这是我很喜欢的一句宋朝朱敦儒的诗，我想我们目前就是在二十出头的年纪就过早预料到了明日阴晴未定的结果，却忽视了幸遇三杯酒和况逢一朵花的怡然。</w:t>
      </w:r>
      <w:r>
        <w:t xml:space="preserve"> </w:t>
      </w:r>
    </w:p>
    <w:p>
      <w:pPr>
        <w:pStyle w:val="BodyText"/>
      </w:pPr>
      <w:r>
        <w:t xml:space="preserve"> </w:t>
      </w:r>
      <w:r>
        <w:t xml:space="preserve">我觉得年轻就是我们最大的资本（好像也只有这个资本了），既然能多想一想，也就能多做一做，我依然相信我们每个人都有无限的可能性。做点利己的事情，功利性的非功利性的都可以，我若能把热爱的写作做成事业，那是人生一大幸事和际遇，虽然不容易，但毕竟年轻，愿意多试试，你也能，你也应，我们都应如此。</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rQTllEwKUfoWN91xHx5f3KtZSbTkkWzgiaqY2NAlCLgic1YFPbAnKicSPV2O3s48iczE2NwGDptwf1oD8LwS5344MdxXdjaqPyWic/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和光</w:t>
      </w:r>
      <w:r>
        <w:t xml:space="preserve">来自</w:t>
      </w:r>
    </w:p>
    <w:p>
      <w:pPr>
        <w:pStyle w:val="BodyText"/>
      </w:pPr>
      <w:r>
        <w:t xml:space="preserve">我不知道为什么IP属地在广东了（可能是换了流量卡的缘故），我还是在一个在河北的河南学生，短时间内是应该逃离不掉山河四省的关照和庇佑的。</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HvxKg8z8EgRAILggR1SfibKOhm3oHYxX2UJuRW7XLBq8fg1Dj1WRibqLiaaDqIiafPhuzER6udh12dYaib3yhcXk8M29ibRiaOXnODyK7RXIoeQxIibvsRYZZ83ialuHIZoiasBeN/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Stoic man</w:t>
      </w:r>
      <w:r>
        <w:t xml:space="preserve">来自湖北</w:t>
      </w:r>
    </w:p>
    <w:p>
      <w:pPr>
        <w:pStyle w:val="BodyText"/>
      </w:pPr>
      <w:r>
        <w:t xml:space="preserve">老乡，谈谈咱县镇一的校园暴力吧，老家的校园霸凌基本上伴随了每个郏县小孩成长的始终，或是施暴者，或是受害者，或是旁观者。希望让更多人看到然后让小镇青年的下一代不继续成长在阴影中。</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我还不了解，没有在家里，消息有点闭塞啊</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ARtqkxcRy7WW4IDLekRlSxhhJkQhWp0fibazgNJGliaiaQAdAh6y72PWBJbwvvl6njX0V5VpHKiajHSbDThpkwR5m8z8jVkrviaya/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初中辍学的挣的钱比你上大学参加工作挣的钱多并不能说明他过的比你幸福，读书求学是一种素养。至于你是选择做着轻松挣2千，还是奔波劳累挣2万那很是简单的，不必纠结，人肉换猪肉吃的生活也是多数人的选择，更有权有势的不费吹灰之力钱大笔一挥而就，所以纠结不得</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hYXW6ACqv2mIC6VxCcaE8A4AKBiazbEWmNYJ7aUtnjRAeMWkUgfoOkx3hyeqiaibQUmpuL5bhtgeyp7w1ECdQQe7nOLsLVzl10IRTqAicPylrJLRv5FdrFnibzK/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DARIN希望🌝</w:t>
      </w:r>
      <w:r>
        <w:t xml:space="preserve">来自上海</w:t>
      </w:r>
    </w:p>
    <w:p>
      <w:pPr>
        <w:pStyle w:val="BodyText"/>
      </w:pPr>
      <w:r>
        <w:t xml:space="preserve">素质教育的素质也同理，不是音体美全面发展、每样都学就叫素质教育了。作为一个成熟的、有能力的（学习及非学习能力）、能够对自己负责的人的素质，大多数成年人都不具备。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97" Target="media/rId97.jpg" /><Relationship Type="http://schemas.openxmlformats.org/officeDocument/2006/relationships/image" Id="rId106" Target="media/rId106.jpg" /><Relationship Type="http://schemas.openxmlformats.org/officeDocument/2006/relationships/image" Id="rId94" Target="media/rId94.pn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2025-01-25T14:57:08Z</dcterms:created>
  <dcterms:modified xsi:type="dcterms:W3CDTF">2025-01-25T14:57:08Z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