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5.jpg" ContentType="image/jpeg"/>
  <Override PartName="/word/media/rId97.jpg" ContentType="image/jpeg"/>
  <Override PartName="/word/media/rId112.jpg" ContentType="image/jpeg"/>
  <Override PartName="/word/media/rId120.jpg" ContentType="image/jpeg"/>
  <Override PartName="/word/media/rId109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LmtuY2BYuzkT6sc1TZVxschymEaqVhbhttuokia1gY8MicYQ3NFjEpklWdWNVGyKTgQoTVrkZiawt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怎么才能不做一个无聊的大人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当我透过窗户看到外边有绝美的日落或月色时，我就会跑出去，一方面是为了无遮拦地感受自然，一方面是想用镜头记录下来。当我们用手机镜头对准天色时，就会发现它们并没有我们肉眼见到的那么美，我一般会把原因归结为我不会摄影或者手机已经用了两年半的缘故，不会觉得是天色本身的问题。加滤镜再修图或许能够解决这个问题，但总觉得那样就不够真实了。这是怎么一回事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相机并不能像人眼一样捕捉到那一瞬间的美，我知道这样的美除了天色本身的缘故外，还来源于自己内心的某种欣喜与期待。内心的感觉是用文字和镜头记录不来的，写出来或者拍出来就变了味了。这样的感觉我相信不止我一个人有过，我在《我与地坛》上面见过类似感受的描写，史铁生写，有些事只适合收藏，不能说，不能想，却又不能忘。它们不能变成语言，它们无法变成语言，一旦变成语言就不再是它们了。它们是一片朦胧的温馨与寂寥，是一片成熟的希望与绝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是我在我二十一岁时的感知，这总是敏感且热烈、平淡又可贵的。写作以来，我会回复我的每一个可爱的读者的私信，问我最多的问题就是，up我们差不多同龄，该怎么面对生活的欺骗呢？或者说，怎么找到社会生活里适合我们的位置呢？怎么让憧憬与期待晚一点被打破呢？其实这些问题归根说就是，我怎样才能不做一个无聊的大人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知道这是我们00后的困惑，倏忽间就也到了二十来岁的年纪，已经不能再以少年自称了，被说成是青年劳力了。我们谈论最多的词汇是考研考公考证，是恋爱旅游喝酒，前者是为了铺路，后者是为了取悦自己。好像只有经历这些的时候，我们才觉得是脚踏实地的，其余的一切梦想与热爱，都成了超脱与缥缈的，是虚度和躺平了。可是我们在没有越过高中围墙的时候我们想的是什么呢？那时候我们会谈论艺术，谈及梦想，聊梵高与托尔斯泰，聊薛定谔，聊双缝干涉实验，聊大明王朝，聊近代史和远古的宇宙天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反倒是翻过了高中的围墙，到了有自己可以把握与掌控时间的大学和社会里，我们不再谈论艺术与文学，历史与天文了，我们再想起这些构成我们精神文化的一切，会觉得虚无缥缈了。十八岁以前我们和朋友们碰杯，是遗世独立羽化登仙的快意，如今我们碰杯，砰砰泠泠声里全是GDP增长的声音。后来我们举杯已经不在乎能不能够邀的到明月了，只求还能够对影成三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愿意追逐艺术与美是我们的通感，陷于循环往复的雷同日子是我们的通病。其实，通感是可以解决通病的。我们不能以无聊对抗无聊，以虚无碰撞虚无，以时间消磨时间，以现实迫于现实，这样无外乎还是雷同与循环往复。在我二十一岁的这一年，我觉得生活最大的痛苦，就是它似乎可以是一眼望得见头的，这是多么可怕的一件事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旅游是为了打卡，游玩是为了吃喝，考研是为了跟风，恋爱是为了练爱，一切都有目的性，一切都有切实的利益，一切都为了利己，抱着这样的心态来选择这样做，又怎么可能不无聊呢？其实困住我们的，只是自己的思维啊。难道晨光的熹微不值得追逐吗？黑夜来到前的最后夕阳不值得记住吗？和朋友在一起时只能聊沉重的现实和物质的取舍吗？下雨天的蝴蝶到处还在飞是不是寻不到家了？为什么散步要有目的性呢？我就不能跟着风的方向吗......我相信每一个人都是一个方面的天才，都有着无与伦比的奇思妙想，只是，这些被我们遗忘在脑后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是的，这些美好的一点点浪漫，在我们最好的年纪，被我们遗忘在了脑后，这不能不说是一个自己给自己设限的思维的牢笼。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成年后的不快乐多半在于快乐已经被提前预支了，就好像我提前看了天气预报知道明天会下雪，所以第二天就是看到下雪了也是在意料之中的，完全丢失了小时候那种不抱有期待而看到雪花的惊喜。成年人期许的生活是能够日复一日按部就班的，所以我们二十来岁做的事情似乎都是因为这是必要的，可是那些不经意的感触，不期待的欣喜，无功利性的作为，这些同样重要，这些也是必要的，它们是不必要的必要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我们匆匆赶路，生怕被落下了，于是疲惫且奔忙，而就忽视了头顶那绝美的天色和争亮的星月。我想，我们需要仰望天空，以四十五度，那个时候，你的脑海比整个星空都要宏大。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n6tINRGwUZUoL4QrHvXCDHHCXiaC9nemXiclO4Ek9ib1TF9LStdPIplobUqSIItmeHGb5OfkXRlFTT6hHialia7HRxWiahouia5zbkg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成懒</w:t>
      </w:r>
      <w:r>
        <w:t xml:space="preserve">来自湖南</w:t>
      </w:r>
    </w:p>
    <w:p>
      <w:pPr>
        <w:pStyle w:val="BodyText"/>
      </w:pPr>
      <w:r>
        <w:t xml:space="preserve">我们匆忙的赶路，怕落下了什么，活在对未来的焦虑和对过去的痛苦中，却忘记了当下的那些美好的事情。但是我搞不懂，为什么那些无关紧要的事情总是吸引着我的关注[叹气]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O9pEic1aHxeZ9j9cZZwOFlncyA0libqCIicNjO4BibAbSKUVLL2cnn9qWckHs3OZW9gQrxxmDrNicicMLSAJ2GDjJ6COcic4Ghfdv5U1XlBOlQBppB1BLgoR3NEL1kPz30p49pY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 🌻</w:t>
      </w:r>
      <w:r>
        <w:t xml:space="preserve">来自山东</w:t>
      </w:r>
    </w:p>
    <w:p>
      <w:pPr>
        <w:pStyle w:val="BodyText"/>
      </w:pPr>
      <w:r>
        <w:t xml:space="preserve">“我们匆匆赶路，生怕被落下了，于是疲惫且奔忙，而就忽视了头顶那绝美的天色和争亮的星月。”  赞！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文字是灵，音乐是魂。问问自己到底要什么[微笑]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9SGZZHrLVwkStTmee46a7KyC1V6hJRoOH60AeqjLlY6xt838OZ0JcmIFkgNGa9aDhom3ibLnynSOXXjwsIIYr0oEGAN3h2blugztQsFY9HAUDGQQ3grTuZX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衣锦夜行1024</w:t>
      </w:r>
      <w:r>
        <w:t xml:space="preserve">来自北京</w:t>
      </w:r>
    </w:p>
    <w:p>
      <w:pPr>
        <w:pStyle w:val="BodyText"/>
      </w:pPr>
      <w:r>
        <w:t xml:space="preserve">写出了00后的心声[流泪]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icicIElQ4e1j8cIB83icnhpBFMJh5UJpHF8bpibQOTMSpnFFSlIIBXzUGj2Ficqk1LheXbz7VunxebDO7XibSczJ5PeyQ5Rh0jGJJGnPB2lBQ0zia1fU9M1fuTExl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！</w:t>
      </w:r>
      <w:r>
        <w:t xml:space="preserve">来自广东</w:t>
      </w:r>
    </w:p>
    <w:p>
      <w:pPr>
        <w:pStyle w:val="BodyText"/>
      </w:pPr>
      <w:r>
        <w:t xml:space="preserve">当代鲁迅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IFIpWOuXZHbF1Q042l4EVtvNdX5LHoeakBRY3zlIWjSqYF6JHkCHibTbznd4a0ibbTOIStdlKwb2N8QzQseNCuuLsTCrX8W5lpatZx8fqxeVAVn1iaibLnvRtu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rocket</w:t>
      </w:r>
      <w:r>
        <w:t xml:space="preserve">来自重庆</w:t>
      </w:r>
    </w:p>
    <w:p>
      <w:pPr>
        <w:pStyle w:val="BodyText"/>
      </w:pPr>
      <w:r>
        <w:t xml:space="preserve">我比较喜欢木心的一个观点：得体、有趣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O9pEic1aHxeZKw5aysTctRgE4EFibxMic2ZEB8IPaWgvDZx0CJ5KvuErtevxAh0WLMZcBPM2xjnfn1ySC9oicIpSK2xhLFIb3DTcmKlFsk7S828WF03jXsYTEXH2VMvicPcjy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A金金|郑州天泽 支付宝勿转</w:t>
      </w:r>
      <w:r>
        <w:t xml:space="preserve">来自河南</w:t>
      </w:r>
    </w:p>
    <w:p>
      <w:pPr>
        <w:pStyle w:val="BodyText"/>
      </w:pPr>
      <w:r>
        <w:t xml:space="preserve">发抖音可以吗[社会社会]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我把文章也做成视频啦，估计会撞。但你要截取一段文字什么的去发，当然没问题，记得发完给我看看。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O9pEic1aHxeZKw5aysTctRgE4EFibxMic2ZEB8IPaWgvDZx0CJ5KvuErtevxAh0WLMZcBPM2xjnfn1ySC9oicIpSK2xhLFIb3DTcmKlFsk7S828WF03jXsYTEXH2VMvicPcjy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金金</w:t>
      </w:r>
      <w:r>
        <w:t xml:space="preserve">来自河南</w:t>
      </w:r>
    </w:p>
    <w:p>
      <w:pPr>
        <w:pStyle w:val="BodyText"/>
      </w:pPr>
      <w:r>
        <w:t xml:space="preserve">[社会社会]没问题，我打算选一两句话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O9pEic1aHxeadwXcGQDDUlZB9xokqM39tJWdZ2qouzdf7vFicn9iapGrSF6k8Rtbo9pzwBcBgKVXxtA7xDDVUGg087uVxTEnccf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Winter</w:t>
      </w:r>
      <w:r>
        <w:t xml:space="preserve">来自广东</w:t>
      </w:r>
    </w:p>
    <w:p>
      <w:pPr>
        <w:pStyle w:val="BodyText"/>
      </w:pPr>
      <w:r>
        <w:t xml:space="preserve">用你的文案拍视频[机智]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拍呗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O9pEic1aHxeadwXcGQDDUlZB9xokqM39tJWdZ2qouzdf7vFicn9iapGrSF6k8Rtbo9pzwBcBgKVXxtA7xDDVUGg087uVxTEnccf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Winter .ᐣ</w:t>
      </w:r>
      <w:r>
        <w:t xml:space="preserve">来自广东</w:t>
      </w:r>
    </w:p>
    <w:p>
      <w:pPr>
        <w:pStyle w:val="BodyText"/>
      </w:pPr>
      <w:r>
        <w:t xml:space="preserve">我不配[流泪]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自谦了兄台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5" Target="media/rId115.jpg" /><Relationship Type="http://schemas.openxmlformats.org/officeDocument/2006/relationships/image" Id="rId97" Target="media/rId97.jpg" /><Relationship Type="http://schemas.openxmlformats.org/officeDocument/2006/relationships/image" Id="rId112" Target="media/rId112.jpg" /><Relationship Type="http://schemas.openxmlformats.org/officeDocument/2006/relationships/image" Id="rId120" Target="media/rId120.jpg" /><Relationship Type="http://schemas.openxmlformats.org/officeDocument/2006/relationships/image" Id="rId109" Target="media/rId109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>在我二十一岁的这一年，我觉得生活最大的痛苦，就是它似乎可以是一眼望得见头的，这是多么可怕的一件事情。</dc:description>
  <cp:keywords/>
  <dcterms:created xsi:type="dcterms:W3CDTF">2025-01-25T14:55:44Z</dcterms:created>
  <dcterms:modified xsi:type="dcterms:W3CDTF">2025-01-25T14:55:44Z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