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2011"/>
            <wp:effectExtent b="0" l="0" r="0" t="0"/>
            <wp:docPr descr="cover_image" title="" id="23" name="Picture"/>
            <a:graphic>
              <a:graphicData uri="http://schemas.openxmlformats.org/drawingml/2006/picture">
                <pic:pic>
                  <pic:nvPicPr>
                    <pic:cNvPr descr="https://mmbiz.qpic.cn/mmbiz_jpg/OJNrVQetdurzOMLlZE5eHGQP7mBfldxxttOY5qesEyAJ4RLKVxpaa5M4QicmMYPj6gTb9uoNJ2UzBlggpibGUNeQ/0?wx_fmt=jpeg" id="24" name="Picture"/>
                    <pic:cNvPicPr>
                      <a:picLocks noChangeArrowheads="1" noChangeAspect="1"/>
                    </pic:cNvPicPr>
                  </pic:nvPicPr>
                  <pic:blipFill>
                    <a:blip r:embed="rId22"/>
                    <a:stretch>
                      <a:fillRect/>
                    </a:stretch>
                  </pic:blipFill>
                  <pic:spPr bwMode="auto">
                    <a:xfrm>
                      <a:off x="0" y="0"/>
                      <a:ext cx="5334000" cy="2262011"/>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立冬、兰州拉面、杜甫和白居易。</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今天是立冬。我坐在二食堂吃兰州拉面。</w:t>
      </w:r>
      <w:r>
        <w:t xml:space="preserve"> </w:t>
      </w:r>
    </w:p>
    <w:p>
      <w:pPr>
        <w:pStyle w:val="BodyText"/>
      </w:pPr>
      <w:r>
        <w:t xml:space="preserve"> </w:t>
      </w:r>
      <w:r>
        <w:t xml:space="preserve">由于来得晚，错过了饭点，排队的人不多。我买了一碗面，放葱放香菜，放辣椒，老板还给我放了点椒盐。我想，这样普通的一顿饭似乎就精致起来了。原来偶尔点缀一下生活的滋味是这么美好，这样精致的面，吃起来一定更有味道。</w:t>
      </w:r>
      <w:r>
        <w:t xml:space="preserve"> </w:t>
      </w:r>
    </w:p>
    <w:p>
      <w:pPr>
        <w:pStyle w:val="BodyText"/>
      </w:pPr>
      <w:r>
        <w:t xml:space="preserve"> </w:t>
      </w:r>
      <w:r>
        <w:t xml:space="preserve">其实如果平时排队的人多的话，我是从不这样的，只是单点一碗面，然后走到旁边等着。什么佐料都不加，因为我觉得为了个人的加料而让后面排队的人多等待一点时间这样不好，我会略显尴尬。就总是原汤化原食，吃着很是清淡。</w:t>
      </w:r>
      <w:r>
        <w:t xml:space="preserve"> </w:t>
      </w:r>
    </w:p>
    <w:p>
      <w:pPr>
        <w:pStyle w:val="BodyText"/>
      </w:pPr>
      <w:r>
        <w:t xml:space="preserve"> </w:t>
      </w:r>
      <w:r>
        <w:t xml:space="preserve">说白了是要清淡还是要精致就在一念之间。人多的时候不愿意在众目睽睽之下加料，还是因为社恐导致的胆小，让我宁愿放弃一些我本能争取到的权利。虽然这么说有点夸大其词，毕竟大多时候都是为了填饱肚子而去吃一碗饭嘛，并不是真的为了品味什么。</w:t>
      </w:r>
      <w:r>
        <w:t xml:space="preserve"> </w:t>
      </w:r>
    </w:p>
    <w:p>
      <w:pPr>
        <w:pStyle w:val="BodyText"/>
      </w:pPr>
      <w:r>
        <w:t xml:space="preserve"> </w:t>
      </w:r>
      <w:r>
        <w:t xml:space="preserve">但今天不一样，今天明显是有目的地吃饭，现在的我似乎也更成长了一点。现在明白了，你不能老是顾及别人的感受而委屈自己。因为生活就如一碗兰州拉面嘛，如果你不主动往里加点佐料的话，那生活就只剩下白水的味道了，说不定还稍显苦涩。</w:t>
      </w:r>
      <w:r>
        <w:t xml:space="preserve"> </w:t>
      </w:r>
    </w:p>
    <w:p>
      <w:pPr>
        <w:pStyle w:val="BodyText"/>
      </w:pPr>
      <w:r>
        <w:t xml:space="preserve"> </w:t>
      </w:r>
      <w:r>
        <w:t xml:space="preserve">加料的面和不加料的面差异很大，生活也亦如此，我们就活在这种巨大的差距里。不同阶层的人似乎都没有共同语言了，揭不开锅和没吃到燕窝成一个意思了，生命的牺牲和错过成人礼的牺牲被并排说法了。这个世界，这碗汤面，这个星球，这一切都不能不让人疑惑。</w:t>
      </w:r>
      <w:r>
        <w:t xml:space="preserve"> </w:t>
      </w:r>
    </w:p>
    <w:p>
      <w:pPr>
        <w:pStyle w:val="BodyText"/>
      </w:pPr>
      <w:r>
        <w:t xml:space="preserve"> </w:t>
      </w:r>
      <w:r>
        <w:t xml:space="preserve">今天是立冬，华北平原的天气冷而转寒，冬天带给人的感受还是肃杀沉寂的。白居易在其诗《问刘十九》中写:</w:t>
      </w:r>
      <w:r>
        <w:t xml:space="preserve"> </w:t>
      </w:r>
      <w:r>
        <w:rPr>
          <w:bCs/>
          <w:b/>
        </w:rPr>
        <w:t xml:space="preserve">绿蚁新醅酒，红泥小火炉。晚来天欲雪，能饮一杯无？</w:t>
      </w:r>
      <w:r>
        <w:t xml:space="preserve"> </w:t>
      </w:r>
      <w:r>
        <w:t xml:space="preserve">不是每个人都能像他那样有红泥小火炉的，现在看来诗句有些小资情调，但也何尝不是我们渴望追求的一种冬天的隽永与温馨呢？</w:t>
      </w:r>
      <w:r>
        <w:t xml:space="preserve"> </w:t>
      </w:r>
    </w:p>
    <w:p>
      <w:pPr>
        <w:pStyle w:val="BodyText"/>
      </w:pPr>
      <w:r>
        <w:t xml:space="preserve"> </w:t>
      </w:r>
      <w:r>
        <w:t xml:space="preserve">只是理想归理想，现实还是如杜甫的诗句一样，朱门酒肉臭，路有冻死骨。冬天本就在视觉上叶落花谢，温度上天寒气冷了，在精神上，就不应该再贫寒刺骨了。这是一种美好的向往，但实际上往往事与愿违。</w:t>
      </w:r>
      <w:r>
        <w:t xml:space="preserve"> </w:t>
      </w:r>
    </w:p>
    <w:p>
      <w:pPr>
        <w:pStyle w:val="BodyText"/>
      </w:pPr>
      <w:r>
        <w:t xml:space="preserve"> </w:t>
      </w:r>
      <w:r>
        <w:t xml:space="preserve">屋子里的人拥毳衣炉火，饮酒看雪赏梅，屋子外的人裹紧衣服，抵风御寒前行。这样的差距让人思考，让人疑惑，让人叹惋。我才疏学浅，人微言轻，还能在立冬这一天吃上一碗热腾腾的兰州拉面，已属幸事。我没有杜甫那样大庇天下寒士俱欢颜的远大抱负，我只是希望，冬天来临的时候，每个人都能吃上一碗热腾腾的汤面。哪怕以我再也吃不着热腾腾的汤面为代价。</w:t>
      </w:r>
      <w:r>
        <w:t xml:space="preserve"> </w:t>
      </w:r>
    </w:p>
    <w:p>
      <w:pPr>
        <w:pStyle w:val="BodyText"/>
      </w:pPr>
      <w:r>
        <w:t xml:space="preserve"> </w:t>
      </w:r>
      <w:r>
        <w:t xml:space="preserve">之前我有这样的想法会潜藏于心，羞于表露，因为会被人诟病，说是在装，是在作假。但现在我已经能够直面说出这些话，因为生活就像一碗兰州拉面，太顾及后边人的感受而不敢主动往碗里加料，到最后，清淡的苦的还是自己。</w:t>
      </w:r>
      <w:r>
        <w:t xml:space="preserve"> </w:t>
      </w:r>
    </w:p>
    <w:p>
      <w:pPr>
        <w:pStyle w:val="BodyText"/>
      </w:pPr>
      <w:r>
        <w:t xml:space="preserve"> </w:t>
      </w:r>
      <w:r>
        <w:t xml:space="preserve">我知道这个冬天会很冷，但我也希望冷的只是气温，而不是其他的地方。</w:t>
      </w:r>
      <w:r>
        <w:t xml:space="preserve"> </w:t>
      </w:r>
    </w:p>
    <w:p>
      <w:pPr>
        <w:pStyle w:val="BodyText"/>
      </w:pP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2025-01-25T15:00:00Z</dcterms:created>
  <dcterms:modified xsi:type="dcterms:W3CDTF">2025-01-25T15:00:00Z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