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7.jpg" ContentType="image/jpeg"/>
  <Override PartName="/word/media/rId132.jpg" ContentType="image/jpeg"/>
  <Override PartName="/word/media/rId120.jpg" ContentType="image/jpeg"/>
  <Override PartName="/word/media/rId126.jpg" ContentType="image/jpeg"/>
  <Override PartName="/word/media/rId103.jpg" ContentType="image/jpeg"/>
  <Override PartName="/word/media/rId138.jpg" ContentType="image/jpeg"/>
  <Override PartName="/word/media/rId135.jpg" ContentType="image/jpeg"/>
  <Override PartName="/word/media/rId123.jpg" ContentType="image/jpeg"/>
  <Override PartName="/word/media/rId156.jpg" ContentType="image/jpeg"/>
  <Override PartName="/word/media/rId144.jpg" ContentType="image/jpeg"/>
  <Override PartName="/word/media/rId94.jpg" ContentType="image/jpeg"/>
  <Override PartName="/word/media/rId112.jpg" ContentType="image/jpeg"/>
  <Override PartName="/word/media/rId129.jpg" ContentType="image/jpeg"/>
  <Override PartName="/word/media/rId109.jpg" ContentType="image/jpeg"/>
  <Override PartName="/word/media/rId147.jpg" ContentType="image/jpeg"/>
  <Override PartName="/word/media/rId106.jpg" ContentType="image/jpeg"/>
  <Override PartName="/word/media/rId150.jpg" ContentType="image/jpeg"/>
  <Override PartName="/word/media/rId153.jpg" ContentType="image/jpeg"/>
  <Override PartName="/word/media/rId141.jpg" ContentType="image/jpeg"/>
  <Override PartName="/word/media/rId100.jpg" ContentType="image/jpeg"/>
  <Override PartName="/word/media/rId117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2011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532ibLXXVG976LibU2cdfN5MHZOWeLiaicpSd9s816UicnV3XUuzAoYibrREVIIrCA8xcjxXxibjlaxj9T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见其生则不忍见其死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离我五米远的地方就是杀生现场，几个男人在围绕着一只已经被开膛破肚的羊划动着刀子，这只羊在两个小时前还在咩叫，现在它头身分离，躺在砧板上，发挥它这一生中最大的价值。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其实印象中的牲畜面对屠宰的跪地求饶和激烈反抗场面并没有出现，这只羊除了一会儿叫几声外没有什么其他的举动，那几声叫声也听不出来悲怆，反倒是有一种凌冽。它平静的面对着即将到来的死亡，像它面前摆着的那碗盐水那般平静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那三个男人拿着刀走过来时，我就知道要发生什么了，旁边已经有顾客在预定了。这只羊很快就会被刀分割地错落有致，被加工烹煮后成为碗里的一道配菜。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没有近距离去观察杀生场面，我于心不忍，纵即现在心性比年少时成熟，我也仍然没有勇气去看着刀子，去剥夺热生生的一条生命。《孟子》中说，见其生则不忍见其死，闻其声则不忍食其肉，是以君子远庖厨也。大概说的就是这样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想起来了小时候看我奶奶和外婆杀鸡，两个老人合力把一只大红冠鸡摁倒在地，然后去磨刀，烧水，拔毛，砍剁，我吓得哇哇大哭。我的哭声得到了父母笑着的一致宽慰，虽然鸡的疼痛我无法感同，但在那半天里，我只要一晃神想起了那只鸡活灵活现的样子，看到地上一地杂乱的鸡毛，我就莫名的心痛，这种心痛持续了好久，直到我下午连吃两个鸡腿才有所缓解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隔着几步远就是一条街，年关将近，热闹非凡。那些人们在采购完或许会来这里买些羊肉，无论是这里新鲜的黏糊的羊肉，还是超市里干净的红润的羊肉，其实都是君子远庖厨在现代社会的体现了。摆上桌的孜然羊肉和烤羊排不会让人联想到上述场面，这是时代发展时代进步的象征，让帝王将相王侯贵族才能享受的君子待遇下沉到普罗大众身边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很多事情的过程都是矛盾的，我们既不想剥夺可爱无辜的生命，也无法逃避自然界的自然选择，我们一面以眼泪祭奠那些我们眼睁睁看着的杀生场面，一面又在享受着杀生带来的福利与便捷。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小时候最怕看到这样的血腥场面，甚至见了活的牲畜都躲着，拿着零食怕鸡突然来啄，穿着红衣服怕牛来顶，但吃鸡腿炖牛肉时不会想到这些。儿童的童心是单纯热忱的，有对既得物质的感恩和对生灵柔软脆弱的善良，成年之后这些思考方式渐渐被忘却，如今再一次看到这样的杀生场面，我内心陡震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之前见过一个卖鱼的人，他把刀固定在一个水泥墩上，然后手抓着鱼往上面撞，他说他信教，不杀生，是鱼自己往上面撞的。虽然这样刮鱼鳞是要费劲一些，但这样的方式能够让他的信仰和生活必需项得到共存，也是种很好的聊表解慰的方式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成年了之后，看了许许多多的人与人之间的那些分层，那些迫与被迫的剥削、压榨、巧取、豪夺等等，我想这些都无异于另一种杀生，但这些明显不加修饰，不加潜藏，甚至还可毫不避讳地张扬显露，并且引以为傲，这不能不让人疑惑。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 </w:t>
      </w:r>
      <w:r>
        <w:rPr>
          <w:bCs/>
          <w:b/>
        </w:rPr>
        <w:t xml:space="preserve">本公众号于昨天和今天进行了账号迁移（为了开通留言功能），公众号昵称、头像还有作者都没有变动。大家可以在文章下面留言啦。</w:t>
      </w:r>
      <w:r>
        <w:rPr>
          <w:bCs/>
          <w:b/>
        </w:rP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ajNVdqHZLLBnaf57AbSOoeV1A5d1Dlfib5Fc8xQXSEsyyv6cF3CFYlVuAKnUvJRzXNeCRykxichYosBnf9QpgaiazJOXoghLSJMVM0hQpfdqtETxsw7HPator6lKDicDMj6p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陳則剛3396815</w:t>
      </w:r>
      <w:r>
        <w:t xml:space="preserve">来自天津</w:t>
      </w:r>
    </w:p>
    <w:p>
      <w:pPr>
        <w:pStyle w:val="BodyText"/>
      </w:pPr>
      <w:r>
        <w:t xml:space="preserve">见其生则不忍见其死，闻其声则不忍食其肉，是以君子远庖厨也。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《孟子·梁惠王章句上》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n6tINRGwUZX1yg1fR3sv4Yuht8kkUjeptUt4mtCnmtuIVErbAdtDOFYGQ0z4EefBNula3wRFSiaJ7lia7aQjCfBYaicwmsk6WnglHPA8ViaUHfBuqI7jpMuVftaLN6Nt5IVs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WIND</w:t>
      </w:r>
      <w:r>
        <w:t xml:space="preserve">来自山东</w:t>
      </w:r>
    </w:p>
    <w:p>
      <w:pPr>
        <w:pStyle w:val="BodyText"/>
      </w:pPr>
      <w:r>
        <w:t xml:space="preserve">想起那句话，少年是什么，少年是案板上的猪。而岁月是把杀猪刀。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O9pEic1aHxeYpZyfTCw8LnVRqLicnqZZmRdSTYCOrCTtKJlVFU5zuiaBsibY32SH1kJKIBRxzzMZjM0TibphYHtZKmeZ3DO2fn88FWLDoEkqOtIIOKlHd5ezwCXSreiay5OYCq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我想吃烤羊腿</w:t>
      </w:r>
      <w:r>
        <w:t xml:space="preserve">来自河北</w:t>
      </w:r>
    </w:p>
    <w:p>
      <w:pPr>
        <w:pStyle w:val="BodyText"/>
      </w:pPr>
      <w:r>
        <w:t xml:space="preserve">少年时刚出来在工地打工，养的流浪狗被工人活剥皮杀了，我都会哭很久，后面养的狗被杀了，我只会叹口气，然后埋葬它们的尸骸，我甚至都感觉不到心痛了，只是觉得“人各有命”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k0Ue4mIpaV9Vus3gwlmwBGGhwsniaFXYzTZYaRv3M9RCXmY9SWULXk6gvVhIGccbMzibHQ4DlL7iaxAH0zruUhQvQf7YCjb6nHwvl6o28yibmicAMBmYUTog3ia4ich80icAWUaG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莲花芳香</w:t>
      </w:r>
      <w:r>
        <w:t xml:space="preserve">来自河南</w:t>
      </w:r>
    </w:p>
    <w:p>
      <w:pPr>
        <w:pStyle w:val="BodyText"/>
      </w:pPr>
      <w:r>
        <w:t xml:space="preserve">加油！文字深刻鞭辟入里！这么年轻文学功底如此深厚。确实很难得！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k0Ue4mIpaV8okl1FSBXR46fic2icCaHqLPia7oCsia9vyJ6T1bibibByRDlsqop5mofmiaGHcQX9jcBz9OmXwWzu9joMVBlvlKjEPLOYlTK5Pxf4GkL46fCfyQBmiaFcUsBGorvE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八叉手</w:t>
      </w:r>
      <w:r>
        <w:t xml:space="preserve">来自天津</w:t>
      </w:r>
    </w:p>
    <w:p>
      <w:pPr>
        <w:pStyle w:val="BodyText"/>
      </w:pPr>
      <w:r>
        <w:t xml:space="preserve">如今人方为刀俎，我为鱼肉，何辞为？”于是遂去。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open/k0Ue4mIpaV8DXlMGx5DtSyLaiaUrECkiclqPRmccib41oI5A40QLC1720wQX4XcqNITZAP9icMujd21qsiaf6YiabpTCuzxd1vEcpQPSAteuNwZCVR9AtdriaV4Rto1eJw9icUMU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沧海一粟</w:t>
      </w:r>
      <w:r>
        <w:t xml:space="preserve">来自河南</w:t>
      </w:r>
    </w:p>
    <w:p>
      <w:pPr>
        <w:pStyle w:val="BodyText"/>
      </w:pPr>
      <w:r>
        <w:t xml:space="preserve">我来第一个留言哈哈哈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哈哈，欢迎欢迎呐，互动是文章相当重要的一部分了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http://wx.qlogo.cn/mmopen/n6tINRGwUZXNqQNFnyIP6IXsTq1bNVwZ4Qw2zLfHu3Wyledug7AbTHpicmCazbwjOZfhlv6seMB0TtmLA15bawzYS3MiaIlibV1SKHFdVanJkAEHAEtr1yF97U2F49HNhoT/64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ことこと</w:t>
      </w:r>
      <w:r>
        <w:t xml:space="preserve">来自江西</w:t>
      </w:r>
    </w:p>
    <w:p>
      <w:pPr>
        <w:pStyle w:val="BodyText"/>
      </w:pPr>
      <w:r>
        <w:t xml:space="preserve">哇咔咔，可以留言了。老粉报道（zuiyou）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http://wx.qlogo.cn/mmopen/KHvxKg8z8EiaXQO4E7z4KEs8wLR2bl3FyHSLfXcZ2fvl9FWM1Ote1YD4ibvNGskNFHiaM4TwI1hYoVZ0epv6EwIrY0HOCN5Mlp2U1FDpXf5Kk3rSbSpHHEVJN6ibbQSStApu/64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香菇滑稽周</w:t>
      </w:r>
      <w:r>
        <w:t xml:space="preserve">来自江西</w:t>
      </w:r>
    </w:p>
    <w:p>
      <w:pPr>
        <w:pStyle w:val="BodyText"/>
      </w:pPr>
      <w:r>
        <w:t xml:space="preserve">作者开通留言啦，破费了[偷笑]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http://wx.qlogo.cn/mmopen/PiajxSqBRaEIyTrt5I8OF1vQAQuOaj1iaXncGibpTOLbMTWPdPCTXmvkIaNvTDaKDeBIyZN9R3YUhP0B5icdicr64hpU0pEOiaDC7TLGVl2NLQIeLLr3dqxl8CTUXHeP9dD0jh/64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八九</w:t>
      </w:r>
      <w:r>
        <w:t xml:space="preserve">来自陕西</w:t>
      </w:r>
    </w:p>
    <w:p>
      <w:pPr>
        <w:pStyle w:val="BodyText"/>
      </w:pPr>
      <w:r>
        <w:t xml:space="preserve">无意间翻看up之前2020.12.17日写的文章，里面提到开评论这个功能，到今天，两年了哇，up向前迈进了一大步[加油]加油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http://wx.qlogo.cn/mmopen/MzGSMNn7oJo3JBYb2jgf7vFrJ6TydwYLiaazOaln2ibicmq2hKx0Vx7F8OofjawclpuA0hBPWe1SpB2MibhVKIs31mzuDUXUicMDF/64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死亡不属于工人阶级</w:t>
      </w:r>
      <w:r>
        <w:t xml:space="preserve">来自云南</w:t>
      </w:r>
    </w:p>
    <w:p>
      <w:pPr>
        <w:pStyle w:val="BodyText"/>
      </w:pPr>
      <w:r>
        <w:t xml:space="preserve">为什么我们会惧怕死亡。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http://wx.qlogo.cn/mmopen/k0Ue4mIpaV8ibth0AEAnXTvs4DXhicYzBtyBQDjyiaZLkG6iasxaySkhkkwo8zCXBdM2eoDfhXXkew3yQSyNmYMZaXsrOj043vgttqAB71mJvHkIQLTTWlyCFnwDgC4ibf7x5/64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山風Cd_</w:t>
      </w:r>
      <w:r>
        <w:t xml:space="preserve">来自广东</w:t>
      </w:r>
    </w:p>
    <w:p>
      <w:pPr>
        <w:pStyle w:val="BodyText"/>
      </w:pPr>
      <w:r>
        <w:t xml:space="preserve">居然可以留言辣！！！.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http://wx.qlogo.cn/mmopen/KHvxKg8z8EgTcPOQ1nEFUNGRRicHqVb3zmh6icEw1mkwPqSwrFSkhibFSufQec7CFm2p7zVAwU4o7UtGjPZTZ4Yw2CNaa5qElV6sjU2ocVpxlZZ5eoBicdI47eQbwfuaugSr/64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Alma</w:t>
      </w:r>
      <w:r>
        <w:t xml:space="preserve">来自湖南</w:t>
      </w:r>
    </w:p>
    <w:p>
      <w:pPr>
        <w:pStyle w:val="BodyText"/>
      </w:pPr>
      <w:r>
        <w:t xml:space="preserve">丛林法则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http://wx.qlogo.cn/mmopen/O9pEic1aHxebezua5Lz7EWBHkHZGHBncjkia40raQ7HUbjf1ib7pmsws4nw4NoV2sSNEiahBPtCjicS7PRFQXlSmn9pEQGrWvGr5N/64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王多宏</w:t>
      </w:r>
      <w:r>
        <w:t xml:space="preserve">来自甘肃</w:t>
      </w:r>
    </w:p>
    <w:p>
      <w:pPr>
        <w:pStyle w:val="BodyText"/>
      </w:pPr>
      <w:r>
        <w:t xml:space="preserve">[强][强][强][玫瑰][玫瑰][玫瑰]童心赤子心，佛心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http://wx.qlogo.cn/mmopen/O9pEic1aHxeZdvvHrYWRcjjsozJGmkzibwiac4KwW6b1qU65PDgUmrIlT2Y1darFZDjRy4KibvKd17nWbU9QxatW7dzsaf43ibttd/64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生机</w:t>
      </w:r>
      <w:r>
        <w:t xml:space="preserve">来自河南</w:t>
      </w:r>
    </w:p>
    <w:p>
      <w:pPr>
        <w:pStyle w:val="BodyText"/>
      </w:pPr>
      <w:r>
        <w:t xml:space="preserve">汝河边广阔天地乡忽然起起想羊和狼刀俎和鱼肉的故事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http://wx.qlogo.cn/mmopen/n6tINRGwUZWJ2ib9GW5YaZ7aLxzkibxxtttUZ1n6U6xvGibz2GCKmzryahAxf6fD9EcsB3uPRgZ3XO0fgILIhmUXoXdDSXxpibbWbWVvKQK6iatoDar2aCyn53agnZKKGibeFQ/64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_____🌾</w:t>
      </w:r>
      <w:r>
        <w:t xml:space="preserve">来自河南</w:t>
      </w:r>
    </w:p>
    <w:p>
      <w:pPr>
        <w:pStyle w:val="BodyText"/>
      </w:pPr>
      <w:r>
        <w:t xml:space="preserve">今天小朋友追着一个黑毛大公鸡欢乐地嬉戏，家主出于喜爱，拿来网子捉住一只用以馈赠，并用绳子捆住它的双脚，大公鸡发出凄凌的哀鸣。小朋友在一旁紧皱双眉。当听到“拿回去让你奶奶给你宰了吃”，便哇地一声大哭起来“我只是想跟它玩，不想它死”。直到看到公鸡重返自由身，才安心离去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http://wx.qlogo.cn/mmopen/QUfmtL11Kwz0oEMZer7ARBjY9AZ1IWIdAniaFlOxA8FjnzvUm4yV3BkbhPeZibwH0E1xiaOW7T6cEusrt3cuwdn0AIPuYB5pQCjIZicAwqW9KFPD3OaDFRjytK4Sgd0Dp3ia6/64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5-million-watt light bulb</w:t>
      </w:r>
      <w:r>
        <w:t xml:space="preserve">来自山东</w:t>
      </w:r>
    </w:p>
    <w:p>
      <w:pPr>
        <w:pStyle w:val="BodyText"/>
      </w:pPr>
      <w:r>
        <w:t xml:space="preserve">正好今天去买羊肉，结果是现宰的。当羊被拴住前后腿放倒的时候，我就实在不敢看下去了，浑身难受😣😣😣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http://wx.qlogo.cn/mmopen/k0Ue4mIpaV9EBHmvTfx8aIVWR6ibLnbLM0MQWz3aqtty4JjZa7Qkfg5z0xVJlfTSCBj0oOa9tHc1sZjI4kC9BdiapQMcljdZNqfD1Mg0gaZlhNHf1lWgicFyibv2Grhyw9pr/64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九门提督</w:t>
      </w:r>
      <w:r>
        <w:t xml:space="preserve">来自山东</w:t>
      </w:r>
    </w:p>
    <w:p>
      <w:pPr>
        <w:pStyle w:val="BodyText"/>
      </w:pPr>
      <w:r>
        <w:t xml:space="preserve">[666][666]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http://wx.qlogo.cn/mmopen/k0Ue4mIpaVib2FibUrreDYO8yZvBy9icaoUBrlP8sd8PjAJpZb5oCQnlUk0xUDPDYumCickjZsUc7YKajrgJOrGyJdKkPMzuYibt7Ipz9l5Zsguaq3icnXQYYa6cSliaTmRicgKz/64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uuup.</w:t>
      </w:r>
      <w:r>
        <w:t xml:space="preserve">来自河南</w:t>
      </w:r>
    </w:p>
    <w:p>
      <w:pPr>
        <w:pStyle w:val="BodyText"/>
      </w:pPr>
      <w:r>
        <w:t xml:space="preserve">害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http://wx.qlogo.cn/mmopen/n6tINRGwUZWD6DsDa7xKnM9JLredhnhkusTNR2lyahHxyia0Jib0TBP6Q7bbNiahtAvbbnqDH0otUv6QsKhddyQCXh0VFnDW7hC/64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JiaCheng</w:t>
      </w:r>
      <w:r>
        <w:t xml:space="preserve">来自河南</w:t>
      </w:r>
    </w:p>
    <w:p>
      <w:pPr>
        <w:pStyle w:val="BodyText"/>
      </w:pPr>
      <w:r>
        <w:t xml:space="preserve">社会本身就带有形形色色的强制性，而强制本身，就是一种杀戮。无政府主义看到了这一点，但无从下手解决。共产主义想达到无强制纯自发的状态，而这只能成为蓝图。然而，却仍有永远的价值所在。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http://wx.qlogo.cn/mmopen/PiajxSqBRaEKI1ib7gQJbuGG6d6lPib36hGNeshH21ZNoar7iasalbpbRbtKtZTicXSjRqajdv0vSXicNBDdhasW6exXWhfa49icJMEOs0ghlMNibRv8TSGam7XgUiaD8Ohk7p4iaq/64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云龙</w:t>
      </w:r>
      <w:r>
        <w:t xml:space="preserve">来自广东</w:t>
      </w:r>
    </w:p>
    <w:p>
      <w:pPr>
        <w:pStyle w:val="BodyText"/>
      </w:pPr>
      <w:r>
        <w:t xml:space="preserve">人之初，性本善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7" Target="media/rId97.jpg" /><Relationship Type="http://schemas.openxmlformats.org/officeDocument/2006/relationships/image" Id="rId132" Target="media/rId132.jpg" /><Relationship Type="http://schemas.openxmlformats.org/officeDocument/2006/relationships/image" Id="rId120" Target="media/rId120.jpg" /><Relationship Type="http://schemas.openxmlformats.org/officeDocument/2006/relationships/image" Id="rId126" Target="media/rId126.jpg" /><Relationship Type="http://schemas.openxmlformats.org/officeDocument/2006/relationships/image" Id="rId103" Target="media/rId103.jpg" /><Relationship Type="http://schemas.openxmlformats.org/officeDocument/2006/relationships/image" Id="rId138" Target="media/rId138.jpg" /><Relationship Type="http://schemas.openxmlformats.org/officeDocument/2006/relationships/image" Id="rId135" Target="media/rId135.jpg" /><Relationship Type="http://schemas.openxmlformats.org/officeDocument/2006/relationships/image" Id="rId123" Target="media/rId123.jpg" /><Relationship Type="http://schemas.openxmlformats.org/officeDocument/2006/relationships/image" Id="rId156" Target="media/rId156.jpg" /><Relationship Type="http://schemas.openxmlformats.org/officeDocument/2006/relationships/image" Id="rId144" Target="media/rId144.jpg" /><Relationship Type="http://schemas.openxmlformats.org/officeDocument/2006/relationships/image" Id="rId94" Target="media/rId94.jpg" /><Relationship Type="http://schemas.openxmlformats.org/officeDocument/2006/relationships/image" Id="rId112" Target="media/rId112.jpg" /><Relationship Type="http://schemas.openxmlformats.org/officeDocument/2006/relationships/image" Id="rId129" Target="media/rId129.jpg" /><Relationship Type="http://schemas.openxmlformats.org/officeDocument/2006/relationships/image" Id="rId109" Target="media/rId109.jpg" /><Relationship Type="http://schemas.openxmlformats.org/officeDocument/2006/relationships/image" Id="rId147" Target="media/rId147.jpg" /><Relationship Type="http://schemas.openxmlformats.org/officeDocument/2006/relationships/image" Id="rId106" Target="media/rId106.jpg" /><Relationship Type="http://schemas.openxmlformats.org/officeDocument/2006/relationships/image" Id="rId150" Target="media/rId150.jpg" /><Relationship Type="http://schemas.openxmlformats.org/officeDocument/2006/relationships/image" Id="rId153" Target="media/rId153.jpg" /><Relationship Type="http://schemas.openxmlformats.org/officeDocument/2006/relationships/image" Id="rId141" Target="media/rId141.jpg" /><Relationship Type="http://schemas.openxmlformats.org/officeDocument/2006/relationships/image" Id="rId100" Target="media/rId100.jpg" /><Relationship Type="http://schemas.openxmlformats.org/officeDocument/2006/relationships/image" Id="rId117" Target="media/rId117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2025-01-25T14:58:07Z</dcterms:created>
  <dcterms:modified xsi:type="dcterms:W3CDTF">2025-01-25T14:58:07Z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