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Scientific Name of the Creature: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>The cell of dream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 xml:space="preserve">Discovered by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>Yunshan Shao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 xml:space="preserve"> / at (Time of Discovery):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 xml:space="preserve"> 2005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Family: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Habitat: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>Cicci’s dream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Appearance: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/>
        </w:rPr>
        <w:t xml:space="preserve"> </w:t>
      </w:r>
      <w:bookmarkStart w:id="0" w:name="_GoBack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/>
        </w:rPr>
        <w:t>A creature consists of seveal ellipses.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Key Characteristics: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/>
        </w:rPr>
        <w:t>The ellipses will rotate in a regular way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What do we know so far about the creature?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 w:eastAsia="zh-CN"/>
        </w:rPr>
        <w:t>This creature has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</w:rPr>
        <w:t>How do we interact with this creature?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/>
        </w:rPr>
        <w:t>We can use a star to interact with it. By moving the star on the palette, we can change the color of the creature.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6485E"/>
    <w:multiLevelType w:val="multilevel"/>
    <w:tmpl w:val="FDF64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D098F"/>
    <w:rsid w:val="1F927E13"/>
    <w:rsid w:val="C7BFC354"/>
    <w:rsid w:val="EEB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657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2024-03-07T23:04:00Z</dcterms:created>
  <dc:creator>Cicci chu99</dc:creator>
  <cp:lastModifiedBy>Cicci chu99</cp:lastModifiedBy>
  <dcterms:modified xsi:type="dcterms:W3CDTF">2024-03-15T22:39:42Z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0E45182952B2A9FCE666E965E5AA3A7F_41</vt:lpwstr>
  </property>
</Properties>
</file>