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A49F" w14:textId="5E855EA1" w:rsidR="005E3243" w:rsidRPr="00B965B0" w:rsidRDefault="008655C4" w:rsidP="008655C4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Dati le seguenti tecniche e scenari di attacco,</w:t>
      </w:r>
    </w:p>
    <w:p w14:paraId="3D8C402C" w14:textId="49CA1F36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Shadow server,</w:t>
      </w:r>
    </w:p>
    <w:p w14:paraId="6A1C247F" w14:textId="0E2862F8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proofErr w:type="spellStart"/>
      <w:r w:rsidRPr="00B965B0">
        <w:rPr>
          <w:sz w:val="22"/>
          <w:szCs w:val="22"/>
        </w:rPr>
        <w:t>Packet</w:t>
      </w:r>
      <w:proofErr w:type="spellEnd"/>
      <w:r w:rsidRPr="00B965B0">
        <w:rPr>
          <w:sz w:val="22"/>
          <w:szCs w:val="22"/>
        </w:rPr>
        <w:t xml:space="preserve"> sniffing,</w:t>
      </w:r>
    </w:p>
    <w:p w14:paraId="3E698F8C" w14:textId="1AA72442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Man-</w:t>
      </w:r>
      <w:proofErr w:type="spellStart"/>
      <w:r w:rsidRPr="00B965B0">
        <w:rPr>
          <w:sz w:val="22"/>
          <w:szCs w:val="22"/>
        </w:rPr>
        <w:t>at</w:t>
      </w:r>
      <w:proofErr w:type="spellEnd"/>
      <w:r w:rsidRPr="00B965B0">
        <w:rPr>
          <w:sz w:val="22"/>
          <w:szCs w:val="22"/>
        </w:rPr>
        <w:t>-the-end</w:t>
      </w:r>
    </w:p>
    <w:p w14:paraId="1926B199" w14:textId="5FE9D087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APT</w:t>
      </w:r>
    </w:p>
    <w:p w14:paraId="27F1B79E" w14:textId="34C141BC" w:rsidR="008655C4" w:rsidRPr="00B965B0" w:rsidRDefault="008655C4" w:rsidP="008655C4">
      <w:pPr>
        <w:pStyle w:val="Paragrafoelenco"/>
        <w:rPr>
          <w:sz w:val="22"/>
          <w:szCs w:val="22"/>
        </w:rPr>
      </w:pPr>
      <w:r w:rsidRPr="00B965B0">
        <w:rPr>
          <w:sz w:val="22"/>
          <w:szCs w:val="22"/>
        </w:rPr>
        <w:t>Spiegare come funzionano, indicare brevemente gli obiettivi che si potrebbero ottenere, e indicare possibili contromisure e controlli di sicurezza potrebbero limitarli</w:t>
      </w:r>
    </w:p>
    <w:p w14:paraId="750399C4" w14:textId="6FCC9F98" w:rsidR="008655C4" w:rsidRPr="00B965B0" w:rsidRDefault="008655C4" w:rsidP="008655C4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Spiegare cosa è il GDPR, quale è il suo obiettivo e indicare almeno </w:t>
      </w:r>
      <w:proofErr w:type="gramStart"/>
      <w:r w:rsidRPr="00B965B0">
        <w:rPr>
          <w:sz w:val="22"/>
          <w:szCs w:val="22"/>
        </w:rPr>
        <w:t>3</w:t>
      </w:r>
      <w:proofErr w:type="gramEnd"/>
      <w:r w:rsidRPr="00B965B0">
        <w:rPr>
          <w:sz w:val="22"/>
          <w:szCs w:val="22"/>
        </w:rPr>
        <w:t xml:space="preserve"> principi che lo caratterizzano</w:t>
      </w:r>
    </w:p>
    <w:p w14:paraId="181385C7" w14:textId="55C23597" w:rsidR="008655C4" w:rsidRPr="00B965B0" w:rsidRDefault="008655C4" w:rsidP="008655C4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Cosa è Chacha20 256?</w:t>
      </w:r>
    </w:p>
    <w:p w14:paraId="168EBCBF" w14:textId="3ED94323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La versione completa di un algoritmo di crittografia simmetrica di tipo stream con chiave 256 bit.</w:t>
      </w:r>
    </w:p>
    <w:p w14:paraId="2FF1776C" w14:textId="49DF8A63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Un algoritmo di crittografia simmetrica di tipo stream con blocco da 128 bit e chiave da 256 bit.</w:t>
      </w:r>
    </w:p>
    <w:p w14:paraId="1FCCDDB8" w14:textId="542649D5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Un algoritmo di crittografia simmetrica a blocchi con blocco da 128 bit e chiave da 256 bit.</w:t>
      </w:r>
    </w:p>
    <w:p w14:paraId="5BEB4A11" w14:textId="43E8C7DB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Un algoritmo di </w:t>
      </w:r>
      <w:proofErr w:type="spellStart"/>
      <w:r w:rsidRPr="00B965B0">
        <w:rPr>
          <w:sz w:val="22"/>
          <w:szCs w:val="22"/>
        </w:rPr>
        <w:t>crittogragia</w:t>
      </w:r>
      <w:proofErr w:type="spellEnd"/>
      <w:r w:rsidRPr="00B965B0">
        <w:rPr>
          <w:sz w:val="22"/>
          <w:szCs w:val="22"/>
        </w:rPr>
        <w:t xml:space="preserve"> simmetrica a blocchi con blocco da 256 bit e chiave 256 bit.</w:t>
      </w:r>
    </w:p>
    <w:p w14:paraId="5447F798" w14:textId="1AEDBCAE" w:rsidR="008655C4" w:rsidRPr="00B965B0" w:rsidRDefault="008655C4" w:rsidP="008655C4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Nessuna delle precedenti.</w:t>
      </w:r>
    </w:p>
    <w:p w14:paraId="2D6C3109" w14:textId="1F517CC8" w:rsidR="008655C4" w:rsidRPr="00B965B0" w:rsidRDefault="008655C4" w:rsidP="008655C4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Spiegare come funziona </w:t>
      </w:r>
      <w:proofErr w:type="spellStart"/>
      <w:r w:rsidRPr="00B965B0">
        <w:rPr>
          <w:sz w:val="22"/>
          <w:szCs w:val="22"/>
        </w:rPr>
        <w:t>IPsec</w:t>
      </w:r>
      <w:proofErr w:type="spellEnd"/>
      <w:r w:rsidRPr="00B965B0">
        <w:rPr>
          <w:sz w:val="22"/>
          <w:szCs w:val="22"/>
        </w:rPr>
        <w:t xml:space="preserve"> (v2) ESP in tunnel mode e quali trasformazioni vengono fatte ai pacchetti IP.</w:t>
      </w:r>
    </w:p>
    <w:p w14:paraId="142CBE47" w14:textId="1C333DB4" w:rsidR="008655C4" w:rsidRPr="00B965B0" w:rsidRDefault="008655C4" w:rsidP="008655C4">
      <w:pPr>
        <w:pStyle w:val="Paragrafoelenco"/>
        <w:rPr>
          <w:sz w:val="22"/>
          <w:szCs w:val="22"/>
        </w:rPr>
      </w:pPr>
      <w:r w:rsidRPr="00B965B0">
        <w:rPr>
          <w:sz w:val="22"/>
          <w:szCs w:val="22"/>
        </w:rPr>
        <w:t>Descrivere uno scenario di utilizzo, le ipotesi perché possa essere attuato e una tecnica per autenticare le parti ed uno specifico metodo di autenticazione ritenuto particolarmente sicuro (motivando).</w:t>
      </w:r>
    </w:p>
    <w:p w14:paraId="74D2E2E7" w14:textId="676FE0FB" w:rsidR="008655C4" w:rsidRPr="00B965B0" w:rsidRDefault="008655C4" w:rsidP="008655C4">
      <w:pPr>
        <w:pStyle w:val="Paragrafoelenco"/>
        <w:rPr>
          <w:sz w:val="22"/>
          <w:szCs w:val="22"/>
        </w:rPr>
      </w:pPr>
      <w:r w:rsidRPr="00B965B0">
        <w:rPr>
          <w:sz w:val="22"/>
          <w:szCs w:val="22"/>
        </w:rPr>
        <w:t xml:space="preserve">Indicare quali proprietà di sicurezza possono essere applicate con questa tecnica. Per ognuna delle proprietà </w:t>
      </w:r>
      <w:r w:rsidR="002E2DB3" w:rsidRPr="00B965B0">
        <w:rPr>
          <w:sz w:val="22"/>
          <w:szCs w:val="22"/>
        </w:rPr>
        <w:t>indicate, riportare se sono obbligatorie o opzionali e a quale parte del pacchetto IP originale si applicano.</w:t>
      </w:r>
    </w:p>
    <w:p w14:paraId="4A16E81B" w14:textId="54F902AA" w:rsidR="002E2DB3" w:rsidRPr="00B965B0" w:rsidRDefault="002E2DB3" w:rsidP="002E2DB3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Indicare e motivare brevemente quale controllo, tecnologia o architettura di sicurezza utilizzereste nel caso fosse necessario implementare della policy di sicurezza per:</w:t>
      </w:r>
    </w:p>
    <w:p w14:paraId="6FE82246" w14:textId="0E153E5A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Impedire che dall’esterno della rete (es. internet) possano lanciare un attacco </w:t>
      </w:r>
      <w:proofErr w:type="spellStart"/>
      <w:r w:rsidRPr="00B965B0">
        <w:rPr>
          <w:sz w:val="22"/>
          <w:szCs w:val="22"/>
        </w:rPr>
        <w:t xml:space="preserve">che </w:t>
      </w:r>
      <w:proofErr w:type="spellEnd"/>
      <w:r w:rsidRPr="00B965B0">
        <w:rPr>
          <w:sz w:val="22"/>
          <w:szCs w:val="22"/>
        </w:rPr>
        <w:t>sfrutti una vulnerabilità non ancora corretta (patch) ad un web service aziendale.</w:t>
      </w:r>
    </w:p>
    <w:p w14:paraId="6005AEAD" w14:textId="1DE72968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Proteggere un server web dagli attacchi nella Top10 di OWASP</w:t>
      </w:r>
    </w:p>
    <w:p w14:paraId="482C3FF1" w14:textId="2E4C3594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Gestire da riga di comando un apparato di rete</w:t>
      </w:r>
    </w:p>
    <w:p w14:paraId="3CB04409" w14:textId="607D602B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Permettere ad alcuni </w:t>
      </w:r>
      <w:proofErr w:type="spellStart"/>
      <w:r w:rsidRPr="00B965B0">
        <w:rPr>
          <w:sz w:val="22"/>
          <w:szCs w:val="22"/>
        </w:rPr>
        <w:t>host</w:t>
      </w:r>
      <w:proofErr w:type="spellEnd"/>
      <w:r w:rsidRPr="00B965B0">
        <w:rPr>
          <w:sz w:val="22"/>
          <w:szCs w:val="22"/>
        </w:rPr>
        <w:t>, tutti noti e descritti mediante una lista di indirizzi IP, riescano a comunicare con un server interno</w:t>
      </w:r>
    </w:p>
    <w:p w14:paraId="44DF2A30" w14:textId="5D7CD50B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Proteggere la rete aziendale ed un server che deve essere raggiungibile anche da chiunque da internet</w:t>
      </w:r>
    </w:p>
    <w:p w14:paraId="19060195" w14:textId="3747357A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Permettere agli utenti nella sede di Torino di un’azienda di comunicare in maniera sicura con un’altra sede della stessa azienda di Bologna</w:t>
      </w:r>
    </w:p>
    <w:p w14:paraId="41DB5945" w14:textId="2900EE2E" w:rsidR="002E2DB3" w:rsidRPr="00B965B0" w:rsidRDefault="002E2DB3" w:rsidP="002E2DB3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Cosa è una KDF?</w:t>
      </w:r>
    </w:p>
    <w:p w14:paraId="23BE1156" w14:textId="5C13CA14" w:rsidR="002E2DB3" w:rsidRPr="00B965B0" w:rsidRDefault="002E2DB3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È una finzione che permette di rallentare attaccanti che intendono svolgere </w:t>
      </w:r>
      <w:proofErr w:type="spellStart"/>
      <w:r w:rsidRPr="00B965B0">
        <w:rPr>
          <w:sz w:val="22"/>
          <w:szCs w:val="22"/>
        </w:rPr>
        <w:t>dictionary</w:t>
      </w:r>
      <w:proofErr w:type="spellEnd"/>
      <w:r w:rsidRPr="00B965B0">
        <w:rPr>
          <w:sz w:val="22"/>
          <w:szCs w:val="22"/>
        </w:rPr>
        <w:t xml:space="preserve"> </w:t>
      </w:r>
      <w:proofErr w:type="spellStart"/>
      <w:r w:rsidRPr="00B965B0">
        <w:rPr>
          <w:sz w:val="22"/>
          <w:szCs w:val="22"/>
        </w:rPr>
        <w:t>attack</w:t>
      </w:r>
      <w:proofErr w:type="spellEnd"/>
      <w:r w:rsidRPr="00B965B0">
        <w:rPr>
          <w:sz w:val="22"/>
          <w:szCs w:val="22"/>
        </w:rPr>
        <w:t xml:space="preserve"> perché li obbliga a </w:t>
      </w:r>
      <w:proofErr w:type="spellStart"/>
      <w:r w:rsidRPr="00B965B0">
        <w:rPr>
          <w:sz w:val="22"/>
          <w:szCs w:val="22"/>
        </w:rPr>
        <w:t>chifrare</w:t>
      </w:r>
      <w:proofErr w:type="spellEnd"/>
      <w:r w:rsidR="00B965B0" w:rsidRPr="00B965B0">
        <w:rPr>
          <w:sz w:val="22"/>
          <w:szCs w:val="22"/>
        </w:rPr>
        <w:t xml:space="preserve"> password e sale per un numero elevato di iterazioni</w:t>
      </w:r>
    </w:p>
    <w:p w14:paraId="7E3C40F2" w14:textId="25C71DE6" w:rsidR="00B965B0" w:rsidRPr="00B965B0" w:rsidRDefault="00B965B0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È una funzione usata per trasformare una password in dati casuali usando una stringa segreta detta sale.</w:t>
      </w:r>
    </w:p>
    <w:p w14:paraId="62D2C1AA" w14:textId="29DECB94" w:rsidR="00B965B0" w:rsidRPr="00B965B0" w:rsidRDefault="00B965B0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È una funzione che permette di generare chiavi crittografiche a partire da un sale crittografico random</w:t>
      </w:r>
    </w:p>
    <w:p w14:paraId="6334A795" w14:textId="1B7BACEB" w:rsidR="00B965B0" w:rsidRPr="00B965B0" w:rsidRDefault="00B965B0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È una funzione che cifra un numero elevato di volte una password ed un sale random per generare delle chiavi crittografiche forti</w:t>
      </w:r>
    </w:p>
    <w:p w14:paraId="72A56712" w14:textId="311341C6" w:rsidR="00B965B0" w:rsidRPr="00B965B0" w:rsidRDefault="00B965B0" w:rsidP="002E2DB3">
      <w:pPr>
        <w:pStyle w:val="Paragrafoelenco"/>
        <w:numPr>
          <w:ilvl w:val="1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>È una funzione che trasforma dati che non sono pseudo-random in chiavi forti usando l’entropia ottenuta da un sale crittografico generato mediante un processo random.</w:t>
      </w:r>
    </w:p>
    <w:p w14:paraId="4ACF1E93" w14:textId="214376E9" w:rsidR="00B965B0" w:rsidRPr="00B965B0" w:rsidRDefault="00B965B0" w:rsidP="00B965B0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B965B0">
        <w:rPr>
          <w:sz w:val="22"/>
          <w:szCs w:val="22"/>
        </w:rPr>
        <w:t xml:space="preserve">Spiegare cosa è e quale problema permette di risolvere </w:t>
      </w:r>
      <w:proofErr w:type="spellStart"/>
      <w:r w:rsidRPr="00B965B0">
        <w:rPr>
          <w:sz w:val="22"/>
          <w:szCs w:val="22"/>
        </w:rPr>
        <w:t>l’Extensible</w:t>
      </w:r>
      <w:proofErr w:type="spellEnd"/>
      <w:r w:rsidRPr="00B965B0">
        <w:rPr>
          <w:sz w:val="22"/>
          <w:szCs w:val="22"/>
        </w:rPr>
        <w:t xml:space="preserve"> Authentication </w:t>
      </w:r>
      <w:proofErr w:type="spellStart"/>
      <w:r w:rsidRPr="00B965B0">
        <w:rPr>
          <w:sz w:val="22"/>
          <w:szCs w:val="22"/>
        </w:rPr>
        <w:t>Protocol</w:t>
      </w:r>
      <w:proofErr w:type="spellEnd"/>
      <w:r w:rsidRPr="00B965B0">
        <w:rPr>
          <w:sz w:val="22"/>
          <w:szCs w:val="22"/>
        </w:rPr>
        <w:t xml:space="preserve"> (EAP) e quale importante servizio fornisce per rendere possibile la comunicazione.</w:t>
      </w:r>
    </w:p>
    <w:p w14:paraId="34359FDD" w14:textId="6F76A19F" w:rsidR="00B965B0" w:rsidRPr="00B965B0" w:rsidRDefault="00B965B0" w:rsidP="00B965B0">
      <w:pPr>
        <w:ind w:left="720"/>
        <w:rPr>
          <w:sz w:val="22"/>
          <w:szCs w:val="22"/>
        </w:rPr>
      </w:pPr>
      <w:r w:rsidRPr="00B965B0">
        <w:rPr>
          <w:sz w:val="22"/>
          <w:szCs w:val="22"/>
        </w:rPr>
        <w:t>Inoltre, spiegare cosa è l’EAP-TLS e valutarne l’efficacia.</w:t>
      </w:r>
    </w:p>
    <w:sectPr w:rsidR="00B965B0" w:rsidRPr="00B965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0658"/>
    <w:multiLevelType w:val="hybridMultilevel"/>
    <w:tmpl w:val="9FAC2D50"/>
    <w:lvl w:ilvl="0" w:tplc="2B0EF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3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C4"/>
    <w:rsid w:val="002E2DB3"/>
    <w:rsid w:val="005E3243"/>
    <w:rsid w:val="008655C4"/>
    <w:rsid w:val="00927542"/>
    <w:rsid w:val="00B965B0"/>
    <w:rsid w:val="00D46BB4"/>
    <w:rsid w:val="00F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5608D"/>
  <w15:chartTrackingRefBased/>
  <w15:docId w15:val="{B638F71B-0D77-B245-BA4E-722D0E8A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GANGI LUCA</dc:creator>
  <cp:keywords/>
  <dc:description/>
  <cp:lastModifiedBy>DI GANGI LUCA</cp:lastModifiedBy>
  <cp:revision>1</cp:revision>
  <dcterms:created xsi:type="dcterms:W3CDTF">2022-09-05T14:45:00Z</dcterms:created>
  <dcterms:modified xsi:type="dcterms:W3CDTF">2022-09-05T15:01:00Z</dcterms:modified>
</cp:coreProperties>
</file>