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B6CD" w14:textId="6718D939" w:rsidR="006B0AF9" w:rsidRDefault="004C5FFE" w:rsidP="00544D78">
      <w:pPr>
        <w:spacing w:after="0"/>
        <w:jc w:val="center"/>
        <w:rPr>
          <w:b/>
          <w:bCs/>
          <w:sz w:val="28"/>
          <w:szCs w:val="28"/>
        </w:rPr>
      </w:pPr>
      <w:r w:rsidRPr="0058708B">
        <w:rPr>
          <w:b/>
          <w:bCs/>
          <w:sz w:val="28"/>
          <w:szCs w:val="28"/>
        </w:rPr>
        <w:t xml:space="preserve">ANÁLISE DO PROTOCOLO </w:t>
      </w:r>
      <w:r w:rsidR="00F40B7E">
        <w:rPr>
          <w:b/>
          <w:bCs/>
          <w:sz w:val="28"/>
          <w:szCs w:val="28"/>
        </w:rPr>
        <w:t>TCP</w:t>
      </w:r>
    </w:p>
    <w:p w14:paraId="3F52592B" w14:textId="46CFFC8C" w:rsidR="00B82C23" w:rsidRPr="0058708B" w:rsidRDefault="00B82C23" w:rsidP="00544D78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TRANSFERÊNCIA DE ARQUIVO</w:t>
      </w:r>
    </w:p>
    <w:p w14:paraId="7B736A8D" w14:textId="15CBAF6B" w:rsidR="004C5FFE" w:rsidRDefault="004C5FFE" w:rsidP="00544D78">
      <w:pPr>
        <w:spacing w:after="0"/>
        <w:jc w:val="both"/>
      </w:pPr>
    </w:p>
    <w:p w14:paraId="421549A7" w14:textId="2403A107" w:rsidR="004C5FFE" w:rsidRDefault="00BB2177" w:rsidP="00544D78">
      <w:pPr>
        <w:spacing w:after="0"/>
        <w:jc w:val="both"/>
      </w:pPr>
      <w:r>
        <w:t>Para a geração das respostas foi utilizada a captura disponível para download no conteúdo online da disciplina.</w:t>
      </w:r>
    </w:p>
    <w:p w14:paraId="04C81C4C" w14:textId="77777777" w:rsidR="00BB2177" w:rsidRDefault="00BB2177" w:rsidP="00544D78">
      <w:pPr>
        <w:spacing w:after="0"/>
        <w:jc w:val="both"/>
      </w:pPr>
    </w:p>
    <w:p w14:paraId="19C18AC4" w14:textId="74E69060" w:rsidR="004C5FFE" w:rsidRDefault="00F40B7E" w:rsidP="00544D78">
      <w:pPr>
        <w:spacing w:after="0"/>
        <w:jc w:val="both"/>
      </w:pPr>
      <w:r w:rsidRPr="00F40B7E">
        <w:t>1. Qual é o número da porta TCP usada pelo computador cliente que está transferindo o arquivo para</w:t>
      </w:r>
      <w:r w:rsidR="00BB2177">
        <w:t xml:space="preserve"> o servidor “</w:t>
      </w:r>
      <w:r w:rsidRPr="00F40B7E">
        <w:t>gaia.cs.umass.edu</w:t>
      </w:r>
      <w:r w:rsidR="00BB2177">
        <w:t>”</w:t>
      </w:r>
      <w:r w:rsidRPr="00F40B7E">
        <w:t>? Para responder a essa pergunta, é provavelmente mais fácil selecionar uma mensagem HTTP e explorar os detalhes do pacote TCP usado para transportar essa mensagem HTTP, usando os “detalhes da janela de cabeçalho de pacote selecionado”.</w:t>
      </w:r>
    </w:p>
    <w:p w14:paraId="4A4EC4BE" w14:textId="4ADE9BFE" w:rsidR="004C5FFE" w:rsidRDefault="004C5FFE" w:rsidP="00544D78">
      <w:pPr>
        <w:spacing w:after="0"/>
        <w:jc w:val="both"/>
      </w:pPr>
    </w:p>
    <w:p w14:paraId="5913397C" w14:textId="3A1567F1" w:rsidR="004C5FFE" w:rsidRDefault="00BB2177" w:rsidP="005F4728">
      <w:pPr>
        <w:pStyle w:val="Resposta"/>
      </w:pPr>
      <w:r w:rsidRPr="005F4728">
        <w:rPr>
          <w:rStyle w:val="RespostaChar"/>
        </w:rPr>
        <w:t xml:space="preserve">Como se trata de uma transferência Web, foi </w:t>
      </w:r>
      <w:r w:rsidR="00410E74" w:rsidRPr="005F4728">
        <w:rPr>
          <w:rStyle w:val="RespostaChar"/>
        </w:rPr>
        <w:t>filtrado o protocolo HTTP colocando “http” (sem</w:t>
      </w:r>
      <w:r w:rsidR="00410E74">
        <w:t xml:space="preserve"> aspas) no campo “filtro de exibição de pacotes”. Para o arquivo de captura disponível no conteúdo online foram filtrados os pacotes 112 e 130. O pacote 112 foi o envio da solicitação HTTP, e o 130 sua resposta.</w:t>
      </w:r>
    </w:p>
    <w:p w14:paraId="6A344488" w14:textId="4CB9073D" w:rsidR="00410E74" w:rsidRDefault="00660E1D" w:rsidP="005F4728">
      <w:pPr>
        <w:spacing w:after="120"/>
        <w:jc w:val="center"/>
        <w:rPr>
          <w:color w:val="0070C0"/>
        </w:rPr>
      </w:pPr>
      <w:r>
        <w:rPr>
          <w:noProof/>
        </w:rPr>
        <w:drawing>
          <wp:inline distT="0" distB="0" distL="0" distR="0" wp14:anchorId="71578DAE" wp14:editId="508B2788">
            <wp:extent cx="4362450" cy="495300"/>
            <wp:effectExtent l="19050" t="19050" r="19050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435"/>
                    <a:stretch/>
                  </pic:blipFill>
                  <pic:spPr bwMode="auto">
                    <a:xfrm>
                      <a:off x="0" y="0"/>
                      <a:ext cx="4362450" cy="4953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487A6" w14:textId="7F4EE02E" w:rsidR="00410E74" w:rsidRDefault="00410E74" w:rsidP="005F4728">
      <w:pPr>
        <w:pStyle w:val="Resposta"/>
      </w:pPr>
      <w:r>
        <w:t>Expandindo o “</w:t>
      </w:r>
      <w:proofErr w:type="spellStart"/>
      <w:r w:rsidRPr="00410E74">
        <w:t>Transmission</w:t>
      </w:r>
      <w:proofErr w:type="spellEnd"/>
      <w:r w:rsidRPr="00410E74">
        <w:t xml:space="preserve"> </w:t>
      </w:r>
      <w:proofErr w:type="spellStart"/>
      <w:r w:rsidRPr="00410E74">
        <w:t>Control</w:t>
      </w:r>
      <w:proofErr w:type="spellEnd"/>
      <w:r w:rsidRPr="00410E74">
        <w:t xml:space="preserve"> </w:t>
      </w:r>
      <w:proofErr w:type="spellStart"/>
      <w:r w:rsidRPr="00410E74">
        <w:t>Protocol</w:t>
      </w:r>
      <w:proofErr w:type="spellEnd"/>
      <w:r>
        <w:t>” em “detalhes do cabeçalho do pacote selecionado”, vemos que o campo “</w:t>
      </w:r>
      <w:proofErr w:type="spellStart"/>
      <w:r w:rsidRPr="00410E74">
        <w:rPr>
          <w:i/>
          <w:iCs/>
        </w:rPr>
        <w:t>source</w:t>
      </w:r>
      <w:proofErr w:type="spellEnd"/>
      <w:r w:rsidRPr="00410E74">
        <w:rPr>
          <w:i/>
          <w:iCs/>
        </w:rPr>
        <w:t xml:space="preserve"> </w:t>
      </w:r>
      <w:proofErr w:type="spellStart"/>
      <w:r w:rsidRPr="00410E74">
        <w:rPr>
          <w:i/>
          <w:iCs/>
        </w:rPr>
        <w:t>port</w:t>
      </w:r>
      <w:proofErr w:type="spellEnd"/>
      <w:r>
        <w:t xml:space="preserve">” (porta origem) possui valor </w:t>
      </w:r>
      <w:r w:rsidRPr="00410E74">
        <w:t>61384</w:t>
      </w:r>
      <w:r>
        <w:t>.</w:t>
      </w:r>
    </w:p>
    <w:p w14:paraId="77341EF6" w14:textId="79E2AEEE" w:rsidR="00410E74" w:rsidRDefault="00410E74" w:rsidP="005F4728">
      <w:pPr>
        <w:pStyle w:val="Resposta"/>
      </w:pPr>
      <w:r>
        <w:t xml:space="preserve">Então o </w:t>
      </w:r>
      <w:r w:rsidR="00660E1D">
        <w:t>número</w:t>
      </w:r>
      <w:r>
        <w:t xml:space="preserve"> da porta usada pelo computador cliente é </w:t>
      </w:r>
      <w:r w:rsidRPr="00410E74">
        <w:t>61384</w:t>
      </w:r>
      <w:r>
        <w:t>.</w:t>
      </w:r>
    </w:p>
    <w:p w14:paraId="5CD64D9A" w14:textId="77777777" w:rsidR="004C5FFE" w:rsidRDefault="004C5FFE" w:rsidP="00544D78">
      <w:pPr>
        <w:spacing w:after="0"/>
        <w:jc w:val="both"/>
        <w:rPr>
          <w:color w:val="0070C0"/>
        </w:rPr>
      </w:pPr>
    </w:p>
    <w:p w14:paraId="598D68C6" w14:textId="77777777" w:rsidR="00B222D9" w:rsidRDefault="00B222D9" w:rsidP="00544D78">
      <w:pPr>
        <w:spacing w:after="0"/>
        <w:jc w:val="both"/>
      </w:pPr>
      <w:r w:rsidRPr="00B222D9">
        <w:t>2. Qual número de porta está sendo utilizado pelo processo da aplicação no servidor “gaia.cs.umass.edu” para o envio e recebimento de segmentos dessa conexão?</w:t>
      </w:r>
    </w:p>
    <w:p w14:paraId="17D5C87B" w14:textId="7F78DEFC" w:rsidR="00B222D9" w:rsidRDefault="00B222D9" w:rsidP="00544D78">
      <w:pPr>
        <w:spacing w:after="0"/>
        <w:jc w:val="both"/>
        <w:rPr>
          <w:color w:val="0070C0"/>
        </w:rPr>
      </w:pPr>
    </w:p>
    <w:p w14:paraId="5B0F749D" w14:textId="08B3D229" w:rsidR="00B222D9" w:rsidRDefault="00B222D9" w:rsidP="005F4728">
      <w:pPr>
        <w:pStyle w:val="Resposta"/>
      </w:pPr>
      <w:r>
        <w:t>Pelo mesmo pacote do segmento utilizado na questão 1 vemos que o capo “</w:t>
      </w:r>
      <w:proofErr w:type="spellStart"/>
      <w:r w:rsidRPr="00B222D9">
        <w:rPr>
          <w:i/>
          <w:iCs/>
        </w:rPr>
        <w:t>Destination</w:t>
      </w:r>
      <w:proofErr w:type="spellEnd"/>
      <w:r w:rsidRPr="00B222D9">
        <w:rPr>
          <w:i/>
          <w:iCs/>
        </w:rPr>
        <w:t xml:space="preserve"> </w:t>
      </w:r>
      <w:proofErr w:type="spellStart"/>
      <w:r w:rsidRPr="00B222D9">
        <w:rPr>
          <w:i/>
          <w:iCs/>
        </w:rPr>
        <w:t>Port</w:t>
      </w:r>
      <w:proofErr w:type="spellEnd"/>
      <w:r>
        <w:t>” possui valor</w:t>
      </w:r>
      <w:r w:rsidRPr="00B222D9">
        <w:t xml:space="preserve"> 80</w:t>
      </w:r>
      <w:r>
        <w:t xml:space="preserve">, então o número da porta usada pelo </w:t>
      </w:r>
      <w:r w:rsidRPr="00B222D9">
        <w:t>processo da aplicação no servidor “gaia.cs.umass.edu”</w:t>
      </w:r>
      <w:r>
        <w:t xml:space="preserve"> é 80.</w:t>
      </w:r>
    </w:p>
    <w:p w14:paraId="52234EC5" w14:textId="77777777" w:rsidR="00B222D9" w:rsidRPr="00B222D9" w:rsidRDefault="00B222D9" w:rsidP="00544D78">
      <w:pPr>
        <w:spacing w:after="0"/>
        <w:jc w:val="both"/>
        <w:rPr>
          <w:color w:val="0070C0"/>
        </w:rPr>
      </w:pPr>
    </w:p>
    <w:p w14:paraId="14F6E4C2" w14:textId="77777777" w:rsidR="00163D66" w:rsidRDefault="00163D66" w:rsidP="00544D78">
      <w:pPr>
        <w:spacing w:after="0"/>
        <w:jc w:val="both"/>
      </w:pPr>
      <w:r w:rsidRPr="00163D66">
        <w:t xml:space="preserve">3. Qual é o número de sequência do segmento TCP </w:t>
      </w:r>
      <w:proofErr w:type="spellStart"/>
      <w:r w:rsidRPr="00163D66">
        <w:t>SYN</w:t>
      </w:r>
      <w:proofErr w:type="spellEnd"/>
      <w:r w:rsidRPr="00163D66">
        <w:t xml:space="preserve"> que é usado para iniciar a conexão TCP entre o computador cliente e gaia.cs.umass.edu? O que é no segmento que identifica o segmento como um segmento </w:t>
      </w:r>
      <w:proofErr w:type="spellStart"/>
      <w:r w:rsidRPr="00163D66">
        <w:t>SYN</w:t>
      </w:r>
      <w:proofErr w:type="spellEnd"/>
      <w:r w:rsidRPr="00163D66">
        <w:t>?</w:t>
      </w:r>
    </w:p>
    <w:p w14:paraId="069AA25E" w14:textId="739DF053" w:rsidR="00163D66" w:rsidRDefault="00163D66" w:rsidP="00544D78">
      <w:pPr>
        <w:spacing w:after="0"/>
        <w:jc w:val="both"/>
        <w:rPr>
          <w:color w:val="0070C0"/>
        </w:rPr>
      </w:pPr>
    </w:p>
    <w:p w14:paraId="28B4110E" w14:textId="77777777" w:rsidR="008924BF" w:rsidRDefault="008924BF" w:rsidP="005F4728">
      <w:pPr>
        <w:pStyle w:val="Resposta"/>
      </w:pPr>
      <w:r>
        <w:t>O Wireshark provê informações sobre os números de sequência transmitidos por intermédio dos campos:</w:t>
      </w:r>
    </w:p>
    <w:p w14:paraId="1EFF0D45" w14:textId="7A0627F8" w:rsidR="008924BF" w:rsidRPr="008924BF" w:rsidRDefault="008924BF" w:rsidP="008924BF">
      <w:pPr>
        <w:pStyle w:val="PargrafodaLista"/>
        <w:numPr>
          <w:ilvl w:val="0"/>
          <w:numId w:val="3"/>
        </w:numPr>
        <w:spacing w:after="0"/>
        <w:jc w:val="both"/>
        <w:rPr>
          <w:color w:val="0070C0"/>
        </w:rPr>
      </w:pPr>
      <w:proofErr w:type="spellStart"/>
      <w:r w:rsidRPr="008924BF">
        <w:rPr>
          <w:color w:val="0070C0"/>
        </w:rPr>
        <w:t>Sequence</w:t>
      </w:r>
      <w:proofErr w:type="spellEnd"/>
      <w:r w:rsidRPr="008924BF">
        <w:rPr>
          <w:color w:val="0070C0"/>
        </w:rPr>
        <w:t xml:space="preserve"> </w:t>
      </w:r>
      <w:proofErr w:type="spellStart"/>
      <w:r w:rsidRPr="008924BF">
        <w:rPr>
          <w:color w:val="0070C0"/>
        </w:rPr>
        <w:t>Number</w:t>
      </w:r>
      <w:proofErr w:type="spellEnd"/>
      <w:r w:rsidR="00812CE6">
        <w:rPr>
          <w:color w:val="0070C0"/>
        </w:rPr>
        <w:t xml:space="preserve"> </w:t>
      </w:r>
      <w:r w:rsidR="00812CE6" w:rsidRPr="00812CE6">
        <w:rPr>
          <w:color w:val="0070C0"/>
        </w:rPr>
        <w:sym w:font="Wingdings" w:char="F0E0"/>
      </w:r>
      <w:r w:rsidRPr="008924BF">
        <w:rPr>
          <w:color w:val="0070C0"/>
        </w:rPr>
        <w:t xml:space="preserve"> Número de sequência relativo da transmissão, como se o primeiro número de sequência fosse 0.</w:t>
      </w:r>
    </w:p>
    <w:p w14:paraId="39ACD8F9" w14:textId="4CC677AD" w:rsidR="008924BF" w:rsidRPr="008924BF" w:rsidRDefault="008924BF" w:rsidP="008924BF">
      <w:pPr>
        <w:pStyle w:val="PargrafodaLista"/>
        <w:numPr>
          <w:ilvl w:val="0"/>
          <w:numId w:val="3"/>
        </w:numPr>
        <w:spacing w:after="0"/>
        <w:jc w:val="both"/>
        <w:rPr>
          <w:color w:val="0070C0"/>
        </w:rPr>
      </w:pPr>
      <w:proofErr w:type="spellStart"/>
      <w:r w:rsidRPr="008924BF">
        <w:rPr>
          <w:color w:val="0070C0"/>
        </w:rPr>
        <w:t>Sequence</w:t>
      </w:r>
      <w:proofErr w:type="spellEnd"/>
      <w:r w:rsidRPr="008924BF">
        <w:rPr>
          <w:color w:val="0070C0"/>
        </w:rPr>
        <w:t xml:space="preserve"> </w:t>
      </w:r>
      <w:proofErr w:type="spellStart"/>
      <w:r w:rsidRPr="008924BF">
        <w:rPr>
          <w:color w:val="0070C0"/>
        </w:rPr>
        <w:t>Number</w:t>
      </w:r>
      <w:proofErr w:type="spellEnd"/>
      <w:r w:rsidRPr="008924BF">
        <w:rPr>
          <w:color w:val="0070C0"/>
        </w:rPr>
        <w:t xml:space="preserve"> (</w:t>
      </w:r>
      <w:proofErr w:type="spellStart"/>
      <w:r w:rsidRPr="008924BF">
        <w:rPr>
          <w:color w:val="0070C0"/>
        </w:rPr>
        <w:t>raw</w:t>
      </w:r>
      <w:proofErr w:type="spellEnd"/>
      <w:r w:rsidRPr="008924BF">
        <w:rPr>
          <w:color w:val="0070C0"/>
        </w:rPr>
        <w:t>)</w:t>
      </w:r>
      <w:r w:rsidR="00812CE6">
        <w:rPr>
          <w:color w:val="0070C0"/>
        </w:rPr>
        <w:t xml:space="preserve"> </w:t>
      </w:r>
      <w:r w:rsidR="00812CE6" w:rsidRPr="00812CE6">
        <w:rPr>
          <w:color w:val="0070C0"/>
        </w:rPr>
        <w:sym w:font="Wingdings" w:char="F0E0"/>
      </w:r>
      <w:r w:rsidRPr="008924BF">
        <w:rPr>
          <w:color w:val="0070C0"/>
        </w:rPr>
        <w:t xml:space="preserve"> Número de sequência bruto do TCP (número de sequência real negociado pelo TCP).</w:t>
      </w:r>
    </w:p>
    <w:p w14:paraId="17EC6AE6" w14:textId="77777777" w:rsidR="005F4728" w:rsidRDefault="005F4728" w:rsidP="00544D78">
      <w:pPr>
        <w:spacing w:after="0"/>
        <w:jc w:val="both"/>
        <w:rPr>
          <w:color w:val="0070C0"/>
        </w:rPr>
      </w:pPr>
    </w:p>
    <w:p w14:paraId="22579E37" w14:textId="7B055DCD" w:rsidR="00163D66" w:rsidRDefault="00163D66" w:rsidP="005F4728">
      <w:pPr>
        <w:pStyle w:val="Resposta"/>
      </w:pPr>
      <w:r>
        <w:t xml:space="preserve">Na filtragem feita pelo protocolo HTTP para responder à questão 1 vimos </w:t>
      </w:r>
      <w:r w:rsidR="00E7600D">
        <w:t xml:space="preserve">que </w:t>
      </w:r>
      <w:r>
        <w:t xml:space="preserve">as mensagens HTTP são trocadas entre os hospedeiros com endereços IP 10.0.2.15 (computador local) e 128.119.245.12 (servidor </w:t>
      </w:r>
      <w:r w:rsidRPr="00B222D9">
        <w:t>gaia.cs.umass.edu</w:t>
      </w:r>
      <w:r>
        <w:t>).</w:t>
      </w:r>
    </w:p>
    <w:p w14:paraId="29A42C27" w14:textId="2CD84F95" w:rsidR="00163D66" w:rsidRDefault="00163D66" w:rsidP="005F4728">
      <w:pPr>
        <w:pStyle w:val="Resposta"/>
      </w:pPr>
      <w:r>
        <w:lastRenderedPageBreak/>
        <w:t xml:space="preserve">Limpando o campo “filtro de exibição de pacotes” </w:t>
      </w:r>
      <w:r w:rsidR="00E7600D">
        <w:t>podemos perceber que o primeiro pacote trocado entre esses hospedeiros foi o pacote nº 1, sendo ele o início da solicitação de conexão.</w:t>
      </w:r>
    </w:p>
    <w:p w14:paraId="0171BF67" w14:textId="7705A61B" w:rsidR="00E7600D" w:rsidRDefault="00E7600D" w:rsidP="005F4728">
      <w:pPr>
        <w:pStyle w:val="Resposta"/>
      </w:pPr>
      <w:r>
        <w:t>Conforme pode ser observado na figura o segmento possui o flag “</w:t>
      </w:r>
      <w:proofErr w:type="spellStart"/>
      <w:r>
        <w:t>SYN</w:t>
      </w:r>
      <w:proofErr w:type="spellEnd"/>
      <w:r>
        <w:t>” com valor 1, indicando que se trata de um segmento de estabelecimento de conexão.</w:t>
      </w:r>
    </w:p>
    <w:p w14:paraId="599F36F1" w14:textId="63CDC2E8" w:rsidR="00975BD8" w:rsidRDefault="00E7600D" w:rsidP="005F4728">
      <w:pPr>
        <w:pStyle w:val="Resposta"/>
      </w:pPr>
      <w:r>
        <w:t>No mesmo segmento o campo de cabeçalho “</w:t>
      </w:r>
      <w:proofErr w:type="spellStart"/>
      <w:r w:rsidRPr="00E7600D">
        <w:t>Sequence</w:t>
      </w:r>
      <w:proofErr w:type="spellEnd"/>
      <w:r w:rsidRPr="00E7600D">
        <w:t xml:space="preserve"> </w:t>
      </w:r>
      <w:proofErr w:type="spellStart"/>
      <w:r w:rsidRPr="00E7600D">
        <w:t>Number</w:t>
      </w:r>
      <w:proofErr w:type="spellEnd"/>
      <w:r w:rsidRPr="00E7600D">
        <w:t xml:space="preserve"> (</w:t>
      </w:r>
      <w:proofErr w:type="spellStart"/>
      <w:r w:rsidRPr="00E7600D">
        <w:t>raw</w:t>
      </w:r>
      <w:proofErr w:type="spellEnd"/>
      <w:r w:rsidRPr="00E7600D">
        <w:t>)</w:t>
      </w:r>
      <w:r>
        <w:t>” possui valor</w:t>
      </w:r>
      <w:r w:rsidRPr="00E7600D">
        <w:t xml:space="preserve"> 1732561293</w:t>
      </w:r>
      <w:r>
        <w:t xml:space="preserve">, indicando que o número de sequência estabelecido pelo cliente é </w:t>
      </w:r>
      <w:r w:rsidRPr="00E7600D">
        <w:t>1732561293</w:t>
      </w:r>
      <w:r>
        <w:t>.</w:t>
      </w:r>
    </w:p>
    <w:p w14:paraId="4123F894" w14:textId="1EED8426" w:rsidR="00E7600D" w:rsidRDefault="00E7600D" w:rsidP="00544D78">
      <w:pPr>
        <w:spacing w:after="0"/>
        <w:jc w:val="center"/>
        <w:rPr>
          <w:color w:val="0070C0"/>
        </w:rPr>
      </w:pPr>
      <w:r>
        <w:rPr>
          <w:noProof/>
        </w:rPr>
        <w:drawing>
          <wp:inline distT="0" distB="0" distL="0" distR="0" wp14:anchorId="2E0AC707" wp14:editId="4DC88D64">
            <wp:extent cx="5400040" cy="4131310"/>
            <wp:effectExtent l="19050" t="19050" r="10160" b="215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1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B7939F" w14:textId="77777777" w:rsidR="00163D66" w:rsidRPr="00163D66" w:rsidRDefault="00163D66" w:rsidP="00544D78">
      <w:pPr>
        <w:spacing w:after="0"/>
        <w:jc w:val="both"/>
        <w:rPr>
          <w:color w:val="0070C0"/>
        </w:rPr>
      </w:pPr>
    </w:p>
    <w:p w14:paraId="016061D6" w14:textId="77777777" w:rsidR="00DB030C" w:rsidRDefault="00DB030C" w:rsidP="00544D78">
      <w:pPr>
        <w:spacing w:after="0"/>
        <w:jc w:val="both"/>
      </w:pPr>
      <w:r w:rsidRPr="00DB030C">
        <w:t xml:space="preserve">4. Qual é o número de sequência do segmento </w:t>
      </w:r>
      <w:proofErr w:type="spellStart"/>
      <w:r w:rsidRPr="00DB030C">
        <w:t>SYN</w:t>
      </w:r>
      <w:proofErr w:type="spellEnd"/>
      <w:r w:rsidRPr="00DB030C">
        <w:t>/</w:t>
      </w:r>
      <w:proofErr w:type="spellStart"/>
      <w:r w:rsidRPr="00DB030C">
        <w:t>ACK</w:t>
      </w:r>
      <w:proofErr w:type="spellEnd"/>
      <w:r w:rsidRPr="00DB030C">
        <w:t xml:space="preserve"> enviado por “gaia.cs.umass.edu” para o computador cliente em resposta ao </w:t>
      </w:r>
      <w:proofErr w:type="spellStart"/>
      <w:r w:rsidRPr="00DB030C">
        <w:t>SYN</w:t>
      </w:r>
      <w:proofErr w:type="spellEnd"/>
      <w:r w:rsidRPr="00DB030C">
        <w:t xml:space="preserve">? Qual é o valor do campo Confirmação no segmento </w:t>
      </w:r>
      <w:proofErr w:type="spellStart"/>
      <w:r w:rsidRPr="00DB030C">
        <w:t>SYN</w:t>
      </w:r>
      <w:proofErr w:type="spellEnd"/>
      <w:r w:rsidRPr="00DB030C">
        <w:t>/</w:t>
      </w:r>
      <w:proofErr w:type="spellStart"/>
      <w:r w:rsidRPr="00DB030C">
        <w:t>ACK</w:t>
      </w:r>
      <w:proofErr w:type="spellEnd"/>
      <w:r w:rsidRPr="00DB030C">
        <w:t xml:space="preserve">? Como gaia.cs.umass.edu determinou esse valor? O que é no segmento que identifica o segmento como um segmento </w:t>
      </w:r>
      <w:proofErr w:type="spellStart"/>
      <w:r w:rsidRPr="00DB030C">
        <w:t>SYN</w:t>
      </w:r>
      <w:proofErr w:type="spellEnd"/>
      <w:r w:rsidRPr="00DB030C">
        <w:t>/</w:t>
      </w:r>
      <w:proofErr w:type="spellStart"/>
      <w:r w:rsidRPr="00DB030C">
        <w:t>ACK</w:t>
      </w:r>
      <w:proofErr w:type="spellEnd"/>
      <w:r w:rsidRPr="00DB030C">
        <w:t>?</w:t>
      </w:r>
    </w:p>
    <w:p w14:paraId="3BA36739" w14:textId="06BBCEE0" w:rsidR="00DB030C" w:rsidRDefault="00DB030C" w:rsidP="00544D78">
      <w:pPr>
        <w:spacing w:after="0"/>
        <w:jc w:val="both"/>
        <w:rPr>
          <w:color w:val="0070C0"/>
        </w:rPr>
      </w:pPr>
    </w:p>
    <w:p w14:paraId="6DFC20B1" w14:textId="07ADCDEC" w:rsidR="00DB030C" w:rsidRDefault="00D623B0" w:rsidP="005F4728">
      <w:pPr>
        <w:pStyle w:val="Resposta"/>
      </w:pPr>
      <w:r>
        <w:t xml:space="preserve">A resposta ao pedido de solicitação de conexão do pacote 1 vem no pacote 3. </w:t>
      </w:r>
    </w:p>
    <w:p w14:paraId="473C3760" w14:textId="6A9008DD" w:rsidR="00D623B0" w:rsidRDefault="00D623B0" w:rsidP="005F4728">
      <w:pPr>
        <w:pStyle w:val="Resposta"/>
      </w:pPr>
      <w:r>
        <w:t>O campo de cabeçalho “</w:t>
      </w:r>
      <w:proofErr w:type="spellStart"/>
      <w:r w:rsidRPr="00E7600D">
        <w:t>Sequence</w:t>
      </w:r>
      <w:proofErr w:type="spellEnd"/>
      <w:r w:rsidRPr="00E7600D">
        <w:t xml:space="preserve"> </w:t>
      </w:r>
      <w:proofErr w:type="spellStart"/>
      <w:r w:rsidRPr="00E7600D">
        <w:t>Number</w:t>
      </w:r>
      <w:proofErr w:type="spellEnd"/>
      <w:r w:rsidRPr="00E7600D">
        <w:t xml:space="preserve"> (</w:t>
      </w:r>
      <w:proofErr w:type="spellStart"/>
      <w:r w:rsidRPr="00E7600D">
        <w:t>raw</w:t>
      </w:r>
      <w:proofErr w:type="spellEnd"/>
      <w:r w:rsidRPr="00E7600D">
        <w:t>)</w:t>
      </w:r>
      <w:r>
        <w:t>” possui valor</w:t>
      </w:r>
      <w:r w:rsidRPr="00E7600D">
        <w:t xml:space="preserve"> </w:t>
      </w:r>
      <w:r w:rsidRPr="00D623B0">
        <w:t>294720001</w:t>
      </w:r>
      <w:r>
        <w:t xml:space="preserve">, indicando que o número de sequência estabelecido pelo servidor é </w:t>
      </w:r>
      <w:r w:rsidRPr="00D623B0">
        <w:t>294720001</w:t>
      </w:r>
      <w:r>
        <w:t>.</w:t>
      </w:r>
    </w:p>
    <w:p w14:paraId="73C1AECC" w14:textId="77777777" w:rsidR="00D623B0" w:rsidRDefault="00D623B0" w:rsidP="005F4728">
      <w:pPr>
        <w:pStyle w:val="Resposta"/>
      </w:pPr>
      <w:r>
        <w:t>O campo de cabeçalho “</w:t>
      </w:r>
      <w:proofErr w:type="spellStart"/>
      <w:r w:rsidRPr="00D623B0">
        <w:t>Acknowledgment</w:t>
      </w:r>
      <w:proofErr w:type="spellEnd"/>
      <w:r w:rsidRPr="00D623B0">
        <w:t xml:space="preserve"> </w:t>
      </w:r>
      <w:proofErr w:type="spellStart"/>
      <w:r w:rsidRPr="00D623B0">
        <w:t>number</w:t>
      </w:r>
      <w:proofErr w:type="spellEnd"/>
      <w:r w:rsidRPr="00D623B0">
        <w:t xml:space="preserve"> (</w:t>
      </w:r>
      <w:proofErr w:type="spellStart"/>
      <w:r w:rsidRPr="00D623B0">
        <w:t>raw</w:t>
      </w:r>
      <w:proofErr w:type="spellEnd"/>
      <w:r w:rsidRPr="00D623B0">
        <w:t>)</w:t>
      </w:r>
      <w:r>
        <w:t>” possui valor</w:t>
      </w:r>
      <w:r w:rsidRPr="00D623B0">
        <w:t xml:space="preserve"> 1732561294</w:t>
      </w:r>
      <w:r>
        <w:t>, que é o número de confirmação enviado pelo servidor. Esse valor indica o próximo byte aguardado em relação ao último byte enviado.</w:t>
      </w:r>
    </w:p>
    <w:p w14:paraId="31C18F3B" w14:textId="685BAE9C" w:rsidR="00D623B0" w:rsidRDefault="00D623B0" w:rsidP="005F4728">
      <w:pPr>
        <w:pStyle w:val="Resposta"/>
      </w:pPr>
      <w:r>
        <w:t xml:space="preserve">Como o segmento enviado pelo cliente possuía número de sequência </w:t>
      </w:r>
      <w:r w:rsidRPr="00E7600D">
        <w:t>1732561293</w:t>
      </w:r>
      <w:r>
        <w:t>, o servidor confirmou seu recebimento enviando esse mesmo número somado de 1 como número de confirmação.</w:t>
      </w:r>
    </w:p>
    <w:p w14:paraId="4AA0AE9C" w14:textId="67BB37D0" w:rsidR="00D623B0" w:rsidRDefault="00D623B0" w:rsidP="005F4728">
      <w:pPr>
        <w:pStyle w:val="Resposta"/>
      </w:pPr>
      <w:r>
        <w:lastRenderedPageBreak/>
        <w:t xml:space="preserve">Esse segmento é um segmento </w:t>
      </w:r>
      <w:proofErr w:type="spellStart"/>
      <w:r>
        <w:t>SYN</w:t>
      </w:r>
      <w:proofErr w:type="spellEnd"/>
      <w:r>
        <w:t>/</w:t>
      </w:r>
      <w:proofErr w:type="spellStart"/>
      <w:r>
        <w:t>ACK</w:t>
      </w:r>
      <w:proofErr w:type="spellEnd"/>
      <w:r>
        <w:t xml:space="preserve"> porque é um segmento que está sendo utilizado no estabelecimento da conexão (flag </w:t>
      </w:r>
      <w:proofErr w:type="spellStart"/>
      <w:r>
        <w:t>SYN</w:t>
      </w:r>
      <w:proofErr w:type="spellEnd"/>
      <w:r>
        <w:t xml:space="preserve"> com valor 1) e porque carrega um valor de confirmação válido (flag </w:t>
      </w:r>
      <w:proofErr w:type="spellStart"/>
      <w:r w:rsidRPr="00D623B0">
        <w:t>Acknowledgment</w:t>
      </w:r>
      <w:proofErr w:type="spellEnd"/>
      <w:r>
        <w:t xml:space="preserve"> com valor 1).</w:t>
      </w:r>
    </w:p>
    <w:p w14:paraId="528BA5F2" w14:textId="45B64148" w:rsidR="00D623B0" w:rsidRDefault="00262F77" w:rsidP="00544D78">
      <w:pPr>
        <w:spacing w:after="0"/>
        <w:jc w:val="both"/>
        <w:rPr>
          <w:color w:val="0070C0"/>
        </w:rPr>
      </w:pPr>
      <w:r>
        <w:rPr>
          <w:noProof/>
        </w:rPr>
        <w:drawing>
          <wp:inline distT="0" distB="0" distL="0" distR="0" wp14:anchorId="7BF35081" wp14:editId="4F762599">
            <wp:extent cx="5400040" cy="4272915"/>
            <wp:effectExtent l="19050" t="19050" r="10160" b="133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2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B2D783" w14:textId="77777777" w:rsidR="00DB030C" w:rsidRPr="00DB030C" w:rsidRDefault="00DB030C" w:rsidP="00544D78">
      <w:pPr>
        <w:spacing w:after="0"/>
        <w:jc w:val="both"/>
        <w:rPr>
          <w:color w:val="0070C0"/>
        </w:rPr>
      </w:pPr>
    </w:p>
    <w:p w14:paraId="1AF30D6A" w14:textId="79566BAE" w:rsidR="00262F77" w:rsidRDefault="00262F77" w:rsidP="00544D78">
      <w:pPr>
        <w:spacing w:after="0"/>
        <w:jc w:val="both"/>
      </w:pPr>
      <w:r w:rsidRPr="00262F77">
        <w:t xml:space="preserve">5. Identifique o primeiro segmento TCP que envia dados ao servidor “gaia.cs.umass.edu”. Dica: haverá no segmento uma indicação “TCP </w:t>
      </w:r>
      <w:proofErr w:type="spellStart"/>
      <w:r w:rsidRPr="00262F77">
        <w:t>segment</w:t>
      </w:r>
      <w:proofErr w:type="spellEnd"/>
      <w:r w:rsidRPr="00262F77">
        <w:t xml:space="preserve"> data” indicando que o segmento carrega dados. Qual é o número de sequência desse segmento TCP?</w:t>
      </w:r>
    </w:p>
    <w:p w14:paraId="211C0054" w14:textId="4A4556CE" w:rsidR="0011137D" w:rsidRDefault="0011137D" w:rsidP="00544D78">
      <w:pPr>
        <w:spacing w:after="0"/>
        <w:jc w:val="both"/>
        <w:rPr>
          <w:color w:val="0070C0"/>
        </w:rPr>
      </w:pPr>
    </w:p>
    <w:p w14:paraId="611FF0D4" w14:textId="40AF33EF" w:rsidR="0011137D" w:rsidRDefault="00262F77" w:rsidP="005F4728">
      <w:pPr>
        <w:pStyle w:val="Resposta"/>
      </w:pPr>
      <w:r>
        <w:t xml:space="preserve">O primeiro segmento que carrega dados TCP está contido no pacote nº </w:t>
      </w:r>
      <w:r w:rsidR="0011137D">
        <w:t>5</w:t>
      </w:r>
      <w:r>
        <w:t>.</w:t>
      </w:r>
    </w:p>
    <w:p w14:paraId="1C683051" w14:textId="51B658A1" w:rsidR="00262327" w:rsidRDefault="00262327" w:rsidP="005F4728">
      <w:pPr>
        <w:pStyle w:val="Resposta"/>
      </w:pPr>
      <w:r>
        <w:t>Seu número de sequência de acordo com o campo de cabeçalho “</w:t>
      </w:r>
      <w:proofErr w:type="spellStart"/>
      <w:r w:rsidRPr="00262327">
        <w:t>Sequence</w:t>
      </w:r>
      <w:proofErr w:type="spellEnd"/>
      <w:r w:rsidRPr="00262327">
        <w:t xml:space="preserve"> </w:t>
      </w:r>
      <w:proofErr w:type="spellStart"/>
      <w:r w:rsidRPr="00262327">
        <w:t>Number</w:t>
      </w:r>
      <w:proofErr w:type="spellEnd"/>
      <w:r w:rsidRPr="00262327">
        <w:t xml:space="preserve"> (</w:t>
      </w:r>
      <w:proofErr w:type="spellStart"/>
      <w:r w:rsidRPr="00262327">
        <w:t>raw</w:t>
      </w:r>
      <w:proofErr w:type="spellEnd"/>
      <w:r w:rsidRPr="00262327">
        <w:t>)</w:t>
      </w:r>
      <w:r>
        <w:t xml:space="preserve">” é </w:t>
      </w:r>
      <w:r w:rsidRPr="00262327">
        <w:t>1732561294</w:t>
      </w:r>
      <w:r>
        <w:t>. Esse era o valor esperado uma vez que é o valor passado pelo servido como número de confirmação.</w:t>
      </w:r>
    </w:p>
    <w:p w14:paraId="3191A31B" w14:textId="2BB43F68" w:rsidR="00262F77" w:rsidRDefault="00262F77" w:rsidP="00544D78">
      <w:pPr>
        <w:spacing w:after="0"/>
        <w:jc w:val="both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3CF14715" wp14:editId="31ED856D">
            <wp:extent cx="5400040" cy="4555490"/>
            <wp:effectExtent l="19050" t="19050" r="10160" b="165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5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A65BC" w14:textId="77777777" w:rsidR="00262F77" w:rsidRPr="0011137D" w:rsidRDefault="00262F77" w:rsidP="00544D78">
      <w:pPr>
        <w:spacing w:after="0"/>
        <w:jc w:val="both"/>
        <w:rPr>
          <w:color w:val="0070C0"/>
        </w:rPr>
      </w:pPr>
    </w:p>
    <w:p w14:paraId="014305C2" w14:textId="4E5D790D" w:rsidR="00FE1472" w:rsidRDefault="00FE1472" w:rsidP="00544D78">
      <w:pPr>
        <w:spacing w:after="0"/>
        <w:jc w:val="both"/>
      </w:pPr>
      <w:bookmarkStart w:id="0" w:name="_Hlk70497070"/>
      <w:r w:rsidRPr="00FE1472">
        <w:t xml:space="preserve">6. </w:t>
      </w:r>
      <w:r w:rsidRPr="00B9208B">
        <w:t xml:space="preserve">Considere o primeiro segmento contendo dados como o primeiro segmento na conexão TCP. </w:t>
      </w:r>
      <w:r w:rsidRPr="00FE1472">
        <w:t>Qual é o tamanho de cada um dos cinco primeiros segmentos TCP?</w:t>
      </w:r>
    </w:p>
    <w:p w14:paraId="5D5F5DAB" w14:textId="296F4439" w:rsidR="00FE1472" w:rsidRDefault="00FE1472" w:rsidP="00544D78">
      <w:pPr>
        <w:spacing w:after="0"/>
        <w:jc w:val="both"/>
        <w:rPr>
          <w:color w:val="0070C0"/>
        </w:rPr>
      </w:pPr>
    </w:p>
    <w:p w14:paraId="5DCA9444" w14:textId="77777777" w:rsidR="00FE1472" w:rsidRDefault="00FE1472" w:rsidP="005F4728">
      <w:pPr>
        <w:pStyle w:val="Resposta"/>
      </w:pPr>
      <w:r>
        <w:t>Os 5 primeiros segmentos TCP contendo dados que foram enviados foram os pacotes 5, 7, 18, 29 e 37.</w:t>
      </w:r>
    </w:p>
    <w:p w14:paraId="2C990DAF" w14:textId="1D0916A3" w:rsidR="00FE1472" w:rsidRDefault="00FE1472" w:rsidP="005F4728">
      <w:pPr>
        <w:pStyle w:val="Resposta"/>
      </w:pPr>
      <w:r>
        <w:t>Podemos observar a quantidade de dados que cada segmento carrega expandindo o “</w:t>
      </w:r>
      <w:proofErr w:type="spellStart"/>
      <w:r w:rsidRPr="00410E74">
        <w:t>Transmission</w:t>
      </w:r>
      <w:proofErr w:type="spellEnd"/>
      <w:r w:rsidRPr="00410E74">
        <w:t xml:space="preserve"> </w:t>
      </w:r>
      <w:proofErr w:type="spellStart"/>
      <w:r w:rsidRPr="00410E74">
        <w:t>Control</w:t>
      </w:r>
      <w:proofErr w:type="spellEnd"/>
      <w:r w:rsidRPr="00410E74">
        <w:t xml:space="preserve"> </w:t>
      </w:r>
      <w:proofErr w:type="spellStart"/>
      <w:r w:rsidRPr="00410E74">
        <w:t>Protocol</w:t>
      </w:r>
      <w:proofErr w:type="spellEnd"/>
      <w:r>
        <w:t>” em “detalhes do cabeçalho do pacote selecionado”. Nele tanto “</w:t>
      </w:r>
      <w:r w:rsidRPr="00FE1472">
        <w:t xml:space="preserve">TCP </w:t>
      </w:r>
      <w:proofErr w:type="spellStart"/>
      <w:r w:rsidRPr="00FE1472">
        <w:t>Segment</w:t>
      </w:r>
      <w:proofErr w:type="spellEnd"/>
      <w:r w:rsidRPr="00FE1472">
        <w:t xml:space="preserve"> </w:t>
      </w:r>
      <w:proofErr w:type="spellStart"/>
      <w:r w:rsidRPr="00FE1472">
        <w:t>Len</w:t>
      </w:r>
      <w:proofErr w:type="spellEnd"/>
      <w:r>
        <w:t>” quanto “</w:t>
      </w:r>
      <w:r w:rsidRPr="00FE1472">
        <w:t xml:space="preserve">TCP </w:t>
      </w:r>
      <w:proofErr w:type="spellStart"/>
      <w:r w:rsidRPr="00FE1472">
        <w:t>payload</w:t>
      </w:r>
      <w:proofErr w:type="spellEnd"/>
      <w:r>
        <w:t>” informam a quantidade de bytes transportada pelo segmento TCP.</w:t>
      </w:r>
    </w:p>
    <w:p w14:paraId="00B63420" w14:textId="5DFF891F" w:rsidR="00052802" w:rsidRDefault="00052802" w:rsidP="005F4728">
      <w:pPr>
        <w:pStyle w:val="Resposta"/>
      </w:pPr>
      <w:r>
        <w:t>Para obter o tamanho de cada segmento TCP devemos somar o tamanho do cabeçalho à quantidade de dados. O tamanho do cabeçalho é dado pelo campo de cabeçalho “</w:t>
      </w:r>
      <w:proofErr w:type="spellStart"/>
      <w:r>
        <w:t>HLEN</w:t>
      </w:r>
      <w:proofErr w:type="spellEnd"/>
      <w:r>
        <w:t>”, que informa a quantidade de palavras de 4 bytes (32 bits) que compõem o cabeçalho.</w:t>
      </w:r>
    </w:p>
    <w:p w14:paraId="33866FE9" w14:textId="0743AC9C" w:rsidR="00052802" w:rsidRDefault="00052802" w:rsidP="005F4728">
      <w:pPr>
        <w:pStyle w:val="Resposta"/>
      </w:pPr>
      <w:r>
        <w:t>Assim:</w:t>
      </w:r>
    </w:p>
    <w:p w14:paraId="241822FF" w14:textId="77777777" w:rsidR="00052802" w:rsidRPr="00B82C23" w:rsidRDefault="00052802" w:rsidP="00544D78">
      <w:pPr>
        <w:spacing w:after="0"/>
        <w:jc w:val="both"/>
        <w:rPr>
          <w:color w:val="0070C0"/>
        </w:rPr>
      </w:pPr>
      <w:r w:rsidRPr="00B82C23">
        <w:rPr>
          <w:color w:val="0070C0"/>
          <w:u w:val="single"/>
        </w:rPr>
        <w:t>PACOTE 5</w:t>
      </w:r>
      <w:r w:rsidRPr="00B82C23">
        <w:rPr>
          <w:color w:val="0070C0"/>
        </w:rPr>
        <w:t>:</w:t>
      </w:r>
    </w:p>
    <w:p w14:paraId="067D3FD0" w14:textId="59462090" w:rsidR="00052802" w:rsidRPr="00B82C23" w:rsidRDefault="00052802" w:rsidP="005F4728">
      <w:pPr>
        <w:pStyle w:val="Resposta"/>
      </w:pPr>
      <w:r w:rsidRPr="00B82C23">
        <w:t>“</w:t>
      </w:r>
      <w:proofErr w:type="spellStart"/>
      <w:r w:rsidRPr="00B82C23">
        <w:t>HLEN</w:t>
      </w:r>
      <w:proofErr w:type="spellEnd"/>
      <w:r w:rsidRPr="00B82C23">
        <w:t xml:space="preserve">” = 5 (20 bytes) e “TCP </w:t>
      </w:r>
      <w:proofErr w:type="spellStart"/>
      <w:r w:rsidRPr="00B82C23">
        <w:t>Segment</w:t>
      </w:r>
      <w:proofErr w:type="spellEnd"/>
      <w:r w:rsidRPr="00B82C23">
        <w:t xml:space="preserve"> </w:t>
      </w:r>
      <w:proofErr w:type="spellStart"/>
      <w:r w:rsidRPr="00B82C23">
        <w:t>Len</w:t>
      </w:r>
      <w:proofErr w:type="spellEnd"/>
      <w:r w:rsidRPr="00B82C23">
        <w:t>” = 731.</w:t>
      </w:r>
    </w:p>
    <w:p w14:paraId="725C0755" w14:textId="50F872A5" w:rsidR="00052802" w:rsidRPr="00052802" w:rsidRDefault="00052802" w:rsidP="005F4728">
      <w:pPr>
        <w:pStyle w:val="Resposta"/>
      </w:pPr>
      <w:r w:rsidRPr="00052802">
        <w:t>Tamanho total = 751</w:t>
      </w:r>
    </w:p>
    <w:p w14:paraId="7BB116E3" w14:textId="52493C32" w:rsidR="00052802" w:rsidRPr="00052802" w:rsidRDefault="00052802" w:rsidP="00052802">
      <w:pPr>
        <w:spacing w:after="0"/>
        <w:jc w:val="both"/>
        <w:rPr>
          <w:color w:val="0070C0"/>
        </w:rPr>
      </w:pPr>
      <w:r w:rsidRPr="00052802">
        <w:rPr>
          <w:color w:val="0070C0"/>
          <w:u w:val="single"/>
        </w:rPr>
        <w:t xml:space="preserve">PACOTE </w:t>
      </w:r>
      <w:r>
        <w:rPr>
          <w:color w:val="0070C0"/>
          <w:u w:val="single"/>
        </w:rPr>
        <w:t>7</w:t>
      </w:r>
      <w:r w:rsidRPr="00052802">
        <w:rPr>
          <w:color w:val="0070C0"/>
        </w:rPr>
        <w:t>:</w:t>
      </w:r>
    </w:p>
    <w:p w14:paraId="53C80D62" w14:textId="6DE39651" w:rsidR="00052802" w:rsidRPr="00B82C23" w:rsidRDefault="00052802" w:rsidP="005F4728">
      <w:pPr>
        <w:pStyle w:val="Resposta"/>
      </w:pPr>
      <w:r w:rsidRPr="00B82C23">
        <w:t>“</w:t>
      </w:r>
      <w:proofErr w:type="spellStart"/>
      <w:r w:rsidRPr="00B82C23">
        <w:t>HLEN</w:t>
      </w:r>
      <w:proofErr w:type="spellEnd"/>
      <w:r w:rsidRPr="00B82C23">
        <w:t xml:space="preserve">” = 5 (20 bytes) e “TCP </w:t>
      </w:r>
      <w:proofErr w:type="spellStart"/>
      <w:r w:rsidRPr="00B82C23">
        <w:t>Segment</w:t>
      </w:r>
      <w:proofErr w:type="spellEnd"/>
      <w:r w:rsidRPr="00B82C23">
        <w:t xml:space="preserve"> </w:t>
      </w:r>
      <w:proofErr w:type="spellStart"/>
      <w:r w:rsidRPr="00B82C23">
        <w:t>Len</w:t>
      </w:r>
      <w:proofErr w:type="spellEnd"/>
      <w:r w:rsidRPr="00B82C23">
        <w:t>” = 14600.</w:t>
      </w:r>
    </w:p>
    <w:p w14:paraId="3CB63973" w14:textId="3AE56306" w:rsidR="00052802" w:rsidRPr="00B82C23" w:rsidRDefault="00052802" w:rsidP="005F4728">
      <w:pPr>
        <w:pStyle w:val="Resposta"/>
      </w:pPr>
      <w:r w:rsidRPr="00B82C23">
        <w:t>Tamanho total = 14620</w:t>
      </w:r>
    </w:p>
    <w:p w14:paraId="3D00CA07" w14:textId="2F4D2568" w:rsidR="00052802" w:rsidRPr="00B82C23" w:rsidRDefault="00052802" w:rsidP="00052802">
      <w:pPr>
        <w:spacing w:after="0"/>
        <w:jc w:val="both"/>
        <w:rPr>
          <w:color w:val="0070C0"/>
        </w:rPr>
      </w:pPr>
      <w:r w:rsidRPr="00B82C23">
        <w:rPr>
          <w:color w:val="0070C0"/>
          <w:u w:val="single"/>
        </w:rPr>
        <w:lastRenderedPageBreak/>
        <w:t>PACOTE 18</w:t>
      </w:r>
      <w:r w:rsidRPr="00B82C23">
        <w:rPr>
          <w:color w:val="0070C0"/>
        </w:rPr>
        <w:t>:</w:t>
      </w:r>
    </w:p>
    <w:p w14:paraId="62533460" w14:textId="0D5D2C39" w:rsidR="00052802" w:rsidRPr="00B82C23" w:rsidRDefault="00052802" w:rsidP="005F4728">
      <w:pPr>
        <w:pStyle w:val="Resposta"/>
      </w:pPr>
      <w:r w:rsidRPr="00B82C23">
        <w:t>“</w:t>
      </w:r>
      <w:proofErr w:type="spellStart"/>
      <w:r w:rsidRPr="00B82C23">
        <w:t>HLEN</w:t>
      </w:r>
      <w:proofErr w:type="spellEnd"/>
      <w:r w:rsidRPr="00B82C23">
        <w:t xml:space="preserve">” = 5 (20 bytes) e “TCP </w:t>
      </w:r>
      <w:proofErr w:type="spellStart"/>
      <w:r w:rsidRPr="00B82C23">
        <w:t>Segment</w:t>
      </w:r>
      <w:proofErr w:type="spellEnd"/>
      <w:r w:rsidRPr="00B82C23">
        <w:t xml:space="preserve"> </w:t>
      </w:r>
      <w:proofErr w:type="spellStart"/>
      <w:r w:rsidRPr="00B82C23">
        <w:t>Len</w:t>
      </w:r>
      <w:proofErr w:type="spellEnd"/>
      <w:r w:rsidRPr="00B82C23">
        <w:t>” = 18168.</w:t>
      </w:r>
    </w:p>
    <w:p w14:paraId="2D0D2BCE" w14:textId="2A609BCE" w:rsidR="00052802" w:rsidRPr="00B82C23" w:rsidRDefault="00052802" w:rsidP="005F4728">
      <w:pPr>
        <w:pStyle w:val="Resposta"/>
      </w:pPr>
      <w:r w:rsidRPr="00B82C23">
        <w:t>Tamanho total = 18188</w:t>
      </w:r>
    </w:p>
    <w:p w14:paraId="71D3D668" w14:textId="3F1B4E96" w:rsidR="00052802" w:rsidRPr="00B82C23" w:rsidRDefault="00052802" w:rsidP="00052802">
      <w:pPr>
        <w:spacing w:after="0"/>
        <w:jc w:val="both"/>
        <w:rPr>
          <w:color w:val="0070C0"/>
        </w:rPr>
      </w:pPr>
      <w:r w:rsidRPr="00B82C23">
        <w:rPr>
          <w:color w:val="0070C0"/>
          <w:u w:val="single"/>
        </w:rPr>
        <w:t>PACOTE 29</w:t>
      </w:r>
      <w:r w:rsidRPr="00B82C23">
        <w:rPr>
          <w:color w:val="0070C0"/>
        </w:rPr>
        <w:t>:</w:t>
      </w:r>
    </w:p>
    <w:p w14:paraId="66D55495" w14:textId="4693D570" w:rsidR="00052802" w:rsidRPr="00B82C23" w:rsidRDefault="00052802" w:rsidP="005F4728">
      <w:pPr>
        <w:pStyle w:val="Resposta"/>
      </w:pPr>
      <w:r w:rsidRPr="00B82C23">
        <w:t>“</w:t>
      </w:r>
      <w:proofErr w:type="spellStart"/>
      <w:r w:rsidRPr="00B82C23">
        <w:t>HLEN</w:t>
      </w:r>
      <w:proofErr w:type="spellEnd"/>
      <w:r w:rsidRPr="00B82C23">
        <w:t xml:space="preserve">” = 5 (20 bytes) e “TCP </w:t>
      </w:r>
      <w:proofErr w:type="spellStart"/>
      <w:r w:rsidRPr="00B82C23">
        <w:t>Segment</w:t>
      </w:r>
      <w:proofErr w:type="spellEnd"/>
      <w:r w:rsidRPr="00B82C23">
        <w:t xml:space="preserve"> </w:t>
      </w:r>
      <w:proofErr w:type="spellStart"/>
      <w:r w:rsidRPr="00B82C23">
        <w:t>Len</w:t>
      </w:r>
      <w:proofErr w:type="spellEnd"/>
      <w:r w:rsidRPr="00B82C23">
        <w:t>” = 16384.</w:t>
      </w:r>
    </w:p>
    <w:p w14:paraId="211ABB43" w14:textId="52C9C5B1" w:rsidR="00052802" w:rsidRPr="00052802" w:rsidRDefault="00052802" w:rsidP="005F4728">
      <w:pPr>
        <w:pStyle w:val="Resposta"/>
      </w:pPr>
      <w:r w:rsidRPr="00052802">
        <w:t>Tamanho total = 16404</w:t>
      </w:r>
    </w:p>
    <w:p w14:paraId="437ECE14" w14:textId="6110C338" w:rsidR="00052802" w:rsidRPr="00052802" w:rsidRDefault="00052802" w:rsidP="00052802">
      <w:pPr>
        <w:spacing w:after="0"/>
        <w:jc w:val="both"/>
        <w:rPr>
          <w:color w:val="0070C0"/>
        </w:rPr>
      </w:pPr>
      <w:r w:rsidRPr="00052802">
        <w:rPr>
          <w:color w:val="0070C0"/>
          <w:u w:val="single"/>
        </w:rPr>
        <w:t xml:space="preserve">PACOTE </w:t>
      </w:r>
      <w:r>
        <w:rPr>
          <w:color w:val="0070C0"/>
          <w:u w:val="single"/>
        </w:rPr>
        <w:t>37</w:t>
      </w:r>
      <w:r w:rsidRPr="00052802">
        <w:rPr>
          <w:color w:val="0070C0"/>
        </w:rPr>
        <w:t>:</w:t>
      </w:r>
    </w:p>
    <w:p w14:paraId="72B4A955" w14:textId="77777777" w:rsidR="00052802" w:rsidRPr="00052802" w:rsidRDefault="00052802" w:rsidP="005F4728">
      <w:pPr>
        <w:pStyle w:val="Resposta"/>
      </w:pPr>
      <w:r w:rsidRPr="00052802">
        <w:t>“</w:t>
      </w:r>
      <w:proofErr w:type="spellStart"/>
      <w:r w:rsidRPr="00052802">
        <w:t>HLEN</w:t>
      </w:r>
      <w:proofErr w:type="spellEnd"/>
      <w:r w:rsidRPr="00052802">
        <w:t xml:space="preserve">” = 5 (20 bytes) e “TCP </w:t>
      </w:r>
      <w:proofErr w:type="spellStart"/>
      <w:r w:rsidRPr="00052802">
        <w:t>Segment</w:t>
      </w:r>
      <w:proofErr w:type="spellEnd"/>
      <w:r w:rsidRPr="00052802">
        <w:t xml:space="preserve"> </w:t>
      </w:r>
      <w:proofErr w:type="spellStart"/>
      <w:r w:rsidRPr="00052802">
        <w:t>Len</w:t>
      </w:r>
      <w:proofErr w:type="spellEnd"/>
      <w:r w:rsidRPr="00052802">
        <w:t>” = 16384.</w:t>
      </w:r>
    </w:p>
    <w:p w14:paraId="17D11A71" w14:textId="77777777" w:rsidR="00052802" w:rsidRPr="00B82C23" w:rsidRDefault="00052802" w:rsidP="005F4728">
      <w:pPr>
        <w:pStyle w:val="Resposta"/>
      </w:pPr>
      <w:r w:rsidRPr="00B82C23">
        <w:t>Tamanho total = 16404</w:t>
      </w:r>
    </w:p>
    <w:p w14:paraId="1F950796" w14:textId="77777777" w:rsidR="00052802" w:rsidRPr="00B82C23" w:rsidRDefault="00052802" w:rsidP="00544D78">
      <w:pPr>
        <w:spacing w:after="0"/>
        <w:jc w:val="both"/>
        <w:rPr>
          <w:color w:val="0070C0"/>
        </w:rPr>
      </w:pPr>
    </w:p>
    <w:p w14:paraId="687ACAAC" w14:textId="5897B090" w:rsidR="00B9208B" w:rsidRDefault="00FE1472" w:rsidP="00544D78">
      <w:pPr>
        <w:spacing w:after="0"/>
        <w:jc w:val="both"/>
      </w:pPr>
      <w:r>
        <w:t>7</w:t>
      </w:r>
      <w:r w:rsidR="00B9208B" w:rsidRPr="00B9208B">
        <w:t xml:space="preserve">. Quais são os números de sequência dos cinco primeiros segmentos na conexão TCP? Em que momento (time) cada segmento foi enviado? Quando o </w:t>
      </w:r>
      <w:proofErr w:type="spellStart"/>
      <w:r w:rsidR="00B9208B" w:rsidRPr="00B9208B">
        <w:t>ACK</w:t>
      </w:r>
      <w:proofErr w:type="spellEnd"/>
      <w:r w:rsidR="00B9208B" w:rsidRPr="00B9208B">
        <w:t xml:space="preserve"> de cada segmento foi recebido?</w:t>
      </w:r>
    </w:p>
    <w:bookmarkEnd w:id="0"/>
    <w:p w14:paraId="1E684268" w14:textId="20C84E80" w:rsidR="00B9208B" w:rsidRDefault="00B9208B" w:rsidP="00544D78">
      <w:pPr>
        <w:spacing w:after="0"/>
        <w:jc w:val="both"/>
        <w:rPr>
          <w:color w:val="0070C0"/>
        </w:rPr>
      </w:pPr>
    </w:p>
    <w:p w14:paraId="5BD8D531" w14:textId="68B94AF5" w:rsidR="00B9208B" w:rsidRPr="008E031F" w:rsidRDefault="008E031F" w:rsidP="00544D78">
      <w:pPr>
        <w:spacing w:after="0"/>
        <w:jc w:val="both"/>
        <w:rPr>
          <w:color w:val="0070C0"/>
          <w:u w:val="single"/>
        </w:rPr>
      </w:pPr>
      <w:r w:rsidRPr="008E031F">
        <w:rPr>
          <w:color w:val="0070C0"/>
          <w:u w:val="single"/>
        </w:rPr>
        <w:t>PACOTE 5</w:t>
      </w:r>
    </w:p>
    <w:p w14:paraId="36E06515" w14:textId="1058A37F" w:rsidR="008E031F" w:rsidRDefault="008E031F" w:rsidP="005F4728">
      <w:pPr>
        <w:pStyle w:val="Resposta"/>
      </w:pPr>
      <w:r>
        <w:t xml:space="preserve">Nº sequência: </w:t>
      </w:r>
      <w:r w:rsidRPr="00B9208B">
        <w:t>1732561294</w:t>
      </w:r>
    </w:p>
    <w:p w14:paraId="125C3D7D" w14:textId="27BBA19F" w:rsidR="008E031F" w:rsidRDefault="008E031F" w:rsidP="005F4728">
      <w:pPr>
        <w:pStyle w:val="Resposta"/>
      </w:pPr>
      <w:r>
        <w:t>Time: 0,211505</w:t>
      </w:r>
    </w:p>
    <w:p w14:paraId="12887997" w14:textId="2F6E955D" w:rsidR="008E031F" w:rsidRDefault="008E031F" w:rsidP="005F4728">
      <w:pPr>
        <w:pStyle w:val="Resposta"/>
      </w:pPr>
      <w:r>
        <w:t xml:space="preserve">Como o pacote 5 contém 731 bytes de dados, é aguardado nº de confirmação </w:t>
      </w:r>
      <w:r w:rsidRPr="008E031F">
        <w:t>1732562025</w:t>
      </w:r>
      <w:r>
        <w:t>.</w:t>
      </w:r>
    </w:p>
    <w:p w14:paraId="3333468B" w14:textId="520B09E2" w:rsidR="008E031F" w:rsidRDefault="008E031F" w:rsidP="005F4728">
      <w:pPr>
        <w:pStyle w:val="Resposta"/>
      </w:pPr>
      <w:r>
        <w:t xml:space="preserve">O </w:t>
      </w:r>
      <w:proofErr w:type="spellStart"/>
      <w:r>
        <w:t>ACK</w:t>
      </w:r>
      <w:proofErr w:type="spellEnd"/>
      <w:r>
        <w:t xml:space="preserve"> foi recebido pelo pacote nº 6, com time 0,211800 (</w:t>
      </w:r>
      <w:proofErr w:type="spellStart"/>
      <w:r>
        <w:t>ACK</w:t>
      </w:r>
      <w:proofErr w:type="spellEnd"/>
      <w:r>
        <w:t>=</w:t>
      </w:r>
      <w:r w:rsidRPr="008E031F">
        <w:t>1732562025</w:t>
      </w:r>
      <w:r>
        <w:t>).</w:t>
      </w:r>
    </w:p>
    <w:p w14:paraId="338509EB" w14:textId="17E9DDC3" w:rsidR="008E031F" w:rsidRPr="00893807" w:rsidRDefault="00893807" w:rsidP="00544D78">
      <w:pPr>
        <w:spacing w:after="0"/>
        <w:jc w:val="both"/>
        <w:rPr>
          <w:color w:val="0070C0"/>
          <w:u w:val="single"/>
        </w:rPr>
      </w:pPr>
      <w:r w:rsidRPr="00893807">
        <w:rPr>
          <w:color w:val="0070C0"/>
          <w:u w:val="single"/>
        </w:rPr>
        <w:t>PACOTE 7</w:t>
      </w:r>
    </w:p>
    <w:p w14:paraId="1D3B871F" w14:textId="34EF9A87" w:rsidR="00893807" w:rsidRDefault="00893807" w:rsidP="005F4728">
      <w:pPr>
        <w:pStyle w:val="Resposta"/>
      </w:pPr>
      <w:r>
        <w:t xml:space="preserve">Nº sequência: </w:t>
      </w:r>
      <w:r w:rsidR="00544D78" w:rsidRPr="00544D78">
        <w:t>1732562025</w:t>
      </w:r>
    </w:p>
    <w:p w14:paraId="0FBB6D55" w14:textId="7FAEB518" w:rsidR="00893807" w:rsidRDefault="00893807" w:rsidP="005F4728">
      <w:pPr>
        <w:pStyle w:val="Resposta"/>
      </w:pPr>
      <w:r>
        <w:t>Time: 0,</w:t>
      </w:r>
      <w:r w:rsidR="00544D78">
        <w:t>217574</w:t>
      </w:r>
    </w:p>
    <w:p w14:paraId="245E0AC8" w14:textId="06DEBFD9" w:rsidR="00893807" w:rsidRDefault="00893807" w:rsidP="005F4728">
      <w:pPr>
        <w:pStyle w:val="Resposta"/>
      </w:pPr>
      <w:r>
        <w:t xml:space="preserve">Como o pacote </w:t>
      </w:r>
      <w:r w:rsidR="00544D78">
        <w:t>7</w:t>
      </w:r>
      <w:r>
        <w:t xml:space="preserve"> contém </w:t>
      </w:r>
      <w:r w:rsidR="00544D78">
        <w:t>14600</w:t>
      </w:r>
      <w:r>
        <w:t xml:space="preserve"> bytes de dados, é aguardado nº de confirmação </w:t>
      </w:r>
      <w:r w:rsidR="00544D78" w:rsidRPr="00544D78">
        <w:t>1732576625</w:t>
      </w:r>
      <w:r>
        <w:t>.</w:t>
      </w:r>
    </w:p>
    <w:p w14:paraId="46D05746" w14:textId="1E549A9D" w:rsidR="00893807" w:rsidRDefault="00544D78" w:rsidP="005F4728">
      <w:pPr>
        <w:pStyle w:val="Resposta"/>
      </w:pPr>
      <w:r>
        <w:t xml:space="preserve">Foram recebidos vários </w:t>
      </w:r>
      <w:proofErr w:type="spellStart"/>
      <w:r>
        <w:t>ACKs</w:t>
      </w:r>
      <w:proofErr w:type="spellEnd"/>
      <w:r>
        <w:t xml:space="preserve"> confirmando chegadas parciais dos dados do segmento, sendo o último deles no pacote nº 17, </w:t>
      </w:r>
      <w:r w:rsidR="00893807">
        <w:t>com time 0,</w:t>
      </w:r>
      <w:r>
        <w:t>218412</w:t>
      </w:r>
      <w:r w:rsidR="00893807">
        <w:t xml:space="preserve"> (</w:t>
      </w:r>
      <w:proofErr w:type="spellStart"/>
      <w:r w:rsidR="00893807">
        <w:t>ACK</w:t>
      </w:r>
      <w:proofErr w:type="spellEnd"/>
      <w:r w:rsidR="00893807">
        <w:t>=</w:t>
      </w:r>
      <w:r w:rsidRPr="00544D78">
        <w:t>1732576625</w:t>
      </w:r>
      <w:r w:rsidR="00893807">
        <w:t>).</w:t>
      </w:r>
    </w:p>
    <w:p w14:paraId="417CEF64" w14:textId="7A7F1C61" w:rsidR="00544D78" w:rsidRPr="00893807" w:rsidRDefault="00544D78" w:rsidP="00544D78">
      <w:pPr>
        <w:spacing w:after="0"/>
        <w:jc w:val="both"/>
        <w:rPr>
          <w:color w:val="0070C0"/>
          <w:u w:val="single"/>
        </w:rPr>
      </w:pPr>
      <w:r w:rsidRPr="00893807">
        <w:rPr>
          <w:color w:val="0070C0"/>
          <w:u w:val="single"/>
        </w:rPr>
        <w:t xml:space="preserve">PACOTE </w:t>
      </w:r>
      <w:r>
        <w:rPr>
          <w:color w:val="0070C0"/>
          <w:u w:val="single"/>
        </w:rPr>
        <w:t>18</w:t>
      </w:r>
    </w:p>
    <w:p w14:paraId="70F8ACD6" w14:textId="4CEA17F9" w:rsidR="00544D78" w:rsidRDefault="00544D78" w:rsidP="005F4728">
      <w:pPr>
        <w:pStyle w:val="Resposta"/>
      </w:pPr>
      <w:r>
        <w:t xml:space="preserve">Nº sequência: </w:t>
      </w:r>
      <w:r w:rsidR="00DA7BDC" w:rsidRPr="00DA7BDC">
        <w:t>1732576625</w:t>
      </w:r>
    </w:p>
    <w:p w14:paraId="0F0B81F6" w14:textId="36FFDA7E" w:rsidR="00544D78" w:rsidRDefault="00544D78" w:rsidP="005F4728">
      <w:pPr>
        <w:pStyle w:val="Resposta"/>
      </w:pPr>
      <w:r>
        <w:t>Time: 0,</w:t>
      </w:r>
      <w:r w:rsidR="00DA7BDC">
        <w:t>218496</w:t>
      </w:r>
    </w:p>
    <w:p w14:paraId="4785635A" w14:textId="6EC15FD1" w:rsidR="00544D78" w:rsidRDefault="00544D78" w:rsidP="005F4728">
      <w:pPr>
        <w:pStyle w:val="Resposta"/>
      </w:pPr>
      <w:r>
        <w:t xml:space="preserve">Como o pacote </w:t>
      </w:r>
      <w:r w:rsidR="00DA7BDC">
        <w:t>18</w:t>
      </w:r>
      <w:r>
        <w:t xml:space="preserve"> contém </w:t>
      </w:r>
      <w:r w:rsidR="00DA7BDC">
        <w:t>18168</w:t>
      </w:r>
      <w:r>
        <w:t xml:space="preserve"> bytes de dados, é aguardado nº de confirmação </w:t>
      </w:r>
      <w:r w:rsidR="00DA7BDC" w:rsidRPr="00DA7BDC">
        <w:t>1732594793</w:t>
      </w:r>
      <w:r>
        <w:t>.</w:t>
      </w:r>
    </w:p>
    <w:p w14:paraId="63415B3F" w14:textId="40CD96C2" w:rsidR="00544D78" w:rsidRDefault="00544D78" w:rsidP="005F4728">
      <w:pPr>
        <w:pStyle w:val="Resposta"/>
      </w:pPr>
      <w:r>
        <w:t xml:space="preserve">Foram recebidos vários </w:t>
      </w:r>
      <w:proofErr w:type="spellStart"/>
      <w:r>
        <w:t>ACKs</w:t>
      </w:r>
      <w:proofErr w:type="spellEnd"/>
      <w:r>
        <w:t xml:space="preserve"> confirmando chegadas parciais dos dados do segmento, sendo o último deles no pacote nº </w:t>
      </w:r>
      <w:r w:rsidR="00DA7BDC">
        <w:t>32</w:t>
      </w:r>
      <w:r>
        <w:t>, com time 0,</w:t>
      </w:r>
      <w:r w:rsidR="00DA7BDC">
        <w:t>219223</w:t>
      </w:r>
      <w:r>
        <w:t xml:space="preserve"> (</w:t>
      </w:r>
      <w:proofErr w:type="spellStart"/>
      <w:r>
        <w:t>ACK</w:t>
      </w:r>
      <w:proofErr w:type="spellEnd"/>
      <w:r>
        <w:t>=</w:t>
      </w:r>
      <w:r w:rsidR="00CA6933" w:rsidRPr="00CA6933">
        <w:t>1732594793</w:t>
      </w:r>
      <w:r>
        <w:t>).</w:t>
      </w:r>
    </w:p>
    <w:p w14:paraId="70DFC7E6" w14:textId="45D1A040" w:rsidR="00F20429" w:rsidRPr="00893807" w:rsidRDefault="00F20429" w:rsidP="00F20429">
      <w:pPr>
        <w:spacing w:after="0"/>
        <w:jc w:val="both"/>
        <w:rPr>
          <w:color w:val="0070C0"/>
          <w:u w:val="single"/>
        </w:rPr>
      </w:pPr>
      <w:r w:rsidRPr="00893807">
        <w:rPr>
          <w:color w:val="0070C0"/>
          <w:u w:val="single"/>
        </w:rPr>
        <w:t xml:space="preserve">PACOTE </w:t>
      </w:r>
      <w:r>
        <w:rPr>
          <w:color w:val="0070C0"/>
          <w:u w:val="single"/>
        </w:rPr>
        <w:t>29</w:t>
      </w:r>
    </w:p>
    <w:p w14:paraId="5404A828" w14:textId="298CA708" w:rsidR="00F20429" w:rsidRDefault="00F20429" w:rsidP="005F4728">
      <w:pPr>
        <w:pStyle w:val="Resposta"/>
      </w:pPr>
      <w:r>
        <w:t xml:space="preserve">Nº sequência: </w:t>
      </w:r>
      <w:r w:rsidR="00AD5FF7" w:rsidRPr="00AD5FF7">
        <w:t>1732594793</w:t>
      </w:r>
    </w:p>
    <w:p w14:paraId="51B3EC0F" w14:textId="3FE2A9E8" w:rsidR="00F20429" w:rsidRDefault="00F20429" w:rsidP="005F4728">
      <w:pPr>
        <w:pStyle w:val="Resposta"/>
      </w:pPr>
      <w:r>
        <w:t>Time: 0,</w:t>
      </w:r>
      <w:r w:rsidR="00AD5FF7">
        <w:t>219073</w:t>
      </w:r>
    </w:p>
    <w:p w14:paraId="7E73DA01" w14:textId="1DC1002D" w:rsidR="00F20429" w:rsidRDefault="00F20429" w:rsidP="005F4728">
      <w:pPr>
        <w:pStyle w:val="Resposta"/>
      </w:pPr>
      <w:r>
        <w:t xml:space="preserve">Como o pacote 29 contém 16384 bytes de dados, é aguardado nº de confirmação </w:t>
      </w:r>
      <w:r w:rsidRPr="00F20429">
        <w:t>1732611177</w:t>
      </w:r>
      <w:r>
        <w:t>.</w:t>
      </w:r>
    </w:p>
    <w:p w14:paraId="3D7F6168" w14:textId="3AB54E8C" w:rsidR="00F20429" w:rsidRDefault="00F20429" w:rsidP="005F4728">
      <w:pPr>
        <w:pStyle w:val="Resposta"/>
      </w:pPr>
      <w:r>
        <w:lastRenderedPageBreak/>
        <w:t xml:space="preserve">Foram recebidos vários </w:t>
      </w:r>
      <w:proofErr w:type="spellStart"/>
      <w:r>
        <w:t>ACKs</w:t>
      </w:r>
      <w:proofErr w:type="spellEnd"/>
      <w:r>
        <w:t xml:space="preserve"> confirmando chegadas parciais dos dados do segmento, sendo o último deles no pacote nº </w:t>
      </w:r>
      <w:r w:rsidR="00AD5FF7">
        <w:t>45</w:t>
      </w:r>
      <w:r>
        <w:t>, com time 0,</w:t>
      </w:r>
      <w:r w:rsidR="00AD5FF7">
        <w:t>219614</w:t>
      </w:r>
      <w:r>
        <w:t xml:space="preserve"> (</w:t>
      </w:r>
      <w:proofErr w:type="spellStart"/>
      <w:r>
        <w:t>ACK</w:t>
      </w:r>
      <w:proofErr w:type="spellEnd"/>
      <w:r>
        <w:t>=</w:t>
      </w:r>
      <w:r w:rsidR="00AD5FF7" w:rsidRPr="00AD5FF7">
        <w:t>1732611177</w:t>
      </w:r>
      <w:r>
        <w:t>).</w:t>
      </w:r>
    </w:p>
    <w:p w14:paraId="68898E40" w14:textId="4E8D8A6C" w:rsidR="00AD5FF7" w:rsidRPr="00893807" w:rsidRDefault="00AD5FF7" w:rsidP="00AD5FF7">
      <w:pPr>
        <w:spacing w:after="0"/>
        <w:jc w:val="both"/>
        <w:rPr>
          <w:color w:val="0070C0"/>
          <w:u w:val="single"/>
        </w:rPr>
      </w:pPr>
      <w:r w:rsidRPr="00893807">
        <w:rPr>
          <w:color w:val="0070C0"/>
          <w:u w:val="single"/>
        </w:rPr>
        <w:t xml:space="preserve">PACOTE </w:t>
      </w:r>
      <w:r>
        <w:rPr>
          <w:color w:val="0070C0"/>
          <w:u w:val="single"/>
        </w:rPr>
        <w:t>37</w:t>
      </w:r>
    </w:p>
    <w:p w14:paraId="0023199A" w14:textId="1D8062FD" w:rsidR="00AD5FF7" w:rsidRDefault="00AD5FF7" w:rsidP="005F4728">
      <w:pPr>
        <w:pStyle w:val="Resposta"/>
      </w:pPr>
      <w:r>
        <w:t xml:space="preserve">Nº sequência: </w:t>
      </w:r>
      <w:r w:rsidRPr="00AD5FF7">
        <w:t>1732611177</w:t>
      </w:r>
    </w:p>
    <w:p w14:paraId="5D99CF15" w14:textId="79C88CA0" w:rsidR="00AD5FF7" w:rsidRDefault="00AD5FF7" w:rsidP="005F4728">
      <w:pPr>
        <w:pStyle w:val="Resposta"/>
      </w:pPr>
      <w:r>
        <w:t>Time: 0,219411</w:t>
      </w:r>
    </w:p>
    <w:p w14:paraId="70AA43ED" w14:textId="35A3BEAD" w:rsidR="00AD5FF7" w:rsidRDefault="00AD5FF7" w:rsidP="005F4728">
      <w:pPr>
        <w:pStyle w:val="Resposta"/>
      </w:pPr>
      <w:r>
        <w:t xml:space="preserve">Como o pacote 37 contém 16384 bytes de dados, é aguardado nº de confirmação </w:t>
      </w:r>
      <w:r w:rsidRPr="00AD5FF7">
        <w:t>1732627561</w:t>
      </w:r>
      <w:r>
        <w:t>.</w:t>
      </w:r>
    </w:p>
    <w:p w14:paraId="4EFCC785" w14:textId="1587590C" w:rsidR="00AD5FF7" w:rsidRDefault="00AD5FF7" w:rsidP="005F4728">
      <w:pPr>
        <w:pStyle w:val="Resposta"/>
      </w:pPr>
      <w:r>
        <w:t xml:space="preserve">Foram recebidos vários </w:t>
      </w:r>
      <w:proofErr w:type="spellStart"/>
      <w:r>
        <w:t>ACKs</w:t>
      </w:r>
      <w:proofErr w:type="spellEnd"/>
      <w:r>
        <w:t xml:space="preserve"> confirmando chegadas parciais dos dados do segmento, sendo o último deles no pacote nº 58, com time 0,220117 (</w:t>
      </w:r>
      <w:proofErr w:type="spellStart"/>
      <w:r>
        <w:t>ACK</w:t>
      </w:r>
      <w:proofErr w:type="spellEnd"/>
      <w:r>
        <w:t>=</w:t>
      </w:r>
      <w:r w:rsidRPr="00AD5FF7">
        <w:t>1732627561</w:t>
      </w:r>
      <w:r>
        <w:t>).</w:t>
      </w:r>
    </w:p>
    <w:p w14:paraId="05501B97" w14:textId="77777777" w:rsidR="00B9208B" w:rsidRDefault="00B9208B" w:rsidP="00544D78">
      <w:pPr>
        <w:spacing w:after="0"/>
        <w:jc w:val="both"/>
        <w:rPr>
          <w:color w:val="0070C0"/>
        </w:rPr>
      </w:pPr>
    </w:p>
    <w:p w14:paraId="1E37487A" w14:textId="7BB13204" w:rsidR="006017CD" w:rsidRDefault="00FE1472" w:rsidP="00544D78">
      <w:pPr>
        <w:spacing w:after="0"/>
        <w:jc w:val="both"/>
      </w:pPr>
      <w:r>
        <w:t>8</w:t>
      </w:r>
      <w:r w:rsidR="006017CD" w:rsidRPr="006017CD">
        <w:t>. Considerando os cinco primeiros segmentos de dados explorados na questão anterior, algum segmento foi enviado antes do recebimento da confirmação informando o recebimento completo do segmento anterior?</w:t>
      </w:r>
    </w:p>
    <w:p w14:paraId="54B6274F" w14:textId="785739DD" w:rsidR="006017CD" w:rsidRDefault="006017CD" w:rsidP="00544D78">
      <w:pPr>
        <w:spacing w:after="0"/>
        <w:jc w:val="both"/>
        <w:rPr>
          <w:color w:val="0070C0"/>
        </w:rPr>
      </w:pPr>
    </w:p>
    <w:p w14:paraId="4553C434" w14:textId="7F4837AC" w:rsidR="006017CD" w:rsidRDefault="006017CD" w:rsidP="005F4728">
      <w:pPr>
        <w:pStyle w:val="Resposta"/>
      </w:pPr>
      <w:r>
        <w:t>Podemos perceber que:</w:t>
      </w:r>
    </w:p>
    <w:p w14:paraId="3DFC23C6" w14:textId="3B08A3E4" w:rsidR="006017CD" w:rsidRDefault="006017CD" w:rsidP="005F4728">
      <w:pPr>
        <w:pStyle w:val="Resposta"/>
      </w:pPr>
      <w:r>
        <w:t xml:space="preserve">O segmento com nº de sequência </w:t>
      </w:r>
      <w:r w:rsidRPr="00AD5FF7">
        <w:t>1732594793</w:t>
      </w:r>
      <w:r>
        <w:t xml:space="preserve"> (pacote nº 29) foi enviado no tempo 0,219073, mas a confirmação do segmento anterior chegou somente no tempo 0,219223 (pacote nº 32).</w:t>
      </w:r>
    </w:p>
    <w:p w14:paraId="339D2187" w14:textId="108CB121" w:rsidR="006017CD" w:rsidRDefault="006017CD" w:rsidP="005F4728">
      <w:pPr>
        <w:pStyle w:val="Resposta"/>
      </w:pPr>
      <w:r>
        <w:t xml:space="preserve">O segmento com nº de sequência </w:t>
      </w:r>
      <w:r w:rsidRPr="00AD5FF7">
        <w:t>1732611177</w:t>
      </w:r>
      <w:r>
        <w:t xml:space="preserve"> (pacote nº 37) foi enviado no tempo 0,</w:t>
      </w:r>
      <w:r w:rsidRPr="006017CD">
        <w:t xml:space="preserve"> </w:t>
      </w:r>
      <w:r>
        <w:t>219411, mas a confirmação do segmento anterior chegou somente no tempo 0,</w:t>
      </w:r>
      <w:r w:rsidRPr="006017CD">
        <w:t xml:space="preserve"> </w:t>
      </w:r>
      <w:r>
        <w:t>219614 (pacote nº 45).</w:t>
      </w:r>
    </w:p>
    <w:p w14:paraId="00740B58" w14:textId="65052849" w:rsidR="006017CD" w:rsidRDefault="006017CD" w:rsidP="005F4728">
      <w:pPr>
        <w:pStyle w:val="Resposta"/>
      </w:pPr>
      <w:r>
        <w:t>Dessa forma são enviados segmentos de dados antes que a confirmação do segmento anterior seja entregue.</w:t>
      </w:r>
    </w:p>
    <w:p w14:paraId="02F26133" w14:textId="77777777" w:rsidR="006017CD" w:rsidRPr="006017CD" w:rsidRDefault="006017CD" w:rsidP="00544D78">
      <w:pPr>
        <w:spacing w:after="0"/>
        <w:jc w:val="both"/>
        <w:rPr>
          <w:color w:val="0070C0"/>
        </w:rPr>
      </w:pPr>
    </w:p>
    <w:p w14:paraId="3B5F4ABE" w14:textId="77777777" w:rsidR="005A5701" w:rsidRDefault="005A5701" w:rsidP="00544D78">
      <w:pPr>
        <w:spacing w:after="0"/>
        <w:jc w:val="both"/>
      </w:pPr>
      <w:r w:rsidRPr="005A5701">
        <w:t>9. Qual é a quantidade mínima de espaço de buffer disponível anunciado pelo servidor durante todo o processo de transferência do arquivo?</w:t>
      </w:r>
    </w:p>
    <w:p w14:paraId="49CCC893" w14:textId="4EC41D23" w:rsidR="005A5701" w:rsidRDefault="005A5701" w:rsidP="00544D78">
      <w:pPr>
        <w:spacing w:after="0"/>
        <w:jc w:val="both"/>
        <w:rPr>
          <w:color w:val="0070C0"/>
        </w:rPr>
      </w:pPr>
    </w:p>
    <w:p w14:paraId="07943DC1" w14:textId="066B3579" w:rsidR="00B71311" w:rsidRDefault="005A5701" w:rsidP="005F4728">
      <w:pPr>
        <w:pStyle w:val="Resposta"/>
      </w:pPr>
      <w:r>
        <w:t xml:space="preserve">O </w:t>
      </w:r>
      <w:r w:rsidR="00685488">
        <w:t>s</w:t>
      </w:r>
      <w:r>
        <w:t xml:space="preserve">ervidor anuncia seu espaço disponível em buffer </w:t>
      </w:r>
      <w:r w:rsidR="00685488">
        <w:t>por intermédio do campo de cabeçalho “</w:t>
      </w:r>
      <w:proofErr w:type="spellStart"/>
      <w:r w:rsidR="00685488" w:rsidRPr="00685488">
        <w:t>Window</w:t>
      </w:r>
      <w:proofErr w:type="spellEnd"/>
      <w:r w:rsidR="00685488">
        <w:t xml:space="preserve">”. Observando </w:t>
      </w:r>
      <w:r w:rsidR="00B71311">
        <w:t xml:space="preserve">esse campo em </w:t>
      </w:r>
      <w:r w:rsidR="00685488">
        <w:t xml:space="preserve">todos os pacotes que chegaram do servidor </w:t>
      </w:r>
      <w:r w:rsidR="00B71311">
        <w:t>pode-se determinar o menor tamanho da janela.</w:t>
      </w:r>
    </w:p>
    <w:p w14:paraId="43875A25" w14:textId="45A8B7B7" w:rsidR="00B71311" w:rsidRPr="00B71311" w:rsidRDefault="00B71311" w:rsidP="005F4728">
      <w:pPr>
        <w:pStyle w:val="Resposta"/>
      </w:pPr>
      <w:r>
        <w:rPr>
          <w:u w:val="single"/>
        </w:rPr>
        <w:t>DICA</w:t>
      </w:r>
      <w:r>
        <w:t>: Você pode aplicar um filtro para listar somente os pacotes enviados pelo servidor. Esse filtro é o “</w:t>
      </w:r>
      <w:proofErr w:type="spellStart"/>
      <w:r>
        <w:t>ip.src</w:t>
      </w:r>
      <w:proofErr w:type="spellEnd"/>
      <w:r>
        <w:t xml:space="preserve">”. Se o endereço IP do servidor for </w:t>
      </w:r>
      <w:r w:rsidRPr="00685488">
        <w:t>128.119.245.12</w:t>
      </w:r>
      <w:r>
        <w:t>, digite “</w:t>
      </w:r>
      <w:proofErr w:type="spellStart"/>
      <w:r w:rsidRPr="00685488">
        <w:t>ip.src</w:t>
      </w:r>
      <w:proofErr w:type="spellEnd"/>
      <w:r w:rsidRPr="00685488">
        <w:t>==128.119.245.12</w:t>
      </w:r>
      <w:r>
        <w:t>” (sem as aspas) no campo “filtro de exibição de pacotes”. Depois clique sobre o primeiro pacote e vá descendo com a seta para baixo do teclado, enquanto observa o valor o campo “</w:t>
      </w:r>
      <w:proofErr w:type="spellStart"/>
      <w:r>
        <w:t>Window</w:t>
      </w:r>
      <w:proofErr w:type="spellEnd"/>
      <w:r>
        <w:t>”.</w:t>
      </w:r>
    </w:p>
    <w:p w14:paraId="5843315E" w14:textId="49FA0386" w:rsidR="005A5701" w:rsidRDefault="00B71311" w:rsidP="005F4728">
      <w:pPr>
        <w:pStyle w:val="Resposta"/>
      </w:pPr>
      <w:r>
        <w:t xml:space="preserve">O </w:t>
      </w:r>
      <w:r w:rsidR="00685488">
        <w:t xml:space="preserve">menor valor </w:t>
      </w:r>
      <w:r>
        <w:t xml:space="preserve">encontrado </w:t>
      </w:r>
      <w:r w:rsidR="00685488">
        <w:t>para o campo “</w:t>
      </w:r>
      <w:proofErr w:type="spellStart"/>
      <w:r w:rsidR="00685488">
        <w:t>Window</w:t>
      </w:r>
      <w:proofErr w:type="spellEnd"/>
      <w:r w:rsidR="00685488">
        <w:t xml:space="preserve">” é </w:t>
      </w:r>
      <w:r w:rsidR="00563751">
        <w:t>164 (pacote 108).</w:t>
      </w:r>
    </w:p>
    <w:p w14:paraId="00AC7DC4" w14:textId="77777777" w:rsidR="005A5701" w:rsidRPr="005A5701" w:rsidRDefault="005A5701" w:rsidP="00544D78">
      <w:pPr>
        <w:spacing w:after="0"/>
        <w:jc w:val="both"/>
        <w:rPr>
          <w:color w:val="0070C0"/>
        </w:rPr>
      </w:pPr>
    </w:p>
    <w:p w14:paraId="5DB20818" w14:textId="23C7270C" w:rsidR="00F40B7E" w:rsidRDefault="008924BF" w:rsidP="00544D78">
      <w:pPr>
        <w:spacing w:after="0"/>
        <w:jc w:val="both"/>
      </w:pPr>
      <w:r w:rsidRPr="008924BF">
        <w:t>10. Existem segmentos retransmitidos?</w:t>
      </w:r>
    </w:p>
    <w:p w14:paraId="2A31BE51" w14:textId="515F03CA" w:rsidR="008924BF" w:rsidRDefault="008924BF" w:rsidP="00544D78">
      <w:pPr>
        <w:spacing w:after="0"/>
        <w:jc w:val="both"/>
        <w:rPr>
          <w:color w:val="0070C0"/>
        </w:rPr>
      </w:pPr>
    </w:p>
    <w:p w14:paraId="5786577E" w14:textId="77777777" w:rsidR="00F74AC0" w:rsidRDefault="00F74AC0" w:rsidP="005F4728">
      <w:pPr>
        <w:pStyle w:val="Resposta"/>
      </w:pPr>
      <w:r>
        <w:t>Aplicando o filtro “</w:t>
      </w:r>
      <w:proofErr w:type="spellStart"/>
      <w:r w:rsidRPr="00DE1A75">
        <w:t>ip.src</w:t>
      </w:r>
      <w:proofErr w:type="spellEnd"/>
      <w:r>
        <w:t>” em conjunto com o filtro</w:t>
      </w:r>
      <w:r w:rsidRPr="00DE1A75">
        <w:t xml:space="preserve"> </w:t>
      </w:r>
      <w:r>
        <w:t>“</w:t>
      </w:r>
      <w:proofErr w:type="spellStart"/>
      <w:r w:rsidRPr="00DE1A75">
        <w:t>ip.dst</w:t>
      </w:r>
      <w:proofErr w:type="spellEnd"/>
      <w:r>
        <w:t>” é possível filtrar somente as mensagens de um hospedeiro específico para outro. Por exemplo, para filtrar as mensagens enviadas de 10.2.0.15 para 128.119.245.12 pode ser utilizado o filtro “</w:t>
      </w:r>
      <w:proofErr w:type="spellStart"/>
      <w:r w:rsidRPr="00D1436A">
        <w:t>ip.src</w:t>
      </w:r>
      <w:proofErr w:type="spellEnd"/>
      <w:r w:rsidRPr="00D1436A">
        <w:t xml:space="preserve">==10.0.2.15 </w:t>
      </w:r>
      <w:proofErr w:type="spellStart"/>
      <w:r w:rsidRPr="00D1436A">
        <w:t>and</w:t>
      </w:r>
      <w:proofErr w:type="spellEnd"/>
      <w:r w:rsidRPr="00D1436A">
        <w:t xml:space="preserve"> </w:t>
      </w:r>
      <w:proofErr w:type="spellStart"/>
      <w:r w:rsidRPr="00D1436A">
        <w:lastRenderedPageBreak/>
        <w:t>ip.dst</w:t>
      </w:r>
      <w:proofErr w:type="spellEnd"/>
      <w:r w:rsidRPr="00D1436A">
        <w:t>==128.119.245</w:t>
      </w:r>
      <w:r>
        <w:t>” (sem aspas). Utilize esse filtro para mostrar somente as mensagens enviadas de seu computador para o servidor.</w:t>
      </w:r>
    </w:p>
    <w:p w14:paraId="3F7B179B" w14:textId="4D2B23DC" w:rsidR="008924BF" w:rsidRDefault="008924BF" w:rsidP="005F4728">
      <w:pPr>
        <w:pStyle w:val="Resposta"/>
      </w:pPr>
      <w:r>
        <w:t>O Wireshark provê informações sobre os números de sequência transmitidos por intermédio dos campos:</w:t>
      </w:r>
    </w:p>
    <w:p w14:paraId="16912017" w14:textId="0B6460C5" w:rsidR="008924BF" w:rsidRPr="008924BF" w:rsidRDefault="008924BF" w:rsidP="008924BF">
      <w:pPr>
        <w:pStyle w:val="PargrafodaLista"/>
        <w:numPr>
          <w:ilvl w:val="0"/>
          <w:numId w:val="3"/>
        </w:numPr>
        <w:spacing w:after="0"/>
        <w:jc w:val="both"/>
        <w:rPr>
          <w:color w:val="0070C0"/>
        </w:rPr>
      </w:pPr>
      <w:proofErr w:type="spellStart"/>
      <w:r w:rsidRPr="008924BF">
        <w:rPr>
          <w:color w:val="0070C0"/>
        </w:rPr>
        <w:t>Sequence</w:t>
      </w:r>
      <w:proofErr w:type="spellEnd"/>
      <w:r w:rsidRPr="008924BF">
        <w:rPr>
          <w:color w:val="0070C0"/>
        </w:rPr>
        <w:t xml:space="preserve"> </w:t>
      </w:r>
      <w:proofErr w:type="spellStart"/>
      <w:r w:rsidRPr="008924BF">
        <w:rPr>
          <w:color w:val="0070C0"/>
        </w:rPr>
        <w:t>Numbe</w:t>
      </w:r>
      <w:r w:rsidR="00F74AC0">
        <w:rPr>
          <w:color w:val="0070C0"/>
        </w:rPr>
        <w:t>r</w:t>
      </w:r>
      <w:proofErr w:type="spellEnd"/>
      <w:r w:rsidR="00F74AC0">
        <w:rPr>
          <w:color w:val="0070C0"/>
        </w:rPr>
        <w:t xml:space="preserve"> </w:t>
      </w:r>
      <w:r w:rsidR="00F74AC0" w:rsidRPr="00F74AC0">
        <w:rPr>
          <w:color w:val="0070C0"/>
        </w:rPr>
        <w:sym w:font="Wingdings" w:char="F0E0"/>
      </w:r>
      <w:r w:rsidR="00F74AC0">
        <w:rPr>
          <w:color w:val="0070C0"/>
        </w:rPr>
        <w:t xml:space="preserve"> </w:t>
      </w:r>
      <w:r w:rsidRPr="008924BF">
        <w:rPr>
          <w:color w:val="0070C0"/>
        </w:rPr>
        <w:t>Número de sequência relativo da transmissão, como se o primeiro número de sequência fosse 0.</w:t>
      </w:r>
    </w:p>
    <w:p w14:paraId="6EBE4548" w14:textId="4F3C913F" w:rsidR="008924BF" w:rsidRDefault="008924BF" w:rsidP="008924BF">
      <w:pPr>
        <w:pStyle w:val="PargrafodaLista"/>
        <w:numPr>
          <w:ilvl w:val="0"/>
          <w:numId w:val="3"/>
        </w:numPr>
        <w:spacing w:after="0"/>
        <w:jc w:val="both"/>
        <w:rPr>
          <w:color w:val="0070C0"/>
        </w:rPr>
      </w:pPr>
      <w:proofErr w:type="spellStart"/>
      <w:r w:rsidRPr="008924BF">
        <w:rPr>
          <w:color w:val="0070C0"/>
        </w:rPr>
        <w:t>Sequence</w:t>
      </w:r>
      <w:proofErr w:type="spellEnd"/>
      <w:r w:rsidRPr="008924BF">
        <w:rPr>
          <w:color w:val="0070C0"/>
        </w:rPr>
        <w:t xml:space="preserve"> </w:t>
      </w:r>
      <w:proofErr w:type="spellStart"/>
      <w:r w:rsidRPr="008924BF">
        <w:rPr>
          <w:color w:val="0070C0"/>
        </w:rPr>
        <w:t>Number</w:t>
      </w:r>
      <w:proofErr w:type="spellEnd"/>
      <w:r w:rsidRPr="008924BF">
        <w:rPr>
          <w:color w:val="0070C0"/>
        </w:rPr>
        <w:t xml:space="preserve"> (</w:t>
      </w:r>
      <w:proofErr w:type="spellStart"/>
      <w:r w:rsidRPr="008924BF">
        <w:rPr>
          <w:color w:val="0070C0"/>
        </w:rPr>
        <w:t>raw</w:t>
      </w:r>
      <w:proofErr w:type="spellEnd"/>
      <w:r w:rsidR="00F74AC0">
        <w:rPr>
          <w:color w:val="0070C0"/>
        </w:rPr>
        <w:t xml:space="preserve">) </w:t>
      </w:r>
      <w:r w:rsidR="00F74AC0" w:rsidRPr="00F74AC0">
        <w:rPr>
          <w:color w:val="0070C0"/>
        </w:rPr>
        <w:sym w:font="Wingdings" w:char="F0E0"/>
      </w:r>
      <w:r w:rsidR="00F74AC0">
        <w:rPr>
          <w:color w:val="0070C0"/>
        </w:rPr>
        <w:t xml:space="preserve"> N</w:t>
      </w:r>
      <w:r w:rsidRPr="008924BF">
        <w:rPr>
          <w:color w:val="0070C0"/>
        </w:rPr>
        <w:t>úmero de sequência bruto do TCP (número de sequência real negociado pelo TCP).</w:t>
      </w:r>
    </w:p>
    <w:p w14:paraId="06E007FC" w14:textId="1CE6D1BC" w:rsidR="00F74AC0" w:rsidRPr="00F74AC0" w:rsidRDefault="00F74AC0" w:rsidP="008924BF">
      <w:pPr>
        <w:pStyle w:val="PargrafodaLista"/>
        <w:numPr>
          <w:ilvl w:val="0"/>
          <w:numId w:val="3"/>
        </w:numPr>
        <w:spacing w:after="0"/>
        <w:jc w:val="both"/>
        <w:rPr>
          <w:color w:val="0070C0"/>
        </w:rPr>
      </w:pPr>
      <w:r w:rsidRPr="00F74AC0">
        <w:rPr>
          <w:color w:val="0070C0"/>
        </w:rPr>
        <w:t xml:space="preserve">Next </w:t>
      </w:r>
      <w:proofErr w:type="spellStart"/>
      <w:r w:rsidRPr="00F74AC0">
        <w:rPr>
          <w:color w:val="0070C0"/>
        </w:rPr>
        <w:t>Sequence</w:t>
      </w:r>
      <w:proofErr w:type="spellEnd"/>
      <w:r w:rsidRPr="00F74AC0">
        <w:rPr>
          <w:color w:val="0070C0"/>
        </w:rPr>
        <w:t xml:space="preserve"> </w:t>
      </w:r>
      <w:proofErr w:type="spellStart"/>
      <w:r w:rsidRPr="00F74AC0">
        <w:rPr>
          <w:color w:val="0070C0"/>
        </w:rPr>
        <w:t>Number</w:t>
      </w:r>
      <w:proofErr w:type="spellEnd"/>
      <w:r w:rsidRPr="00F74AC0">
        <w:rPr>
          <w:color w:val="0070C0"/>
        </w:rPr>
        <w:t xml:space="preserve"> </w:t>
      </w:r>
      <w:r w:rsidRPr="00F74AC0">
        <w:rPr>
          <w:color w:val="0070C0"/>
          <w:lang w:val="en-US"/>
        </w:rPr>
        <w:sym w:font="Wingdings" w:char="F0E0"/>
      </w:r>
      <w:r w:rsidRPr="00F74AC0">
        <w:rPr>
          <w:color w:val="0070C0"/>
        </w:rPr>
        <w:t xml:space="preserve"> Qual deverá se</w:t>
      </w:r>
      <w:r>
        <w:rPr>
          <w:color w:val="0070C0"/>
        </w:rPr>
        <w:t>r o número de sequência enviado pelo próximo segmento, considerando números de sequência relativos.</w:t>
      </w:r>
    </w:p>
    <w:p w14:paraId="0B5F4548" w14:textId="77777777" w:rsidR="005F4728" w:rsidRDefault="005F4728" w:rsidP="00544D78">
      <w:pPr>
        <w:spacing w:after="0"/>
        <w:jc w:val="both"/>
        <w:rPr>
          <w:color w:val="0070C0"/>
        </w:rPr>
      </w:pPr>
    </w:p>
    <w:p w14:paraId="3DB3B336" w14:textId="43C8D9FB" w:rsidR="00DE1A75" w:rsidRDefault="00F74AC0" w:rsidP="005F4728">
      <w:pPr>
        <w:pStyle w:val="Resposta"/>
      </w:pPr>
      <w:r>
        <w:t>Analisando o pacote 5, por exemplo, podemos observar que o campo “</w:t>
      </w:r>
      <w:proofErr w:type="spellStart"/>
      <w:r w:rsidRPr="00F74AC0">
        <w:t>Sequence</w:t>
      </w:r>
      <w:proofErr w:type="spellEnd"/>
      <w:r w:rsidRPr="00F74AC0">
        <w:t xml:space="preserve"> </w:t>
      </w:r>
      <w:proofErr w:type="spellStart"/>
      <w:r w:rsidRPr="00F74AC0">
        <w:t>Numbe</w:t>
      </w:r>
      <w:r>
        <w:t>r</w:t>
      </w:r>
      <w:proofErr w:type="spellEnd"/>
      <w:r>
        <w:t>” possui valor 1, e que o campo “</w:t>
      </w:r>
      <w:r w:rsidRPr="00F74AC0">
        <w:t xml:space="preserve">Next </w:t>
      </w:r>
      <w:proofErr w:type="spellStart"/>
      <w:r w:rsidRPr="00F74AC0">
        <w:t>Sequence</w:t>
      </w:r>
      <w:proofErr w:type="spellEnd"/>
      <w:r w:rsidRPr="00F74AC0">
        <w:t xml:space="preserve"> </w:t>
      </w:r>
      <w:proofErr w:type="spellStart"/>
      <w:r w:rsidRPr="00F74AC0">
        <w:t>Number</w:t>
      </w:r>
      <w:proofErr w:type="spellEnd"/>
      <w:r>
        <w:t>” possui valor</w:t>
      </w:r>
      <w:r w:rsidRPr="00F74AC0">
        <w:t xml:space="preserve"> 732</w:t>
      </w:r>
      <w:r>
        <w:t>. Então é esperado que o próximo segmento enviado possua número de sequência 732.</w:t>
      </w:r>
    </w:p>
    <w:p w14:paraId="11D7DFAA" w14:textId="2A6220CF" w:rsidR="00F74AC0" w:rsidRDefault="00F74AC0" w:rsidP="005F4728">
      <w:pPr>
        <w:pStyle w:val="Resposta"/>
      </w:pPr>
      <w:r>
        <w:t>Analisando o pacote 7, segmento enviado posteriormente ao segmento 5, vemos que o campo “</w:t>
      </w:r>
      <w:proofErr w:type="spellStart"/>
      <w:r w:rsidRPr="00F74AC0">
        <w:t>Sequence</w:t>
      </w:r>
      <w:proofErr w:type="spellEnd"/>
      <w:r w:rsidRPr="00F74AC0">
        <w:t xml:space="preserve"> </w:t>
      </w:r>
      <w:proofErr w:type="spellStart"/>
      <w:r w:rsidRPr="00F74AC0">
        <w:t>Number</w:t>
      </w:r>
      <w:proofErr w:type="spellEnd"/>
      <w:r>
        <w:t>” possui valor</w:t>
      </w:r>
      <w:r w:rsidRPr="00F74AC0">
        <w:t xml:space="preserve"> 732</w:t>
      </w:r>
      <w:r>
        <w:t>, indicando que o pacote 7 não é uma retransmissão.</w:t>
      </w:r>
    </w:p>
    <w:p w14:paraId="7208D044" w14:textId="6219EF24" w:rsidR="005F4728" w:rsidRDefault="00F74AC0" w:rsidP="005F4728">
      <w:pPr>
        <w:pStyle w:val="Resposta"/>
      </w:pPr>
      <w:r>
        <w:t xml:space="preserve">Fazendo essa análise pata todos os segmentos enviados do computador para o servidor não foram </w:t>
      </w:r>
      <w:proofErr w:type="gramStart"/>
      <w:r>
        <w:t>encontradas</w:t>
      </w:r>
      <w:proofErr w:type="gramEnd"/>
      <w:r>
        <w:t xml:space="preserve"> retransmissões.</w:t>
      </w:r>
    </w:p>
    <w:sectPr w:rsidR="005F4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BCBAA" w14:textId="77777777" w:rsidR="008937B8" w:rsidRDefault="008937B8" w:rsidP="002221EB">
      <w:pPr>
        <w:spacing w:after="0" w:line="240" w:lineRule="auto"/>
      </w:pPr>
      <w:r>
        <w:separator/>
      </w:r>
    </w:p>
  </w:endnote>
  <w:endnote w:type="continuationSeparator" w:id="0">
    <w:p w14:paraId="425F0F34" w14:textId="77777777" w:rsidR="008937B8" w:rsidRDefault="008937B8" w:rsidP="00222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478D2" w14:textId="77777777" w:rsidR="008937B8" w:rsidRDefault="008937B8" w:rsidP="002221EB">
      <w:pPr>
        <w:spacing w:after="0" w:line="240" w:lineRule="auto"/>
      </w:pPr>
      <w:r>
        <w:separator/>
      </w:r>
    </w:p>
  </w:footnote>
  <w:footnote w:type="continuationSeparator" w:id="0">
    <w:p w14:paraId="544620D1" w14:textId="77777777" w:rsidR="008937B8" w:rsidRDefault="008937B8" w:rsidP="00222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75CEA"/>
    <w:multiLevelType w:val="hybridMultilevel"/>
    <w:tmpl w:val="A2D8E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468F5"/>
    <w:multiLevelType w:val="hybridMultilevel"/>
    <w:tmpl w:val="B6CC4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37774"/>
    <w:multiLevelType w:val="hybridMultilevel"/>
    <w:tmpl w:val="BF0CA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DA"/>
    <w:rsid w:val="00050E0B"/>
    <w:rsid w:val="00052802"/>
    <w:rsid w:val="0011137D"/>
    <w:rsid w:val="00116BA1"/>
    <w:rsid w:val="00144B5C"/>
    <w:rsid w:val="001627E4"/>
    <w:rsid w:val="00163D66"/>
    <w:rsid w:val="002047F1"/>
    <w:rsid w:val="002221EB"/>
    <w:rsid w:val="00262327"/>
    <w:rsid w:val="00262F77"/>
    <w:rsid w:val="00271D70"/>
    <w:rsid w:val="002B3D47"/>
    <w:rsid w:val="002E7DDB"/>
    <w:rsid w:val="003714CA"/>
    <w:rsid w:val="00410E74"/>
    <w:rsid w:val="004C5FFE"/>
    <w:rsid w:val="004D4CDA"/>
    <w:rsid w:val="00544D78"/>
    <w:rsid w:val="00563751"/>
    <w:rsid w:val="0058708B"/>
    <w:rsid w:val="005A5701"/>
    <w:rsid w:val="005F4728"/>
    <w:rsid w:val="006017CD"/>
    <w:rsid w:val="00633FDD"/>
    <w:rsid w:val="00660E1D"/>
    <w:rsid w:val="00685488"/>
    <w:rsid w:val="006B0AF9"/>
    <w:rsid w:val="007A55F7"/>
    <w:rsid w:val="00812CE6"/>
    <w:rsid w:val="008924BF"/>
    <w:rsid w:val="008937B8"/>
    <w:rsid w:val="00893807"/>
    <w:rsid w:val="008E031F"/>
    <w:rsid w:val="00975BD8"/>
    <w:rsid w:val="00AA0789"/>
    <w:rsid w:val="00AD5FF7"/>
    <w:rsid w:val="00B222D9"/>
    <w:rsid w:val="00B71311"/>
    <w:rsid w:val="00B82C23"/>
    <w:rsid w:val="00B9208B"/>
    <w:rsid w:val="00BB2177"/>
    <w:rsid w:val="00CA6933"/>
    <w:rsid w:val="00D1436A"/>
    <w:rsid w:val="00D623B0"/>
    <w:rsid w:val="00DA7BDC"/>
    <w:rsid w:val="00DB030C"/>
    <w:rsid w:val="00DE1A75"/>
    <w:rsid w:val="00E20697"/>
    <w:rsid w:val="00E7600D"/>
    <w:rsid w:val="00ED6C1F"/>
    <w:rsid w:val="00F20429"/>
    <w:rsid w:val="00F40B7E"/>
    <w:rsid w:val="00F60339"/>
    <w:rsid w:val="00F74AC0"/>
    <w:rsid w:val="00FB5484"/>
    <w:rsid w:val="00FE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C784"/>
  <w15:chartTrackingRefBased/>
  <w15:docId w15:val="{D32991F4-CFCA-4A65-82D5-D0A9B744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5FF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221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21EB"/>
  </w:style>
  <w:style w:type="paragraph" w:styleId="Rodap">
    <w:name w:val="footer"/>
    <w:basedOn w:val="Normal"/>
    <w:link w:val="RodapChar"/>
    <w:uiPriority w:val="99"/>
    <w:unhideWhenUsed/>
    <w:rsid w:val="002221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21EB"/>
  </w:style>
  <w:style w:type="table" w:styleId="Tabelacomgrade">
    <w:name w:val="Table Grid"/>
    <w:basedOn w:val="Tabelanormal"/>
    <w:uiPriority w:val="39"/>
    <w:rsid w:val="00B92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posta">
    <w:name w:val="Resposta"/>
    <w:basedOn w:val="Normal"/>
    <w:link w:val="RespostaChar"/>
    <w:qFormat/>
    <w:rsid w:val="005F4728"/>
    <w:pPr>
      <w:spacing w:after="120"/>
      <w:ind w:firstLine="567"/>
      <w:jc w:val="both"/>
    </w:pPr>
    <w:rPr>
      <w:color w:val="0070C0"/>
    </w:rPr>
  </w:style>
  <w:style w:type="character" w:customStyle="1" w:styleId="RespostaChar">
    <w:name w:val="Resposta Char"/>
    <w:basedOn w:val="Fontepargpadro"/>
    <w:link w:val="Resposta"/>
    <w:rsid w:val="005F4728"/>
    <w:rPr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7</Pages>
  <Words>1558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Carneiro</dc:creator>
  <cp:keywords/>
  <dc:description/>
  <cp:lastModifiedBy>Fabio Carneiro</cp:lastModifiedBy>
  <cp:revision>34</cp:revision>
  <dcterms:created xsi:type="dcterms:W3CDTF">2021-04-27T16:47:00Z</dcterms:created>
  <dcterms:modified xsi:type="dcterms:W3CDTF">2021-04-28T20:48:00Z</dcterms:modified>
</cp:coreProperties>
</file>