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60.0" w:type="dxa"/>
        <w:jc w:val="left"/>
        <w:tblLayout w:type="fixed"/>
        <w:tblLook w:val="0400"/>
      </w:tblPr>
      <w:tblGrid>
        <w:gridCol w:w="2800"/>
        <w:gridCol w:w="1460"/>
        <w:gridCol w:w="1600"/>
        <w:gridCol w:w="1140"/>
        <w:gridCol w:w="980"/>
        <w:gridCol w:w="980"/>
        <w:tblGridChange w:id="0">
          <w:tblGrid>
            <w:gridCol w:w="2800"/>
            <w:gridCol w:w="1460"/>
            <w:gridCol w:w="1600"/>
            <w:gridCol w:w="1140"/>
            <w:gridCol w:w="980"/>
            <w:gridCol w:w="9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osob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Hamiltony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554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Charakteristika obce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Hamiltony (název odvozen od olomouckého biskupa a hraběte Maxmiliána z Hamiltonu) jsou dnes součástí města Vyškova. Původně náležely k panství vyškovskému, nejstarší zmínka pochází z roku 1764. Osada leží v úzkém údolí Velké Hané, severním směrem od Vyškova. Na území osady se nachází zřícenina hrádku Dědice (lokalizovaná naproti kapli Strachotínka na vysokém valu) a pseudogotická kaple sv. Cyrila a Metoděje z roku 1871 (základní kámen položen 5. července), nazývaná lidově Strachotínka (podle staročeské verze Metodějova jména Strachota). Stojí nad pramenem, z kterého údajně křtili věrozvěsti Cyril a Metoděj.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Průběh vystěhování </w:t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Osada byla vyklizena v první vlně stěhování. Hamiltony byly určeny německou vojenskou správou k ubytování rodin zaměstnanců komandatury. Obec tedy představovala jakési širší zázemí pro vojáky i civilní pracovníky cvičiště. Taktéž se zde budovaly baráky pro vojsko, díky čemuž byla částečně ušetřena nejhorší devastace.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Počet obyvatel v letech 1869–2011</w:t>
      </w:r>
      <w:r w:rsidDel="00000000" w:rsidR="00000000" w:rsidRPr="00000000">
        <w:rPr>
          <w:rtl w:val="0"/>
        </w:rPr>
      </w:r>
    </w:p>
    <w:tbl>
      <w:tblPr>
        <w:tblStyle w:val="Table2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297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351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374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451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478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476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377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322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372</w:t>
            </w:r>
          </w:p>
        </w:tc>
      </w:tr>
    </w:tbl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character" w:styleId="Znakapoznpodarou">
    <w:name w:val="footnote reference"/>
    <w:basedOn w:val="Standardnpsmoodstavce"/>
    <w:uiPriority w:val="99"/>
    <w:semiHidden w:val="1"/>
    <w:unhideWhenUsed w:val="1"/>
    <w:rsid w:val="00484777"/>
    <w:rPr>
      <w:vertAlign w:val="superscript"/>
    </w:rPr>
  </w:style>
  <w:style w:type="character" w:styleId="Hypertextovodkaz">
    <w:name w:val="Hyperlink"/>
    <w:basedOn w:val="Standardnpsmoodstavce"/>
    <w:uiPriority w:val="99"/>
    <w:semiHidden w:val="1"/>
    <w:unhideWhenUsed w:val="1"/>
    <w:rsid w:val="00484777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6gy+wlVEJRO5YBGVpvYYlv5Sw==">CgMxLjA4AHIhMVp2MUxKYlVUOG9XR0J2czFTQ2pFZEJlM0V6TDNQeVZq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2025-10-27T12:10:00Z</dcterms:created>
  <dc:creator>dvedra</dc:creator>
</cp:coreProperties>
</file>