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lcbt1lna4n4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Kulířov, malá obec na Drahanské vrchovině v okrese Blansko, leží v nadmořské výšce kolem 538 m na otevřených plošinách při okraji Moravského krasu a má katastr o rozloze 3,41 km². Vznikla ve 2. polovině 13. století; první písemná zmínka pochází z roku 1349 a v pramenech se uvádí jako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Kylein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roku 1371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Cholerzow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roku 1511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Kuléřov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Tradiční hospodářský ráz se dlouho opíral o zemědělství a práce v lesích, k nimž se v novější době přidala rekreační funkce daná blízkostí krasové krajiny.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 90. letech 20. století byla v obci postavena kaple svaté Anny, patronky Kulířova – její vystavění si místní slíbili v době nuceného vystěhování za druhé světové války.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Ze vzpomínek pamětníků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Tomáš Baldík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49umth6od3ym" w:id="1"/>
    <w:bookmarkEnd w:id="1"/>
    <w:p w:rsidR="00000000" w:rsidDel="00000000" w:rsidP="00000000" w:rsidRDefault="00000000" w:rsidRPr="00000000" w14:paraId="00000008">
      <w:pPr>
        <w:spacing w:after="140" w:before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Řazen mezi obce ohrožené „po směru střelby“, proto s ním úřady v roce 1943 výslovně počítaly i přednostně. Patřil k silně poškozeným obcím.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Kulířov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IIIb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Boskovice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646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662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185</w:t>
            </w:r>
          </w:p>
        </w:tc>
      </w:tr>
    </w:tbl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D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aP8gYdJG0lOVksBe/cRB3J32A==">CgMxLjAyD2lkLm5sY2J0MWxuYTRuNDIPaWQuNDl1bXRoNm9kM3ltOAByITFOU3dTLWF4bGN6Tk9FRmFtTi1QQXl1aHk1UDhPMFo4Nw==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