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8A2" w:rsidRPr="00A779BC" w:rsidRDefault="008518A2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Style w:val="Strong"/>
          <w:rFonts w:asciiTheme="minorHAnsi" w:hAnsiTheme="minorHAnsi" w:cs="Helvetica"/>
          <w:color w:val="444444"/>
          <w:sz w:val="22"/>
          <w:szCs w:val="22"/>
        </w:rPr>
        <w:t xml:space="preserve">0-6 </w:t>
      </w:r>
      <w:r w:rsidRPr="00A779BC">
        <w:rPr>
          <w:rStyle w:val="Strong"/>
          <w:rFonts w:asciiTheme="minorHAnsi" w:eastAsia="微软雅黑" w:hAnsiTheme="minorHAnsi" w:cs="微软雅黑"/>
          <w:color w:val="444444"/>
          <w:sz w:val="22"/>
          <w:szCs w:val="22"/>
        </w:rPr>
        <w:t>个月宝宝喜欢：</w:t>
      </w:r>
    </w:p>
    <w:p w:rsidR="008518A2" w:rsidRPr="00A779BC" w:rsidRDefault="00FB5E6D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1.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柔软的洋娃娃或者布娃娃（人偶的头发是印上去的，而不能是额外的松散头发，否则可能会造成宝宝玩耍被缠住，引发窒息等风险）；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2.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小的毛绒玩具；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3.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能发出音乐的玩具（需要由大人来操作，以确保安全）；</w:t>
      </w:r>
    </w:p>
    <w:p w:rsidR="008518A2" w:rsidRPr="00A779BC" w:rsidRDefault="00A779BC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4.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可供抓握的柔软玩具；</w:t>
      </w:r>
    </w:p>
    <w:p w:rsidR="008518A2" w:rsidRPr="00A779BC" w:rsidRDefault="00A779BC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5.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音乐：温柔、有规律节奏的摇篮曲；</w:t>
      </w:r>
    </w:p>
    <w:p w:rsidR="008518A2" w:rsidRPr="00A779BC" w:rsidRDefault="00A779BC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6.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阅读：听爸爸妈妈讲故事（还不会自己看绘本）。</w:t>
      </w:r>
    </w:p>
    <w:p w:rsidR="008518A2" w:rsidRPr="00A779BC" w:rsidRDefault="008518A2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Style w:val="Strong"/>
          <w:rFonts w:asciiTheme="minorHAnsi" w:eastAsia="微软雅黑" w:hAnsiTheme="minorHAnsi" w:cs="微软雅黑"/>
          <w:color w:val="444444"/>
          <w:sz w:val="22"/>
          <w:szCs w:val="22"/>
        </w:rPr>
        <w:t>其中，</w:t>
      </w:r>
      <w:r w:rsidRPr="00A779BC">
        <w:rPr>
          <w:rStyle w:val="Strong"/>
          <w:rFonts w:asciiTheme="minorHAnsi" w:hAnsiTheme="minorHAnsi" w:cs="Helvetica"/>
          <w:color w:val="444444"/>
          <w:sz w:val="22"/>
          <w:szCs w:val="22"/>
        </w:rPr>
        <w:t xml:space="preserve">6-8 </w:t>
      </w:r>
      <w:r w:rsidRPr="00A779BC">
        <w:rPr>
          <w:rStyle w:val="Strong"/>
          <w:rFonts w:asciiTheme="minorHAnsi" w:eastAsia="微软雅黑" w:hAnsiTheme="minorHAnsi" w:cs="微软雅黑"/>
          <w:color w:val="444444"/>
          <w:sz w:val="22"/>
          <w:szCs w:val="22"/>
        </w:rPr>
        <w:t>个星期的宝宝特别喜欢：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1.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软积木（积木任一端的长度都需要大于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 xml:space="preserve"> 44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毫米）；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2.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简易的拨浪鼓；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3.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咬咬胶；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4.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轻而结实的布玩具；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5.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可供挤压的玩具；</w:t>
      </w:r>
    </w:p>
    <w:p w:rsidR="008518A2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6.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可供击打和抓握的玩具。</w:t>
      </w:r>
    </w:p>
    <w:p w:rsidR="008518A2" w:rsidRPr="00A779BC" w:rsidRDefault="008518A2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Style w:val="Strong"/>
          <w:rFonts w:asciiTheme="minorHAnsi" w:hAnsiTheme="minorHAnsi" w:cs="Helvetica"/>
          <w:color w:val="444444"/>
          <w:sz w:val="22"/>
          <w:szCs w:val="22"/>
        </w:rPr>
        <w:t xml:space="preserve">4 </w:t>
      </w:r>
      <w:r w:rsidRPr="00A779BC">
        <w:rPr>
          <w:rStyle w:val="Strong"/>
          <w:rFonts w:asciiTheme="minorHAnsi" w:eastAsia="微软雅黑" w:hAnsiTheme="minorHAnsi" w:cs="微软雅黑"/>
          <w:color w:val="444444"/>
          <w:sz w:val="22"/>
          <w:szCs w:val="22"/>
        </w:rPr>
        <w:t>个月左右的宝宝特别喜欢：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1.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被圆环串在一起的钥匙等；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2.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多个锁在一起的塑料环；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3.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小的手持玩具；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4.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带吸盘的玩具；</w:t>
      </w:r>
    </w:p>
    <w:p w:rsidR="008518A2" w:rsidRPr="00A779BC" w:rsidRDefault="00A779BC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lastRenderedPageBreak/>
        <w:t xml:space="preserve">5.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婴儿床健身房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>(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当宝宝会用手或者膝盖推动健身房时，有被勒住的风险，此时就不用让他再继续玩了。一般来说，宝宝满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 xml:space="preserve"> 5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个月以后就不要再使用健身房玩具了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>)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；大而不会被打碎的镜子（可以固定在婴儿床、围栏或者墙壁上。这个阶段的宝宝喜欢从镜子里面看自己）。</w:t>
      </w:r>
    </w:p>
    <w:p w:rsidR="008518A2" w:rsidRPr="00A779BC" w:rsidRDefault="008518A2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Style w:val="Strong"/>
          <w:rFonts w:asciiTheme="minorHAnsi" w:hAnsiTheme="minorHAnsi" w:cs="Helvetica"/>
          <w:color w:val="444444"/>
          <w:sz w:val="22"/>
          <w:szCs w:val="22"/>
        </w:rPr>
        <w:t xml:space="preserve">2. </w:t>
      </w:r>
      <w:r w:rsidRPr="00A779BC">
        <w:rPr>
          <w:rStyle w:val="Strong"/>
          <w:rFonts w:asciiTheme="minorHAnsi" w:eastAsia="微软雅黑" w:hAnsiTheme="minorHAnsi" w:cs="微软雅黑"/>
          <w:color w:val="444444"/>
          <w:sz w:val="22"/>
          <w:szCs w:val="22"/>
        </w:rPr>
        <w:t>适合</w:t>
      </w:r>
      <w:r w:rsidRPr="00A779BC">
        <w:rPr>
          <w:rStyle w:val="Strong"/>
          <w:rFonts w:asciiTheme="minorHAnsi" w:hAnsiTheme="minorHAnsi" w:cs="Helvetica"/>
          <w:color w:val="444444"/>
          <w:sz w:val="22"/>
          <w:szCs w:val="22"/>
        </w:rPr>
        <w:t xml:space="preserve"> 7-12 </w:t>
      </w:r>
      <w:r w:rsidRPr="00A779BC">
        <w:rPr>
          <w:rStyle w:val="Strong"/>
          <w:rFonts w:asciiTheme="minorHAnsi" w:eastAsia="微软雅黑" w:hAnsiTheme="minorHAnsi" w:cs="微软雅黑"/>
          <w:color w:val="444444"/>
          <w:sz w:val="22"/>
          <w:szCs w:val="22"/>
        </w:rPr>
        <w:t>个月宝宝的玩具</w:t>
      </w:r>
    </w:p>
    <w:p w:rsidR="008518A2" w:rsidRPr="00A779BC" w:rsidRDefault="008518A2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</w:p>
    <w:p w:rsidR="008518A2" w:rsidRPr="00A779BC" w:rsidRDefault="008518A2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这个阶段的宝宝能花用长时间来探索玩具了，他们会采取猛击、戳、探、扭曲、抓握、扔、晃、咬、丢、打开和关上、倒空和填满等更加</w:t>
      </w:r>
      <w:r w:rsidRPr="00A779BC">
        <w:rPr>
          <w:rFonts w:asciiTheme="minorHAnsi" w:hAnsiTheme="minorHAnsi" w:cs="Helvetica"/>
          <w:color w:val="444444"/>
          <w:sz w:val="22"/>
          <w:szCs w:val="22"/>
        </w:rPr>
        <w:t>“</w:t>
      </w: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高级</w:t>
      </w:r>
      <w:r w:rsidRPr="00A779BC">
        <w:rPr>
          <w:rFonts w:asciiTheme="minorHAnsi" w:hAnsiTheme="minorHAnsi" w:cs="Helvetica"/>
          <w:color w:val="444444"/>
          <w:sz w:val="22"/>
          <w:szCs w:val="22"/>
        </w:rPr>
        <w:t>”</w:t>
      </w: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的方式和多种手法来玩。以下是适合他们的玩具：</w:t>
      </w:r>
    </w:p>
    <w:p w:rsidR="008518A2" w:rsidRPr="00A779BC" w:rsidRDefault="00A779BC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1.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之前玩过的的的咬咬胶，轻而结实的布玩具，可供挤压、击打和抓握的玩具，钥匙串仍然被他们所喜爱，除此之外，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 xml:space="preserve">7-12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个月的宝宝还喜欢：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2.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可以推的玩具（无推杆；例如玩具车，或者带轮子的小动物等）；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3.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婴儿秋千（需在大人密切监护下玩耍）；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4.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柔软而低矮的爬梯；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5.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积木，包括软布积木、橡胶积木和打磨光滑的木质积木（积木任一端的长度都需要大于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 xml:space="preserve"> 44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毫米）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>;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hAnsiTheme="minorHAnsi" w:cs="Helvetica"/>
          <w:color w:val="444444"/>
          <w:sz w:val="22"/>
          <w:szCs w:val="22"/>
        </w:rPr>
        <w:t xml:space="preserve">6.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不倒翁；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7.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可以弹开的盒子（容易操作的）；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8.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装有小玩具的盒子（可供宝宝玩倒空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 xml:space="preserve"> -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填满的容器游戏）；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9.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气球以及能发出声音的球（直径需大于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 xml:space="preserve"> 44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毫米，以防宝宝误吞）；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10.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橡胶或塑料珠子；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11.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简单的嵌套杯；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12.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堆叠塔（圆环不必太多，中间的柱子需要满足安全要求）；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lastRenderedPageBreak/>
        <w:t xml:space="preserve">13.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可供抓握的小镜子；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14.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洗澡时的漂浮玩具；简单的一体式小推车；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15.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之前玩过的布娃娃、小的毛绒玩具；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16.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能发出音乐的玩具、可供抓握的柔软玩具仍然被宝宝所青睐，同时宝宝也会喜欢拥抱大而柔软的玩具；</w:t>
      </w:r>
    </w:p>
    <w:p w:rsidR="008518A2" w:rsidRPr="00A779BC" w:rsidRDefault="00A779BC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17.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音乐：旋律简单的歌、节奏简单的歌，以及摇篮曲；</w:t>
      </w:r>
    </w:p>
    <w:p w:rsidR="008518A2" w:rsidRPr="00A779BC" w:rsidRDefault="00A779BC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18.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阅读：布书、塑料书或者小型的卡片书（有的宝宝从这个阶段开始就喜欢坐在爸妈的腿上一起亲子共读了）；</w:t>
      </w:r>
    </w:p>
    <w:p w:rsidR="008518A2" w:rsidRPr="00A779BC" w:rsidRDefault="00A779BC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19.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艺术：大张的纸和可供涂写的大只蜡笔。</w:t>
      </w:r>
    </w:p>
    <w:p w:rsidR="008518A2" w:rsidRPr="00A779BC" w:rsidRDefault="008518A2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Style w:val="Strong"/>
          <w:rFonts w:asciiTheme="minorHAnsi" w:hAnsiTheme="minorHAnsi" w:cs="Helvetica"/>
          <w:color w:val="444444"/>
          <w:sz w:val="22"/>
          <w:szCs w:val="22"/>
        </w:rPr>
        <w:t xml:space="preserve">3. </w:t>
      </w:r>
      <w:r w:rsidRPr="00A779BC">
        <w:rPr>
          <w:rStyle w:val="Strong"/>
          <w:rFonts w:asciiTheme="minorHAnsi" w:eastAsia="微软雅黑" w:hAnsiTheme="minorHAnsi" w:cs="微软雅黑"/>
          <w:color w:val="444444"/>
          <w:sz w:val="22"/>
          <w:szCs w:val="22"/>
        </w:rPr>
        <w:t>适合</w:t>
      </w:r>
      <w:r w:rsidRPr="00A779BC">
        <w:rPr>
          <w:rStyle w:val="Strong"/>
          <w:rFonts w:asciiTheme="minorHAnsi" w:hAnsiTheme="minorHAnsi" w:cs="Helvetica"/>
          <w:color w:val="444444"/>
          <w:sz w:val="22"/>
          <w:szCs w:val="22"/>
        </w:rPr>
        <w:t xml:space="preserve"> 1 </w:t>
      </w:r>
      <w:r w:rsidRPr="00A779BC">
        <w:rPr>
          <w:rStyle w:val="Strong"/>
          <w:rFonts w:asciiTheme="minorHAnsi" w:eastAsia="微软雅黑" w:hAnsiTheme="minorHAnsi" w:cs="微软雅黑"/>
          <w:color w:val="444444"/>
          <w:sz w:val="22"/>
          <w:szCs w:val="22"/>
        </w:rPr>
        <w:t>岁宝宝的玩具</w:t>
      </w:r>
    </w:p>
    <w:p w:rsidR="008518A2" w:rsidRPr="00A779BC" w:rsidRDefault="008518A2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这个阶段的宝宝喜欢能和自己产生互动的玩具，尤其是能在自己的操作下发出声音或者动作的玩具。这些玩具不需要每个细节都很逼真，但需要看起来比较真实；轻便，使宝宝能轻松地举起或者搬运；颜色最好能明亮且鲜艳。</w:t>
      </w:r>
      <w:r w:rsidRPr="00A779BC">
        <w:rPr>
          <w:rFonts w:asciiTheme="minorHAnsi" w:hAnsiTheme="minorHAnsi" w:cs="Helvetica"/>
          <w:color w:val="444444"/>
          <w:sz w:val="22"/>
          <w:szCs w:val="22"/>
        </w:rPr>
        <w:t xml:space="preserve">1 </w:t>
      </w: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岁宝宝总是边运动边玩耍的，包括跑、爬等粗大运动和探索、堆砌等精细运动。没错，他们正是从这时开始学着组合、堆积玩具，并且开始了模仿的游戏。以下是适合他们的玩具：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1.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带推杆的玩具（推杆末端应该有手柄，例如小推车）、有大轮子的玩具以及手推车（需要低矮、无盖以及足够大，从而让宝宝可以自己坐进去）；</w:t>
      </w:r>
    </w:p>
    <w:p w:rsidR="008518A2" w:rsidRPr="00A779BC" w:rsidRDefault="00A779BC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2.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有特殊声音或者动作的玩具；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3.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如果宝宝已经能自己走得很稳了，可以让他玩带线的可以拉动的玩具（例如拉着小车行走等）；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4.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积木仍然被宝宝所喜欢，这时宝宝可以逐渐玩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 xml:space="preserve"> 15-25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块积木了；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2.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简单的拼图（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 xml:space="preserve">2-3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片即可，最好能拼成宝宝所熟悉的形状）；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3.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黑板和吸铁石，可供宝宝用吸铁石组合出各种形状；</w:t>
      </w:r>
    </w:p>
    <w:p w:rsidR="008518A2" w:rsidRPr="00A779BC" w:rsidRDefault="00A779BC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lastRenderedPageBreak/>
        <w:t xml:space="preserve">4.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除了之前的不倒翁、可以弹开的盒子以外，宝宝还喜欢门、开关、盖子等有趣的小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>“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机关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>”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5.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除洗澡时的漂浮玩具外，宝宝也很青睐海绵、铲子和桶用以玩水；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6.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可供宝宝搂在怀里的布偶、洋娃娃、安抚毛巾等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>;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轻便的交通工具（安全轮子），可供推拉的小汽车或者小火车（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 xml:space="preserve">1-2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节车厢即可，不用轨道），最好能发出声音；</w:t>
      </w:r>
    </w:p>
    <w:p w:rsidR="008518A2" w:rsidRPr="00A779BC" w:rsidRDefault="0010167C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>
        <w:rPr>
          <w:rFonts w:asciiTheme="minorHAnsi" w:eastAsia="微软雅黑" w:hAnsiTheme="minorHAnsi" w:cs="微软雅黑"/>
          <w:color w:val="444444"/>
          <w:sz w:val="22"/>
          <w:szCs w:val="22"/>
        </w:rPr>
        <w:t>7</w:t>
      </w:r>
      <w:r w:rsidR="00A779BC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音乐：摇铃等通过晃动能发声的乐器，儿歌以及手持的音乐盒；</w:t>
      </w:r>
    </w:p>
    <w:p w:rsidR="008518A2" w:rsidRPr="00A779BC" w:rsidRDefault="0010167C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>
        <w:rPr>
          <w:rFonts w:asciiTheme="minorHAnsi" w:eastAsia="微软雅黑" w:hAnsiTheme="minorHAnsi" w:cs="微软雅黑"/>
          <w:color w:val="444444"/>
          <w:sz w:val="22"/>
          <w:szCs w:val="22"/>
        </w:rPr>
        <w:t>8</w:t>
      </w:r>
      <w:r w:rsidR="00A779BC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阅读：布书、塑料书、卡片书仍然很受欢迎，可以开始一起读绘本，故事的内容最好能有所重复；如果由大人拿书，可以开始读一些纸质书了；</w:t>
      </w:r>
    </w:p>
    <w:p w:rsidR="008518A2" w:rsidRPr="00A779BC" w:rsidRDefault="0010167C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>
        <w:rPr>
          <w:rFonts w:asciiTheme="minorHAnsi" w:eastAsia="微软雅黑" w:hAnsiTheme="minorHAnsi" w:cs="微软雅黑"/>
          <w:color w:val="444444"/>
          <w:sz w:val="22"/>
          <w:szCs w:val="22"/>
        </w:rPr>
        <w:t>9</w:t>
      </w:r>
      <w:r w:rsidR="00A779BC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艺术：正常大小的纸张和大蜡笔。</w:t>
      </w:r>
    </w:p>
    <w:p w:rsidR="008518A2" w:rsidRPr="00A779BC" w:rsidRDefault="008518A2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Style w:val="Strong"/>
          <w:rFonts w:asciiTheme="minorHAnsi" w:eastAsia="微软雅黑" w:hAnsiTheme="minorHAnsi" w:cs="微软雅黑"/>
          <w:color w:val="444444"/>
          <w:sz w:val="22"/>
          <w:szCs w:val="22"/>
        </w:rPr>
        <w:t>其中，</w:t>
      </w:r>
      <w:r w:rsidRPr="00A779BC">
        <w:rPr>
          <w:rStyle w:val="Strong"/>
          <w:rFonts w:asciiTheme="minorHAnsi" w:hAnsiTheme="minorHAnsi" w:cs="Helvetica"/>
          <w:color w:val="444444"/>
          <w:sz w:val="22"/>
          <w:szCs w:val="22"/>
        </w:rPr>
        <w:t xml:space="preserve">1 </w:t>
      </w:r>
      <w:r w:rsidRPr="00A779BC">
        <w:rPr>
          <w:rStyle w:val="Strong"/>
          <w:rFonts w:asciiTheme="minorHAnsi" w:eastAsia="微软雅黑" w:hAnsiTheme="minorHAnsi" w:cs="微软雅黑"/>
          <w:color w:val="444444"/>
          <w:sz w:val="22"/>
          <w:szCs w:val="22"/>
        </w:rPr>
        <w:t>岁半的宝宝特别喜欢：</w:t>
      </w:r>
    </w:p>
    <w:p w:rsidR="008518A2" w:rsidRPr="00A779BC" w:rsidRDefault="00A779BC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1.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装洋娃娃的盒子；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2.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可供骑乘的玩具（宝宝坐上去之后，脚需要能够到地面；如果玩具有轮子，至少应该有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 xml:space="preserve"> 4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个轮子以确保其稳定性；有储物箱、能发出声音以及长得像动物的更好）；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3. 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 xml:space="preserve">20-40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块实心木质积木（棱角需要打磨</w:t>
      </w:r>
      <w:bookmarkStart w:id="0" w:name="_GoBack"/>
      <w:bookmarkEnd w:id="0"/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光滑）、大型的空心积木、大型的塑料积木（边长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 xml:space="preserve"> 50-100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毫米）；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4. </w:t>
      </w:r>
      <w:r w:rsidR="008518A2" w:rsidRPr="00A779BC">
        <w:rPr>
          <w:rFonts w:asciiTheme="minorHAnsi" w:hAnsiTheme="minorHAnsi" w:cs="Helvetica"/>
          <w:color w:val="444444"/>
          <w:sz w:val="22"/>
          <w:szCs w:val="22"/>
        </w:rPr>
        <w:t xml:space="preserve">3-5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片拼图（最好能有粘得非常牢固的把手，以方便宝宝抓握）；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5.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有扶手的低矮滑滑梯；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5.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功能更复杂的盒子，如有按键的玩具电话等；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6.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简单的组合玩具；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7.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用钥匙开锁的玩具；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8.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可供挤压的玩具等；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9.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玩沙工具套装；</w:t>
      </w:r>
    </w:p>
    <w:p w:rsidR="00A779BC" w:rsidRPr="00A779BC" w:rsidRDefault="00A779BC" w:rsidP="008518A2">
      <w:pPr>
        <w:pStyle w:val="NormalWeb"/>
        <w:shd w:val="clear" w:color="auto" w:fill="FFFFFF"/>
        <w:rPr>
          <w:rFonts w:asciiTheme="minorHAnsi" w:eastAsia="微软雅黑" w:hAnsiTheme="minorHAnsi" w:cs="微软雅黑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lastRenderedPageBreak/>
        <w:t xml:space="preserve">10.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铜饶、鼓、木琴等打击乐器；</w:t>
      </w:r>
    </w:p>
    <w:p w:rsidR="008518A2" w:rsidRPr="00A779BC" w:rsidRDefault="00A779BC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  <w:r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 xml:space="preserve">11. </w:t>
      </w:r>
      <w:r w:rsidR="008518A2" w:rsidRPr="00A779BC">
        <w:rPr>
          <w:rFonts w:asciiTheme="minorHAnsi" w:eastAsia="微软雅黑" w:hAnsiTheme="minorHAnsi" w:cs="微软雅黑"/>
          <w:color w:val="444444"/>
          <w:sz w:val="22"/>
          <w:szCs w:val="22"/>
        </w:rPr>
        <w:t>促进触觉发展的书籍，如可触摸的书等。</w:t>
      </w:r>
    </w:p>
    <w:p w:rsidR="008518A2" w:rsidRPr="00A779BC" w:rsidRDefault="008518A2" w:rsidP="008518A2">
      <w:pPr>
        <w:pStyle w:val="NormalWeb"/>
        <w:shd w:val="clear" w:color="auto" w:fill="FFFFFF"/>
        <w:rPr>
          <w:rFonts w:asciiTheme="minorHAnsi" w:hAnsiTheme="minorHAnsi" w:cs="Helvetica"/>
          <w:color w:val="444444"/>
          <w:sz w:val="22"/>
          <w:szCs w:val="22"/>
        </w:rPr>
      </w:pPr>
    </w:p>
    <w:p w:rsidR="003B2D0C" w:rsidRPr="00A779BC" w:rsidRDefault="0010167C"/>
    <w:sectPr w:rsidR="003B2D0C" w:rsidRPr="00A779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A2"/>
    <w:rsid w:val="00053848"/>
    <w:rsid w:val="00095F0D"/>
    <w:rsid w:val="0010167C"/>
    <w:rsid w:val="001A0FC7"/>
    <w:rsid w:val="0022298E"/>
    <w:rsid w:val="00700A4F"/>
    <w:rsid w:val="008518A2"/>
    <w:rsid w:val="00A779BC"/>
    <w:rsid w:val="00FB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CDB9"/>
  <w15:chartTrackingRefBased/>
  <w15:docId w15:val="{E957BFA6-32D9-4632-A03C-DD45770B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0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18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 Zhou</dc:creator>
  <cp:keywords/>
  <dc:description/>
  <cp:lastModifiedBy>Cici Zhou</cp:lastModifiedBy>
  <cp:revision>1</cp:revision>
  <dcterms:created xsi:type="dcterms:W3CDTF">2018-11-08T01:42:00Z</dcterms:created>
  <dcterms:modified xsi:type="dcterms:W3CDTF">2018-11-08T03:59:00Z</dcterms:modified>
</cp:coreProperties>
</file>