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B55A" w14:textId="77777777" w:rsidR="00263B48" w:rsidRPr="00263B48" w:rsidRDefault="00263B48" w:rsidP="00263B48">
      <w:pPr>
        <w:rPr>
          <w:b/>
          <w:bCs/>
        </w:rPr>
      </w:pPr>
      <w:r w:rsidRPr="00263B48">
        <w:rPr>
          <w:rFonts w:hint="eastAsia"/>
          <w:b/>
          <w:bCs/>
        </w:rPr>
        <w:t>第一类数据：</w:t>
      </w:r>
    </w:p>
    <w:p w14:paraId="46C42F23" w14:textId="77777777" w:rsidR="00263B48" w:rsidRDefault="00263B48" w:rsidP="00263B48">
      <w:r>
        <w:rPr>
          <w:rFonts w:hint="eastAsia"/>
        </w:rPr>
        <w:t>每一个国家（及其简称，属于哪个洲），从</w:t>
      </w:r>
      <w:r>
        <w:t>2020-1-1到今天每一天的：</w:t>
      </w:r>
    </w:p>
    <w:p w14:paraId="6F512BDA" w14:textId="77777777" w:rsidR="00263B48" w:rsidRDefault="00263B48" w:rsidP="00263B48">
      <w:r>
        <w:rPr>
          <w:rFonts w:hint="eastAsia"/>
        </w:rPr>
        <w:t>新增病例</w:t>
      </w:r>
    </w:p>
    <w:p w14:paraId="180C37BE" w14:textId="77777777" w:rsidR="00263B48" w:rsidRDefault="00263B48" w:rsidP="00263B48">
      <w:r>
        <w:rPr>
          <w:rFonts w:hint="eastAsia"/>
        </w:rPr>
        <w:t>总病例</w:t>
      </w:r>
    </w:p>
    <w:p w14:paraId="27C33D15" w14:textId="77777777" w:rsidR="00263B48" w:rsidRDefault="00263B48" w:rsidP="00263B48">
      <w:r>
        <w:rPr>
          <w:rFonts w:hint="eastAsia"/>
        </w:rPr>
        <w:t>新增死亡</w:t>
      </w:r>
    </w:p>
    <w:p w14:paraId="047D8667" w14:textId="20328059" w:rsidR="00263B48" w:rsidRDefault="00263B48" w:rsidP="00263B48">
      <w:r>
        <w:rPr>
          <w:rFonts w:hint="eastAsia"/>
        </w:rPr>
        <w:t>总死亡</w:t>
      </w:r>
    </w:p>
    <w:p w14:paraId="4C72962C" w14:textId="77777777" w:rsidR="005546DB" w:rsidRDefault="005546DB" w:rsidP="00263B48">
      <w:pPr>
        <w:rPr>
          <w:rFonts w:hint="eastAsia"/>
        </w:rPr>
      </w:pPr>
    </w:p>
    <w:p w14:paraId="5E99D995" w14:textId="022177A4" w:rsidR="00263B48" w:rsidRDefault="00263B48" w:rsidP="00263B48">
      <w:pPr>
        <w:rPr>
          <w:b/>
          <w:bCs/>
        </w:rPr>
      </w:pPr>
      <w:r w:rsidRPr="00263B48">
        <w:rPr>
          <w:rFonts w:hint="eastAsia"/>
          <w:b/>
          <w:bCs/>
        </w:rPr>
        <w:t>第一种表格：折线图</w:t>
      </w:r>
    </w:p>
    <w:p w14:paraId="1AFBCB48" w14:textId="77777777" w:rsidR="00263B48" w:rsidRDefault="00263B48" w:rsidP="00263B48">
      <w:pPr>
        <w:rPr>
          <w:b/>
          <w:bCs/>
          <w:u w:val="single"/>
        </w:rPr>
      </w:pPr>
      <w:r w:rsidRPr="00263B48">
        <w:rPr>
          <w:rFonts w:hint="eastAsia"/>
          <w:b/>
          <w:bCs/>
          <w:u w:val="single"/>
        </w:rPr>
        <w:t>横轴</w:t>
      </w:r>
      <w:r>
        <w:rPr>
          <w:rFonts w:hint="eastAsia"/>
          <w:b/>
          <w:bCs/>
          <w:u w:val="single"/>
        </w:rPr>
        <w:t>：</w:t>
      </w:r>
    </w:p>
    <w:p w14:paraId="4F3D23DC" w14:textId="10312BD5" w:rsidR="00263B48" w:rsidRDefault="00263B48" w:rsidP="00263B48">
      <w:r>
        <w:rPr>
          <w:rFonts w:hint="eastAsia"/>
        </w:rPr>
        <w:t>代表时间（可缩放，最大缩放到两年，最小缩放到几天，几天待定）</w:t>
      </w:r>
    </w:p>
    <w:p w14:paraId="496B4499" w14:textId="5E26B79E" w:rsidR="00263B48" w:rsidRDefault="00263B48" w:rsidP="00263B48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选择天为时间单位，从2</w:t>
      </w:r>
      <w:r>
        <w:t>021/1/1</w:t>
      </w:r>
      <w:r>
        <w:rPr>
          <w:rFonts w:hint="eastAsia"/>
        </w:rPr>
        <w:t>到今天为默认范围</w:t>
      </w:r>
    </w:p>
    <w:p w14:paraId="628129E5" w14:textId="77777777" w:rsidR="00263B48" w:rsidRDefault="00263B48" w:rsidP="00263B48">
      <w:pPr>
        <w:rPr>
          <w:b/>
          <w:bCs/>
          <w:u w:val="single"/>
        </w:rPr>
      </w:pPr>
      <w:r w:rsidRPr="00263B48">
        <w:rPr>
          <w:rFonts w:hint="eastAsia"/>
          <w:b/>
          <w:bCs/>
          <w:u w:val="single"/>
        </w:rPr>
        <w:t>纵轴</w:t>
      </w:r>
      <w:r>
        <w:rPr>
          <w:rFonts w:hint="eastAsia"/>
          <w:b/>
          <w:bCs/>
          <w:u w:val="single"/>
        </w:rPr>
        <w:t>：</w:t>
      </w:r>
    </w:p>
    <w:p w14:paraId="77959CFD" w14:textId="205E737C" w:rsidR="00263B48" w:rsidRDefault="00263B48" w:rsidP="00263B48">
      <w:r>
        <w:rPr>
          <w:rFonts w:hint="eastAsia"/>
        </w:rPr>
        <w:t>数据可选择：</w:t>
      </w:r>
    </w:p>
    <w:p w14:paraId="41B48F98" w14:textId="77777777" w:rsidR="00263B48" w:rsidRDefault="00263B48" w:rsidP="00263B48">
      <w:r>
        <w:t>1 当日/月/其他时间单位新增病例</w:t>
      </w:r>
    </w:p>
    <w:p w14:paraId="46F59375" w14:textId="77777777" w:rsidR="00263B48" w:rsidRDefault="00263B48" w:rsidP="00263B48">
      <w:r>
        <w:t>2 当日/月/其他时间单位总病例</w:t>
      </w:r>
    </w:p>
    <w:p w14:paraId="5626D628" w14:textId="77777777" w:rsidR="00263B48" w:rsidRDefault="00263B48" w:rsidP="00263B48">
      <w:r>
        <w:t>3 当日/月/其他时间单位新增死亡</w:t>
      </w:r>
    </w:p>
    <w:p w14:paraId="068E9FE5" w14:textId="6AA7705A" w:rsidR="007417A8" w:rsidRDefault="00263B48" w:rsidP="00263B48">
      <w:r>
        <w:t>4 当日/月/其他时间单位总死亡</w:t>
      </w:r>
    </w:p>
    <w:p w14:paraId="348E0B8E" w14:textId="0C681CAD" w:rsidR="00263B48" w:rsidRDefault="00263B48" w:rsidP="00263B48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选择1，</w:t>
      </w:r>
      <w:r>
        <w:rPr>
          <w:rFonts w:hint="eastAsia"/>
        </w:rPr>
        <w:t>当日</w:t>
      </w:r>
      <w:r>
        <w:rPr>
          <w:rFonts w:hint="eastAsia"/>
        </w:rPr>
        <w:t>，为默认情况，</w:t>
      </w:r>
    </w:p>
    <w:p w14:paraId="1570F3A5" w14:textId="6DFBE0B6" w:rsidR="00263B48" w:rsidRDefault="00263B48" w:rsidP="00263B48">
      <w:r>
        <w:rPr>
          <w:rFonts w:hint="eastAsia"/>
        </w:rPr>
        <w:t>折线：</w:t>
      </w:r>
    </w:p>
    <w:p w14:paraId="72E89BD4" w14:textId="1120C9DB" w:rsidR="00263B48" w:rsidRDefault="00263B48" w:rsidP="00263B4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数量：可选择</w:t>
      </w:r>
    </w:p>
    <w:p w14:paraId="31EC9916" w14:textId="7B4C46AE" w:rsidR="00263B48" w:rsidRDefault="00263B48" w:rsidP="00263B48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具体选择谁</w:t>
      </w:r>
    </w:p>
    <w:p w14:paraId="38407952" w14:textId="56F783F7" w:rsidR="00263B48" w:rsidRDefault="00263B48" w:rsidP="00263B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可自选</w:t>
      </w:r>
    </w:p>
    <w:p w14:paraId="708E8401" w14:textId="13AC271B" w:rsidR="00263B48" w:rsidRDefault="00263B48" w:rsidP="00263B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可根据某一项正序/逆序排序，必须要根据当前纵轴选择，比如说当前纵轴是新增病例，可选择</w:t>
      </w:r>
      <w:r w:rsidR="004D56F4">
        <w:rPr>
          <w:rFonts w:hint="eastAsia"/>
        </w:rPr>
        <w:t>当日</w:t>
      </w:r>
      <w:r>
        <w:rPr>
          <w:rFonts w:hint="eastAsia"/>
        </w:rPr>
        <w:t>新增病例最多的前x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国家/后x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国家</w:t>
      </w:r>
    </w:p>
    <w:p w14:paraId="1CA25576" w14:textId="64A91BDB" w:rsidR="00263B48" w:rsidRDefault="004D56F4" w:rsidP="004D56F4">
      <w:pPr>
        <w:ind w:left="10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默认情况，数量5，正序当日新增多</w:t>
      </w:r>
    </w:p>
    <w:p w14:paraId="673BDDA7" w14:textId="0D716BA3" w:rsidR="007C5CD7" w:rsidRDefault="007C5CD7" w:rsidP="004D56F4">
      <w:pPr>
        <w:ind w:left="105"/>
        <w:rPr>
          <w:b/>
          <w:bCs/>
        </w:rPr>
      </w:pPr>
      <w:r w:rsidRPr="007C5CD7">
        <w:rPr>
          <w:rFonts w:hint="eastAsia"/>
          <w:b/>
          <w:bCs/>
        </w:rPr>
        <w:t>第二种表格：柱状图</w:t>
      </w:r>
      <w:r w:rsidR="00617051">
        <w:rPr>
          <w:rFonts w:hint="eastAsia"/>
          <w:b/>
          <w:bCs/>
        </w:rPr>
        <w:t>（动态）</w:t>
      </w:r>
    </w:p>
    <w:p w14:paraId="1BD0E307" w14:textId="7AE6E77A" w:rsidR="007C5CD7" w:rsidRDefault="00617051" w:rsidP="004D56F4">
      <w:pPr>
        <w:ind w:left="105"/>
      </w:pPr>
      <w:r>
        <w:rPr>
          <w:rFonts w:hint="eastAsia"/>
        </w:rPr>
        <w:t>纵轴：国家</w:t>
      </w:r>
    </w:p>
    <w:p w14:paraId="074B2524" w14:textId="34E4411A" w:rsidR="008E3C00" w:rsidRDefault="008E3C00" w:rsidP="004D56F4">
      <w:pPr>
        <w:ind w:left="105"/>
      </w:pPr>
      <w:r>
        <w:rPr>
          <w:rFonts w:hint="eastAsia"/>
        </w:rPr>
        <w:t>横轴：总病例</w:t>
      </w:r>
    </w:p>
    <w:p w14:paraId="01805FB5" w14:textId="4C27C5F2" w:rsidR="008E3C00" w:rsidRDefault="008E3C00" w:rsidP="004D56F4">
      <w:pPr>
        <w:ind w:left="105"/>
      </w:pPr>
      <w:r>
        <w:rPr>
          <w:rFonts w:hint="eastAsia"/>
        </w:rPr>
        <w:t>时间：天</w:t>
      </w:r>
    </w:p>
    <w:p w14:paraId="2CE1B63F" w14:textId="1639F8B1" w:rsidR="008E3C00" w:rsidRPr="007C5CD7" w:rsidRDefault="008E3C00" w:rsidP="004D56F4">
      <w:pPr>
        <w:ind w:left="105"/>
        <w:rPr>
          <w:rFonts w:hint="eastAsia"/>
        </w:rPr>
      </w:pPr>
      <w:r>
        <w:rPr>
          <w:rFonts w:hint="eastAsia"/>
        </w:rPr>
        <w:t>。。。。。。</w:t>
      </w:r>
    </w:p>
    <w:p w14:paraId="5B53D35C" w14:textId="77777777" w:rsidR="005546DB" w:rsidRDefault="005546DB" w:rsidP="004D56F4">
      <w:pPr>
        <w:ind w:left="105"/>
        <w:rPr>
          <w:rFonts w:hint="eastAsia"/>
        </w:rPr>
      </w:pPr>
    </w:p>
    <w:p w14:paraId="0C6E8479" w14:textId="77777777" w:rsidR="005546DB" w:rsidRPr="00263B48" w:rsidRDefault="005546DB" w:rsidP="005546DB">
      <w:pPr>
        <w:rPr>
          <w:b/>
          <w:bCs/>
        </w:rPr>
      </w:pPr>
      <w:r w:rsidRPr="00263B48">
        <w:rPr>
          <w:rFonts w:hint="eastAsia"/>
          <w:b/>
          <w:bCs/>
        </w:rPr>
        <w:t>第二类数据：</w:t>
      </w:r>
    </w:p>
    <w:p w14:paraId="06DCDC18" w14:textId="77777777" w:rsidR="005546DB" w:rsidRDefault="005546DB" w:rsidP="005546DB">
      <w:r>
        <w:rPr>
          <w:rFonts w:hint="eastAsia"/>
        </w:rPr>
        <w:t>每一个国家（及属于哪个洲）今天的：</w:t>
      </w:r>
    </w:p>
    <w:p w14:paraId="61F438CB" w14:textId="77777777" w:rsidR="005546DB" w:rsidRDefault="005546DB" w:rsidP="005546DB">
      <w:r>
        <w:rPr>
          <w:rFonts w:hint="eastAsia"/>
        </w:rPr>
        <w:t>总病例</w:t>
      </w:r>
    </w:p>
    <w:p w14:paraId="7133A6CC" w14:textId="77777777" w:rsidR="005546DB" w:rsidRDefault="005546DB" w:rsidP="005546DB">
      <w:r>
        <w:rPr>
          <w:rFonts w:hint="eastAsia"/>
        </w:rPr>
        <w:t>总病例</w:t>
      </w:r>
      <w:r>
        <w:t>/100000人</w:t>
      </w:r>
    </w:p>
    <w:p w14:paraId="6592E541" w14:textId="77777777" w:rsidR="005546DB" w:rsidRDefault="005546DB" w:rsidP="005546DB">
      <w:r>
        <w:rPr>
          <w:rFonts w:hint="eastAsia"/>
        </w:rPr>
        <w:t>七天内总病例</w:t>
      </w:r>
    </w:p>
    <w:p w14:paraId="4F71E646" w14:textId="77777777" w:rsidR="005546DB" w:rsidRDefault="005546DB" w:rsidP="005546DB">
      <w:r>
        <w:rPr>
          <w:rFonts w:hint="eastAsia"/>
        </w:rPr>
        <w:t>七天内总病例</w:t>
      </w:r>
      <w:r>
        <w:t>/100000人</w:t>
      </w:r>
    </w:p>
    <w:p w14:paraId="5F9BE857" w14:textId="77777777" w:rsidR="005546DB" w:rsidRDefault="005546DB" w:rsidP="005546DB">
      <w:r>
        <w:t>24小时内总病例</w:t>
      </w:r>
    </w:p>
    <w:p w14:paraId="7B2D346F" w14:textId="77777777" w:rsidR="005546DB" w:rsidRDefault="005546DB" w:rsidP="005546DB">
      <w:r>
        <w:rPr>
          <w:rFonts w:hint="eastAsia"/>
        </w:rPr>
        <w:t>总死亡</w:t>
      </w:r>
    </w:p>
    <w:p w14:paraId="10417692" w14:textId="77777777" w:rsidR="005546DB" w:rsidRDefault="005546DB" w:rsidP="005546DB">
      <w:r>
        <w:rPr>
          <w:rFonts w:hint="eastAsia"/>
        </w:rPr>
        <w:t>总死亡</w:t>
      </w:r>
      <w:r>
        <w:t>/100000人</w:t>
      </w:r>
    </w:p>
    <w:p w14:paraId="3A6E7669" w14:textId="77777777" w:rsidR="005546DB" w:rsidRDefault="005546DB" w:rsidP="005546DB">
      <w:r>
        <w:rPr>
          <w:rFonts w:hint="eastAsia"/>
        </w:rPr>
        <w:t>七天死亡数</w:t>
      </w:r>
    </w:p>
    <w:p w14:paraId="3AC17CE7" w14:textId="77777777" w:rsidR="005546DB" w:rsidRDefault="005546DB" w:rsidP="005546DB">
      <w:r>
        <w:rPr>
          <w:rFonts w:hint="eastAsia"/>
        </w:rPr>
        <w:t>七天死亡数</w:t>
      </w:r>
      <w:r>
        <w:t>/100000人</w:t>
      </w:r>
    </w:p>
    <w:p w14:paraId="2BE16CD5" w14:textId="77777777" w:rsidR="005546DB" w:rsidRDefault="005546DB" w:rsidP="005546DB">
      <w:r>
        <w:t>24小时内死亡病例</w:t>
      </w:r>
    </w:p>
    <w:p w14:paraId="0218E2BA" w14:textId="01FAA166" w:rsidR="005546DB" w:rsidRDefault="005546DB" w:rsidP="005546DB"/>
    <w:p w14:paraId="070E8320" w14:textId="07510EB7" w:rsidR="005546DB" w:rsidRPr="00617051" w:rsidRDefault="005546DB" w:rsidP="005546DB">
      <w:pPr>
        <w:rPr>
          <w:b/>
          <w:bCs/>
        </w:rPr>
      </w:pPr>
      <w:r w:rsidRPr="00617051">
        <w:rPr>
          <w:rFonts w:hint="eastAsia"/>
          <w:b/>
          <w:bCs/>
        </w:rPr>
        <w:lastRenderedPageBreak/>
        <w:t>第</w:t>
      </w:r>
      <w:r w:rsidR="00617051" w:rsidRPr="00617051">
        <w:rPr>
          <w:rFonts w:hint="eastAsia"/>
          <w:b/>
          <w:bCs/>
        </w:rPr>
        <w:t>一</w:t>
      </w:r>
      <w:r w:rsidRPr="00617051">
        <w:rPr>
          <w:rFonts w:hint="eastAsia"/>
          <w:b/>
          <w:bCs/>
        </w:rPr>
        <w:t>种表格：</w:t>
      </w:r>
      <w:r w:rsidR="00CC22F1">
        <w:rPr>
          <w:rFonts w:hint="eastAsia"/>
          <w:b/>
          <w:bCs/>
        </w:rPr>
        <w:t>柱状图</w:t>
      </w:r>
    </w:p>
    <w:p w14:paraId="079869A8" w14:textId="69B444AA" w:rsidR="005546DB" w:rsidRDefault="00CC22F1" w:rsidP="005546DB">
      <w:r w:rsidRPr="00CC22F1">
        <w:rPr>
          <w:rFonts w:hint="eastAsia"/>
          <w:b/>
          <w:bCs/>
          <w:u w:val="single"/>
        </w:rPr>
        <w:t>横轴：</w:t>
      </w:r>
      <w:r>
        <w:rPr>
          <w:rFonts w:hint="eastAsia"/>
        </w:rPr>
        <w:t>国家</w:t>
      </w:r>
    </w:p>
    <w:p w14:paraId="43BB2CFC" w14:textId="2A832FF6" w:rsidR="00CC22F1" w:rsidRDefault="00CC22F1" w:rsidP="005546DB">
      <w:r w:rsidRPr="00CC22F1">
        <w:rPr>
          <w:rFonts w:hint="eastAsia"/>
          <w:b/>
          <w:bCs/>
          <w:u w:val="single"/>
        </w:rPr>
        <w:t>纵轴：</w:t>
      </w:r>
      <w:r>
        <w:rPr>
          <w:rFonts w:hint="eastAsia"/>
        </w:rPr>
        <w:t>第二类数据的每一项</w:t>
      </w:r>
    </w:p>
    <w:p w14:paraId="61151369" w14:textId="77777777" w:rsidR="00CC22F1" w:rsidRDefault="00CC22F1" w:rsidP="005546DB">
      <w:pPr>
        <w:rPr>
          <w:rFonts w:hint="eastAsia"/>
        </w:rPr>
      </w:pPr>
    </w:p>
    <w:p w14:paraId="145C1B5F" w14:textId="77777777" w:rsidR="008E3C00" w:rsidRDefault="008E3C00" w:rsidP="005546DB">
      <w:pPr>
        <w:rPr>
          <w:rFonts w:hint="eastAsia"/>
        </w:rPr>
      </w:pPr>
    </w:p>
    <w:p w14:paraId="0FBEA7A8" w14:textId="77777777" w:rsidR="005546DB" w:rsidRPr="00263B48" w:rsidRDefault="005546DB" w:rsidP="005546DB">
      <w:pPr>
        <w:rPr>
          <w:b/>
          <w:bCs/>
        </w:rPr>
      </w:pPr>
      <w:r w:rsidRPr="00263B48">
        <w:rPr>
          <w:rFonts w:hint="eastAsia"/>
          <w:b/>
          <w:bCs/>
        </w:rPr>
        <w:t>第三第四类属于疫苗数据，稍后处理</w:t>
      </w:r>
    </w:p>
    <w:p w14:paraId="29ED3748" w14:textId="77777777" w:rsidR="005546DB" w:rsidRPr="005546DB" w:rsidRDefault="005546DB" w:rsidP="004D56F4">
      <w:pPr>
        <w:ind w:left="105"/>
        <w:rPr>
          <w:rFonts w:hint="eastAsia"/>
        </w:rPr>
      </w:pPr>
    </w:p>
    <w:sectPr w:rsidR="005546DB" w:rsidRPr="00554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A32BE"/>
    <w:multiLevelType w:val="hybridMultilevel"/>
    <w:tmpl w:val="84C03F1C"/>
    <w:lvl w:ilvl="0" w:tplc="8BDA97EA">
      <w:start w:val="2"/>
      <w:numFmt w:val="bullet"/>
      <w:lvlText w:val="-"/>
      <w:lvlJc w:val="left"/>
      <w:pPr>
        <w:ind w:left="46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CE"/>
    <w:rsid w:val="00263B48"/>
    <w:rsid w:val="004D56F4"/>
    <w:rsid w:val="005546DB"/>
    <w:rsid w:val="00617051"/>
    <w:rsid w:val="00623264"/>
    <w:rsid w:val="00722433"/>
    <w:rsid w:val="007C5CD7"/>
    <w:rsid w:val="008E3C00"/>
    <w:rsid w:val="008F55AE"/>
    <w:rsid w:val="009807CE"/>
    <w:rsid w:val="00AF733A"/>
    <w:rsid w:val="00CC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5646"/>
  <w15:chartTrackingRefBased/>
  <w15:docId w15:val="{66801C08-C5DF-457E-879A-E484FA8E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B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mzcxxczm@126.com</dc:creator>
  <cp:keywords/>
  <dc:description/>
  <cp:lastModifiedBy>mzcxxczm@126.com</cp:lastModifiedBy>
  <cp:revision>7</cp:revision>
  <dcterms:created xsi:type="dcterms:W3CDTF">2021-12-01T15:44:00Z</dcterms:created>
  <dcterms:modified xsi:type="dcterms:W3CDTF">2021-12-01T16:00:00Z</dcterms:modified>
</cp:coreProperties>
</file>