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NutriLog — Operations Runbook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Version: v1.5   |   Status: ACTIVE   |   Updated: 2026-03-23 (B5 complete)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Owner: Cici   |   Repo: github.com/Ciciai-Z/nutrilog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1. System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https://ciciai-z.github.io/nutrilog/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Pages, auto-deploys on git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Code.gs + config.gs, manual deploy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 ID in config.gs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github.com/Ciciai-Z/nutrilog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 = production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2. Deployment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Frontend: git push origin main → auto-deploys ~30s.</w:t>
      </w:r>
    </w:p>
    <w:p>
      <w:pPr>
        <w:spacing w:after="1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⚠️  Apps Script: every Code.gs/config.gs change requires manual re-deployment.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Edit local → git add + commit +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GAS: paste into editor → Deploy → Manage → Edit → New version →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Verify: wait 30s → new tab (ES Module cache) → test feature</w:t>
      </w:r>
    </w:p>
    <w:p>
      <w:pPr>
        <w:spacing w:after="100"/>
      </w:pPr>
      <w:r>
        <w:rPr>
          <w:rFonts w:ascii="Arial" w:cs="Arial" w:eastAsia="Arial" w:hAnsi="Arial"/>
          <w:color w:val="B7711A"/>
          <w:sz w:val="20"/>
          <w:szCs w:val="20"/>
        </w:rPr>
        <w:t xml:space="preserve">⚠️  ES Module cache: browser caches JS modules. Always use a NEW tab or clear Safari cache to see updates.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3. Google Sheets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Spreadsheet ID: 1_dmh0QWC68VUxts1iiyi-6VXdekWKB3TuNDROlmY_QU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~2500 foods. NEVER modify.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CustomFoods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NO.|NAME|AMOUNT|UNIT|CALORIES|PROTEIN|CARBS|FAT|FIBRE|SODIUM|POTASSIUM|IS_QUICK_ADD|CREATED_DATETIME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DATE|MEAL_TYPE|FOOD_NO|NAME|AMOUNT|UNIT|CALORIES|PROTEIN|CARBS|FAT|FIBRE|SODIUM|POTASSIUM|CREATED_DATETIME. No MEAL_NO column. DATE: ddd,d/m/yy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Row1=section headers, Row2=sub-headers (Target/actual pairs). A=DATE, B=cal target, C=cal actual, D=pro target, E=pro actual, F=carbs target, G=carbs actual, H=fat target, I=fat actual, J=fibre target, K=fibre actual. Written ONLY on user Sync.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Key-value. pin_hash must never be overwritten by updateSettings.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A = food NO.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4. API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B1/B3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payload.settings = {key:val}. Never overwrites pin_hash.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param: q. No limit when q is empty (full load).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array of food 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payload.foodNo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getDailyLog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param: date (ddd,d/m/yy). Normalises spaces after comma.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 {date, mealType, foodNo, name, amount, unit, calories, protein, carbs, fat, fibre, sodium, potassium}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deleteLogEntry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payload.rowIndex (1-based sheet row)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updateLogEntry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payload.rowIndex, payload.amount — scales all nutrients proportionally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syncDailySummary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payload.date — sums DailyLog + reads Settings targets; writes both to DailySummary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5. Troubleshooting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Food not found in search: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GAS loadNutritionDB: maxResults limit only applies when q is non-empty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DailySummary wrong columns: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Sheet has 2-row header. Data starts row 3. B/D/F/H/J=targets, C/E/G/I/K=actuals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config.gs dailySummary indices: date=0, calorieTarget=1, calories=2, proteinTarget=3, protein=4...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Swipe delete shows blank space: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entry-row__delete-btn must be position:absolute, not in flow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Sidebar showing on iPhone: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.log-sidebar must have display:none by default, only display:flex inside @media(min-width:768px)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 Module cache (page shows old version):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Open a NEW tab — do not refresh existing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iPhone: Settings → Safari → Clear History and Website Data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6. Business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Calories: Math.round(fat*9 + carbs*4 + protein*4). NEVER read CALS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 format: ddd,d/m/yy (day/month/year). Only in utils.js formatDate/parseDate.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DailySummary: ONLY on user Sync. Never automatic.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pin_hash: updateSettings must NEVER overwrite.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CustomFoods NO. starts at 50001.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IS_QUICK_ADD=TRUE: delete log entry → cascade delete CustomFoods row (B6).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7.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 complete: log CRUD, Mac dual-column, logout, instant search, swipe fix, DailySummary fix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B4: getDailyLog, Today display, date format d/m/yy, Na/K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B3: settings editor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B2: search, favourites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B1: PIN login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setup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4E5C4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697A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2026-03-23T04:29:16.076Z</dcterms:created>
  <dcterms:modified xsi:type="dcterms:W3CDTF">2026-03-23T04:29:16.076Z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