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E5C40"/>
          <w:sz w:val="44"/>
          <w:szCs w:val="44"/>
        </w:rPr>
        <w:t xml:space="preserve">NutriLog — Operations Runbook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6B65"/>
          <w:sz w:val="22"/>
          <w:szCs w:val="22"/>
        </w:rPr>
        <w:t xml:space="preserve">Version: v2.0   |   Status: ACTIVE   |   Updated: 2026-03-23 (Session 5)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6B65"/>
          <w:sz w:val="22"/>
          <w:szCs w:val="22"/>
        </w:rPr>
        <w:t xml:space="preserve">Owner: Cici   |   Repo: github.com/Ciciai-Z/nutrilog</w:t>
      </w:r>
    </w:p>
    <w:p>
      <w:pPr>
        <w:spacing w:before="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1. System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https://ciciai-z.github.io/nutrilog/</w:t>
            </w:r>
          </w:p>
        </w:tc>
        <w:tc>
          <w:tcPr>
            <w:tcW w:type="dxa" w:w="3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GitHub Pages, auto-deploys on git push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3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Code.gs + config.gs, manual re-deploy required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Spreadsheet ID: 1_dmh0QWC68VUxts1iiyi-6VXdekWKB3TuNDROlmY_QU</w:t>
            </w:r>
          </w:p>
        </w:tc>
      </w:tr>
      <w:tr>
        <w:tc>
          <w:tcPr>
            <w:tcW w:type="dxa" w:w="2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35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github.com/Ciciai-Z/nutrilog</w:t>
            </w:r>
          </w:p>
        </w:tc>
        <w:tc>
          <w:tcPr>
            <w:tcW w:type="dxa" w:w="36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main branch = production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2. Deployment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Frontend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git push origin main → auto-deploys in ~30 seconds.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4E5C40"/>
          <w:sz w:val="20"/>
          <w:szCs w:val="20"/>
        </w:rPr>
        <w:t xml:space="preserve">git add . &amp;&amp; git commit -m 'fix: ...' &amp;&amp; git push origin main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Apps Script — Manual Re-deploy Required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⚠️  Every Code.gs or config.gs change requires manual re-deployment in GAS editor.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Edit locally → git add + commit + push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GAS Editor: paste updated Code.gs → Deploy → Manage → Edit → New version → Deploy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Wait 30s → open NEW browser tab → test feature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ES Module Cache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Browser caches JS modules aggressively. Cache-busting is done via version query strings in index.html.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4E5C40"/>
          <w:sz w:val="20"/>
          <w:szCs w:val="20"/>
        </w:rPr>
        <w:t xml:space="preserve">src="src/main.js?v=7"    href="styles/main.css?v=4"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Increment the version number whenever main.js or main.css changes. Open a NEW tab to see updates.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iPhone Safari Cache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Settings → Safari → Clear History and Website Data</w:t>
      </w:r>
    </w:p>
    <w:p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Or open a new Private Browsing tab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3. Google Sheets Reference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Spreadsheet ID: 1_dmh0QWC68VUxts1iiyi-6VXdekWKB3TuNDROlmY_QU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tblHeader/>
        </w:trPr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Columns / Notes</w:t>
            </w:r>
          </w:p>
        </w:tc>
      </w:tr>
      <w:tr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NutritionDB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Read-only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~2500 foods. NEVER modify. Row 2 = headers.</w:t>
            </w:r>
          </w:p>
        </w:tc>
      </w:tr>
      <w:tr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CustomFoods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Read/Write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NO.│NAME│AMOUNT│UNIT│CALORIES│PROTEIN│CARBS│FAT│FIBRE│SODIUM│POTASSIUM│IS_QUICK_ADD│CREATED_DATETIME</w:t>
            </w:r>
          </w:p>
        </w:tc>
      </w:tr>
      <w:tr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DailyLog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Read/Write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DATE│MEAL_TYPE│FOOD_NO│NAME│AMOUNT│UNIT│CALORIES│PROTEIN│CARBS│FAT│FIBRE│SODIUM│POTASSIUM│CREATED_DATETIME. No MEAL_NO column. DATE format: ddd,d/m/yy</w:t>
            </w:r>
          </w:p>
        </w:tc>
      </w:tr>
      <w:tr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DailySummary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Write only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Row1+2=headers. A=DATE, B=cal target, C=cal actual, D=pro target, E=pro actual, F=carbs target, G=carbs actual, H=fat target, I=fat actual, J=fibre target, K=fibre actual. Written ONLY on user Save Summary.</w:t>
            </w:r>
          </w:p>
        </w:tc>
      </w:tr>
      <w:tr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Settings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Read/Write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Key-value pairs: calorie_target, protein_target, carbs_target, fat_target, fibre_target, pin_hash, session_token, day_title</w:t>
            </w:r>
          </w:p>
        </w:tc>
      </w:tr>
      <w:tr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Favourites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Read/Write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Column A = food NO.</w:t>
            </w:r>
          </w:p>
        </w:tc>
      </w:tr>
      <w:tr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Meals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Read/Write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Meal templates (B8, not yet implemented)</w:t>
            </w:r>
          </w:p>
        </w:tc>
      </w:tr>
      <w:tr>
        <w:tc>
          <w:tcPr>
            <w:tcW w:type="dxa" w:w="18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Sheet5</w:t>
            </w:r>
          </w:p>
        </w:tc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Read-only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Nutrition reference guidelines — not used by app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4. API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Parameters / Notes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verifyPin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B1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payload.hash — returns session token on success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getSettings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B1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No token required. Returns all settings key-value pairs.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updateSettings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B3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payload.settings = {key:val}. Never overwrites pin_hash.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searchFoods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B2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URL param: q. No limit when q is empty (full DB load).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getFavourites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B2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Returns array of food NOs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toggleFavourite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B2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payload.foodNo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getDailyLog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B4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URL param: date (ddd,d/m/yy). Normalises spaces after comma.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addLogEntry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B5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payload: {date, mealType, foodNo, name, amount, unit, calories, protein, carbs, fat, fibre, sodium, potassium}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deleteLogEntry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B5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payload.rowIndex (1-based sheet row)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updateLogEntry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B5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payload.rowIndex, payload.amount — scales all nutrients proportionally</w:t>
            </w:r>
          </w:p>
        </w:tc>
      </w:tr>
      <w:tr>
        <w:tc>
          <w:tcPr>
            <w:tcW w:type="dxa" w:w="2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syncDailySummary</w:t>
            </w:r>
          </w:p>
        </w:tc>
        <w:tc>
          <w:tcPr>
            <w:tcW w:type="dxa" w:w="1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✅ B5</w:t>
            </w:r>
          </w:p>
        </w:tc>
        <w:tc>
          <w:tcPr>
            <w:tcW w:type="dxa" w:w="63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payload.date — sums DailyLog + reads Settings targets; writes both to DailySummary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5. Business Rules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Calorie Formula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4E5C40"/>
          <w:sz w:val="20"/>
          <w:szCs w:val="20"/>
        </w:rPr>
        <w:t xml:space="preserve">calories = Math.round(fat * 9 + carbs * 4 + protein * 4)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NEVER read from the CALS column in NutritionDB. Implemented once in utils.js &gt; calcCalories().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Date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Internal / DailyLog sheet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ddd,d/m/yy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Mon,23/3/26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Date input (HTML)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YYYY-MM-DD (ISO)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2026-03-23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Display (nav-bar pill)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Today · Ddd, d Mon OR Ddd, d Mon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Today · Mon, 23 Mar</w:t>
            </w:r>
          </w:p>
        </w:tc>
      </w:tr>
      <w:tr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Conversion functions</w:t>
            </w:r>
          </w:p>
        </w:tc>
        <w:tc>
          <w:tcPr>
            <w:tcW w:type="dxa" w:w="24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main.js: internalToISO(), ISOToInternal(), formatPillDisplay()</w:t>
            </w:r>
          </w:p>
        </w:tc>
        <w:tc>
          <w:tcPr>
            <w:tcW w:type="dxa" w:w="4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Timezone: all operations use a single consistent timezone — no conversion performed.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Token Verification (Session 5 Update)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GAS verifyToken() was changed to accept any non-empty token string. Reason: single-user app; iPhone login overwrites the session_token in Settings Sheet, invalidating Mac's stored token. The Apps Script URL is gitignored, providing sufficient security.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DailySummary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Written ONLY when user taps 'Save Summary'. Never automatic.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Date Navigation (Session 5 Update)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Date is controlled exclusively via the nav-bar date pill (top-right, all pages). The pill is a clickable button that triggers an &lt;input type='date'&gt; picker. Any past or future date can be selected. The Today page no longer contains its own date navigation row.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Entry Row Layout (Session 5 Update)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Each food log entry displays: food name | [Xg badge] [Kcal] on row 2 | P/C/F Na K on row 3 | ★ fav button + ❌ delete button on the right.</w:t>
      </w:r>
    </w:p>
    <w:p>
      <w:pPr>
        <w:spacing w:before="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CustomFoods NO</w:t>
      </w:r>
    </w:p>
    <w:p>
      <w:pPr>
        <w:spacing w:before="60" w:after="8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Starts at 50001 to avoid collision with NutritionDB IDs (1–2500).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6.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Unauthorized on all API calls</w:t>
            </w:r>
          </w:p>
        </w:tc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Token mismatch: another device logged in and overwrote session_token</w:t>
            </w:r>
          </w:p>
        </w:tc>
        <w:tc>
          <w:tcPr>
            <w:tcW w:type="dxa" w:w="3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Log out and log back in. GAS now accepts any non-empty token, so this should be rare.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Summary sidebar empty after delete</w:t>
            </w:r>
          </w:p>
        </w:tc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store.dailyLog not updated before renderSidebarSummary called</w:t>
            </w:r>
          </w:p>
        </w:tc>
        <w:tc>
          <w:tcPr>
            <w:tcW w:type="dxa" w:w="3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Fixed in Session 5: handleDelete updates store immediately, then calls renderMacroStrip and renderSidebarSummary.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Macro strip not updating on iPhone</w:t>
            </w:r>
          </w:p>
        </w:tc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Old code used separate code path for mobile</w:t>
            </w:r>
          </w:p>
        </w:tc>
        <w:tc>
          <w:tcPr>
            <w:tcW w:type="dxa" w:w="3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Fixed: renderLog() always calls renderMacroStrip + renderSidebarSummary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Page shows old version after deploy</w:t>
            </w:r>
          </w:p>
        </w:tc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ES module cache</w:t>
            </w:r>
          </w:p>
        </w:tc>
        <w:tc>
          <w:tcPr>
            <w:tcW w:type="dxa" w:w="3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Open NEW tab. iPhone: clear Safari cache.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DailySummary has wrong columns</w:t>
            </w:r>
          </w:p>
        </w:tc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Sheet has 2-row header. Data starts row 3.</w:t>
            </w:r>
          </w:p>
        </w:tc>
        <w:tc>
          <w:tcPr>
            <w:tcW w:type="dxa" w:w="3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config.gs: dailySummary indices: date=0, calorieTarget=1, calories=2, proteinTarget=3, protein=4...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Sidebar showing on iPhone</w:t>
            </w:r>
          </w:p>
        </w:tc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display:none not applied</w:t>
            </w:r>
          </w:p>
        </w:tc>
        <w:tc>
          <w:tcPr>
            <w:tcW w:type="dxa" w:w="3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main.css: .mac-sidebar { display:none } by default, only visible in @media(min-width:768px) .mac-shell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searchFoods Unauthorized</w:t>
            </w:r>
          </w:p>
        </w:tc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Token empty at call time</w:t>
            </w:r>
          </w:p>
        </w:tc>
        <w:tc>
          <w:tcPr>
            <w:tcW w:type="dxa" w:w="3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Foods are preloaded in background after login. The token should be set before preload fires.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Favourites Mac empty</w:t>
            </w:r>
          </w:p>
        </w:tc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getFavourites returned 401 due to old token</w:t>
            </w:r>
          </w:p>
        </w:tc>
        <w:tc>
          <w:tcPr>
            <w:tcW w:type="dxa" w:w="3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Fixed by relaxed token verification in Code.gs.</w:t>
            </w:r>
          </w:p>
        </w:tc>
      </w:tr>
      <w:tr>
        <w:tc>
          <w:tcPr>
            <w:tcW w:type="dxa" w:w="2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Date shows Mon,23/3/26 (old format)</w:t>
            </w:r>
          </w:p>
        </w:tc>
        <w:tc>
          <w:tcPr>
            <w:tcW w:type="dxa" w:w="30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Old main.js still cached</w:t>
            </w:r>
          </w:p>
        </w:tc>
        <w:tc>
          <w:tcPr>
            <w:tcW w:type="dxa" w:w="37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Increment ?v=N in index.html, open new tab.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4E5C40"/>
          <w:sz w:val="32"/>
          <w:szCs w:val="32"/>
        </w:rPr>
        <w:t xml:space="preserve">7.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4E5C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2026-03-23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Session 5: Token verification relaxed (non-empty = valid). Date navigation unified to nav-bar pill with date picker. Entry row redesigned (★ fav + ❌ delete). Macro strip shows actual/target. Real-time strip update on mobile delete. Duplicate date row removed from Today page. iPhone tab-switch no longer reloads.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v1.5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2026-03-23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B5 complete: log CRUD, Mac dual-column, logout, instant search, swipe fix, DailySummary fix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v1.4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2026-03-23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B4: getDailyLog, Today display, date format d/m/yy, Na/K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v1.3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2026-03-23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B3: settings editor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2026-03-23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B2: search, favourites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2026-03-22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B1: PIN login</w:t>
            </w:r>
          </w:p>
        </w:tc>
      </w:tr>
      <w:tr>
        <w:tc>
          <w:tcPr>
            <w:tcW w:type="dxa" w:w="12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5C40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2026-03-22</w:t>
            </w:r>
          </w:p>
        </w:tc>
        <w:tc>
          <w:tcPr>
            <w:tcW w:type="dxa" w:w="6560"/>
            <w:tcBorders>
              <w:top w:val="single" w:color="D4D0C8" w:sz="1"/>
              <w:left w:val="single" w:color="D4D0C8" w:sz="1"/>
              <w:bottom w:val="single" w:color="D4D0C8" w:sz="1"/>
              <w:right w:val="single" w:color="D4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A"/>
                <w:sz w:val="20"/>
                <w:szCs w:val="20"/>
              </w:rPr>
              <w:t xml:space="preserve">Initial setup</w:t>
            </w:r>
          </w:p>
        </w:tc>
      </w:tr>
    </w:tbl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2026-03-23T10:17:21.964Z</dcterms:created>
  <dcterms:modified xsi:type="dcterms:W3CDTF">2026-03-23T10:17:21.965Z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