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NutriLog — Operations Runbook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Version: v1.2   |   Status: ACTIVE   |   Updated: 2026-03-23 (B2 complete)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Owner: Cici   |   Repo: github.com/Ciciai-Z/nutrilog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runbook covers day-to-day operations: deployments, configuration, troubleshooting, and maintenance procedures for the NutriLog application.</w:t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(URL in config.js)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Code.gs + config.gs, manual deploy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(Spreadsheet ID in config.gs)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sheets, see Section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= production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2. Deployment Procedures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Frontend Deployment (GitHub Pages)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Frontend deploys automatically when changes are pushed to main. No manual step required.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Edit files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add &lt;files&gt;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commit -m "type: description"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Pages rebuilds automatically (~30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at: https://ciciai-z.github.io/nutrilog/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Backend Deployment (Google Apps Script)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 Apps Script does NOT auto-deploy. Every code change requires a manual re-deployment.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Apps Script editor: script.google.com → open NutriLog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content of Code.gs and/or config.gs with updated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files (Cmd+S / Ctrl+S)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Deploy → Manage deployments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pencil (Edit) icon on the existing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Change version to "New version"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new deployment URL if changed → update config.js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B7711A"/>
          <w:sz w:val="20"/>
          <w:szCs w:val="20"/>
        </w:rPr>
        <w:t xml:space="preserve">⚠️  If URL changes, also update config.js in the GitHub repo and push.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Full Release Checklist (both 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gas/Code.gs and gas/config.gs locally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updated Code.gs + config.gs into Apps Script editor and save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new version in Apps Script (Manage deployments → Edit → New version)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frontend files (src/, styles/) locally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+ commit + push to main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~30s, verify live URL loads without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PIN login in browser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specific feature changed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3. Google Sheets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Spreadsheet ID: 1_dmh0QWC68VUxts1iiyi-6VXdekWKB3TuNDROlmY_QU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~2500 foods. NEVER modify. Row 1 = merged headers, Row 2 = column names, Row 3+ =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foods. NO. starts at 50001. Columns: NO.|NAME|AMOUNT|UNIT|CALORIES|PROTEIN|CARBS|FAT|FIBRE|SODIUM|POTASSIUM|IS_QUICK_ADD|CREATED_DATETIME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food entry. DATE format: ddd,M/d/yy (e.g. Mon,3/23/26)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ONLY when user clicks Sync. Never written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pairs. pin_hash MUST NOT be overwritten by updateSettings.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 A = food NO. One row per favourite.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templates (B8)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 reference data. Not used by app.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4. Configuration Reference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config.js (Frontend)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Located at: nutrilog/config.js (gitignored but force-pushed)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Contains: Apps Script URL, sheet names, search settings, UI labels, thresholds.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values: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scriptUrl — Apps Script deployment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search.minChars = 1 — minimum chars to trigger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search.debounceMs = 200 — input debounce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search.maxResults = 50 — max results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targets.warningThreshold = 1.10 — progress bar turns amber at 110%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targets.dangerThreshold = 1.20 — progress bar turns red at 120%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config.gs (Apps Script)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Contains: Spreadsheet ID, sheet name constants, 0-based column indices.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B7711A"/>
          <w:sz w:val="20"/>
          <w:szCs w:val="20"/>
        </w:rPr>
        <w:t xml:space="preserve">⚠️  Column index convention: 0-based (JavaScript array index after getValues())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NutritionDB column indices: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0-based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POTASSIUM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category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5. API Quick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requests use JSONP GET. Response format: { ok: true, data: ... } or { ok: false, error: "..." }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Parameter passing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token, callback, read-op extras (q, date) → direct URL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Write-op data (foodNo, settings, hash) → payload= (JSON serialised)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GAS reads payload as: JSON.parse(decodeURIComponent(params.payload))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payload.hash — SHA-256 of PIN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payload.settings — key/value object (never pin_hash)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q — search string (empty = 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payload.foodNo — food NO. to add/remove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date — format ddd,M/d/yy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date, mealType, foodNo, name, amount, unit, nutrients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6. Troubleshooting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PIN Login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"Incorrect PIN"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Settings sheet: pin_hash should be 03ac674216f3e15c761ee1a5e255f067953623c8b388b4459e13f978d7c846f4 (= SHA-256 of "1234")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Script may not be deployed. Re-deploy and verify URL in config.js matches.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verifyPin returns { ok: false 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Code.gs: hash must be read from JSON.parse(params.payload).hash, NOT params.hash directly.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Search Returns No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input shows no results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DevTools → check [search] console logs. If "fetching all foods" never logs, initSearch() did not run. Check main.js navigateTo("search") calls initSearch().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searchFoods API call not made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api.js: searchFoods must pass q as extraParams (direct URL param), not in payload body.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returns empty array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config.gs column indices for NutritionDB match actual sheet. Row 2 = header, Row 3+ = data (index 2+).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Favourite Toggle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"Failed to update favourite" toast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toggleFavourite in Code.gs reads foodNo from JSON.parse(params.payload).foodNo, not params.foodNo directly.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Favourites not persisting on refresh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Favourites sheet for the food NO. If absent, toggleFavourite write failed. Check GAS logs.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 Common GAS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 /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"Unauthorized"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mismatch. Token is stored in Settings sheet session_token row. Logging in again regenerates 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"Sheet not found: X"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name mismatch. Check CONFIG.sheets values in config.gs match actual sheet tab names exactly.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"Invalid payload"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payload= param malformed. Check encodeURIComponent(JSON.stringify(body)) in api.js.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JSONP callback never fires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tag src URL incorrect, or GAS threw an exception before returning. Check Apps Script execution logs.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7. Business Rules (Critical)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Calorie calculation: ALWAYS use Math.round(fat*9 + carbs*4 + protein*4). NEVER read CALS column from NutritionDB.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DailySummary: written ONLY on user-initiated Sync. Never written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pin_hash: updateSettings MUST never overwrite this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CustomFoods NO. starts at 50001 to avoid collision with NutritionDB (1-~2500).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format: ddd,M/d/yy everywhere (e.g. Mon,3/23/26). Formatted/parsed only in utils.js.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IS_QUICK_ADD=TRUE: deleting a DailyLog entry cascades to delete the CustomFoods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IS_QUICK_ADD=FALSE: deleting a DailyLog entry does NOT delete the CustomFoods row.</w:t>
      </w:r>
    </w:p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8. Routine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Block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CLAUDE.md, Changelog, TechArchitecture, OperationsRunbook (this file)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Re-deploy Apps Script after any Code.gs / config.gs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 complete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DOC-06 Deployment Runbook and DOC-07 Test Plan &amp; UAT Sign-off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8E4D0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9.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 complete: add searchFoods/getFavourites/toggleFavourite ops; JSONP param convention; CustomFoods schema (DATE col removed); column index table; expanded troubleshooting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complete: PIN login, token management, Settings read/write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version: infrastructure, sheet structure, deployment procedures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2026-03-22T23:43:59.737Z</dcterms:created>
  <dcterms:modified xsi:type="dcterms:W3CDTF">2026-03-22T23:43:59.738Z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