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5C40"/>
          <w:sz w:val="52"/>
          <w:szCs w:val="52"/>
        </w:rPr>
        <w:t xml:space="preserve">NutriLog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C1C1A"/>
          <w:sz w:val="36"/>
          <w:szCs w:val="36"/>
        </w:rPr>
        <w:t xml:space="preserve">UI Design Screens · v1.3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6B65"/>
          <w:sz w:val="22"/>
          <w:szCs w:val="22"/>
        </w:rPr>
        <w:t xml:space="preserve">iPhone 13 Pro  ·  MacBook Pro  ·  High-Fidelity  ·  March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Updated: Session 4 — Favourites tab, coloured meal headers, search pill, editable title, emoji summary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Devices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Meal Types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Foods</w:t>
            </w:r>
          </w:p>
        </w:tc>
      </w:tr>
      <w:tr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2,500+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000"/>
        <w:gridCol w:w="2860"/>
      </w:tblGrid>
      <w:tr>
        <w:trPr>
          <w:tblHeader/>
        </w:trP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Today's Log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Favourites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Saved Meals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History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PIN Screen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Today's Log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Favourites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Meals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History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Interaction Summary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All</w:t>
            </w:r>
          </w:p>
        </w:tc>
        <w:tc>
          <w:tcPr>
            <w:tcW w:type="dxa" w:w="2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13</w:t>
            </w:r>
          </w:p>
        </w:tc>
      </w:tr>
    </w:tbl>
    <w:p>
      <w:pPr>
        <w:spacing w:before="0" w:after="4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Changes from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Tab structure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 Tab renamed to Favourites. Search bar moved inline to Today page (search pill on Mac, full-width bar on iPhone).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Today — iPhone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Editable serif title (day_title) + date pill at top. Full-width search bar below title. 4-chip emoji macro strip (🔥💪🌾🥑). Meal sections now have coloured headers with emoji icons.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Today — Mac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Header row: editable DM Serif title left + search pill right. Dropdown floats over content (z-index 50), never pushes meal sections. Meal section coloured headers.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Favourites — new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Replaces old Search tab. Foods grouped by category. Mac: inline expand panel below selected row. iPhone: bottom sheet with 5-macro preview.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Meal section headers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Each meal type has a distinct pastel header bg, border, and icon circle with emoji (☀️🌿🌙🍓📦). Entries body always white.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Summary sidebar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'How I'm doing' DM Serif title. Progress bars labelled with emoji (🔥💪🌾🥑🌿). Minerals section (💧⚡). Remaining-today 2×2 card grid. Button renamed to 'Save Summary'.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iPhone macro strip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 chips with emoji labels replace old text-label progress bars for at-a-glance view.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Sync button label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Renamed from 'Sync to DailySummary' to 'Save Summary' everywhere.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Serif Display (weight 400, italic) for all page titles and sidebar heading. DM Sans weight 400/500 for everything else. Weight 600/700 removed.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Design tokens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Added --color-text-hint (#A8A8A2) and 15 meal colour variables. Removed weight 600 from font import.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iPhone 13 Pro  ·  390pt viewport  ·  Bottom tab bar: Today / Favourites / Meals / History / Settings</w:t>
            </w:r>
          </w:p>
        </w:tc>
      </w:tr>
    </w:tbl>
    <w:p>
      <w:pPr>
        <w:spacing w:before="0" w:after="16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Today's Log (iPhone)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B6B65"/>
          <w:sz w:val="22"/>
          <w:szCs w:val="22"/>
        </w:rPr>
        <w:t xml:space="preserve">The primary screen. Editable serif title, search bar, emoji macro strip, coloured meal sections, date navigation.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Fig 1 — iPhone: Today's Log screen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Editable title (DM Serif Display, italic) — tap to rename (e.g. 'Today's bites', '要变美'). Saved to Settings Sheet key day_title, synced across devices.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Date pill (top-right, olive) — shows current date. Tap ‹ / › arrows to navigate.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 bar — full-width pill. Tap to open bottom-sheet search. Results sorted: starred foods first.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Macro strip — 4 chips: 🔥 Calories  💪 Protein  🌾 Carbs  🥑 Fat. Each chip shows value + mini progress bar. Updates in real time.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Meal section — coloured header (pastel bg + bottom border + emoji icon circle) + white entries body. Macro totals shown right-aligned in header row.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Amount badge — tap to edit inline; no modal. Nutrients recalculate immediately.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Left-swipe entry → Delete button slides out (absolute position, no blank space). 3-second Undo toast.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⎘ Copy icon (meal header) — copies yesterday's entries for that meal type into today.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Meal types: Breakfast ☀️ · Lunch 🌿 · Dinner 🌙 · Snacks 🍓 · Other 📦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Favourites (iPhone)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B6B65"/>
          <w:sz w:val="22"/>
          <w:szCs w:val="22"/>
        </w:rPr>
        <w:t xml:space="preserve">Replaces the old Search tab. Shows starred foods grouped by food category. Tap any food to open the add bottom sheet.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Fig 2 — iPhone: Favourites screen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Page title 'Favourites' — DM Serif Display 18px, italic, non-editable.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Foods grouped by category (e.g. Protein, Grain &amp; Legumes). Each group is a rounded border card with internal row separators.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Food row — ★ star icon  |  food name  |  per-100g meta  |  cal badge (olive pill).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Tap any food row → bottom sheet slides up with: food name, 5-macro preview chips (Cal / P / C / F / Fi), amount input (pre-filled with last-used amount), Meal type dropdown, + Add button.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★ star in bottom sheet → unfavourite from here; food disappears from list on next load.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Search: tap the search bar at top → opens full-screen search bottom sheet (same as Today search).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Saved Meals (iPhone)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B6B65"/>
          <w:sz w:val="22"/>
          <w:szCs w:val="22"/>
        </w:rPr>
        <w:t xml:space="preserve">Browse Composed and Manual meal templates. Tapping a meal opens a Meal Type picker before adding to the log.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Fig 3 — iPhone: Saved Meals screen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Two meal types: Composed (assembled from individual foods) and Manual (direct nutrition entry).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Each card shows: name, ingredient count, type label, calorie total, macro breakdown tags.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Tapping any meal card → Meal Type picker sheet (Breakfast / Lunch / Dinner / Snacks / Other).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+ New button (top right) — opens form to create a new Meal template.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History (iPhone)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B6B65"/>
          <w:sz w:val="22"/>
          <w:szCs w:val="22"/>
        </w:rPr>
        <w:t xml:space="preserve">View past daily logs with a 7-day date strip and daily summary cards.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Fig 4 — iPhone: History screen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7-day date strip — today highlighted in olive green; days with logged data show a dot indicator.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Each day card shows: calorie total, macro breakdown (4 nutrients), calorie progress bar.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Status badges — On track (green) · Goal met (green) · Over carbs (amber) · Significantly over (red).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Settings (iPhone)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B6B65"/>
          <w:sz w:val="22"/>
          <w:szCs w:val="22"/>
        </w:rPr>
        <w:t xml:space="preserve">Edit daily nutrition targets and manage PIN security. Also shows Save Summary shortcut and connection status.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Fig 5 — iPhone: Settings screen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 Targets section — 5 fields: Calories, Protein, Carbs, Fat, Fibre. Current values shown as olive-green badges.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Edit Targets form — inline grid input for each nutrient. DM Sans, font-weight 500.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Save Targets — persists values to Settings sheet; all summary comparisons use the new values immediately.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Change PIN — navigates to PIN screen.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Save Summary — manual shortcut (same action as the button on Today's Log).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Google Sheets Status — shows connection state.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PIN Screen (iPhone)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B6B65"/>
          <w:sz w:val="22"/>
          <w:szCs w:val="22"/>
        </w:rPr>
        <w:t xml:space="preserve">Shown on first load or after session expiry. 4-digit PIN protects all data access.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Fig 6 — iPhone: PIN screen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 dot indicators show input progress.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PIN hash (SHA-256) is stored in Google Sheets Settings sheet — the plain-text PIN is never stored or transmitted.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On correct PIN → session token issued, stored in sessionStorage (cleared when tab closes).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On wrong PIN → error message, input resets.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MacBook Pro  ·  Two-column layout  ·  Top navigation  ·  Left ~61%  ·  Right sidebar ~39%</w:t>
            </w:r>
          </w:p>
        </w:tc>
      </w:tr>
    </w:tbl>
    <w:p>
      <w:pPr>
        <w:spacing w:before="0" w:after="16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Today's Log (Mac)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B6B65"/>
          <w:sz w:val="22"/>
          <w:szCs w:val="22"/>
        </w:rPr>
        <w:t xml:space="preserve">Two-column layout: left column = editable title + search pill + meal sections. Right column = persistent 'How I'm doing' summary sidebar.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Fig 7 — Mac: Today's Log screen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Page header row: [editable DM Serif title, left] ← flex → [search pill, right]. Title is italic DM Serif Display 21px; tap to edit, blur saves to Settings Sheet.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 pill (idle) — 160px wide, olive border, placeholder 'Add food...'. Search icon left.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 pill (focused) — expands to 220px. Dropdown appears right-aligned, position:absolute, z-index:50. Does NOT push meal sections down.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 dropdown — shows starred foods first when query is empty. Shows up to 6 results. Selected row highlighted olive-light.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Add-bar (bottom of dropdown) — appears when a result is selected: food name | amount input (pre-filled) | g | Meal select | cal preview | + Add button. All elements 11px DM Sans.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Meal sections — coloured header (pastel bg + bottom border + emoji icon circle 22px + meal name + macro row right-aligned) + white entries body. Breakfast always at fixed position.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Hover any log entry row → Delete button appears on right.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Click amount badge → inline edit field; no modal.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Right sidebar: persistent across Today / Favourites / Meals tabs. navigateTo() only swaps left column.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Sidebar header: 'How I'm doing' (DM Serif Display 17px). Progress bars with emoji labels. Minerals section. Remaining 2×2 grid. 'Save Summary' full-width olive pill at bottom.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Nav bar (top): tab labels with emoji icons. Date pill far right — shows current date.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Favourites (Mac)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B6B65"/>
          <w:sz w:val="22"/>
          <w:szCs w:val="22"/>
        </w:rPr>
        <w:t xml:space="preserve">Replaces the old Search tab on Mac. Left column: foods grouped by category with inline expand. Right column: same persistent Summary sidebar.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Fig 8 — Mac: Favourites screen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Left column header: 'Favourites' (DM Serif Display 21px, italic) + right-aligned hint 'Click a food to add' (12px, hint colour).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Foods grouped by category — each category is a single rounded border-card (0.5px border, 10px radius). Rows within a group are separated by internal 0.5px border.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Food row — ★ icon  |  food name  |  per-100g meta (hint colour)  |  cal badge (olive-light pill).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Click food row → inline expand panel opens directly below the selected row within the same card. Only one row expanded at a time.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Expand panel (olive-light bg, olive top border): macro preview (Cal P C F Fi) | divider | amount input | g | Meal select | cal preview | + Add button.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Macro values in expand panel update in real time as amount changes.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After Add: expand collapses, right sidebar Summary refreshes instantly.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Right sidebar: identical 'How I'm doing' panel as Today's Log.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Meals (Mac)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B6B65"/>
          <w:sz w:val="22"/>
          <w:szCs w:val="22"/>
        </w:rPr>
        <w:t xml:space="preserve">Card grid showing all Meal templates. Click any card to add to today's log. (Coming in B8.)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Fig 9 — Mac: Meals screen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2-column card grid — each card shows name, type (Composed/Manual), calorie total, macro tags.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Composed Meals show full ingredient list below the macro tags.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Manual Meals show a note indicating direct nutrition entry.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Hover effect (olive border) indicates the card is clickable.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Click card → Meal Type picker sheet, then entry added to today's log.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Filter tabs: All / Composed / Manual.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Right sidebar: same persistent Summary panel as Today.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10.  </w:t>
      </w:r>
      <w:r>
        <w:rPr>
          <w:rFonts w:ascii="Arial" w:cs="Arial" w:eastAsia="Arial" w:hAnsi="Arial"/>
          <w:b/>
          <w:bCs/>
          <w:color w:val="1C1C1A"/>
          <w:sz w:val="28"/>
          <w:szCs w:val="28"/>
        </w:rPr>
        <w:t xml:space="preserve">History (Mac)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B6B65"/>
          <w:sz w:val="22"/>
          <w:szCs w:val="22"/>
        </w:rPr>
        <w:t xml:space="preserve">Month-based history view with daily summary cards and a weekly average sidebar panel.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Fig 10 — Mac: History screen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Month navigation tabs (March / February / January…).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Each day card shows: date, status badge, full 5-nutrient breakdown (kcal, protein, carbs, fat, fibre), calorie progress bar.</w:t>
            </w:r>
          </w:p>
        </w:tc>
      </w:tr>
      <w:tr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Right sidebar: Weekly Average panel with average kcal and macro progress bars.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11.  Interaction Summary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Complete list of all interactive gestures and their outcomes across both devices.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1500"/>
        <w:gridCol w:w="1460"/>
      </w:tblGrid>
      <w:tr>
        <w:trPr>
          <w:tblHeader/>
        </w:trP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Gesture / Action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Tap editable title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Inline edit (DM Serif input); blur saves day_title to Settings Sheet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/ 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Tap ‹ / › date arrows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Load log for that date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/ 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Tap date pill (nav bar)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Show date; future: date picker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All tabs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Tap search bar (iPhone Today)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Open full-screen search bottom sheet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Search bar — type query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Instant local filter (no debounce); starred foods first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/ 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Select search result (iPhone)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Open Amount + Meal Type + 5-macro bottom sheet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Mac: select search result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Add-bar appears at dropdown bottom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Mac: click + Add in add-bar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Entry written to DailyLog; sidebar Summary refreshes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Tap amount badge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Inline edit — no modal; nutrients recalculate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/ 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Left-swipe entry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Reveal Delete button (absolute position)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Mac: hover entry row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Reveal Delete button on right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Delete entry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Entry removed; if last in section, section fades out. Undo toast 3s.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/ 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Tap ⎘ icon (meal header)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Copy yesterday's entries for this meal type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/ 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Tap ★ star (search results)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Toggle favourite; persists to Favourites Sheet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Tap food row (Favourites iPhone)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Open bottom sheet: 5-macro preview + amount + meal + Add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Click food row (Favourites Mac)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Inline expand panel opens below row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Click another row (Mac Favs)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Previous expand collapses; new row expands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Click + Add (Favs expand)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Entry logged; sidebar Summary refreshes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Tap meal card (Meals)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Meal Type picker — 5 options inc. Other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Meals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/ 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Tap Save Summary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Writes today's totals + targets to DailySummary sheet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 / Mac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Enter PIN digits</w:t>
            </w:r>
          </w:p>
        </w:tc>
        <w:tc>
          <w:tcPr>
            <w:tcW w:type="dxa" w:w="3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Unlock on correct PIN; error + reset on wrong</w:t>
            </w:r>
          </w:p>
        </w:tc>
        <w:tc>
          <w:tcPr>
            <w:tcW w:type="dxa" w:w="1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PIN</w:t>
            </w:r>
          </w:p>
        </w:tc>
        <w:tc>
          <w:tcPr>
            <w:tcW w:type="dxa" w:w="1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iPhone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Meal Section Colours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Each meal type has a distinct pastel header. Entries body is always white (#FFFFFF).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7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Meal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Header background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Header border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Icon circle bg</w:t>
            </w:r>
          </w:p>
        </w:tc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2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Entry body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Breakfast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#FFF8ED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#EDD9A3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#FDECC8</w:t>
            </w:r>
          </w:p>
        </w:tc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☀️</w:t>
            </w:r>
          </w:p>
        </w:tc>
        <w:tc>
          <w:tcPr>
            <w:tcW w:type="dxa" w:w="2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Lunch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#EDF4ED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#A8CCA8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#C8E6C8</w:t>
            </w:r>
          </w:p>
        </w:tc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🌿</w:t>
            </w:r>
          </w:p>
        </w:tc>
        <w:tc>
          <w:tcPr>
            <w:tcW w:type="dxa" w:w="2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Dinner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#EEE9F6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#C0AEE0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#D8CFF0</w:t>
            </w:r>
          </w:p>
        </w:tc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🌙</w:t>
            </w:r>
          </w:p>
        </w:tc>
        <w:tc>
          <w:tcPr>
            <w:tcW w:type="dxa" w:w="2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Snacks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#F6ECF0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#DDB8C8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#EEC8D8</w:t>
            </w:r>
          </w:p>
        </w:tc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🍓</w:t>
            </w:r>
          </w:p>
        </w:tc>
        <w:tc>
          <w:tcPr>
            <w:tcW w:type="dxa" w:w="2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Other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#F0F0EE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#C8C8C4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#E8E8E4</w:t>
            </w:r>
          </w:p>
        </w:tc>
        <w:tc>
          <w:tcPr>
            <w:tcW w:type="dxa" w:w="7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📦</w:t>
            </w:r>
          </w:p>
        </w:tc>
        <w:tc>
          <w:tcPr>
            <w:tcW w:type="dxa" w:w="24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#FFFFFF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Emoji Nutrient Icons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Used ONLY in the Summary sidebar (Mac right panel) and iPhone macro strip. Not in meal headers or entry rows.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Nutrient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5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Calories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🔥</w:t>
            </w:r>
          </w:p>
        </w:tc>
        <w:tc>
          <w:tcPr>
            <w:tcW w:type="dxa" w:w="5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Summary panel progress bar label + iPhone macro strip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Protein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💪</w:t>
            </w:r>
          </w:p>
        </w:tc>
        <w:tc>
          <w:tcPr>
            <w:tcW w:type="dxa" w:w="5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Summary panel progress bar label + iPhone macro strip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Carbs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🌾</w:t>
            </w:r>
          </w:p>
        </w:tc>
        <w:tc>
          <w:tcPr>
            <w:tcW w:type="dxa" w:w="5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Summary panel progress bar label + iPhone macro strip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Fat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🥑</w:t>
            </w:r>
          </w:p>
        </w:tc>
        <w:tc>
          <w:tcPr>
            <w:tcW w:type="dxa" w:w="5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Summary panel progress bar label + iPhone macro strip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Fibre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🌿</w:t>
            </w:r>
          </w:p>
        </w:tc>
        <w:tc>
          <w:tcPr>
            <w:tcW w:type="dxa" w:w="5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Summary panel progress bar label only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Sodium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💧</w:t>
            </w:r>
          </w:p>
        </w:tc>
        <w:tc>
          <w:tcPr>
            <w:tcW w:type="dxa" w:w="5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Summary panel — Minerals section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Potassium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⚡</w:t>
            </w:r>
          </w:p>
        </w:tc>
        <w:tc>
          <w:tcPr>
            <w:tcW w:type="dxa" w:w="5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Summary panel — Minerals section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200"/>
        <w:gridCol w:w="1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Page titles (Today's bites, Favourites, Summary)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21px Mac / 18px iPhone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Italic. Editable on Today page.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Sidebar heading 'How I'm doing'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17px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Non-editable.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Nav tabs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400 / 500 active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Meal section name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Inside coloured header.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Meal macro row (header)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400 labels, 500 values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Right-aligned in header.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Entry food name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13px Mac / 11px iPhone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Truncated with ellipsis.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Entry calories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12px Mac / 10px iPhone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Right-aligned.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Summary labels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Emoji + label text.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Summary values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Consumed / target.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Add-bar elements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400 / 500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All inputs, selects, button.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Hint / placeholder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10–12px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--color-text-hint (#A8A8A2).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Rule: weight 400 and 500 only. 600/700 forbidden. DM Serif Display only for page-level titles. All elements must explicitly declare font-family — no CSS inheritance.</w:t>
      </w:r>
    </w:p>
    <w:p>
      <w:pPr>
        <w:spacing w:before="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Background page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--color-bg-page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#F2EFE9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Warm off-white page background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Background card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--color-bg-card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#FFFFFF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Card and surface colour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Accent (olive)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#697A58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Buttons, progress bars, active states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Accent dark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--color-accent-dark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#4E5C40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Headings, pressed states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Accent light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--color-accent-light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#EDF0E8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Pill backgrounds, tag fills, expand panels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#1C1C1A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Body text, food names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#6B6B65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Labels, metadata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Text hint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--color-text-hint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#A8A8A2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Captions, placeholders — NEW in v1.3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Border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#E4E0D8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Progress normal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--color-progress-normal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#697A58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On-track progress bars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Progress warning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--color-progress-warning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#B7711A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Over 110% of target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Progress danger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--color-progress-danger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#C0392B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Over 120% of target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Radius card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--radius-card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14px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All card components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Radius button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--radius-btn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20px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Primary pill buttons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Font sans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--font-sans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Sans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All body text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Font serif</w:t>
            </w:r>
          </w:p>
        </w:tc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--font-serif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31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Page titles only</w:t>
            </w:r>
          </w:p>
        </w:tc>
      </w:tr>
    </w:tbl>
    <w:p>
      <w:pPr>
        <w:spacing w:before="0" w:after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6B6B65"/>
          <w:sz w:val="18"/>
          <w:szCs w:val="18"/>
        </w:rPr>
        <w:t xml:space="preserve">NutriLog UI Design Screens v1.3  ·  March 2026  ·  Confidential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2026-03-23T06:59:22.230Z</dcterms:created>
  <dcterms:modified xsi:type="dcterms:W3CDTF">2026-03-23T06:59:22.231Z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