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4E5C40"/>
          <w:sz w:val="48"/>
          <w:szCs w:val="48"/>
        </w:rPr>
        <w:t xml:space="preserve">NutriLog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6B65"/>
          <w:sz w:val="28"/>
          <w:szCs w:val="28"/>
        </w:rPr>
        <w:t xml:space="preserve">DOC-08 · Changelog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65"/>
          <w:sz w:val="18"/>
          <w:szCs w:val="18"/>
        </w:rPr>
        <w:t xml:space="preserve">v1.0  |  开始于 2026-03-22  |  持续维护</w:t>
      </w:r>
    </w:p>
    <w:p>
      <w:pPr>
        <w:pBdr>
          <w:bottom w:val="single" w:color="697A58" w:sz="6" w:space="1"/>
        </w:pBdr>
        <w:spacing w:before="0" w:after="3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本文档记录 NutriLog 每个 Block 的变更内容、技术决策和已知问题。从 B1 开始持续维护。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B0 · Infrastructure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创建 GitHub 仓库 Ciciai-Z/nutrilog，开启 GitHub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建立项目目录结构（src/, styles/, gas/, docs/）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生成 NutriLog_TechArchitecture_v1.0.docx（DOC-03 + DOC-04 合并）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生成 gas/config.gs，填入 NutritionDB 列索引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配置 Google Sheets 8 个 Sheet，填入 Settings 初始数据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URL 确认可访问：ciciai-z.github.io/nutrilog/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技术决策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Apps Script URL 存入 config.js（gitignored），不提交 GitHub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config.gs 可以提交 git（只有列索引常量，无敏感信息）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B1 · Auth +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实现 PIN 登录界面（4位圆点 + 数字键盘）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实现 SHA-256 PIN 哈希，sessionStorage 存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实现 5 Tab 导航骨架（Today/Search/Meals/History/Settings）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实现 getSettings API，Settings 页显示营养目标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实现 CSS 设计系统（tokens.css：颜色/字体/间距变量）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实现 Mac 双列布局响应式（@media min-width: 768px）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CORS 问题：改用 JSONP 方案绕过 Apps Script preflight 限制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config.js 强制推送到 GitHub（git add --force）以供 Pages 加载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生成 NutriLog_OperationsRunbook_v1.0.docx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技术决策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JSONP 方案：所有 API 请求通过动态 &lt;script&gt; 标签发送，绕过浏览器 CORS preflight 检查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Apps Script 响应格式：callback 参数存在时返回 JSONP，否则返回纯 JSON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token 存 sessionStorage（非 localStorage）：关闭 Tab 自动失效，符合安全要求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已知问题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刷新页面后 token 失效，页面不自动跳转到 PIN 界面（B1 已知限制，B2 修复）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首次部署时 pin_hash 自动写入逻辑因多次部署历史导致失效，需手动填入 SHA-256 hash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pin_hash 明文存储在 Google Sheets 中是 hash 值（非明文密码），安全性可接受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待完成 Block（预留）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计划内容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 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搜索 NutritionDB + CustomFoods，收藏功能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营养目标编辑器，PIN 修改功能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Today Log 展示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DailyLog 只读展示，日期选择器，Macro 汇总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entry CRUD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增删改查，左滑删除，inline edit，Copy yesterday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 Add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外食估算，直接输入营养值快速记录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Foods + Favourites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 Library 完整管理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 templates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 模板 CRUD，历史同步更新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Polish + remaining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History 页面，Mac 双列完善，UAT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C1C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4E5C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2026-03-22T11:23:27.583Z</dcterms:created>
  <dcterms:modified xsi:type="dcterms:W3CDTF">2026-03-22T11:23:27.584Z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