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4E5C40"/>
          <w:sz w:val="28"/>
          <w:szCs w:val="28"/>
        </w:rPr>
        <w:t xml:space="preserve">NutriLog Changelog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Version: v1.0   |   Status: ACTIVE   |   Last Updated: 2026-03-23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97A58"/>
          <w:sz w:val="24"/>
          <w:szCs w:val="24"/>
        </w:rPr>
        <w:t xml:space="preserve">B4 · Today Log Display  —  2026-03-23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COMPLETE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New Features: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Today tab: reads DailyLog sheet and displays entries grouped by meal type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Date navigation: left/right arrows to browse any date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Summary strip: 5 macro progress bars (Calories/Protein/Carbs/Fat/Fibre) with colour thresholds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Entry rows: food name, amount, kcal, P/C/F macros, Na/K minerals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Empty state displayed for dates with no entries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Client-side cache: daily log cached in store.state.dailyLog per date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Files Changed: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5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E4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E4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E4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gas/Code.gs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getDailyLog endpoint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gas/config.gs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dailyLog column indices (no MEAL_NO, NAME at index 3)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src/log.js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New: Today log page, date nav, summary strip, meal sections, entry rows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src/api.js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getDailyLog endpoint function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src/main.js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Today tab to initLog()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src/utils.js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 date format: d/m/yy (was m/d/yy); parseDate handles space after comma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styles/main.css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Append log page, summary strip, meal section, entry row styles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Bugs Fixed: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Date format was m/d/yy; corrected to d/m/yy to match Google Sheets data (e.g. Wed,4/3/26 = 4 March 2026)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DailyLog sheet has no MEAL_NO column; config.gs column indices corrected (NAME=3, AMOUNT=4, etc.)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getDailyLog date comparison now normalises spaces after comma for compatibility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Na/K minerals added to entry row display</w:t>
      </w:r>
    </w:p>
    <w:p>
      <w:pPr>
        <w:spacing w:after="120"/>
      </w:pPr>
      <w:r>
        <w:t xml:space="preserve"/>
      </w:r>
    </w:p>
    <w:p>
      <w:pPr>
        <w:pBdr>
          <w:bottom w:val="single" w:color="D8E4D0" w:sz="4" w:space="1"/>
        </w:pBd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97A58"/>
          <w:sz w:val="24"/>
          <w:szCs w:val="24"/>
        </w:rPr>
        <w:t xml:space="preserve">B3 · Settings Editor  —  2026-03-23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COMPLETE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5-field settings editor (Calories/Protein/Carbs/Fat/Fibre), saves to Sheets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Bugs fixed: updateSettings payload.settings, fibre max 200, removed sodium from UI</w:t>
      </w:r>
    </w:p>
    <w:p>
      <w:pPr>
        <w:spacing w:after="120"/>
      </w:pPr>
      <w:r>
        <w:t xml:space="preserve"/>
      </w:r>
    </w:p>
    <w:p>
      <w:pPr>
        <w:pBdr>
          <w:bottom w:val="single" w:color="D8E4D0" w:sz="4" w:space="1"/>
        </w:pBd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97A58"/>
          <w:sz w:val="24"/>
          <w:szCs w:val="24"/>
        </w:rPr>
        <w:t xml:space="preserve">B2 · Food Search  —  2026-03-23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COMPLETE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NutritionDB+CustomFoods search, favourites, bottom sheet</w:t>
      </w:r>
    </w:p>
    <w:p>
      <w:pPr>
        <w:spacing w:after="120"/>
      </w:pPr>
      <w:r>
        <w:t xml:space="preserve"/>
      </w:r>
    </w:p>
    <w:p>
      <w:pPr>
        <w:pBdr>
          <w:bottom w:val="single" w:color="D8E4D0" w:sz="4" w:space="1"/>
        </w:pBd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97A58"/>
          <w:sz w:val="24"/>
          <w:szCs w:val="24"/>
        </w:rPr>
        <w:t xml:space="preserve">B1 · Auth + Skeleton  —  2026-03-22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COMPLETE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PIN login, sessionStorage token, 5-tab navigation</w:t>
      </w:r>
    </w:p>
    <w:p>
      <w:pPr>
        <w:spacing w:after="120"/>
      </w:pPr>
      <w:r>
        <w:t xml:space="preserve"/>
      </w:r>
    </w:p>
    <w:p>
      <w:pPr>
        <w:pBdr>
          <w:bottom w:val="single" w:color="D8E4D0" w:sz="4" w:space="1"/>
        </w:pBd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97A58"/>
          <w:sz w:val="24"/>
          <w:szCs w:val="24"/>
        </w:rPr>
        <w:t xml:space="preserve">B0 · Infrastructure  —  2026-03-22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COMPLETE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GitHub Pages, Apps Script, 8 Sheets tabs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rFonts w:ascii="Arial" w:cs="Arial" w:eastAsia="Arial" w:hAnsi="Arial"/>
      <w:b/>
      <w:bCs/>
      <w:color w:val="4E5C40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697A5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2026-03-23T02:02:55.228Z</dcterms:created>
  <dcterms:modified xsi:type="dcterms:W3CDTF">2026-03-23T02:02:55.229Z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