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666E5" w14:paraId="09DB325D" w14:textId="77777777" w:rsidTr="008B1B8B">
        <w:tc>
          <w:tcPr>
            <w:tcW w:w="2265" w:type="dxa"/>
          </w:tcPr>
          <w:p w14:paraId="05599B47" w14:textId="06CA9766" w:rsidR="004666E5" w:rsidRPr="004666E5" w:rsidRDefault="004666E5" w:rsidP="008B1B8B">
            <w:pPr>
              <w:rPr>
                <w:b/>
                <w:bCs/>
              </w:rPr>
            </w:pPr>
            <w:r w:rsidRPr="004666E5">
              <w:rPr>
                <w:b/>
                <w:bCs/>
              </w:rPr>
              <w:t>MIPS Assembly Code Line</w:t>
            </w:r>
          </w:p>
        </w:tc>
        <w:tc>
          <w:tcPr>
            <w:tcW w:w="2265" w:type="dxa"/>
          </w:tcPr>
          <w:p w14:paraId="59A6ABF6" w14:textId="6265D1F9" w:rsidR="004666E5" w:rsidRPr="004666E5" w:rsidRDefault="004666E5" w:rsidP="008B1B8B">
            <w:pPr>
              <w:rPr>
                <w:b/>
                <w:bCs/>
              </w:rPr>
            </w:pPr>
            <w:r w:rsidRPr="004666E5">
              <w:rPr>
                <w:b/>
                <w:bCs/>
              </w:rPr>
              <w:t>Explanation of the Line</w:t>
            </w:r>
          </w:p>
        </w:tc>
        <w:tc>
          <w:tcPr>
            <w:tcW w:w="2266" w:type="dxa"/>
          </w:tcPr>
          <w:p w14:paraId="6A1FECE8" w14:textId="1729B046" w:rsidR="004666E5" w:rsidRPr="004666E5" w:rsidRDefault="004666E5" w:rsidP="008B1B8B">
            <w:pPr>
              <w:rPr>
                <w:b/>
                <w:bCs/>
              </w:rPr>
            </w:pPr>
            <w:r w:rsidRPr="004666E5">
              <w:rPr>
                <w:b/>
                <w:bCs/>
              </w:rPr>
              <w:t>Modified Registers</w:t>
            </w:r>
          </w:p>
        </w:tc>
        <w:tc>
          <w:tcPr>
            <w:tcW w:w="2266" w:type="dxa"/>
          </w:tcPr>
          <w:p w14:paraId="65D079BD" w14:textId="0DA1301D" w:rsidR="004666E5" w:rsidRPr="004666E5" w:rsidRDefault="004666E5" w:rsidP="008B1B8B">
            <w:pPr>
              <w:rPr>
                <w:b/>
                <w:bCs/>
              </w:rPr>
            </w:pPr>
            <w:r w:rsidRPr="004666E5">
              <w:rPr>
                <w:b/>
                <w:bCs/>
              </w:rPr>
              <w:t>Values of the Modified Registers</w:t>
            </w:r>
          </w:p>
        </w:tc>
      </w:tr>
      <w:tr w:rsidR="004666E5" w14:paraId="50B4C674" w14:textId="77777777" w:rsidTr="008B1B8B">
        <w:tc>
          <w:tcPr>
            <w:tcW w:w="2265" w:type="dxa"/>
          </w:tcPr>
          <w:p w14:paraId="3927C013" w14:textId="31DF2E70" w:rsidR="004666E5" w:rsidRDefault="004666E5" w:rsidP="008B1B8B">
            <w:r w:rsidRPr="004666E5">
              <w:t>addi $s0,$0,256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</w:tblGrid>
            <w:tr w:rsidR="004666E5" w:rsidRPr="004666E5" w14:paraId="081756F7" w14:textId="77777777" w:rsidTr="004666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BAC22" w14:textId="77777777" w:rsidR="004666E5" w:rsidRPr="004666E5" w:rsidRDefault="004666E5" w:rsidP="008B1B8B">
                  <w:pPr>
                    <w:framePr w:hSpace="141" w:wrap="around" w:hAnchor="margin" w:y="540"/>
                    <w:spacing w:after="0" w:line="240" w:lineRule="auto"/>
                  </w:pPr>
                  <w:r w:rsidRPr="004666E5">
                    <w:t>Initialize $s0 with 256 (sets a = 256).</w:t>
                  </w:r>
                </w:p>
              </w:tc>
            </w:tr>
          </w:tbl>
          <w:p w14:paraId="02700791" w14:textId="77777777" w:rsidR="004666E5" w:rsidRPr="004666E5" w:rsidRDefault="004666E5" w:rsidP="008B1B8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66E5" w:rsidRPr="004666E5" w14:paraId="6CB28BB3" w14:textId="77777777" w:rsidTr="004666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F043E" w14:textId="77777777" w:rsidR="004666E5" w:rsidRPr="004666E5" w:rsidRDefault="004666E5" w:rsidP="008B1B8B">
                  <w:pPr>
                    <w:framePr w:hSpace="141" w:wrap="around" w:hAnchor="margin" w:y="540"/>
                    <w:spacing w:after="0" w:line="240" w:lineRule="auto"/>
                  </w:pPr>
                </w:p>
              </w:tc>
            </w:tr>
          </w:tbl>
          <w:p w14:paraId="45006BC6" w14:textId="77777777" w:rsidR="004666E5" w:rsidRDefault="004666E5" w:rsidP="008B1B8B"/>
        </w:tc>
        <w:tc>
          <w:tcPr>
            <w:tcW w:w="2266" w:type="dxa"/>
          </w:tcPr>
          <w:p w14:paraId="3C3360B9" w14:textId="4DB2AAA4" w:rsidR="004666E5" w:rsidRDefault="004666E5" w:rsidP="008B1B8B">
            <w:r w:rsidRPr="004666E5">
              <w:t>$s0</w:t>
            </w:r>
          </w:p>
        </w:tc>
        <w:tc>
          <w:tcPr>
            <w:tcW w:w="2266" w:type="dxa"/>
          </w:tcPr>
          <w:p w14:paraId="1A127239" w14:textId="5E057928" w:rsidR="004666E5" w:rsidRDefault="004666E5" w:rsidP="008B1B8B">
            <w:r w:rsidRPr="004666E5">
              <w:t>$s0 = 256</w:t>
            </w:r>
          </w:p>
        </w:tc>
      </w:tr>
      <w:tr w:rsidR="004666E5" w14:paraId="4071CE38" w14:textId="77777777" w:rsidTr="008B1B8B">
        <w:tc>
          <w:tcPr>
            <w:tcW w:w="2265" w:type="dxa"/>
          </w:tcPr>
          <w:p w14:paraId="422E3080" w14:textId="2DD819B3" w:rsidR="004666E5" w:rsidRDefault="004666E5" w:rsidP="008B1B8B">
            <w:r w:rsidRPr="004666E5">
              <w:t>addi $t1,$0,1</w:t>
            </w:r>
          </w:p>
        </w:tc>
        <w:tc>
          <w:tcPr>
            <w:tcW w:w="2265" w:type="dxa"/>
          </w:tcPr>
          <w:p w14:paraId="0107689C" w14:textId="5D298B08" w:rsidR="004666E5" w:rsidRDefault="004666E5" w:rsidP="008B1B8B">
            <w:r w:rsidRPr="004666E5">
              <w:t>Initialize $t1 with 1 (sets the value for comparison).</w:t>
            </w:r>
          </w:p>
        </w:tc>
        <w:tc>
          <w:tcPr>
            <w:tcW w:w="2266" w:type="dxa"/>
          </w:tcPr>
          <w:p w14:paraId="1444CE70" w14:textId="6E2199B1" w:rsidR="004666E5" w:rsidRDefault="004666E5" w:rsidP="008B1B8B">
            <w:r w:rsidRPr="004666E5">
              <w:t>$t1</w:t>
            </w:r>
          </w:p>
        </w:tc>
        <w:tc>
          <w:tcPr>
            <w:tcW w:w="2266" w:type="dxa"/>
          </w:tcPr>
          <w:p w14:paraId="2EB06725" w14:textId="0CEBDED8" w:rsidR="004666E5" w:rsidRDefault="004666E5" w:rsidP="008B1B8B">
            <w:r w:rsidRPr="004666E5">
              <w:t>$t1 = 1</w:t>
            </w:r>
          </w:p>
        </w:tc>
      </w:tr>
      <w:tr w:rsidR="004666E5" w14:paraId="6F4B7FC7" w14:textId="77777777" w:rsidTr="008B1B8B">
        <w:tc>
          <w:tcPr>
            <w:tcW w:w="2265" w:type="dxa"/>
          </w:tcPr>
          <w:p w14:paraId="69011F62" w14:textId="747CCEB1" w:rsidR="004666E5" w:rsidRDefault="004666E5" w:rsidP="008B1B8B">
            <w:r w:rsidRPr="004666E5">
              <w:t>while:</w:t>
            </w:r>
          </w:p>
        </w:tc>
        <w:tc>
          <w:tcPr>
            <w:tcW w:w="2265" w:type="dxa"/>
          </w:tcPr>
          <w:p w14:paraId="6B1DDD72" w14:textId="3CF4D518" w:rsidR="004666E5" w:rsidRDefault="004666E5" w:rsidP="008B1B8B">
            <w:r w:rsidRPr="004666E5">
              <w:t>Label for the loop start.</w:t>
            </w:r>
          </w:p>
        </w:tc>
        <w:tc>
          <w:tcPr>
            <w:tcW w:w="2266" w:type="dxa"/>
          </w:tcPr>
          <w:p w14:paraId="73C55F5D" w14:textId="77777777" w:rsidR="004666E5" w:rsidRDefault="004666E5" w:rsidP="008B1B8B"/>
        </w:tc>
        <w:tc>
          <w:tcPr>
            <w:tcW w:w="2266" w:type="dxa"/>
          </w:tcPr>
          <w:p w14:paraId="75E863D9" w14:textId="77777777" w:rsidR="004666E5" w:rsidRDefault="004666E5" w:rsidP="008B1B8B"/>
        </w:tc>
      </w:tr>
      <w:tr w:rsidR="004666E5" w14:paraId="1A589E3C" w14:textId="77777777" w:rsidTr="008B1B8B">
        <w:tc>
          <w:tcPr>
            <w:tcW w:w="2265" w:type="dxa"/>
          </w:tcPr>
          <w:p w14:paraId="3E71F08D" w14:textId="5CB8D435" w:rsidR="004666E5" w:rsidRDefault="004666E5" w:rsidP="008B1B8B">
            <w:r w:rsidRPr="004666E5">
              <w:t>beq $s0,$t1,exit</w:t>
            </w:r>
          </w:p>
        </w:tc>
        <w:tc>
          <w:tcPr>
            <w:tcW w:w="2265" w:type="dxa"/>
          </w:tcPr>
          <w:p w14:paraId="3426236C" w14:textId="0AB013C7" w:rsidR="004666E5" w:rsidRDefault="004666E5" w:rsidP="008B1B8B">
            <w:r w:rsidRPr="004666E5">
              <w:t>Check if $s0 == $t1. If true, jump to exit label.</w:t>
            </w:r>
          </w:p>
        </w:tc>
        <w:tc>
          <w:tcPr>
            <w:tcW w:w="2266" w:type="dxa"/>
          </w:tcPr>
          <w:p w14:paraId="3629A3AD" w14:textId="77777777" w:rsidR="004666E5" w:rsidRDefault="004666E5" w:rsidP="008B1B8B"/>
        </w:tc>
        <w:tc>
          <w:tcPr>
            <w:tcW w:w="2266" w:type="dxa"/>
          </w:tcPr>
          <w:p w14:paraId="7678FB96" w14:textId="77777777" w:rsidR="004666E5" w:rsidRDefault="004666E5" w:rsidP="008B1B8B"/>
        </w:tc>
      </w:tr>
      <w:tr w:rsidR="004666E5" w14:paraId="2F2F78D9" w14:textId="77777777" w:rsidTr="008B1B8B"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</w:tblGrid>
            <w:tr w:rsidR="004666E5" w:rsidRPr="004666E5" w14:paraId="51B58280" w14:textId="77777777" w:rsidTr="004666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8F32B" w14:textId="77777777" w:rsidR="004666E5" w:rsidRPr="004666E5" w:rsidRDefault="004666E5" w:rsidP="008B1B8B">
                  <w:pPr>
                    <w:framePr w:hSpace="141" w:wrap="around" w:hAnchor="margin" w:y="540"/>
                    <w:spacing w:after="0" w:line="240" w:lineRule="auto"/>
                  </w:pPr>
                  <w:r w:rsidRPr="004666E5">
                    <w:t>sra $s0,$s0,1</w:t>
                  </w:r>
                </w:p>
              </w:tc>
            </w:tr>
          </w:tbl>
          <w:p w14:paraId="3B5C4616" w14:textId="77777777" w:rsidR="004666E5" w:rsidRPr="004666E5" w:rsidRDefault="004666E5" w:rsidP="008B1B8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66E5" w:rsidRPr="004666E5" w14:paraId="49E88CB7" w14:textId="77777777" w:rsidTr="004666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98ECF" w14:textId="77777777" w:rsidR="004666E5" w:rsidRPr="004666E5" w:rsidRDefault="004666E5" w:rsidP="008B1B8B">
                  <w:pPr>
                    <w:framePr w:hSpace="141" w:wrap="around" w:hAnchor="margin" w:y="540"/>
                    <w:spacing w:after="0" w:line="240" w:lineRule="auto"/>
                  </w:pPr>
                </w:p>
              </w:tc>
            </w:tr>
          </w:tbl>
          <w:p w14:paraId="54BB1746" w14:textId="77777777" w:rsidR="004666E5" w:rsidRDefault="004666E5" w:rsidP="008B1B8B"/>
        </w:tc>
        <w:tc>
          <w:tcPr>
            <w:tcW w:w="2265" w:type="dxa"/>
          </w:tcPr>
          <w:p w14:paraId="2878AA1A" w14:textId="77C30D18" w:rsidR="004666E5" w:rsidRDefault="004666E5" w:rsidP="008B1B8B">
            <w:r w:rsidRPr="004666E5">
              <w:t>Shift $s0 right by 1 bit (divide a by 2).</w:t>
            </w:r>
          </w:p>
        </w:tc>
        <w:tc>
          <w:tcPr>
            <w:tcW w:w="2266" w:type="dxa"/>
          </w:tcPr>
          <w:p w14:paraId="382280D6" w14:textId="2354C747" w:rsidR="004666E5" w:rsidRDefault="004666E5" w:rsidP="008B1B8B">
            <w:r w:rsidRPr="004666E5">
              <w:t>$s0</w:t>
            </w:r>
          </w:p>
        </w:tc>
        <w:tc>
          <w:tcPr>
            <w:tcW w:w="2266" w:type="dxa"/>
          </w:tcPr>
          <w:p w14:paraId="1EB55FF8" w14:textId="0C4E4F3A" w:rsidR="004666E5" w:rsidRDefault="004666E5" w:rsidP="008B1B8B">
            <w:r w:rsidRPr="004666E5">
              <w:t>$s0 = $s0 / 2</w:t>
            </w:r>
          </w:p>
        </w:tc>
      </w:tr>
      <w:tr w:rsidR="004666E5" w14:paraId="2DCC41DB" w14:textId="77777777" w:rsidTr="008B1B8B">
        <w:tc>
          <w:tcPr>
            <w:tcW w:w="2265" w:type="dxa"/>
          </w:tcPr>
          <w:p w14:paraId="4B3BE8CF" w14:textId="75BAA753" w:rsidR="004666E5" w:rsidRDefault="004666E5" w:rsidP="008B1B8B">
            <w:r w:rsidRPr="004666E5">
              <w:t>addi $s1,$s1,1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66E5" w:rsidRPr="004666E5" w14:paraId="140881DF" w14:textId="77777777" w:rsidTr="004666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29B9C" w14:textId="77777777" w:rsidR="004666E5" w:rsidRPr="004666E5" w:rsidRDefault="004666E5" w:rsidP="008B1B8B">
                  <w:pPr>
                    <w:framePr w:hSpace="141" w:wrap="around" w:hAnchor="margin" w:y="540"/>
                    <w:spacing w:after="0" w:line="240" w:lineRule="auto"/>
                  </w:pPr>
                </w:p>
              </w:tc>
            </w:tr>
          </w:tbl>
          <w:p w14:paraId="256B0574" w14:textId="77777777" w:rsidR="004666E5" w:rsidRPr="004666E5" w:rsidRDefault="004666E5" w:rsidP="008B1B8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</w:tblGrid>
            <w:tr w:rsidR="004666E5" w:rsidRPr="004666E5" w14:paraId="10574E7B" w14:textId="77777777" w:rsidTr="004666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D0AE2" w14:textId="77777777" w:rsidR="004666E5" w:rsidRPr="004666E5" w:rsidRDefault="004666E5" w:rsidP="008B1B8B">
                  <w:pPr>
                    <w:framePr w:hSpace="141" w:wrap="around" w:hAnchor="margin" w:y="540"/>
                    <w:spacing w:after="0" w:line="240" w:lineRule="auto"/>
                  </w:pPr>
                  <w:r w:rsidRPr="004666E5">
                    <w:t>Increment $s1 by 1 (increment b by 1).</w:t>
                  </w:r>
                </w:p>
              </w:tc>
            </w:tr>
          </w:tbl>
          <w:p w14:paraId="545F2E15" w14:textId="77777777" w:rsidR="004666E5" w:rsidRDefault="004666E5" w:rsidP="008B1B8B"/>
        </w:tc>
        <w:tc>
          <w:tcPr>
            <w:tcW w:w="2266" w:type="dxa"/>
          </w:tcPr>
          <w:p w14:paraId="6277B025" w14:textId="417F52C4" w:rsidR="004666E5" w:rsidRDefault="004666E5" w:rsidP="008B1B8B">
            <w:r w:rsidRPr="004666E5">
              <w:t>$s1</w:t>
            </w:r>
          </w:p>
        </w:tc>
        <w:tc>
          <w:tcPr>
            <w:tcW w:w="2266" w:type="dxa"/>
          </w:tcPr>
          <w:p w14:paraId="24AD7773" w14:textId="3F777DF1" w:rsidR="004666E5" w:rsidRDefault="004666E5" w:rsidP="008B1B8B">
            <w:r w:rsidRPr="004666E5">
              <w:t>$s1 = $s1 + 1</w:t>
            </w:r>
          </w:p>
        </w:tc>
      </w:tr>
      <w:tr w:rsidR="004666E5" w14:paraId="016939B7" w14:textId="77777777" w:rsidTr="008B1B8B">
        <w:tc>
          <w:tcPr>
            <w:tcW w:w="2265" w:type="dxa"/>
          </w:tcPr>
          <w:p w14:paraId="1007488D" w14:textId="2A17D5AD" w:rsidR="004666E5" w:rsidRDefault="004666E5" w:rsidP="008B1B8B">
            <w:r w:rsidRPr="004666E5">
              <w:t>j while</w:t>
            </w:r>
          </w:p>
        </w:tc>
        <w:tc>
          <w:tcPr>
            <w:tcW w:w="2265" w:type="dxa"/>
          </w:tcPr>
          <w:p w14:paraId="02770279" w14:textId="0B762011" w:rsidR="004666E5" w:rsidRDefault="004666E5" w:rsidP="008B1B8B">
            <w:r w:rsidRPr="004666E5">
              <w:t>Jump to the while label to repeat the loop.</w:t>
            </w:r>
          </w:p>
        </w:tc>
        <w:tc>
          <w:tcPr>
            <w:tcW w:w="2266" w:type="dxa"/>
          </w:tcPr>
          <w:p w14:paraId="2AA686BE" w14:textId="77777777" w:rsidR="004666E5" w:rsidRDefault="004666E5" w:rsidP="008B1B8B"/>
        </w:tc>
        <w:tc>
          <w:tcPr>
            <w:tcW w:w="2266" w:type="dxa"/>
          </w:tcPr>
          <w:p w14:paraId="518BF600" w14:textId="77777777" w:rsidR="004666E5" w:rsidRDefault="004666E5" w:rsidP="008B1B8B"/>
        </w:tc>
      </w:tr>
      <w:tr w:rsidR="004666E5" w14:paraId="75FA5D0D" w14:textId="77777777" w:rsidTr="008B1B8B">
        <w:tc>
          <w:tcPr>
            <w:tcW w:w="2265" w:type="dxa"/>
          </w:tcPr>
          <w:p w14:paraId="3CD7E18B" w14:textId="50A8C292" w:rsidR="004666E5" w:rsidRDefault="004666E5" w:rsidP="008B1B8B">
            <w:r w:rsidRPr="004666E5">
              <w:t>exit:</w:t>
            </w:r>
          </w:p>
        </w:tc>
        <w:tc>
          <w:tcPr>
            <w:tcW w:w="2265" w:type="dxa"/>
          </w:tcPr>
          <w:p w14:paraId="40F476F3" w14:textId="3E5BBA12" w:rsidR="004666E5" w:rsidRDefault="004666E5" w:rsidP="008B1B8B">
            <w:r w:rsidRPr="004666E5">
              <w:t>Label for exiting the loop once the condition is met.</w:t>
            </w:r>
          </w:p>
        </w:tc>
        <w:tc>
          <w:tcPr>
            <w:tcW w:w="2266" w:type="dxa"/>
          </w:tcPr>
          <w:p w14:paraId="7D842B54" w14:textId="77777777" w:rsidR="004666E5" w:rsidRDefault="004666E5" w:rsidP="008B1B8B"/>
        </w:tc>
        <w:tc>
          <w:tcPr>
            <w:tcW w:w="2266" w:type="dxa"/>
          </w:tcPr>
          <w:p w14:paraId="527F3AAA" w14:textId="77777777" w:rsidR="004666E5" w:rsidRDefault="004666E5" w:rsidP="008B1B8B"/>
        </w:tc>
      </w:tr>
      <w:tr w:rsidR="004666E5" w14:paraId="223CAB52" w14:textId="77777777" w:rsidTr="008B1B8B">
        <w:tc>
          <w:tcPr>
            <w:tcW w:w="2265" w:type="dxa"/>
          </w:tcPr>
          <w:p w14:paraId="20D0BF00" w14:textId="533FB29A" w:rsidR="004666E5" w:rsidRDefault="004666E5" w:rsidP="008B1B8B">
            <w:r w:rsidRPr="004666E5">
              <w:t>li $v0, 10</w:t>
            </w:r>
          </w:p>
        </w:tc>
        <w:tc>
          <w:tcPr>
            <w:tcW w:w="2265" w:type="dxa"/>
          </w:tcPr>
          <w:p w14:paraId="033C1F79" w14:textId="3A9B1C13" w:rsidR="004666E5" w:rsidRDefault="004666E5" w:rsidP="008B1B8B">
            <w:r w:rsidRPr="004666E5">
              <w:t>Load immediate value 10 into $v0 to prepare for exit.</w:t>
            </w:r>
          </w:p>
        </w:tc>
        <w:tc>
          <w:tcPr>
            <w:tcW w:w="2266" w:type="dxa"/>
          </w:tcPr>
          <w:p w14:paraId="34900879" w14:textId="76115028" w:rsidR="004666E5" w:rsidRDefault="004666E5" w:rsidP="008B1B8B">
            <w:r w:rsidRPr="004666E5">
              <w:t>$v0</w:t>
            </w:r>
          </w:p>
        </w:tc>
        <w:tc>
          <w:tcPr>
            <w:tcW w:w="2266" w:type="dxa"/>
          </w:tcPr>
          <w:p w14:paraId="14A1E78C" w14:textId="43C28C20" w:rsidR="004666E5" w:rsidRDefault="004666E5" w:rsidP="008B1B8B">
            <w:r w:rsidRPr="004666E5">
              <w:t>$v0 = 10</w:t>
            </w:r>
          </w:p>
        </w:tc>
      </w:tr>
      <w:tr w:rsidR="004666E5" w14:paraId="7E63CB2A" w14:textId="77777777" w:rsidTr="008B1B8B">
        <w:tc>
          <w:tcPr>
            <w:tcW w:w="2265" w:type="dxa"/>
          </w:tcPr>
          <w:p w14:paraId="0C852AE1" w14:textId="24800295" w:rsidR="004666E5" w:rsidRDefault="004666E5" w:rsidP="008B1B8B">
            <w:r w:rsidRPr="004666E5">
              <w:t>syscall</w:t>
            </w:r>
          </w:p>
        </w:tc>
        <w:tc>
          <w:tcPr>
            <w:tcW w:w="2265" w:type="dxa"/>
          </w:tcPr>
          <w:p w14:paraId="6BCAB527" w14:textId="3B96F10F" w:rsidR="004666E5" w:rsidRDefault="004666E5" w:rsidP="008B1B8B">
            <w:r w:rsidRPr="004666E5">
              <w:t>Perform a syscall to exit the program</w:t>
            </w:r>
            <w:r>
              <w:t>.</w:t>
            </w:r>
          </w:p>
        </w:tc>
        <w:tc>
          <w:tcPr>
            <w:tcW w:w="2266" w:type="dxa"/>
          </w:tcPr>
          <w:p w14:paraId="5A949AF1" w14:textId="77777777" w:rsidR="004666E5" w:rsidRDefault="004666E5" w:rsidP="008B1B8B"/>
        </w:tc>
        <w:tc>
          <w:tcPr>
            <w:tcW w:w="2266" w:type="dxa"/>
          </w:tcPr>
          <w:p w14:paraId="12090079" w14:textId="77777777" w:rsidR="004666E5" w:rsidRDefault="004666E5" w:rsidP="008B1B8B"/>
        </w:tc>
      </w:tr>
    </w:tbl>
    <w:p w14:paraId="1DE0581D" w14:textId="219FE6B3" w:rsidR="009A5728" w:rsidRDefault="008B1B8B" w:rsidP="008B1B8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LAB2.2</w:t>
      </w:r>
    </w:p>
    <w:p w14:paraId="649100D5" w14:textId="27CAE954" w:rsidR="008B1B8B" w:rsidRDefault="008B1B8B" w:rsidP="008B1B8B"/>
    <w:p w14:paraId="1BDB466A" w14:textId="77777777" w:rsidR="008B1B8B" w:rsidRDefault="008B1B8B" w:rsidP="008B1B8B"/>
    <w:p w14:paraId="33675439" w14:textId="1A21E647" w:rsidR="008B1B8B" w:rsidRPr="008B1B8B" w:rsidRDefault="008B1B8B" w:rsidP="008B1B8B">
      <w:r>
        <w:t>Ahmet Engin Büyükdığan -16540070250</w:t>
      </w:r>
    </w:p>
    <w:sectPr w:rsidR="008B1B8B" w:rsidRPr="008B1B8B" w:rsidSect="00DB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B8"/>
    <w:rsid w:val="00345292"/>
    <w:rsid w:val="004666E5"/>
    <w:rsid w:val="004A7DFB"/>
    <w:rsid w:val="008B1B8B"/>
    <w:rsid w:val="009A5728"/>
    <w:rsid w:val="00A035B8"/>
    <w:rsid w:val="00DB54A4"/>
    <w:rsid w:val="00E2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28B1"/>
  <w15:chartTrackingRefBased/>
  <w15:docId w15:val="{DDD3D3B6-0F15-4393-9AD0-340CC6AD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3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03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3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3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03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03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03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03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03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3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03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03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35B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035B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035B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035B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035B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035B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03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03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03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03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035B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035B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035B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03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035B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035B8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46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Büyükdığan</dc:creator>
  <cp:keywords/>
  <dc:description/>
  <cp:lastModifiedBy>Ahmet Büyükdığan</cp:lastModifiedBy>
  <cp:revision>2</cp:revision>
  <dcterms:created xsi:type="dcterms:W3CDTF">2024-11-10T10:23:00Z</dcterms:created>
  <dcterms:modified xsi:type="dcterms:W3CDTF">2024-11-10T10:47:00Z</dcterms:modified>
</cp:coreProperties>
</file>