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8612F" w14:textId="77777777" w:rsidR="00280D9D" w:rsidRPr="00280D9D" w:rsidRDefault="00280D9D" w:rsidP="00280D9D">
      <w:pPr>
        <w:spacing w:line="278" w:lineRule="auto"/>
        <w:rPr>
          <w:b/>
          <w:bCs/>
        </w:rPr>
      </w:pPr>
      <w:bookmarkStart w:id="0" w:name="docs-internal-guid-cf6ddf1f-7fff-e678-52"/>
      <w:bookmarkEnd w:id="0"/>
      <w:r w:rsidRPr="00280D9D">
        <w:rPr>
          <w:b/>
          <w:bCs/>
        </w:rPr>
        <w:t>IP Addressing Standard</w:t>
      </w:r>
    </w:p>
    <w:p w14:paraId="3855358C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Domain Information</w:t>
      </w:r>
    </w:p>
    <w:p w14:paraId="37F3FDDF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Domain Name</w:t>
      </w:r>
    </w:p>
    <w:p w14:paraId="265F2ED4" w14:textId="77777777" w:rsidR="00280D9D" w:rsidRPr="00280D9D" w:rsidRDefault="00280D9D" w:rsidP="00280D9D">
      <w:pPr>
        <w:numPr>
          <w:ilvl w:val="0"/>
          <w:numId w:val="1"/>
        </w:numPr>
        <w:spacing w:line="278" w:lineRule="auto"/>
      </w:pPr>
      <w:proofErr w:type="spellStart"/>
      <w:proofErr w:type="gramStart"/>
      <w:r w:rsidRPr="00280D9D">
        <w:rPr>
          <w:b/>
          <w:bCs/>
        </w:rPr>
        <w:t>corp.local</w:t>
      </w:r>
      <w:proofErr w:type="spellEnd"/>
      <w:proofErr w:type="gramEnd"/>
    </w:p>
    <w:p w14:paraId="2C943430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Network Subnet</w:t>
      </w:r>
    </w:p>
    <w:p w14:paraId="4CA2DF9E" w14:textId="77777777" w:rsidR="00280D9D" w:rsidRPr="00280D9D" w:rsidRDefault="00280D9D" w:rsidP="00280D9D">
      <w:pPr>
        <w:numPr>
          <w:ilvl w:val="0"/>
          <w:numId w:val="2"/>
        </w:numPr>
        <w:spacing w:line="278" w:lineRule="auto"/>
      </w:pPr>
      <w:r w:rsidRPr="00280D9D">
        <w:rPr>
          <w:b/>
          <w:bCs/>
        </w:rPr>
        <w:t>192.168.50.0/24</w:t>
      </w:r>
    </w:p>
    <w:p w14:paraId="1F69837F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Default Gateway</w:t>
      </w:r>
    </w:p>
    <w:p w14:paraId="2DE66379" w14:textId="77777777" w:rsidR="00280D9D" w:rsidRPr="00280D9D" w:rsidRDefault="00280D9D" w:rsidP="00280D9D">
      <w:pPr>
        <w:numPr>
          <w:ilvl w:val="0"/>
          <w:numId w:val="3"/>
        </w:numPr>
        <w:spacing w:line="278" w:lineRule="auto"/>
      </w:pPr>
      <w:r w:rsidRPr="00280D9D">
        <w:rPr>
          <w:b/>
          <w:bCs/>
        </w:rPr>
        <w:t>192.168.50.1</w:t>
      </w:r>
    </w:p>
    <w:p w14:paraId="7A82E59B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Primary DNS Server</w:t>
      </w:r>
    </w:p>
    <w:p w14:paraId="0AAF648C" w14:textId="77777777" w:rsidR="00280D9D" w:rsidRPr="00280D9D" w:rsidRDefault="00280D9D" w:rsidP="00280D9D">
      <w:pPr>
        <w:numPr>
          <w:ilvl w:val="0"/>
          <w:numId w:val="4"/>
        </w:numPr>
        <w:spacing w:line="278" w:lineRule="auto"/>
      </w:pPr>
      <w:r w:rsidRPr="00280D9D">
        <w:rPr>
          <w:b/>
          <w:bCs/>
        </w:rPr>
        <w:t>192.168.50.10 (DC01)</w:t>
      </w:r>
    </w:p>
    <w:p w14:paraId="05B0FE71" w14:textId="77777777" w:rsidR="00280D9D" w:rsidRPr="00280D9D" w:rsidRDefault="00280D9D" w:rsidP="00280D9D">
      <w:pPr>
        <w:spacing w:line="278" w:lineRule="auto"/>
      </w:pPr>
      <w:r w:rsidRPr="00280D9D">
        <w:pict w14:anchorId="254D84BE">
          <v:rect id="_x0000_i1169" style="width:0;height:1.5pt" o:hralign="center" o:hrstd="t" o:hr="t" fillcolor="#a0a0a0" stroked="f"/>
        </w:pict>
      </w:r>
    </w:p>
    <w:p w14:paraId="721DF5A3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Enterprise IP Allocation Strategy</w:t>
      </w:r>
    </w:p>
    <w:tbl>
      <w:tblPr>
        <w:tblW w:w="889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8"/>
        <w:gridCol w:w="6467"/>
      </w:tblGrid>
      <w:tr w:rsidR="00280D9D" w:rsidRPr="00280D9D" w14:paraId="2ADEF198" w14:textId="77777777">
        <w:trPr>
          <w:tblCellSpacing w:w="0" w:type="dxa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655E16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Range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72CD1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Purpose</w:t>
            </w:r>
          </w:p>
        </w:tc>
      </w:tr>
      <w:tr w:rsidR="00280D9D" w:rsidRPr="00280D9D" w14:paraId="5A482AF8" w14:textId="77777777">
        <w:trPr>
          <w:tblCellSpacing w:w="0" w:type="dxa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E7305F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192.168.50.1 – 9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78723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Network Infrastructure (Gateway, Switches, Future Appliances)</w:t>
            </w:r>
          </w:p>
        </w:tc>
      </w:tr>
      <w:tr w:rsidR="00280D9D" w:rsidRPr="00280D9D" w14:paraId="31E9E173" w14:textId="77777777">
        <w:trPr>
          <w:tblCellSpacing w:w="0" w:type="dxa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A56375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192.168.50.10 – 99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5408A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Enterprise Servers &amp; Infrastructure</w:t>
            </w:r>
          </w:p>
        </w:tc>
      </w:tr>
      <w:tr w:rsidR="00280D9D" w:rsidRPr="00280D9D" w14:paraId="41D49A72" w14:textId="77777777">
        <w:trPr>
          <w:tblCellSpacing w:w="0" w:type="dxa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7AC13B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192.168.50.100 – 199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53E713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Client Workstations</w:t>
            </w:r>
          </w:p>
        </w:tc>
      </w:tr>
      <w:tr w:rsidR="00280D9D" w:rsidRPr="00280D9D" w14:paraId="150CF764" w14:textId="77777777">
        <w:trPr>
          <w:tblCellSpacing w:w="0" w:type="dxa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35D963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192.168.50.200 – 254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E179DD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Future Expansion &amp; Lab Growth</w:t>
            </w:r>
          </w:p>
        </w:tc>
      </w:tr>
    </w:tbl>
    <w:p w14:paraId="2D7B8495" w14:textId="77777777" w:rsidR="00280D9D" w:rsidRPr="00280D9D" w:rsidRDefault="00280D9D" w:rsidP="00280D9D">
      <w:pPr>
        <w:spacing w:line="278" w:lineRule="auto"/>
      </w:pPr>
      <w:r w:rsidRPr="00280D9D">
        <w:pict w14:anchorId="29EA2CA4">
          <v:rect id="_x0000_i1170" style="width:0;height:1.5pt" o:hralign="center" o:hrstd="t" o:hr="t" fillcolor="#a0a0a0" stroked="f"/>
        </w:pict>
      </w:r>
    </w:p>
    <w:p w14:paraId="769A0604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DHCP Scope</w:t>
      </w:r>
    </w:p>
    <w:p w14:paraId="0DE5C902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DHCP Server</w:t>
      </w:r>
    </w:p>
    <w:p w14:paraId="435D0773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DHCP01</w:t>
      </w:r>
    </w:p>
    <w:p w14:paraId="62F3A9AE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Dynamic Scope</w:t>
      </w:r>
    </w:p>
    <w:p w14:paraId="38C16F6C" w14:textId="77777777" w:rsidR="00280D9D" w:rsidRPr="00280D9D" w:rsidRDefault="00280D9D" w:rsidP="00280D9D">
      <w:pPr>
        <w:numPr>
          <w:ilvl w:val="0"/>
          <w:numId w:val="5"/>
        </w:numPr>
        <w:spacing w:line="278" w:lineRule="auto"/>
      </w:pPr>
      <w:r w:rsidRPr="00280D9D">
        <w:rPr>
          <w:b/>
          <w:bCs/>
        </w:rPr>
        <w:t>192.168.50.100 – 192.168.50.199</w:t>
      </w:r>
    </w:p>
    <w:p w14:paraId="6FDC5BB2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Reserved IP addresses are excluded from the DHCP scope.</w:t>
      </w:r>
    </w:p>
    <w:p w14:paraId="73B6B738" w14:textId="77777777" w:rsidR="00280D9D" w:rsidRPr="00280D9D" w:rsidRDefault="00280D9D" w:rsidP="00280D9D">
      <w:pPr>
        <w:spacing w:line="278" w:lineRule="auto"/>
      </w:pPr>
      <w:r w:rsidRPr="00280D9D">
        <w:pict w14:anchorId="17BF4B39">
          <v:rect id="_x0000_i1171" style="width:0;height:1.5pt" o:hralign="center" o:hrstd="t" o:hr="t" fillcolor="#a0a0a0" stroked="f"/>
        </w:pict>
      </w:r>
    </w:p>
    <w:p w14:paraId="439FCD6A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Server &amp; Infrastructure IP Addressing</w:t>
      </w:r>
    </w:p>
    <w:p w14:paraId="64982EE7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DC01 — 192.168.50.10</w:t>
      </w:r>
    </w:p>
    <w:p w14:paraId="3D4C3420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lastRenderedPageBreak/>
        <w:t>Purpose</w:t>
      </w:r>
    </w:p>
    <w:p w14:paraId="2F789228" w14:textId="77777777" w:rsidR="00280D9D" w:rsidRPr="00280D9D" w:rsidRDefault="00280D9D" w:rsidP="00280D9D">
      <w:pPr>
        <w:numPr>
          <w:ilvl w:val="0"/>
          <w:numId w:val="6"/>
        </w:numPr>
        <w:spacing w:line="278" w:lineRule="auto"/>
      </w:pPr>
      <w:r w:rsidRPr="00280D9D">
        <w:rPr>
          <w:b/>
          <w:bCs/>
        </w:rPr>
        <w:t>Primary Domain Controller</w:t>
      </w:r>
    </w:p>
    <w:p w14:paraId="3F8BDCE7" w14:textId="77777777" w:rsidR="00280D9D" w:rsidRPr="00280D9D" w:rsidRDefault="00280D9D" w:rsidP="00280D9D">
      <w:pPr>
        <w:numPr>
          <w:ilvl w:val="0"/>
          <w:numId w:val="6"/>
        </w:numPr>
        <w:spacing w:line="278" w:lineRule="auto"/>
      </w:pPr>
      <w:r w:rsidRPr="00280D9D">
        <w:rPr>
          <w:b/>
          <w:bCs/>
        </w:rPr>
        <w:t>Active Directory Domain Services</w:t>
      </w:r>
    </w:p>
    <w:p w14:paraId="73A6519F" w14:textId="77777777" w:rsidR="00280D9D" w:rsidRPr="00280D9D" w:rsidRDefault="00280D9D" w:rsidP="00280D9D">
      <w:pPr>
        <w:numPr>
          <w:ilvl w:val="0"/>
          <w:numId w:val="6"/>
        </w:numPr>
        <w:spacing w:line="278" w:lineRule="auto"/>
      </w:pPr>
      <w:r w:rsidRPr="00280D9D">
        <w:rPr>
          <w:b/>
          <w:bCs/>
        </w:rPr>
        <w:t>DNS Server</w:t>
      </w:r>
    </w:p>
    <w:p w14:paraId="4E963A72" w14:textId="77777777" w:rsidR="00280D9D" w:rsidRPr="00280D9D" w:rsidRDefault="00280D9D" w:rsidP="00280D9D">
      <w:pPr>
        <w:numPr>
          <w:ilvl w:val="0"/>
          <w:numId w:val="6"/>
        </w:numPr>
        <w:spacing w:line="278" w:lineRule="auto"/>
      </w:pPr>
      <w:r w:rsidRPr="00280D9D">
        <w:rPr>
          <w:b/>
          <w:bCs/>
        </w:rPr>
        <w:t>Kerberos Authentication</w:t>
      </w:r>
    </w:p>
    <w:p w14:paraId="744D00A7" w14:textId="77777777" w:rsidR="00280D9D" w:rsidRPr="00280D9D" w:rsidRDefault="00280D9D" w:rsidP="00280D9D">
      <w:pPr>
        <w:numPr>
          <w:ilvl w:val="0"/>
          <w:numId w:val="6"/>
        </w:numPr>
        <w:spacing w:line="278" w:lineRule="auto"/>
      </w:pPr>
      <w:r w:rsidRPr="00280D9D">
        <w:rPr>
          <w:b/>
          <w:bCs/>
        </w:rPr>
        <w:t>Group Policy</w:t>
      </w:r>
    </w:p>
    <w:p w14:paraId="491EED52" w14:textId="77777777" w:rsidR="00280D9D" w:rsidRPr="00280D9D" w:rsidRDefault="00280D9D" w:rsidP="00280D9D">
      <w:pPr>
        <w:spacing w:line="278" w:lineRule="auto"/>
      </w:pPr>
      <w:r w:rsidRPr="00280D9D">
        <w:pict w14:anchorId="20B593AA">
          <v:rect id="_x0000_i1172" style="width:0;height:1.5pt" o:hralign="center" o:hrstd="t" o:hr="t" fillcolor="#a0a0a0" stroked="f"/>
        </w:pict>
      </w:r>
    </w:p>
    <w:p w14:paraId="428336EF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PRINT01 — 192.168.50.20</w:t>
      </w:r>
    </w:p>
    <w:p w14:paraId="3EDF47FD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Purpose</w:t>
      </w:r>
    </w:p>
    <w:p w14:paraId="16D99499" w14:textId="77777777" w:rsidR="00280D9D" w:rsidRPr="00280D9D" w:rsidRDefault="00280D9D" w:rsidP="00280D9D">
      <w:pPr>
        <w:numPr>
          <w:ilvl w:val="0"/>
          <w:numId w:val="7"/>
        </w:numPr>
        <w:spacing w:line="278" w:lineRule="auto"/>
      </w:pPr>
      <w:r w:rsidRPr="00280D9D">
        <w:rPr>
          <w:b/>
          <w:bCs/>
        </w:rPr>
        <w:t>Enterprise Print Server</w:t>
      </w:r>
    </w:p>
    <w:p w14:paraId="34266356" w14:textId="77777777" w:rsidR="00280D9D" w:rsidRPr="00280D9D" w:rsidRDefault="00280D9D" w:rsidP="00280D9D">
      <w:pPr>
        <w:numPr>
          <w:ilvl w:val="0"/>
          <w:numId w:val="7"/>
        </w:numPr>
        <w:spacing w:line="278" w:lineRule="auto"/>
      </w:pPr>
      <w:r w:rsidRPr="00280D9D">
        <w:rPr>
          <w:b/>
          <w:bCs/>
        </w:rPr>
        <w:t>Department Printer Management</w:t>
      </w:r>
    </w:p>
    <w:p w14:paraId="3FBDA519" w14:textId="77777777" w:rsidR="00280D9D" w:rsidRPr="00280D9D" w:rsidRDefault="00280D9D" w:rsidP="00280D9D">
      <w:pPr>
        <w:numPr>
          <w:ilvl w:val="0"/>
          <w:numId w:val="7"/>
        </w:numPr>
        <w:spacing w:line="278" w:lineRule="auto"/>
      </w:pPr>
      <w:r w:rsidRPr="00280D9D">
        <w:rPr>
          <w:b/>
          <w:bCs/>
        </w:rPr>
        <w:t>Printer Sharing</w:t>
      </w:r>
    </w:p>
    <w:p w14:paraId="6973752A" w14:textId="77777777" w:rsidR="00280D9D" w:rsidRPr="00280D9D" w:rsidRDefault="00280D9D" w:rsidP="00280D9D">
      <w:pPr>
        <w:numPr>
          <w:ilvl w:val="0"/>
          <w:numId w:val="7"/>
        </w:numPr>
        <w:spacing w:line="278" w:lineRule="auto"/>
      </w:pPr>
      <w:r w:rsidRPr="00280D9D">
        <w:rPr>
          <w:b/>
          <w:bCs/>
        </w:rPr>
        <w:t>Print Security Groups</w:t>
      </w:r>
    </w:p>
    <w:p w14:paraId="0D62B83C" w14:textId="77777777" w:rsidR="00280D9D" w:rsidRPr="00280D9D" w:rsidRDefault="00280D9D" w:rsidP="00280D9D">
      <w:pPr>
        <w:spacing w:line="278" w:lineRule="auto"/>
      </w:pPr>
      <w:r w:rsidRPr="00280D9D">
        <w:pict w14:anchorId="70EE9EF2">
          <v:rect id="_x0000_i1173" style="width:0;height:1.5pt" o:hralign="center" o:hrstd="t" o:hr="t" fillcolor="#a0a0a0" stroked="f"/>
        </w:pict>
      </w:r>
    </w:p>
    <w:p w14:paraId="1F427F76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DHCP01 — 192.168.50.30</w:t>
      </w:r>
    </w:p>
    <w:p w14:paraId="5520850B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Purpose</w:t>
      </w:r>
    </w:p>
    <w:p w14:paraId="5B9CD328" w14:textId="77777777" w:rsidR="00280D9D" w:rsidRPr="00280D9D" w:rsidRDefault="00280D9D" w:rsidP="00280D9D">
      <w:pPr>
        <w:numPr>
          <w:ilvl w:val="0"/>
          <w:numId w:val="8"/>
        </w:numPr>
        <w:spacing w:line="278" w:lineRule="auto"/>
      </w:pPr>
      <w:r w:rsidRPr="00280D9D">
        <w:rPr>
          <w:b/>
          <w:bCs/>
        </w:rPr>
        <w:t>DHCP Server</w:t>
      </w:r>
    </w:p>
    <w:p w14:paraId="2A5D8F68" w14:textId="77777777" w:rsidR="00280D9D" w:rsidRPr="00280D9D" w:rsidRDefault="00280D9D" w:rsidP="00280D9D">
      <w:pPr>
        <w:numPr>
          <w:ilvl w:val="0"/>
          <w:numId w:val="8"/>
        </w:numPr>
        <w:spacing w:line="278" w:lineRule="auto"/>
      </w:pPr>
      <w:r w:rsidRPr="00280D9D">
        <w:rPr>
          <w:b/>
          <w:bCs/>
        </w:rPr>
        <w:t>Dynamic IP Address Assignment</w:t>
      </w:r>
    </w:p>
    <w:p w14:paraId="62535582" w14:textId="77777777" w:rsidR="00280D9D" w:rsidRPr="00280D9D" w:rsidRDefault="00280D9D" w:rsidP="00280D9D">
      <w:pPr>
        <w:numPr>
          <w:ilvl w:val="0"/>
          <w:numId w:val="8"/>
        </w:numPr>
        <w:spacing w:line="278" w:lineRule="auto"/>
      </w:pPr>
      <w:r w:rsidRPr="00280D9D">
        <w:rPr>
          <w:b/>
          <w:bCs/>
        </w:rPr>
        <w:t>Scope Management</w:t>
      </w:r>
    </w:p>
    <w:p w14:paraId="32043611" w14:textId="77777777" w:rsidR="00280D9D" w:rsidRPr="00280D9D" w:rsidRDefault="00280D9D" w:rsidP="00280D9D">
      <w:pPr>
        <w:numPr>
          <w:ilvl w:val="0"/>
          <w:numId w:val="8"/>
        </w:numPr>
        <w:spacing w:line="278" w:lineRule="auto"/>
      </w:pPr>
      <w:r w:rsidRPr="00280D9D">
        <w:rPr>
          <w:b/>
          <w:bCs/>
        </w:rPr>
        <w:t>Reservations</w:t>
      </w:r>
    </w:p>
    <w:p w14:paraId="669AFBD8" w14:textId="77777777" w:rsidR="00280D9D" w:rsidRPr="00280D9D" w:rsidRDefault="00280D9D" w:rsidP="00280D9D">
      <w:pPr>
        <w:spacing w:line="278" w:lineRule="auto"/>
      </w:pPr>
      <w:r w:rsidRPr="00280D9D">
        <w:pict w14:anchorId="0D54A0FB">
          <v:rect id="_x0000_i1174" style="width:0;height:1.5pt" o:hralign="center" o:hrstd="t" o:hr="t" fillcolor="#a0a0a0" stroked="f"/>
        </w:pict>
      </w:r>
    </w:p>
    <w:p w14:paraId="62BC8D38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FILE01 — 192.168.50.40</w:t>
      </w:r>
    </w:p>
    <w:p w14:paraId="768291EE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Purpose</w:t>
      </w:r>
    </w:p>
    <w:p w14:paraId="0A254995" w14:textId="77777777" w:rsidR="00280D9D" w:rsidRPr="00280D9D" w:rsidRDefault="00280D9D" w:rsidP="00280D9D">
      <w:pPr>
        <w:numPr>
          <w:ilvl w:val="0"/>
          <w:numId w:val="9"/>
        </w:numPr>
        <w:spacing w:line="278" w:lineRule="auto"/>
      </w:pPr>
      <w:r w:rsidRPr="00280D9D">
        <w:rPr>
          <w:b/>
          <w:bCs/>
        </w:rPr>
        <w:t>Enterprise File Server</w:t>
      </w:r>
    </w:p>
    <w:p w14:paraId="53847ED1" w14:textId="77777777" w:rsidR="00280D9D" w:rsidRPr="00280D9D" w:rsidRDefault="00280D9D" w:rsidP="00280D9D">
      <w:pPr>
        <w:numPr>
          <w:ilvl w:val="0"/>
          <w:numId w:val="9"/>
        </w:numPr>
        <w:spacing w:line="278" w:lineRule="auto"/>
      </w:pPr>
      <w:r w:rsidRPr="00280D9D">
        <w:rPr>
          <w:b/>
          <w:bCs/>
        </w:rPr>
        <w:t>SMB Shares</w:t>
      </w:r>
    </w:p>
    <w:p w14:paraId="1D01FFC7" w14:textId="77777777" w:rsidR="00280D9D" w:rsidRPr="00280D9D" w:rsidRDefault="00280D9D" w:rsidP="00280D9D">
      <w:pPr>
        <w:numPr>
          <w:ilvl w:val="0"/>
          <w:numId w:val="9"/>
        </w:numPr>
        <w:spacing w:line="278" w:lineRule="auto"/>
      </w:pPr>
      <w:r w:rsidRPr="00280D9D">
        <w:rPr>
          <w:b/>
          <w:bCs/>
        </w:rPr>
        <w:t>NTFS Permissions</w:t>
      </w:r>
    </w:p>
    <w:p w14:paraId="70BE45B0" w14:textId="77777777" w:rsidR="00280D9D" w:rsidRPr="00280D9D" w:rsidRDefault="00280D9D" w:rsidP="00280D9D">
      <w:pPr>
        <w:numPr>
          <w:ilvl w:val="0"/>
          <w:numId w:val="9"/>
        </w:numPr>
        <w:spacing w:line="278" w:lineRule="auto"/>
      </w:pPr>
      <w:r w:rsidRPr="00280D9D">
        <w:rPr>
          <w:b/>
          <w:bCs/>
        </w:rPr>
        <w:t>Department File Storage</w:t>
      </w:r>
    </w:p>
    <w:p w14:paraId="4E846D51" w14:textId="77777777" w:rsidR="00280D9D" w:rsidRPr="00280D9D" w:rsidRDefault="00280D9D" w:rsidP="00280D9D">
      <w:pPr>
        <w:spacing w:line="278" w:lineRule="auto"/>
      </w:pPr>
      <w:r w:rsidRPr="00280D9D">
        <w:lastRenderedPageBreak/>
        <w:pict w14:anchorId="02B0626D">
          <v:rect id="_x0000_i1175" style="width:0;height:1.5pt" o:hralign="center" o:hrstd="t" o:hr="t" fillcolor="#a0a0a0" stroked="f"/>
        </w:pict>
      </w:r>
    </w:p>
    <w:p w14:paraId="4962AA58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LINUX01 — 192.168.50.50</w:t>
      </w:r>
    </w:p>
    <w:p w14:paraId="692DDDB7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Status</w:t>
      </w:r>
    </w:p>
    <w:p w14:paraId="1F9F96F7" w14:textId="77777777" w:rsidR="00280D9D" w:rsidRPr="00280D9D" w:rsidRDefault="00280D9D" w:rsidP="00280D9D">
      <w:pPr>
        <w:spacing w:line="278" w:lineRule="auto"/>
      </w:pPr>
      <w:r w:rsidRPr="00280D9D">
        <w:rPr>
          <w:rFonts w:ascii="Segoe UI Emoji" w:hAnsi="Segoe UI Emoji" w:cs="Segoe UI Emoji"/>
        </w:rPr>
        <w:t>🟡</w:t>
      </w:r>
      <w:r w:rsidRPr="00280D9D">
        <w:t xml:space="preserve"> </w:t>
      </w:r>
      <w:r w:rsidRPr="00280D9D">
        <w:rPr>
          <w:b/>
          <w:bCs/>
        </w:rPr>
        <w:t>Active</w:t>
      </w:r>
    </w:p>
    <w:p w14:paraId="486F4145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Purpose</w:t>
      </w:r>
    </w:p>
    <w:p w14:paraId="6F27CF1A" w14:textId="77777777" w:rsidR="00280D9D" w:rsidRPr="00280D9D" w:rsidRDefault="00280D9D" w:rsidP="00280D9D">
      <w:pPr>
        <w:numPr>
          <w:ilvl w:val="0"/>
          <w:numId w:val="10"/>
        </w:numPr>
        <w:spacing w:line="278" w:lineRule="auto"/>
      </w:pPr>
      <w:r w:rsidRPr="00280D9D">
        <w:rPr>
          <w:b/>
          <w:bCs/>
        </w:rPr>
        <w:t>Ubuntu Server</w:t>
      </w:r>
    </w:p>
    <w:p w14:paraId="65410CE2" w14:textId="77777777" w:rsidR="00280D9D" w:rsidRPr="00280D9D" w:rsidRDefault="00280D9D" w:rsidP="00280D9D">
      <w:pPr>
        <w:numPr>
          <w:ilvl w:val="0"/>
          <w:numId w:val="10"/>
        </w:numPr>
        <w:spacing w:line="278" w:lineRule="auto"/>
      </w:pPr>
      <w:r w:rsidRPr="00280D9D">
        <w:rPr>
          <w:b/>
          <w:bCs/>
        </w:rPr>
        <w:t>Linux Administration</w:t>
      </w:r>
    </w:p>
    <w:p w14:paraId="0B981E6F" w14:textId="77777777" w:rsidR="00280D9D" w:rsidRPr="00280D9D" w:rsidRDefault="00280D9D" w:rsidP="00280D9D">
      <w:pPr>
        <w:numPr>
          <w:ilvl w:val="0"/>
          <w:numId w:val="10"/>
        </w:numPr>
        <w:spacing w:line="278" w:lineRule="auto"/>
      </w:pPr>
      <w:r w:rsidRPr="00280D9D">
        <w:rPr>
          <w:b/>
          <w:bCs/>
        </w:rPr>
        <w:t>SSH Management</w:t>
      </w:r>
    </w:p>
    <w:p w14:paraId="65D4441D" w14:textId="77777777" w:rsidR="00280D9D" w:rsidRPr="00280D9D" w:rsidRDefault="00280D9D" w:rsidP="00280D9D">
      <w:pPr>
        <w:numPr>
          <w:ilvl w:val="0"/>
          <w:numId w:val="10"/>
        </w:numPr>
        <w:spacing w:line="278" w:lineRule="auto"/>
      </w:pPr>
      <w:r w:rsidRPr="00280D9D">
        <w:rPr>
          <w:b/>
          <w:bCs/>
        </w:rPr>
        <w:t>Enterprise Linux Services</w:t>
      </w:r>
    </w:p>
    <w:p w14:paraId="1B460ACB" w14:textId="77777777" w:rsidR="00280D9D" w:rsidRPr="00280D9D" w:rsidRDefault="00280D9D" w:rsidP="00280D9D">
      <w:pPr>
        <w:numPr>
          <w:ilvl w:val="0"/>
          <w:numId w:val="10"/>
        </w:numPr>
        <w:spacing w:line="278" w:lineRule="auto"/>
      </w:pPr>
      <w:r w:rsidRPr="00280D9D">
        <w:rPr>
          <w:b/>
          <w:bCs/>
        </w:rPr>
        <w:t>Docker Host (Future)</w:t>
      </w:r>
    </w:p>
    <w:p w14:paraId="6918C3B1" w14:textId="77777777" w:rsidR="00280D9D" w:rsidRPr="00280D9D" w:rsidRDefault="00280D9D" w:rsidP="00280D9D">
      <w:pPr>
        <w:numPr>
          <w:ilvl w:val="0"/>
          <w:numId w:val="10"/>
        </w:numPr>
        <w:spacing w:line="278" w:lineRule="auto"/>
      </w:pPr>
      <w:r w:rsidRPr="00280D9D">
        <w:rPr>
          <w:b/>
          <w:bCs/>
        </w:rPr>
        <w:t>Samba (Future)</w:t>
      </w:r>
    </w:p>
    <w:p w14:paraId="7618551C" w14:textId="77777777" w:rsidR="00280D9D" w:rsidRPr="00280D9D" w:rsidRDefault="00280D9D" w:rsidP="00280D9D">
      <w:pPr>
        <w:numPr>
          <w:ilvl w:val="0"/>
          <w:numId w:val="10"/>
        </w:numPr>
        <w:spacing w:line="278" w:lineRule="auto"/>
      </w:pPr>
      <w:r w:rsidRPr="00280D9D">
        <w:rPr>
          <w:b/>
          <w:bCs/>
        </w:rPr>
        <w:t>Bash Automation</w:t>
      </w:r>
    </w:p>
    <w:p w14:paraId="1E85FE06" w14:textId="77777777" w:rsidR="00280D9D" w:rsidRPr="00280D9D" w:rsidRDefault="00280D9D" w:rsidP="00280D9D">
      <w:pPr>
        <w:numPr>
          <w:ilvl w:val="0"/>
          <w:numId w:val="10"/>
        </w:numPr>
        <w:spacing w:line="278" w:lineRule="auto"/>
      </w:pPr>
      <w:r w:rsidRPr="00280D9D">
        <w:rPr>
          <w:b/>
          <w:bCs/>
        </w:rPr>
        <w:t>Cron Jobs</w:t>
      </w:r>
    </w:p>
    <w:p w14:paraId="156EE08F" w14:textId="77777777" w:rsidR="00280D9D" w:rsidRPr="00280D9D" w:rsidRDefault="00280D9D" w:rsidP="00280D9D">
      <w:pPr>
        <w:spacing w:line="278" w:lineRule="auto"/>
      </w:pPr>
      <w:r w:rsidRPr="00280D9D">
        <w:pict w14:anchorId="43BCADA3">
          <v:rect id="_x0000_i1176" style="width:0;height:1.5pt" o:hralign="center" o:hrstd="t" o:hr="t" fillcolor="#a0a0a0" stroked="f"/>
        </w:pict>
      </w:r>
    </w:p>
    <w:p w14:paraId="59A98026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INFRA01 — 192.168.50.60</w:t>
      </w:r>
    </w:p>
    <w:p w14:paraId="56A62678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Status</w:t>
      </w:r>
    </w:p>
    <w:p w14:paraId="3F1E9C51" w14:textId="77777777" w:rsidR="00280D9D" w:rsidRPr="00280D9D" w:rsidRDefault="00280D9D" w:rsidP="00280D9D">
      <w:pPr>
        <w:spacing w:line="278" w:lineRule="auto"/>
      </w:pPr>
      <w:r w:rsidRPr="00280D9D">
        <w:rPr>
          <w:rFonts w:ascii="Segoe UI Emoji" w:hAnsi="Segoe UI Emoji" w:cs="Segoe UI Emoji"/>
        </w:rPr>
        <w:t>🔵</w:t>
      </w:r>
      <w:r w:rsidRPr="00280D9D">
        <w:t xml:space="preserve"> </w:t>
      </w:r>
      <w:r w:rsidRPr="00280D9D">
        <w:rPr>
          <w:b/>
          <w:bCs/>
        </w:rPr>
        <w:t>Planned</w:t>
      </w:r>
    </w:p>
    <w:p w14:paraId="145F9749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Purpose</w:t>
      </w:r>
    </w:p>
    <w:p w14:paraId="323B866A" w14:textId="77777777" w:rsidR="00280D9D" w:rsidRPr="00280D9D" w:rsidRDefault="00280D9D" w:rsidP="00280D9D">
      <w:pPr>
        <w:numPr>
          <w:ilvl w:val="0"/>
          <w:numId w:val="11"/>
        </w:numPr>
        <w:spacing w:line="278" w:lineRule="auto"/>
      </w:pPr>
      <w:r w:rsidRPr="00280D9D">
        <w:rPr>
          <w:b/>
          <w:bCs/>
        </w:rPr>
        <w:t>Raspberry Pi Infrastructure</w:t>
      </w:r>
    </w:p>
    <w:p w14:paraId="30A06182" w14:textId="77777777" w:rsidR="00280D9D" w:rsidRPr="00280D9D" w:rsidRDefault="00280D9D" w:rsidP="00280D9D">
      <w:pPr>
        <w:numPr>
          <w:ilvl w:val="0"/>
          <w:numId w:val="11"/>
        </w:numPr>
        <w:spacing w:line="278" w:lineRule="auto"/>
      </w:pPr>
      <w:r w:rsidRPr="00280D9D">
        <w:rPr>
          <w:b/>
          <w:bCs/>
        </w:rPr>
        <w:t>Docker</w:t>
      </w:r>
    </w:p>
    <w:p w14:paraId="13C97944" w14:textId="77777777" w:rsidR="00280D9D" w:rsidRPr="00280D9D" w:rsidRDefault="00280D9D" w:rsidP="00280D9D">
      <w:pPr>
        <w:numPr>
          <w:ilvl w:val="0"/>
          <w:numId w:val="11"/>
        </w:numPr>
        <w:spacing w:line="278" w:lineRule="auto"/>
      </w:pPr>
      <w:proofErr w:type="spellStart"/>
      <w:r w:rsidRPr="00280D9D">
        <w:rPr>
          <w:b/>
          <w:bCs/>
        </w:rPr>
        <w:t>Portainer</w:t>
      </w:r>
      <w:proofErr w:type="spellEnd"/>
    </w:p>
    <w:p w14:paraId="333DF2A8" w14:textId="77777777" w:rsidR="00280D9D" w:rsidRPr="00280D9D" w:rsidRDefault="00280D9D" w:rsidP="00280D9D">
      <w:pPr>
        <w:numPr>
          <w:ilvl w:val="0"/>
          <w:numId w:val="11"/>
        </w:numPr>
        <w:spacing w:line="278" w:lineRule="auto"/>
      </w:pPr>
      <w:r w:rsidRPr="00280D9D">
        <w:rPr>
          <w:b/>
          <w:bCs/>
        </w:rPr>
        <w:t>Grafana</w:t>
      </w:r>
    </w:p>
    <w:p w14:paraId="6A92DF69" w14:textId="77777777" w:rsidR="00280D9D" w:rsidRPr="00280D9D" w:rsidRDefault="00280D9D" w:rsidP="00280D9D">
      <w:pPr>
        <w:numPr>
          <w:ilvl w:val="0"/>
          <w:numId w:val="11"/>
        </w:numPr>
        <w:spacing w:line="278" w:lineRule="auto"/>
      </w:pPr>
      <w:r w:rsidRPr="00280D9D">
        <w:rPr>
          <w:b/>
          <w:bCs/>
        </w:rPr>
        <w:t>Prometheus</w:t>
      </w:r>
    </w:p>
    <w:p w14:paraId="1F91AAD2" w14:textId="77777777" w:rsidR="00280D9D" w:rsidRPr="00280D9D" w:rsidRDefault="00280D9D" w:rsidP="00280D9D">
      <w:pPr>
        <w:numPr>
          <w:ilvl w:val="0"/>
          <w:numId w:val="11"/>
        </w:numPr>
        <w:spacing w:line="278" w:lineRule="auto"/>
      </w:pPr>
      <w:r w:rsidRPr="00280D9D">
        <w:rPr>
          <w:b/>
          <w:bCs/>
        </w:rPr>
        <w:t>Uptime Kuma</w:t>
      </w:r>
    </w:p>
    <w:p w14:paraId="3252EE71" w14:textId="77777777" w:rsidR="00280D9D" w:rsidRPr="00280D9D" w:rsidRDefault="00280D9D" w:rsidP="00280D9D">
      <w:pPr>
        <w:numPr>
          <w:ilvl w:val="0"/>
          <w:numId w:val="11"/>
        </w:numPr>
        <w:spacing w:line="278" w:lineRule="auto"/>
      </w:pPr>
      <w:r w:rsidRPr="00280D9D">
        <w:rPr>
          <w:b/>
          <w:bCs/>
        </w:rPr>
        <w:t>Pi-hole</w:t>
      </w:r>
    </w:p>
    <w:p w14:paraId="329228B6" w14:textId="77777777" w:rsidR="00280D9D" w:rsidRPr="00280D9D" w:rsidRDefault="00280D9D" w:rsidP="00280D9D">
      <w:pPr>
        <w:numPr>
          <w:ilvl w:val="0"/>
          <w:numId w:val="11"/>
        </w:numPr>
        <w:spacing w:line="278" w:lineRule="auto"/>
      </w:pPr>
      <w:r w:rsidRPr="00280D9D">
        <w:rPr>
          <w:b/>
          <w:bCs/>
        </w:rPr>
        <w:t>Internal Infrastructure Services</w:t>
      </w:r>
    </w:p>
    <w:p w14:paraId="2C30A8C8" w14:textId="77777777" w:rsidR="00280D9D" w:rsidRPr="00280D9D" w:rsidRDefault="00280D9D" w:rsidP="00280D9D">
      <w:pPr>
        <w:spacing w:line="278" w:lineRule="auto"/>
      </w:pPr>
      <w:r w:rsidRPr="00280D9D">
        <w:pict w14:anchorId="385E2F58">
          <v:rect id="_x0000_i1177" style="width:0;height:1.5pt" o:hralign="center" o:hrstd="t" o:hr="t" fillcolor="#a0a0a0" stroked="f"/>
        </w:pict>
      </w:r>
    </w:p>
    <w:p w14:paraId="61C7D240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lastRenderedPageBreak/>
        <w:t>AI01 — 192.168.50.70</w:t>
      </w:r>
    </w:p>
    <w:p w14:paraId="49D9DA09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Status</w:t>
      </w:r>
    </w:p>
    <w:p w14:paraId="458E5D9E" w14:textId="77777777" w:rsidR="00280D9D" w:rsidRPr="00280D9D" w:rsidRDefault="00280D9D" w:rsidP="00280D9D">
      <w:pPr>
        <w:spacing w:line="278" w:lineRule="auto"/>
      </w:pPr>
      <w:r w:rsidRPr="00280D9D">
        <w:rPr>
          <w:rFonts w:ascii="Segoe UI Emoji" w:hAnsi="Segoe UI Emoji" w:cs="Segoe UI Emoji"/>
        </w:rPr>
        <w:t>🔵</w:t>
      </w:r>
      <w:r w:rsidRPr="00280D9D">
        <w:t xml:space="preserve"> </w:t>
      </w:r>
      <w:r w:rsidRPr="00280D9D">
        <w:rPr>
          <w:b/>
          <w:bCs/>
        </w:rPr>
        <w:t>Reserved for Phase 22</w:t>
      </w:r>
    </w:p>
    <w:p w14:paraId="01AA41C8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Purpose</w:t>
      </w:r>
    </w:p>
    <w:p w14:paraId="7BAA3ECA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Enterprise AI Development Server</w:t>
      </w:r>
    </w:p>
    <w:p w14:paraId="4D37C0DF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 xml:space="preserve">This virtual machine will be dedicated to building and testing AI Steve before deployment </w:t>
      </w:r>
      <w:proofErr w:type="gramStart"/>
      <w:r w:rsidRPr="00280D9D">
        <w:rPr>
          <w:b/>
          <w:bCs/>
        </w:rPr>
        <w:t>to</w:t>
      </w:r>
      <w:proofErr w:type="gramEnd"/>
      <w:r w:rsidRPr="00280D9D">
        <w:rPr>
          <w:b/>
          <w:bCs/>
        </w:rPr>
        <w:t xml:space="preserve"> dedicated hardware.</w:t>
      </w:r>
    </w:p>
    <w:p w14:paraId="6EEF0932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Planned Services</w:t>
      </w:r>
    </w:p>
    <w:p w14:paraId="6340A95D" w14:textId="77777777" w:rsidR="00280D9D" w:rsidRPr="00280D9D" w:rsidRDefault="00280D9D" w:rsidP="00280D9D">
      <w:pPr>
        <w:numPr>
          <w:ilvl w:val="0"/>
          <w:numId w:val="12"/>
        </w:numPr>
        <w:spacing w:line="278" w:lineRule="auto"/>
      </w:pPr>
      <w:r w:rsidRPr="00280D9D">
        <w:rPr>
          <w:b/>
          <w:bCs/>
        </w:rPr>
        <w:t>Claude Workflows</w:t>
      </w:r>
    </w:p>
    <w:p w14:paraId="42AE4BB2" w14:textId="77777777" w:rsidR="00280D9D" w:rsidRPr="00280D9D" w:rsidRDefault="00280D9D" w:rsidP="00280D9D">
      <w:pPr>
        <w:numPr>
          <w:ilvl w:val="0"/>
          <w:numId w:val="12"/>
        </w:numPr>
        <w:spacing w:line="278" w:lineRule="auto"/>
      </w:pPr>
      <w:r w:rsidRPr="00280D9D">
        <w:rPr>
          <w:b/>
          <w:bCs/>
        </w:rPr>
        <w:t>AI Steve</w:t>
      </w:r>
    </w:p>
    <w:p w14:paraId="339ACF9F" w14:textId="77777777" w:rsidR="00280D9D" w:rsidRPr="00280D9D" w:rsidRDefault="00280D9D" w:rsidP="00280D9D">
      <w:pPr>
        <w:numPr>
          <w:ilvl w:val="0"/>
          <w:numId w:val="12"/>
        </w:numPr>
        <w:spacing w:line="278" w:lineRule="auto"/>
      </w:pPr>
      <w:r w:rsidRPr="00280D9D">
        <w:rPr>
          <w:b/>
          <w:bCs/>
        </w:rPr>
        <w:t>MCP Servers</w:t>
      </w:r>
    </w:p>
    <w:p w14:paraId="551BC613" w14:textId="77777777" w:rsidR="00280D9D" w:rsidRPr="00280D9D" w:rsidRDefault="00280D9D" w:rsidP="00280D9D">
      <w:pPr>
        <w:numPr>
          <w:ilvl w:val="0"/>
          <w:numId w:val="12"/>
        </w:numPr>
        <w:spacing w:line="278" w:lineRule="auto"/>
      </w:pPr>
      <w:r w:rsidRPr="00280D9D">
        <w:rPr>
          <w:b/>
          <w:bCs/>
        </w:rPr>
        <w:t>OpenAI API Integration</w:t>
      </w:r>
    </w:p>
    <w:p w14:paraId="258AB367" w14:textId="77777777" w:rsidR="00280D9D" w:rsidRPr="00280D9D" w:rsidRDefault="00280D9D" w:rsidP="00280D9D">
      <w:pPr>
        <w:numPr>
          <w:ilvl w:val="0"/>
          <w:numId w:val="12"/>
        </w:numPr>
        <w:spacing w:line="278" w:lineRule="auto"/>
      </w:pPr>
      <w:proofErr w:type="spellStart"/>
      <w:r w:rsidRPr="00280D9D">
        <w:rPr>
          <w:b/>
          <w:bCs/>
        </w:rPr>
        <w:t>Ollama</w:t>
      </w:r>
      <w:proofErr w:type="spellEnd"/>
      <w:r w:rsidRPr="00280D9D">
        <w:rPr>
          <w:b/>
          <w:bCs/>
        </w:rPr>
        <w:t xml:space="preserve"> (If Hardware Allows)</w:t>
      </w:r>
    </w:p>
    <w:p w14:paraId="55112A7E" w14:textId="77777777" w:rsidR="00280D9D" w:rsidRPr="00280D9D" w:rsidRDefault="00280D9D" w:rsidP="00280D9D">
      <w:pPr>
        <w:numPr>
          <w:ilvl w:val="0"/>
          <w:numId w:val="12"/>
        </w:numPr>
        <w:spacing w:line="278" w:lineRule="auto"/>
      </w:pPr>
      <w:r w:rsidRPr="00280D9D">
        <w:rPr>
          <w:b/>
          <w:bCs/>
        </w:rPr>
        <w:t>n8n Automation</w:t>
      </w:r>
    </w:p>
    <w:p w14:paraId="0E9806D5" w14:textId="77777777" w:rsidR="00280D9D" w:rsidRPr="00280D9D" w:rsidRDefault="00280D9D" w:rsidP="00280D9D">
      <w:pPr>
        <w:numPr>
          <w:ilvl w:val="0"/>
          <w:numId w:val="12"/>
        </w:numPr>
        <w:spacing w:line="278" w:lineRule="auto"/>
      </w:pPr>
      <w:r w:rsidRPr="00280D9D">
        <w:rPr>
          <w:b/>
          <w:bCs/>
        </w:rPr>
        <w:t>RAG Documentation Search</w:t>
      </w:r>
    </w:p>
    <w:p w14:paraId="794AD1CC" w14:textId="77777777" w:rsidR="00280D9D" w:rsidRPr="00280D9D" w:rsidRDefault="00280D9D" w:rsidP="00280D9D">
      <w:pPr>
        <w:numPr>
          <w:ilvl w:val="0"/>
          <w:numId w:val="12"/>
        </w:numPr>
        <w:spacing w:line="278" w:lineRule="auto"/>
      </w:pPr>
      <w:r w:rsidRPr="00280D9D">
        <w:rPr>
          <w:b/>
          <w:bCs/>
        </w:rPr>
        <w:t>AI Agent Development</w:t>
      </w:r>
    </w:p>
    <w:p w14:paraId="465F76B2" w14:textId="77777777" w:rsidR="00280D9D" w:rsidRPr="00280D9D" w:rsidRDefault="00280D9D" w:rsidP="00280D9D">
      <w:pPr>
        <w:spacing w:line="278" w:lineRule="auto"/>
      </w:pPr>
      <w:r w:rsidRPr="00280D9D">
        <w:pict w14:anchorId="104B0762">
          <v:rect id="_x0000_i1178" style="width:0;height:1.5pt" o:hralign="center" o:hrstd="t" o:hr="t" fillcolor="#a0a0a0" stroked="f"/>
        </w:pict>
      </w:r>
    </w:p>
    <w:p w14:paraId="5759609B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NET01 — 192.168.50.80</w:t>
      </w:r>
    </w:p>
    <w:p w14:paraId="1ADC0143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Status</w:t>
      </w:r>
    </w:p>
    <w:p w14:paraId="052930D9" w14:textId="77777777" w:rsidR="00280D9D" w:rsidRPr="00280D9D" w:rsidRDefault="00280D9D" w:rsidP="00280D9D">
      <w:pPr>
        <w:spacing w:line="278" w:lineRule="auto"/>
      </w:pPr>
      <w:r w:rsidRPr="00280D9D">
        <w:rPr>
          <w:rFonts w:ascii="Segoe UI Emoji" w:hAnsi="Segoe UI Emoji" w:cs="Segoe UI Emoji"/>
        </w:rPr>
        <w:t>🔵</w:t>
      </w:r>
      <w:r w:rsidRPr="00280D9D">
        <w:t xml:space="preserve"> </w:t>
      </w:r>
      <w:r w:rsidRPr="00280D9D">
        <w:rPr>
          <w:b/>
          <w:bCs/>
        </w:rPr>
        <w:t>Planned</w:t>
      </w:r>
    </w:p>
    <w:p w14:paraId="1843AF94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Purpose</w:t>
      </w:r>
    </w:p>
    <w:p w14:paraId="77B383D3" w14:textId="77777777" w:rsidR="00280D9D" w:rsidRPr="00280D9D" w:rsidRDefault="00280D9D" w:rsidP="00280D9D">
      <w:pPr>
        <w:numPr>
          <w:ilvl w:val="0"/>
          <w:numId w:val="13"/>
        </w:numPr>
        <w:spacing w:line="278" w:lineRule="auto"/>
      </w:pPr>
      <w:r w:rsidRPr="00280D9D">
        <w:rPr>
          <w:b/>
          <w:bCs/>
        </w:rPr>
        <w:t>Enterprise Networking Lab</w:t>
      </w:r>
    </w:p>
    <w:p w14:paraId="3CD5254C" w14:textId="77777777" w:rsidR="00280D9D" w:rsidRPr="00280D9D" w:rsidRDefault="00280D9D" w:rsidP="00280D9D">
      <w:pPr>
        <w:numPr>
          <w:ilvl w:val="0"/>
          <w:numId w:val="13"/>
        </w:numPr>
        <w:spacing w:line="278" w:lineRule="auto"/>
      </w:pPr>
      <w:r w:rsidRPr="00280D9D">
        <w:rPr>
          <w:b/>
          <w:bCs/>
        </w:rPr>
        <w:t>VLAN Testing</w:t>
      </w:r>
    </w:p>
    <w:p w14:paraId="5804A0F6" w14:textId="77777777" w:rsidR="00280D9D" w:rsidRPr="00280D9D" w:rsidRDefault="00280D9D" w:rsidP="00280D9D">
      <w:pPr>
        <w:numPr>
          <w:ilvl w:val="0"/>
          <w:numId w:val="13"/>
        </w:numPr>
        <w:spacing w:line="278" w:lineRule="auto"/>
      </w:pPr>
      <w:r w:rsidRPr="00280D9D">
        <w:rPr>
          <w:b/>
          <w:bCs/>
        </w:rPr>
        <w:t>Routing</w:t>
      </w:r>
    </w:p>
    <w:p w14:paraId="449FDABA" w14:textId="77777777" w:rsidR="00280D9D" w:rsidRPr="00280D9D" w:rsidRDefault="00280D9D" w:rsidP="00280D9D">
      <w:pPr>
        <w:numPr>
          <w:ilvl w:val="0"/>
          <w:numId w:val="13"/>
        </w:numPr>
        <w:spacing w:line="278" w:lineRule="auto"/>
      </w:pPr>
      <w:r w:rsidRPr="00280D9D">
        <w:rPr>
          <w:b/>
          <w:bCs/>
        </w:rPr>
        <w:t>Switching</w:t>
      </w:r>
    </w:p>
    <w:p w14:paraId="4396F7D9" w14:textId="77777777" w:rsidR="00280D9D" w:rsidRPr="00280D9D" w:rsidRDefault="00280D9D" w:rsidP="00280D9D">
      <w:pPr>
        <w:numPr>
          <w:ilvl w:val="0"/>
          <w:numId w:val="13"/>
        </w:numPr>
        <w:spacing w:line="278" w:lineRule="auto"/>
      </w:pPr>
      <w:r w:rsidRPr="00280D9D">
        <w:rPr>
          <w:b/>
          <w:bCs/>
        </w:rPr>
        <w:t>Network Services</w:t>
      </w:r>
    </w:p>
    <w:p w14:paraId="11AF175A" w14:textId="77777777" w:rsidR="00280D9D" w:rsidRPr="00280D9D" w:rsidRDefault="00280D9D" w:rsidP="00280D9D">
      <w:pPr>
        <w:numPr>
          <w:ilvl w:val="0"/>
          <w:numId w:val="13"/>
        </w:numPr>
        <w:spacing w:line="278" w:lineRule="auto"/>
      </w:pPr>
      <w:r w:rsidRPr="00280D9D">
        <w:rPr>
          <w:b/>
          <w:bCs/>
        </w:rPr>
        <w:t>Firewall Testing</w:t>
      </w:r>
    </w:p>
    <w:p w14:paraId="051F912B" w14:textId="77777777" w:rsidR="00280D9D" w:rsidRPr="00280D9D" w:rsidRDefault="00280D9D" w:rsidP="00280D9D">
      <w:pPr>
        <w:spacing w:line="278" w:lineRule="auto"/>
      </w:pPr>
      <w:r w:rsidRPr="00280D9D">
        <w:pict w14:anchorId="2966E7DC">
          <v:rect id="_x0000_i1179" style="width:0;height:1.5pt" o:hralign="center" o:hrstd="t" o:hr="t" fillcolor="#a0a0a0" stroked="f"/>
        </w:pict>
      </w:r>
    </w:p>
    <w:p w14:paraId="2710DE50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lastRenderedPageBreak/>
        <w:t>CYBER01 — 192.168.50.90</w:t>
      </w:r>
    </w:p>
    <w:p w14:paraId="4D2D65AC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Status</w:t>
      </w:r>
    </w:p>
    <w:p w14:paraId="61A263AE" w14:textId="77777777" w:rsidR="00280D9D" w:rsidRPr="00280D9D" w:rsidRDefault="00280D9D" w:rsidP="00280D9D">
      <w:pPr>
        <w:spacing w:line="278" w:lineRule="auto"/>
      </w:pPr>
      <w:r w:rsidRPr="00280D9D">
        <w:rPr>
          <w:rFonts w:ascii="Segoe UI Emoji" w:hAnsi="Segoe UI Emoji" w:cs="Segoe UI Emoji"/>
        </w:rPr>
        <w:t>🔵</w:t>
      </w:r>
      <w:r w:rsidRPr="00280D9D">
        <w:t xml:space="preserve"> </w:t>
      </w:r>
      <w:r w:rsidRPr="00280D9D">
        <w:rPr>
          <w:b/>
          <w:bCs/>
        </w:rPr>
        <w:t>Planned</w:t>
      </w:r>
    </w:p>
    <w:p w14:paraId="2DD6EF24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Purpose</w:t>
      </w:r>
    </w:p>
    <w:p w14:paraId="29A10542" w14:textId="77777777" w:rsidR="00280D9D" w:rsidRPr="00280D9D" w:rsidRDefault="00280D9D" w:rsidP="00280D9D">
      <w:pPr>
        <w:numPr>
          <w:ilvl w:val="0"/>
          <w:numId w:val="14"/>
        </w:numPr>
        <w:spacing w:line="278" w:lineRule="auto"/>
      </w:pPr>
      <w:r w:rsidRPr="00280D9D">
        <w:rPr>
          <w:b/>
          <w:bCs/>
        </w:rPr>
        <w:t>Cybersecurity Laboratory</w:t>
      </w:r>
    </w:p>
    <w:p w14:paraId="21536BE7" w14:textId="77777777" w:rsidR="00280D9D" w:rsidRPr="00280D9D" w:rsidRDefault="00280D9D" w:rsidP="00280D9D">
      <w:pPr>
        <w:numPr>
          <w:ilvl w:val="0"/>
          <w:numId w:val="14"/>
        </w:numPr>
        <w:spacing w:line="278" w:lineRule="auto"/>
      </w:pPr>
      <w:proofErr w:type="spellStart"/>
      <w:r w:rsidRPr="00280D9D">
        <w:rPr>
          <w:b/>
          <w:bCs/>
        </w:rPr>
        <w:t>Wazuh</w:t>
      </w:r>
      <w:proofErr w:type="spellEnd"/>
      <w:r w:rsidRPr="00280D9D">
        <w:rPr>
          <w:b/>
          <w:bCs/>
        </w:rPr>
        <w:t xml:space="preserve"> SIEM</w:t>
      </w:r>
    </w:p>
    <w:p w14:paraId="185F35DE" w14:textId="77777777" w:rsidR="00280D9D" w:rsidRPr="00280D9D" w:rsidRDefault="00280D9D" w:rsidP="00280D9D">
      <w:pPr>
        <w:numPr>
          <w:ilvl w:val="0"/>
          <w:numId w:val="14"/>
        </w:numPr>
        <w:spacing w:line="278" w:lineRule="auto"/>
      </w:pPr>
      <w:r w:rsidRPr="00280D9D">
        <w:rPr>
          <w:b/>
          <w:bCs/>
        </w:rPr>
        <w:t>Vulnerability Scanning</w:t>
      </w:r>
    </w:p>
    <w:p w14:paraId="17A23AED" w14:textId="77777777" w:rsidR="00280D9D" w:rsidRPr="00280D9D" w:rsidRDefault="00280D9D" w:rsidP="00280D9D">
      <w:pPr>
        <w:numPr>
          <w:ilvl w:val="0"/>
          <w:numId w:val="14"/>
        </w:numPr>
        <w:spacing w:line="278" w:lineRule="auto"/>
      </w:pPr>
      <w:r w:rsidRPr="00280D9D">
        <w:rPr>
          <w:b/>
          <w:bCs/>
        </w:rPr>
        <w:t>Security Monitoring</w:t>
      </w:r>
    </w:p>
    <w:p w14:paraId="45BB4F31" w14:textId="77777777" w:rsidR="00280D9D" w:rsidRPr="00280D9D" w:rsidRDefault="00280D9D" w:rsidP="00280D9D">
      <w:pPr>
        <w:numPr>
          <w:ilvl w:val="0"/>
          <w:numId w:val="14"/>
        </w:numPr>
        <w:spacing w:line="278" w:lineRule="auto"/>
      </w:pPr>
      <w:r w:rsidRPr="00280D9D">
        <w:rPr>
          <w:b/>
          <w:bCs/>
        </w:rPr>
        <w:t>Security Hardening</w:t>
      </w:r>
    </w:p>
    <w:p w14:paraId="3DD9F460" w14:textId="77777777" w:rsidR="00280D9D" w:rsidRPr="00280D9D" w:rsidRDefault="00280D9D" w:rsidP="00280D9D">
      <w:pPr>
        <w:numPr>
          <w:ilvl w:val="0"/>
          <w:numId w:val="14"/>
        </w:numPr>
        <w:spacing w:line="278" w:lineRule="auto"/>
      </w:pPr>
      <w:r w:rsidRPr="00280D9D">
        <w:rPr>
          <w:b/>
          <w:bCs/>
        </w:rPr>
        <w:t>Incident Response</w:t>
      </w:r>
    </w:p>
    <w:p w14:paraId="6D80DE17" w14:textId="77777777" w:rsidR="00280D9D" w:rsidRPr="00280D9D" w:rsidRDefault="00280D9D" w:rsidP="00280D9D">
      <w:pPr>
        <w:spacing w:line="278" w:lineRule="auto"/>
      </w:pPr>
      <w:r w:rsidRPr="00280D9D">
        <w:pict w14:anchorId="6BD9B1AB">
          <v:rect id="_x0000_i1180" style="width:0;height:1.5pt" o:hralign="center" o:hrstd="t" o:hr="t" fillcolor="#a0a0a0" stroked="f"/>
        </w:pict>
      </w:r>
    </w:p>
    <w:p w14:paraId="03D502AF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NAS01 — 192.168.50.95</w:t>
      </w:r>
    </w:p>
    <w:p w14:paraId="1DD49D76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Status</w:t>
      </w:r>
    </w:p>
    <w:p w14:paraId="00A97FF4" w14:textId="77777777" w:rsidR="00280D9D" w:rsidRPr="00280D9D" w:rsidRDefault="00280D9D" w:rsidP="00280D9D">
      <w:pPr>
        <w:spacing w:line="278" w:lineRule="auto"/>
      </w:pPr>
      <w:r w:rsidRPr="00280D9D">
        <w:rPr>
          <w:rFonts w:ascii="Segoe UI Emoji" w:hAnsi="Segoe UI Emoji" w:cs="Segoe UI Emoji"/>
        </w:rPr>
        <w:t>🔵</w:t>
      </w:r>
      <w:r w:rsidRPr="00280D9D">
        <w:t xml:space="preserve"> </w:t>
      </w:r>
      <w:r w:rsidRPr="00280D9D">
        <w:rPr>
          <w:b/>
          <w:bCs/>
        </w:rPr>
        <w:t>Planned</w:t>
      </w:r>
    </w:p>
    <w:p w14:paraId="019E5D15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Purpose</w:t>
      </w:r>
    </w:p>
    <w:p w14:paraId="33658CE7" w14:textId="77777777" w:rsidR="00280D9D" w:rsidRPr="00280D9D" w:rsidRDefault="00280D9D" w:rsidP="00280D9D">
      <w:pPr>
        <w:numPr>
          <w:ilvl w:val="0"/>
          <w:numId w:val="15"/>
        </w:numPr>
        <w:spacing w:line="278" w:lineRule="auto"/>
      </w:pPr>
      <w:r w:rsidRPr="00280D9D">
        <w:rPr>
          <w:b/>
          <w:bCs/>
        </w:rPr>
        <w:t>Network Attached Storage</w:t>
      </w:r>
    </w:p>
    <w:p w14:paraId="59DB4794" w14:textId="77777777" w:rsidR="00280D9D" w:rsidRPr="00280D9D" w:rsidRDefault="00280D9D" w:rsidP="00280D9D">
      <w:pPr>
        <w:numPr>
          <w:ilvl w:val="0"/>
          <w:numId w:val="15"/>
        </w:numPr>
        <w:spacing w:line="278" w:lineRule="auto"/>
      </w:pPr>
      <w:r w:rsidRPr="00280D9D">
        <w:rPr>
          <w:b/>
          <w:bCs/>
        </w:rPr>
        <w:t>Enterprise File Archive</w:t>
      </w:r>
    </w:p>
    <w:p w14:paraId="4C55D929" w14:textId="77777777" w:rsidR="00280D9D" w:rsidRPr="00280D9D" w:rsidRDefault="00280D9D" w:rsidP="00280D9D">
      <w:pPr>
        <w:numPr>
          <w:ilvl w:val="0"/>
          <w:numId w:val="15"/>
        </w:numPr>
        <w:spacing w:line="278" w:lineRule="auto"/>
      </w:pPr>
      <w:r w:rsidRPr="00280D9D">
        <w:rPr>
          <w:b/>
          <w:bCs/>
        </w:rPr>
        <w:t>Backup Repository</w:t>
      </w:r>
    </w:p>
    <w:p w14:paraId="1478DAB4" w14:textId="77777777" w:rsidR="00280D9D" w:rsidRPr="00280D9D" w:rsidRDefault="00280D9D" w:rsidP="00280D9D">
      <w:pPr>
        <w:spacing w:line="278" w:lineRule="auto"/>
      </w:pPr>
      <w:r w:rsidRPr="00280D9D">
        <w:pict w14:anchorId="1981E9A8">
          <v:rect id="_x0000_i1181" style="width:0;height:1.5pt" o:hralign="center" o:hrstd="t" o:hr="t" fillcolor="#a0a0a0" stroked="f"/>
        </w:pict>
      </w:r>
    </w:p>
    <w:p w14:paraId="7B6AF8F0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BACKUP01 — 192.168.50.96</w:t>
      </w:r>
    </w:p>
    <w:p w14:paraId="51DD0F50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Status</w:t>
      </w:r>
    </w:p>
    <w:p w14:paraId="28A16148" w14:textId="77777777" w:rsidR="00280D9D" w:rsidRPr="00280D9D" w:rsidRDefault="00280D9D" w:rsidP="00280D9D">
      <w:pPr>
        <w:spacing w:line="278" w:lineRule="auto"/>
      </w:pPr>
      <w:r w:rsidRPr="00280D9D">
        <w:rPr>
          <w:rFonts w:ascii="Segoe UI Emoji" w:hAnsi="Segoe UI Emoji" w:cs="Segoe UI Emoji"/>
        </w:rPr>
        <w:t>🔵</w:t>
      </w:r>
      <w:r w:rsidRPr="00280D9D">
        <w:t xml:space="preserve"> </w:t>
      </w:r>
      <w:r w:rsidRPr="00280D9D">
        <w:rPr>
          <w:b/>
          <w:bCs/>
        </w:rPr>
        <w:t>Planned</w:t>
      </w:r>
    </w:p>
    <w:p w14:paraId="521DCC3D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Purpose</w:t>
      </w:r>
    </w:p>
    <w:p w14:paraId="5C312C21" w14:textId="77777777" w:rsidR="00280D9D" w:rsidRPr="00280D9D" w:rsidRDefault="00280D9D" w:rsidP="00280D9D">
      <w:pPr>
        <w:numPr>
          <w:ilvl w:val="0"/>
          <w:numId w:val="16"/>
        </w:numPr>
        <w:spacing w:line="278" w:lineRule="auto"/>
      </w:pPr>
      <w:r w:rsidRPr="00280D9D">
        <w:rPr>
          <w:b/>
          <w:bCs/>
        </w:rPr>
        <w:t>Enterprise Backup Server</w:t>
      </w:r>
    </w:p>
    <w:p w14:paraId="6576E45F" w14:textId="77777777" w:rsidR="00280D9D" w:rsidRPr="00280D9D" w:rsidRDefault="00280D9D" w:rsidP="00280D9D">
      <w:pPr>
        <w:numPr>
          <w:ilvl w:val="0"/>
          <w:numId w:val="16"/>
        </w:numPr>
        <w:spacing w:line="278" w:lineRule="auto"/>
      </w:pPr>
      <w:r w:rsidRPr="00280D9D">
        <w:rPr>
          <w:b/>
          <w:bCs/>
        </w:rPr>
        <w:t>Scheduled Backups</w:t>
      </w:r>
    </w:p>
    <w:p w14:paraId="1D24106B" w14:textId="77777777" w:rsidR="00280D9D" w:rsidRPr="00280D9D" w:rsidRDefault="00280D9D" w:rsidP="00280D9D">
      <w:pPr>
        <w:numPr>
          <w:ilvl w:val="0"/>
          <w:numId w:val="16"/>
        </w:numPr>
        <w:spacing w:line="278" w:lineRule="auto"/>
      </w:pPr>
      <w:r w:rsidRPr="00280D9D">
        <w:rPr>
          <w:b/>
          <w:bCs/>
        </w:rPr>
        <w:t>Recovery Testing</w:t>
      </w:r>
    </w:p>
    <w:p w14:paraId="0B968EAC" w14:textId="77777777" w:rsidR="00280D9D" w:rsidRPr="00280D9D" w:rsidRDefault="00280D9D" w:rsidP="00280D9D">
      <w:pPr>
        <w:numPr>
          <w:ilvl w:val="0"/>
          <w:numId w:val="16"/>
        </w:numPr>
        <w:spacing w:line="278" w:lineRule="auto"/>
      </w:pPr>
      <w:r w:rsidRPr="00280D9D">
        <w:rPr>
          <w:b/>
          <w:bCs/>
        </w:rPr>
        <w:t>Disaster Recovery</w:t>
      </w:r>
    </w:p>
    <w:p w14:paraId="29EC1FFF" w14:textId="77777777" w:rsidR="00280D9D" w:rsidRPr="00280D9D" w:rsidRDefault="00280D9D" w:rsidP="00280D9D">
      <w:pPr>
        <w:spacing w:line="278" w:lineRule="auto"/>
      </w:pPr>
      <w:r w:rsidRPr="00280D9D">
        <w:lastRenderedPageBreak/>
        <w:pict w14:anchorId="27ED8150">
          <v:rect id="_x0000_i1182" style="width:0;height:1.5pt" o:hralign="center" o:hrstd="t" o:hr="t" fillcolor="#a0a0a0" stroked="f"/>
        </w:pict>
      </w:r>
    </w:p>
    <w:p w14:paraId="6294465D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SOC01 — 192.168.50.97</w:t>
      </w:r>
    </w:p>
    <w:p w14:paraId="6D5C379F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Status</w:t>
      </w:r>
    </w:p>
    <w:p w14:paraId="05CEC6CD" w14:textId="77777777" w:rsidR="00280D9D" w:rsidRPr="00280D9D" w:rsidRDefault="00280D9D" w:rsidP="00280D9D">
      <w:pPr>
        <w:spacing w:line="278" w:lineRule="auto"/>
      </w:pPr>
      <w:r w:rsidRPr="00280D9D">
        <w:rPr>
          <w:rFonts w:ascii="Segoe UI Emoji" w:hAnsi="Segoe UI Emoji" w:cs="Segoe UI Emoji"/>
        </w:rPr>
        <w:t>🔵</w:t>
      </w:r>
      <w:r w:rsidRPr="00280D9D">
        <w:t xml:space="preserve"> </w:t>
      </w:r>
      <w:r w:rsidRPr="00280D9D">
        <w:rPr>
          <w:b/>
          <w:bCs/>
        </w:rPr>
        <w:t>Planned</w:t>
      </w:r>
    </w:p>
    <w:p w14:paraId="68AD59A6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Purpose</w:t>
      </w:r>
    </w:p>
    <w:p w14:paraId="5D551177" w14:textId="77777777" w:rsidR="00280D9D" w:rsidRPr="00280D9D" w:rsidRDefault="00280D9D" w:rsidP="00280D9D">
      <w:pPr>
        <w:numPr>
          <w:ilvl w:val="0"/>
          <w:numId w:val="17"/>
        </w:numPr>
        <w:spacing w:line="278" w:lineRule="auto"/>
      </w:pPr>
      <w:r w:rsidRPr="00280D9D">
        <w:rPr>
          <w:b/>
          <w:bCs/>
        </w:rPr>
        <w:t>Security Operations Center</w:t>
      </w:r>
    </w:p>
    <w:p w14:paraId="238BEC1B" w14:textId="77777777" w:rsidR="00280D9D" w:rsidRPr="00280D9D" w:rsidRDefault="00280D9D" w:rsidP="00280D9D">
      <w:pPr>
        <w:numPr>
          <w:ilvl w:val="0"/>
          <w:numId w:val="17"/>
        </w:numPr>
        <w:spacing w:line="278" w:lineRule="auto"/>
      </w:pPr>
      <w:r w:rsidRPr="00280D9D">
        <w:rPr>
          <w:b/>
          <w:bCs/>
        </w:rPr>
        <w:t>SIEM Dashboard</w:t>
      </w:r>
    </w:p>
    <w:p w14:paraId="49ED9489" w14:textId="77777777" w:rsidR="00280D9D" w:rsidRPr="00280D9D" w:rsidRDefault="00280D9D" w:rsidP="00280D9D">
      <w:pPr>
        <w:numPr>
          <w:ilvl w:val="0"/>
          <w:numId w:val="17"/>
        </w:numPr>
        <w:spacing w:line="278" w:lineRule="auto"/>
      </w:pPr>
      <w:r w:rsidRPr="00280D9D">
        <w:rPr>
          <w:b/>
          <w:bCs/>
        </w:rPr>
        <w:t>Threat Monitoring</w:t>
      </w:r>
    </w:p>
    <w:p w14:paraId="3A68259C" w14:textId="77777777" w:rsidR="00280D9D" w:rsidRPr="00280D9D" w:rsidRDefault="00280D9D" w:rsidP="00280D9D">
      <w:pPr>
        <w:numPr>
          <w:ilvl w:val="0"/>
          <w:numId w:val="17"/>
        </w:numPr>
        <w:spacing w:line="278" w:lineRule="auto"/>
      </w:pPr>
      <w:r w:rsidRPr="00280D9D">
        <w:rPr>
          <w:b/>
          <w:bCs/>
        </w:rPr>
        <w:t>Security Analytics</w:t>
      </w:r>
    </w:p>
    <w:p w14:paraId="4877A358" w14:textId="77777777" w:rsidR="00280D9D" w:rsidRPr="00280D9D" w:rsidRDefault="00280D9D" w:rsidP="00280D9D">
      <w:pPr>
        <w:spacing w:line="278" w:lineRule="auto"/>
      </w:pPr>
      <w:r w:rsidRPr="00280D9D">
        <w:pict w14:anchorId="5D86A524">
          <v:rect id="_x0000_i1183" style="width:0;height:1.5pt" o:hralign="center" o:hrstd="t" o:hr="t" fillcolor="#a0a0a0" stroked="f"/>
        </w:pict>
      </w:r>
    </w:p>
    <w:p w14:paraId="30C2405C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MGMT01 — 192.168.50.98</w:t>
      </w:r>
    </w:p>
    <w:p w14:paraId="272BD7A6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Status</w:t>
      </w:r>
    </w:p>
    <w:p w14:paraId="57FCC70E" w14:textId="77777777" w:rsidR="00280D9D" w:rsidRPr="00280D9D" w:rsidRDefault="00280D9D" w:rsidP="00280D9D">
      <w:pPr>
        <w:spacing w:line="278" w:lineRule="auto"/>
      </w:pPr>
      <w:r w:rsidRPr="00280D9D">
        <w:rPr>
          <w:rFonts w:ascii="Segoe UI Emoji" w:hAnsi="Segoe UI Emoji" w:cs="Segoe UI Emoji"/>
        </w:rPr>
        <w:t>🔵</w:t>
      </w:r>
      <w:r w:rsidRPr="00280D9D">
        <w:t xml:space="preserve"> </w:t>
      </w:r>
      <w:r w:rsidRPr="00280D9D">
        <w:rPr>
          <w:b/>
          <w:bCs/>
        </w:rPr>
        <w:t>Planned</w:t>
      </w:r>
    </w:p>
    <w:p w14:paraId="176D566E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Purpose</w:t>
      </w:r>
    </w:p>
    <w:p w14:paraId="5899747B" w14:textId="77777777" w:rsidR="00280D9D" w:rsidRPr="00280D9D" w:rsidRDefault="00280D9D" w:rsidP="00280D9D">
      <w:pPr>
        <w:numPr>
          <w:ilvl w:val="0"/>
          <w:numId w:val="18"/>
        </w:numPr>
        <w:spacing w:line="278" w:lineRule="auto"/>
      </w:pPr>
      <w:r w:rsidRPr="00280D9D">
        <w:rPr>
          <w:b/>
          <w:bCs/>
        </w:rPr>
        <w:t>Centralized Management Server</w:t>
      </w:r>
    </w:p>
    <w:p w14:paraId="12166735" w14:textId="77777777" w:rsidR="00280D9D" w:rsidRPr="00280D9D" w:rsidRDefault="00280D9D" w:rsidP="00280D9D">
      <w:pPr>
        <w:numPr>
          <w:ilvl w:val="0"/>
          <w:numId w:val="18"/>
        </w:numPr>
        <w:spacing w:line="278" w:lineRule="auto"/>
      </w:pPr>
      <w:r w:rsidRPr="00280D9D">
        <w:rPr>
          <w:b/>
          <w:bCs/>
        </w:rPr>
        <w:t>Administrative Scripts</w:t>
      </w:r>
    </w:p>
    <w:p w14:paraId="00820B8A" w14:textId="77777777" w:rsidR="00280D9D" w:rsidRPr="00280D9D" w:rsidRDefault="00280D9D" w:rsidP="00280D9D">
      <w:pPr>
        <w:numPr>
          <w:ilvl w:val="0"/>
          <w:numId w:val="18"/>
        </w:numPr>
        <w:spacing w:line="278" w:lineRule="auto"/>
      </w:pPr>
      <w:r w:rsidRPr="00280D9D">
        <w:rPr>
          <w:b/>
          <w:bCs/>
        </w:rPr>
        <w:t>Documentation Repository</w:t>
      </w:r>
    </w:p>
    <w:p w14:paraId="180151DA" w14:textId="77777777" w:rsidR="00280D9D" w:rsidRPr="00280D9D" w:rsidRDefault="00280D9D" w:rsidP="00280D9D">
      <w:pPr>
        <w:numPr>
          <w:ilvl w:val="0"/>
          <w:numId w:val="18"/>
        </w:numPr>
        <w:spacing w:line="278" w:lineRule="auto"/>
      </w:pPr>
      <w:r w:rsidRPr="00280D9D">
        <w:rPr>
          <w:b/>
          <w:bCs/>
        </w:rPr>
        <w:t>Management Utilities</w:t>
      </w:r>
    </w:p>
    <w:p w14:paraId="05ADCBD3" w14:textId="77777777" w:rsidR="00280D9D" w:rsidRPr="00280D9D" w:rsidRDefault="00280D9D" w:rsidP="00280D9D">
      <w:pPr>
        <w:numPr>
          <w:ilvl w:val="0"/>
          <w:numId w:val="18"/>
        </w:numPr>
        <w:spacing w:line="278" w:lineRule="auto"/>
      </w:pPr>
      <w:r w:rsidRPr="00280D9D">
        <w:rPr>
          <w:b/>
          <w:bCs/>
        </w:rPr>
        <w:t>Enterprise Administration Tools</w:t>
      </w:r>
    </w:p>
    <w:p w14:paraId="77712265" w14:textId="77777777" w:rsidR="00280D9D" w:rsidRPr="00280D9D" w:rsidRDefault="00280D9D" w:rsidP="00280D9D">
      <w:pPr>
        <w:spacing w:line="278" w:lineRule="auto"/>
      </w:pPr>
      <w:r w:rsidRPr="00280D9D">
        <w:pict w14:anchorId="117A3012">
          <v:rect id="_x0000_i1184" style="width:0;height:1.5pt" o:hralign="center" o:hrstd="t" o:hr="t" fillcolor="#a0a0a0" stroked="f"/>
        </w:pict>
      </w:r>
    </w:p>
    <w:p w14:paraId="4A4182DA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Future Physical Infrastructure</w:t>
      </w:r>
    </w:p>
    <w:p w14:paraId="4E45B4B2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PROXMOX01</w:t>
      </w:r>
    </w:p>
    <w:p w14:paraId="6331DFC9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Status</w:t>
      </w:r>
    </w:p>
    <w:p w14:paraId="0B631B08" w14:textId="77777777" w:rsidR="00280D9D" w:rsidRPr="00280D9D" w:rsidRDefault="00280D9D" w:rsidP="00280D9D">
      <w:pPr>
        <w:spacing w:line="278" w:lineRule="auto"/>
      </w:pPr>
      <w:r w:rsidRPr="00280D9D">
        <w:rPr>
          <w:rFonts w:ascii="Segoe UI Emoji" w:hAnsi="Segoe UI Emoji" w:cs="Segoe UI Emoji"/>
        </w:rPr>
        <w:t>🔵</w:t>
      </w:r>
      <w:r w:rsidRPr="00280D9D">
        <w:t xml:space="preserve"> </w:t>
      </w:r>
      <w:r w:rsidRPr="00280D9D">
        <w:rPr>
          <w:b/>
          <w:bCs/>
        </w:rPr>
        <w:t>Planned</w:t>
      </w:r>
    </w:p>
    <w:p w14:paraId="7410C2CB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Purpose</w:t>
      </w:r>
    </w:p>
    <w:p w14:paraId="420DCB20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Enterprise Virtualization Host</w:t>
      </w:r>
    </w:p>
    <w:p w14:paraId="26365B53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Responsibilities</w:t>
      </w:r>
    </w:p>
    <w:p w14:paraId="0E5A4AAF" w14:textId="77777777" w:rsidR="00280D9D" w:rsidRPr="00280D9D" w:rsidRDefault="00280D9D" w:rsidP="00280D9D">
      <w:pPr>
        <w:numPr>
          <w:ilvl w:val="0"/>
          <w:numId w:val="19"/>
        </w:numPr>
        <w:spacing w:line="278" w:lineRule="auto"/>
      </w:pPr>
      <w:r w:rsidRPr="00280D9D">
        <w:rPr>
          <w:b/>
          <w:bCs/>
        </w:rPr>
        <w:lastRenderedPageBreak/>
        <w:t>Host Windows Servers</w:t>
      </w:r>
    </w:p>
    <w:p w14:paraId="38EFD2A6" w14:textId="77777777" w:rsidR="00280D9D" w:rsidRPr="00280D9D" w:rsidRDefault="00280D9D" w:rsidP="00280D9D">
      <w:pPr>
        <w:numPr>
          <w:ilvl w:val="0"/>
          <w:numId w:val="19"/>
        </w:numPr>
        <w:spacing w:line="278" w:lineRule="auto"/>
      </w:pPr>
      <w:r w:rsidRPr="00280D9D">
        <w:rPr>
          <w:b/>
          <w:bCs/>
        </w:rPr>
        <w:t>Host Linux Infrastructure</w:t>
      </w:r>
    </w:p>
    <w:p w14:paraId="6370F12F" w14:textId="77777777" w:rsidR="00280D9D" w:rsidRPr="00280D9D" w:rsidRDefault="00280D9D" w:rsidP="00280D9D">
      <w:pPr>
        <w:numPr>
          <w:ilvl w:val="0"/>
          <w:numId w:val="19"/>
        </w:numPr>
        <w:spacing w:line="278" w:lineRule="auto"/>
      </w:pPr>
      <w:r w:rsidRPr="00280D9D">
        <w:rPr>
          <w:b/>
          <w:bCs/>
        </w:rPr>
        <w:t>Host AI01</w:t>
      </w:r>
    </w:p>
    <w:p w14:paraId="7EE191D4" w14:textId="77777777" w:rsidR="00280D9D" w:rsidRPr="00280D9D" w:rsidRDefault="00280D9D" w:rsidP="00280D9D">
      <w:pPr>
        <w:numPr>
          <w:ilvl w:val="0"/>
          <w:numId w:val="19"/>
        </w:numPr>
        <w:spacing w:line="278" w:lineRule="auto"/>
      </w:pPr>
      <w:r w:rsidRPr="00280D9D">
        <w:rPr>
          <w:b/>
          <w:bCs/>
        </w:rPr>
        <w:t>Virtual Machine Templates</w:t>
      </w:r>
    </w:p>
    <w:p w14:paraId="2EA47897" w14:textId="77777777" w:rsidR="00280D9D" w:rsidRPr="00280D9D" w:rsidRDefault="00280D9D" w:rsidP="00280D9D">
      <w:pPr>
        <w:numPr>
          <w:ilvl w:val="0"/>
          <w:numId w:val="19"/>
        </w:numPr>
        <w:spacing w:line="278" w:lineRule="auto"/>
      </w:pPr>
      <w:r w:rsidRPr="00280D9D">
        <w:rPr>
          <w:b/>
          <w:bCs/>
        </w:rPr>
        <w:t>Snapshots</w:t>
      </w:r>
    </w:p>
    <w:p w14:paraId="76B2F505" w14:textId="77777777" w:rsidR="00280D9D" w:rsidRPr="00280D9D" w:rsidRDefault="00280D9D" w:rsidP="00280D9D">
      <w:pPr>
        <w:numPr>
          <w:ilvl w:val="0"/>
          <w:numId w:val="19"/>
        </w:numPr>
        <w:spacing w:line="278" w:lineRule="auto"/>
      </w:pPr>
      <w:r w:rsidRPr="00280D9D">
        <w:rPr>
          <w:b/>
          <w:bCs/>
        </w:rPr>
        <w:t>Backup Jobs</w:t>
      </w:r>
    </w:p>
    <w:p w14:paraId="4A6EBB8C" w14:textId="77777777" w:rsidR="00280D9D" w:rsidRPr="00280D9D" w:rsidRDefault="00280D9D" w:rsidP="00280D9D">
      <w:pPr>
        <w:numPr>
          <w:ilvl w:val="0"/>
          <w:numId w:val="19"/>
        </w:numPr>
        <w:spacing w:line="278" w:lineRule="auto"/>
      </w:pPr>
      <w:r w:rsidRPr="00280D9D">
        <w:rPr>
          <w:b/>
          <w:bCs/>
        </w:rPr>
        <w:t>Future Cluster Expansion</w:t>
      </w:r>
    </w:p>
    <w:p w14:paraId="151DD815" w14:textId="77777777" w:rsidR="00280D9D" w:rsidRPr="00280D9D" w:rsidRDefault="00280D9D" w:rsidP="00280D9D">
      <w:pPr>
        <w:spacing w:line="278" w:lineRule="auto"/>
      </w:pPr>
      <w:r w:rsidRPr="00280D9D">
        <w:pict w14:anchorId="1792DBC9">
          <v:rect id="_x0000_i1185" style="width:0;height:1.5pt" o:hralign="center" o:hrstd="t" o:hr="t" fillcolor="#a0a0a0" stroked="f"/>
        </w:pict>
      </w:r>
    </w:p>
    <w:p w14:paraId="34F75886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AI-SRV01</w:t>
      </w:r>
    </w:p>
    <w:p w14:paraId="100BDDAE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Status</w:t>
      </w:r>
    </w:p>
    <w:p w14:paraId="32441D40" w14:textId="77777777" w:rsidR="00280D9D" w:rsidRPr="00280D9D" w:rsidRDefault="00280D9D" w:rsidP="00280D9D">
      <w:pPr>
        <w:spacing w:line="278" w:lineRule="auto"/>
      </w:pPr>
      <w:r w:rsidRPr="00280D9D">
        <w:rPr>
          <w:rFonts w:ascii="Segoe UI Emoji" w:hAnsi="Segoe UI Emoji" w:cs="Segoe UI Emoji"/>
        </w:rPr>
        <w:t>🔵</w:t>
      </w:r>
      <w:r w:rsidRPr="00280D9D">
        <w:t xml:space="preserve"> </w:t>
      </w:r>
      <w:r w:rsidRPr="00280D9D">
        <w:rPr>
          <w:b/>
          <w:bCs/>
        </w:rPr>
        <w:t>Future</w:t>
      </w:r>
    </w:p>
    <w:p w14:paraId="7A22ED33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Purpose</w:t>
      </w:r>
    </w:p>
    <w:p w14:paraId="28F2AC46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Dedicated Enterprise AI Hardware Platform</w:t>
      </w:r>
    </w:p>
    <w:p w14:paraId="00C7BEE4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Responsibilities</w:t>
      </w:r>
    </w:p>
    <w:p w14:paraId="09F2F2EB" w14:textId="77777777" w:rsidR="00280D9D" w:rsidRPr="00280D9D" w:rsidRDefault="00280D9D" w:rsidP="00280D9D">
      <w:pPr>
        <w:numPr>
          <w:ilvl w:val="0"/>
          <w:numId w:val="20"/>
        </w:numPr>
        <w:spacing w:line="278" w:lineRule="auto"/>
      </w:pPr>
      <w:r w:rsidRPr="00280D9D">
        <w:rPr>
          <w:b/>
          <w:bCs/>
        </w:rPr>
        <w:t>Production AI Steve</w:t>
      </w:r>
    </w:p>
    <w:p w14:paraId="485DDCCA" w14:textId="77777777" w:rsidR="00280D9D" w:rsidRPr="00280D9D" w:rsidRDefault="00280D9D" w:rsidP="00280D9D">
      <w:pPr>
        <w:numPr>
          <w:ilvl w:val="0"/>
          <w:numId w:val="20"/>
        </w:numPr>
        <w:spacing w:line="278" w:lineRule="auto"/>
      </w:pPr>
      <w:r w:rsidRPr="00280D9D">
        <w:rPr>
          <w:b/>
          <w:bCs/>
        </w:rPr>
        <w:t>Local AI Models</w:t>
      </w:r>
    </w:p>
    <w:p w14:paraId="53EC184C" w14:textId="77777777" w:rsidR="00280D9D" w:rsidRPr="00280D9D" w:rsidRDefault="00280D9D" w:rsidP="00280D9D">
      <w:pPr>
        <w:numPr>
          <w:ilvl w:val="0"/>
          <w:numId w:val="20"/>
        </w:numPr>
        <w:spacing w:line="278" w:lineRule="auto"/>
      </w:pPr>
      <w:r w:rsidRPr="00280D9D">
        <w:rPr>
          <w:b/>
          <w:bCs/>
        </w:rPr>
        <w:t>AI Agent Hosting</w:t>
      </w:r>
    </w:p>
    <w:p w14:paraId="236CF4C7" w14:textId="77777777" w:rsidR="00280D9D" w:rsidRPr="00280D9D" w:rsidRDefault="00280D9D" w:rsidP="00280D9D">
      <w:pPr>
        <w:numPr>
          <w:ilvl w:val="0"/>
          <w:numId w:val="20"/>
        </w:numPr>
        <w:spacing w:line="278" w:lineRule="auto"/>
      </w:pPr>
      <w:r w:rsidRPr="00280D9D">
        <w:rPr>
          <w:b/>
          <w:bCs/>
        </w:rPr>
        <w:t>MCP Infrastructure</w:t>
      </w:r>
    </w:p>
    <w:p w14:paraId="25F72F9D" w14:textId="77777777" w:rsidR="00280D9D" w:rsidRPr="00280D9D" w:rsidRDefault="00280D9D" w:rsidP="00280D9D">
      <w:pPr>
        <w:numPr>
          <w:ilvl w:val="0"/>
          <w:numId w:val="20"/>
        </w:numPr>
        <w:spacing w:line="278" w:lineRule="auto"/>
      </w:pPr>
      <w:r w:rsidRPr="00280D9D">
        <w:rPr>
          <w:b/>
          <w:bCs/>
        </w:rPr>
        <w:t>Enterprise AI Services</w:t>
      </w:r>
    </w:p>
    <w:p w14:paraId="16EA7227" w14:textId="77777777" w:rsidR="00280D9D" w:rsidRPr="00280D9D" w:rsidRDefault="00280D9D" w:rsidP="00280D9D">
      <w:pPr>
        <w:spacing w:line="278" w:lineRule="auto"/>
      </w:pPr>
      <w:r w:rsidRPr="00280D9D">
        <w:pict w14:anchorId="78067F2A">
          <v:rect id="_x0000_i1186" style="width:0;height:1.5pt" o:hralign="center" o:hrstd="t" o:hr="t" fillcolor="#a0a0a0" stroked="f"/>
        </w:pict>
      </w:r>
    </w:p>
    <w:p w14:paraId="3B2A0D06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Workstation IP Addressing</w:t>
      </w:r>
    </w:p>
    <w:p w14:paraId="57426443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CLIENT01</w:t>
      </w:r>
    </w:p>
    <w:p w14:paraId="290D4A50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DHCP</w:t>
      </w:r>
    </w:p>
    <w:p w14:paraId="7DE8AF15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Purpose</w:t>
      </w:r>
    </w:p>
    <w:p w14:paraId="6291B888" w14:textId="77777777" w:rsidR="00280D9D" w:rsidRPr="00280D9D" w:rsidRDefault="00280D9D" w:rsidP="00280D9D">
      <w:pPr>
        <w:numPr>
          <w:ilvl w:val="0"/>
          <w:numId w:val="21"/>
        </w:numPr>
        <w:spacing w:line="278" w:lineRule="auto"/>
      </w:pPr>
      <w:r w:rsidRPr="00280D9D">
        <w:rPr>
          <w:b/>
          <w:bCs/>
        </w:rPr>
        <w:t>Standard Employee Workstation</w:t>
      </w:r>
    </w:p>
    <w:p w14:paraId="0B6115A6" w14:textId="77777777" w:rsidR="00280D9D" w:rsidRPr="00280D9D" w:rsidRDefault="00280D9D" w:rsidP="00280D9D">
      <w:pPr>
        <w:numPr>
          <w:ilvl w:val="0"/>
          <w:numId w:val="21"/>
        </w:numPr>
        <w:spacing w:line="278" w:lineRule="auto"/>
      </w:pPr>
      <w:r w:rsidRPr="00280D9D">
        <w:rPr>
          <w:b/>
          <w:bCs/>
        </w:rPr>
        <w:t>User Experience Testing</w:t>
      </w:r>
    </w:p>
    <w:p w14:paraId="2688256C" w14:textId="77777777" w:rsidR="00280D9D" w:rsidRPr="00280D9D" w:rsidRDefault="00280D9D" w:rsidP="00280D9D">
      <w:pPr>
        <w:spacing w:line="278" w:lineRule="auto"/>
      </w:pPr>
      <w:r w:rsidRPr="00280D9D">
        <w:pict w14:anchorId="2C496399">
          <v:rect id="_x0000_i1187" style="width:0;height:1.5pt" o:hralign="center" o:hrstd="t" o:hr="t" fillcolor="#a0a0a0" stroked="f"/>
        </w:pict>
      </w:r>
    </w:p>
    <w:p w14:paraId="501068D7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lastRenderedPageBreak/>
        <w:t>CLIENT02</w:t>
      </w:r>
    </w:p>
    <w:p w14:paraId="2092DA52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DHCP</w:t>
      </w:r>
    </w:p>
    <w:p w14:paraId="3CCE49F1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Purpose</w:t>
      </w:r>
    </w:p>
    <w:p w14:paraId="50F76756" w14:textId="77777777" w:rsidR="00280D9D" w:rsidRPr="00280D9D" w:rsidRDefault="00280D9D" w:rsidP="00280D9D">
      <w:pPr>
        <w:numPr>
          <w:ilvl w:val="0"/>
          <w:numId w:val="22"/>
        </w:numPr>
        <w:spacing w:line="278" w:lineRule="auto"/>
      </w:pPr>
      <w:r w:rsidRPr="00280D9D">
        <w:rPr>
          <w:b/>
          <w:bCs/>
        </w:rPr>
        <w:t>IT Administrator Workstation</w:t>
      </w:r>
    </w:p>
    <w:p w14:paraId="3E441E57" w14:textId="77777777" w:rsidR="00280D9D" w:rsidRPr="00280D9D" w:rsidRDefault="00280D9D" w:rsidP="00280D9D">
      <w:pPr>
        <w:numPr>
          <w:ilvl w:val="0"/>
          <w:numId w:val="22"/>
        </w:numPr>
        <w:spacing w:line="278" w:lineRule="auto"/>
      </w:pPr>
      <w:r w:rsidRPr="00280D9D">
        <w:rPr>
          <w:b/>
          <w:bCs/>
        </w:rPr>
        <w:t>RSAT</w:t>
      </w:r>
    </w:p>
    <w:p w14:paraId="564CD01D" w14:textId="77777777" w:rsidR="00280D9D" w:rsidRPr="00280D9D" w:rsidRDefault="00280D9D" w:rsidP="00280D9D">
      <w:pPr>
        <w:numPr>
          <w:ilvl w:val="0"/>
          <w:numId w:val="22"/>
        </w:numPr>
        <w:spacing w:line="278" w:lineRule="auto"/>
      </w:pPr>
      <w:r w:rsidRPr="00280D9D">
        <w:rPr>
          <w:b/>
          <w:bCs/>
        </w:rPr>
        <w:t>MMC Consoles</w:t>
      </w:r>
    </w:p>
    <w:p w14:paraId="5BD8C093" w14:textId="77777777" w:rsidR="00280D9D" w:rsidRPr="00280D9D" w:rsidRDefault="00280D9D" w:rsidP="00280D9D">
      <w:pPr>
        <w:numPr>
          <w:ilvl w:val="0"/>
          <w:numId w:val="22"/>
        </w:numPr>
        <w:spacing w:line="278" w:lineRule="auto"/>
      </w:pPr>
      <w:r w:rsidRPr="00280D9D">
        <w:rPr>
          <w:b/>
          <w:bCs/>
        </w:rPr>
        <w:t>PowerShell Remoting</w:t>
      </w:r>
    </w:p>
    <w:p w14:paraId="2560B1A7" w14:textId="77777777" w:rsidR="00280D9D" w:rsidRPr="00280D9D" w:rsidRDefault="00280D9D" w:rsidP="00280D9D">
      <w:pPr>
        <w:numPr>
          <w:ilvl w:val="0"/>
          <w:numId w:val="22"/>
        </w:numPr>
        <w:spacing w:line="278" w:lineRule="auto"/>
      </w:pPr>
      <w:r w:rsidRPr="00280D9D">
        <w:rPr>
          <w:b/>
          <w:bCs/>
        </w:rPr>
        <w:t>Enterprise Administration</w:t>
      </w:r>
    </w:p>
    <w:p w14:paraId="098C1CE0" w14:textId="77777777" w:rsidR="00280D9D" w:rsidRPr="00280D9D" w:rsidRDefault="00280D9D" w:rsidP="00280D9D">
      <w:pPr>
        <w:spacing w:line="278" w:lineRule="auto"/>
      </w:pPr>
      <w:r w:rsidRPr="00280D9D">
        <w:pict w14:anchorId="167EA972">
          <v:rect id="_x0000_i1188" style="width:0;height:1.5pt" o:hralign="center" o:hrstd="t" o:hr="t" fillcolor="#a0a0a0" stroked="f"/>
        </w:pict>
      </w:r>
    </w:p>
    <w:p w14:paraId="5F3C829B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CLIENT03</w:t>
      </w:r>
    </w:p>
    <w:p w14:paraId="2F6B6E38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Status</w:t>
      </w:r>
    </w:p>
    <w:p w14:paraId="47702220" w14:textId="77777777" w:rsidR="00280D9D" w:rsidRPr="00280D9D" w:rsidRDefault="00280D9D" w:rsidP="00280D9D">
      <w:pPr>
        <w:spacing w:line="278" w:lineRule="auto"/>
      </w:pPr>
      <w:r w:rsidRPr="00280D9D">
        <w:rPr>
          <w:rFonts w:ascii="Segoe UI Emoji" w:hAnsi="Segoe UI Emoji" w:cs="Segoe UI Emoji"/>
        </w:rPr>
        <w:t>🔴</w:t>
      </w:r>
      <w:r w:rsidRPr="00280D9D">
        <w:t xml:space="preserve"> </w:t>
      </w:r>
      <w:r w:rsidRPr="00280D9D">
        <w:rPr>
          <w:b/>
          <w:bCs/>
        </w:rPr>
        <w:t>Retired</w:t>
      </w:r>
    </w:p>
    <w:p w14:paraId="33D9FFEA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Originally used for DHCP testing and troubleshooting.</w:t>
      </w:r>
    </w:p>
    <w:p w14:paraId="4D3B8920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No longer part of the active enterprise environment.</w:t>
      </w:r>
    </w:p>
    <w:p w14:paraId="000877A8" w14:textId="77777777" w:rsidR="00280D9D" w:rsidRPr="00280D9D" w:rsidRDefault="00280D9D" w:rsidP="00280D9D">
      <w:pPr>
        <w:spacing w:line="278" w:lineRule="auto"/>
      </w:pPr>
      <w:r w:rsidRPr="00280D9D">
        <w:pict w14:anchorId="14372B1F">
          <v:rect id="_x0000_i1189" style="width:0;height:1.5pt" o:hralign="center" o:hrstd="t" o:hr="t" fillcolor="#a0a0a0" stroked="f"/>
        </w:pict>
      </w:r>
    </w:p>
    <w:p w14:paraId="5FE31224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Naming Conventions</w:t>
      </w:r>
    </w:p>
    <w:p w14:paraId="253BCC11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Server Naming</w:t>
      </w:r>
    </w:p>
    <w:p w14:paraId="02107941" w14:textId="77777777" w:rsidR="00280D9D" w:rsidRPr="00280D9D" w:rsidRDefault="00280D9D" w:rsidP="00280D9D">
      <w:pPr>
        <w:numPr>
          <w:ilvl w:val="0"/>
          <w:numId w:val="23"/>
        </w:numPr>
        <w:spacing w:line="278" w:lineRule="auto"/>
      </w:pPr>
      <w:r w:rsidRPr="00280D9D">
        <w:rPr>
          <w:b/>
          <w:bCs/>
        </w:rPr>
        <w:t>DC##        Domain Controllers</w:t>
      </w:r>
    </w:p>
    <w:p w14:paraId="4D085441" w14:textId="77777777" w:rsidR="00280D9D" w:rsidRPr="00280D9D" w:rsidRDefault="00280D9D" w:rsidP="00280D9D">
      <w:pPr>
        <w:numPr>
          <w:ilvl w:val="0"/>
          <w:numId w:val="23"/>
        </w:numPr>
        <w:spacing w:line="278" w:lineRule="auto"/>
      </w:pPr>
      <w:r w:rsidRPr="00280D9D">
        <w:rPr>
          <w:b/>
          <w:bCs/>
        </w:rPr>
        <w:t>PRINT##     Print Servers</w:t>
      </w:r>
    </w:p>
    <w:p w14:paraId="539530CF" w14:textId="77777777" w:rsidR="00280D9D" w:rsidRPr="00280D9D" w:rsidRDefault="00280D9D" w:rsidP="00280D9D">
      <w:pPr>
        <w:numPr>
          <w:ilvl w:val="0"/>
          <w:numId w:val="23"/>
        </w:numPr>
        <w:spacing w:line="278" w:lineRule="auto"/>
      </w:pPr>
      <w:r w:rsidRPr="00280D9D">
        <w:rPr>
          <w:b/>
          <w:bCs/>
        </w:rPr>
        <w:t>DHCP##      DHCP Servers</w:t>
      </w:r>
    </w:p>
    <w:p w14:paraId="1D7E54F6" w14:textId="77777777" w:rsidR="00280D9D" w:rsidRPr="00280D9D" w:rsidRDefault="00280D9D" w:rsidP="00280D9D">
      <w:pPr>
        <w:numPr>
          <w:ilvl w:val="0"/>
          <w:numId w:val="23"/>
        </w:numPr>
        <w:spacing w:line="278" w:lineRule="auto"/>
      </w:pPr>
      <w:r w:rsidRPr="00280D9D">
        <w:rPr>
          <w:b/>
          <w:bCs/>
        </w:rPr>
        <w:t>FILE##      File Servers</w:t>
      </w:r>
    </w:p>
    <w:p w14:paraId="128E1A17" w14:textId="77777777" w:rsidR="00280D9D" w:rsidRPr="00280D9D" w:rsidRDefault="00280D9D" w:rsidP="00280D9D">
      <w:pPr>
        <w:numPr>
          <w:ilvl w:val="0"/>
          <w:numId w:val="23"/>
        </w:numPr>
        <w:spacing w:line="278" w:lineRule="auto"/>
      </w:pPr>
      <w:r w:rsidRPr="00280D9D">
        <w:rPr>
          <w:b/>
          <w:bCs/>
        </w:rPr>
        <w:t>LINUX##     Linux Servers</w:t>
      </w:r>
    </w:p>
    <w:p w14:paraId="708BAB16" w14:textId="77777777" w:rsidR="00280D9D" w:rsidRPr="00280D9D" w:rsidRDefault="00280D9D" w:rsidP="00280D9D">
      <w:pPr>
        <w:numPr>
          <w:ilvl w:val="0"/>
          <w:numId w:val="23"/>
        </w:numPr>
        <w:spacing w:line="278" w:lineRule="auto"/>
      </w:pPr>
      <w:r w:rsidRPr="00280D9D">
        <w:rPr>
          <w:b/>
          <w:bCs/>
        </w:rPr>
        <w:t>INFRA##     Infrastructure Servers</w:t>
      </w:r>
    </w:p>
    <w:p w14:paraId="392F56D1" w14:textId="77777777" w:rsidR="00280D9D" w:rsidRPr="00280D9D" w:rsidRDefault="00280D9D" w:rsidP="00280D9D">
      <w:pPr>
        <w:numPr>
          <w:ilvl w:val="0"/>
          <w:numId w:val="23"/>
        </w:numPr>
        <w:spacing w:line="278" w:lineRule="auto"/>
      </w:pPr>
      <w:r w:rsidRPr="00280D9D">
        <w:rPr>
          <w:b/>
          <w:bCs/>
        </w:rPr>
        <w:t>AI##        Enterprise AI Servers</w:t>
      </w:r>
    </w:p>
    <w:p w14:paraId="68225216" w14:textId="77777777" w:rsidR="00280D9D" w:rsidRPr="00280D9D" w:rsidRDefault="00280D9D" w:rsidP="00280D9D">
      <w:pPr>
        <w:numPr>
          <w:ilvl w:val="0"/>
          <w:numId w:val="23"/>
        </w:numPr>
        <w:spacing w:line="278" w:lineRule="auto"/>
      </w:pPr>
      <w:r w:rsidRPr="00280D9D">
        <w:rPr>
          <w:b/>
          <w:bCs/>
        </w:rPr>
        <w:t>NET##       Networking Lab</w:t>
      </w:r>
    </w:p>
    <w:p w14:paraId="07B3FEBF" w14:textId="77777777" w:rsidR="00280D9D" w:rsidRPr="00280D9D" w:rsidRDefault="00280D9D" w:rsidP="00280D9D">
      <w:pPr>
        <w:numPr>
          <w:ilvl w:val="0"/>
          <w:numId w:val="23"/>
        </w:numPr>
        <w:spacing w:line="278" w:lineRule="auto"/>
      </w:pPr>
      <w:r w:rsidRPr="00280D9D">
        <w:rPr>
          <w:b/>
          <w:bCs/>
        </w:rPr>
        <w:t>CYBER##     Cybersecurity Systems</w:t>
      </w:r>
    </w:p>
    <w:p w14:paraId="1F409651" w14:textId="77777777" w:rsidR="00280D9D" w:rsidRPr="00280D9D" w:rsidRDefault="00280D9D" w:rsidP="00280D9D">
      <w:pPr>
        <w:numPr>
          <w:ilvl w:val="0"/>
          <w:numId w:val="23"/>
        </w:numPr>
        <w:spacing w:line="278" w:lineRule="auto"/>
      </w:pPr>
      <w:r w:rsidRPr="00280D9D">
        <w:rPr>
          <w:b/>
          <w:bCs/>
        </w:rPr>
        <w:t>NAS##       Network Attached Storage</w:t>
      </w:r>
    </w:p>
    <w:p w14:paraId="0BD36C5C" w14:textId="77777777" w:rsidR="00280D9D" w:rsidRPr="00280D9D" w:rsidRDefault="00280D9D" w:rsidP="00280D9D">
      <w:pPr>
        <w:numPr>
          <w:ilvl w:val="0"/>
          <w:numId w:val="23"/>
        </w:numPr>
        <w:spacing w:line="278" w:lineRule="auto"/>
      </w:pPr>
      <w:r w:rsidRPr="00280D9D">
        <w:rPr>
          <w:b/>
          <w:bCs/>
        </w:rPr>
        <w:lastRenderedPageBreak/>
        <w:t>BACKUP##    Backup Infrastructure</w:t>
      </w:r>
    </w:p>
    <w:p w14:paraId="48F0AB1C" w14:textId="77777777" w:rsidR="00280D9D" w:rsidRPr="00280D9D" w:rsidRDefault="00280D9D" w:rsidP="00280D9D">
      <w:pPr>
        <w:numPr>
          <w:ilvl w:val="0"/>
          <w:numId w:val="23"/>
        </w:numPr>
        <w:spacing w:line="278" w:lineRule="auto"/>
      </w:pPr>
      <w:r w:rsidRPr="00280D9D">
        <w:rPr>
          <w:b/>
          <w:bCs/>
        </w:rPr>
        <w:t>SOC##       Security Operations Center</w:t>
      </w:r>
    </w:p>
    <w:p w14:paraId="53E13906" w14:textId="77777777" w:rsidR="00280D9D" w:rsidRPr="00280D9D" w:rsidRDefault="00280D9D" w:rsidP="00280D9D">
      <w:pPr>
        <w:numPr>
          <w:ilvl w:val="0"/>
          <w:numId w:val="23"/>
        </w:numPr>
        <w:spacing w:line="278" w:lineRule="auto"/>
      </w:pPr>
      <w:r w:rsidRPr="00280D9D">
        <w:rPr>
          <w:b/>
          <w:bCs/>
        </w:rPr>
        <w:t>MGMT##      Management Servers</w:t>
      </w:r>
    </w:p>
    <w:p w14:paraId="02556B95" w14:textId="77777777" w:rsidR="00280D9D" w:rsidRPr="00280D9D" w:rsidRDefault="00280D9D" w:rsidP="00280D9D">
      <w:pPr>
        <w:spacing w:line="278" w:lineRule="auto"/>
      </w:pPr>
      <w:r w:rsidRPr="00280D9D">
        <w:pict w14:anchorId="237DFA49">
          <v:rect id="_x0000_i1190" style="width:0;height:1.5pt" o:hralign="center" o:hrstd="t" o:hr="t" fillcolor="#a0a0a0" stroked="f"/>
        </w:pict>
      </w:r>
    </w:p>
    <w:p w14:paraId="220CE2C9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Workstation Naming</w:t>
      </w:r>
    </w:p>
    <w:p w14:paraId="63650094" w14:textId="77777777" w:rsidR="00280D9D" w:rsidRPr="00280D9D" w:rsidRDefault="00280D9D" w:rsidP="00280D9D">
      <w:pPr>
        <w:numPr>
          <w:ilvl w:val="0"/>
          <w:numId w:val="24"/>
        </w:numPr>
        <w:spacing w:line="278" w:lineRule="auto"/>
      </w:pPr>
      <w:r w:rsidRPr="00280D9D">
        <w:rPr>
          <w:b/>
          <w:bCs/>
        </w:rPr>
        <w:t>CLIENT##    Enterprise Workstations</w:t>
      </w:r>
    </w:p>
    <w:p w14:paraId="34D40A27" w14:textId="77777777" w:rsidR="00280D9D" w:rsidRPr="00280D9D" w:rsidRDefault="00280D9D" w:rsidP="00280D9D">
      <w:pPr>
        <w:spacing w:line="278" w:lineRule="auto"/>
      </w:pPr>
      <w:r w:rsidRPr="00280D9D">
        <w:pict w14:anchorId="32F79AF0">
          <v:rect id="_x0000_i1191" style="width:0;height:1.5pt" o:hralign="center" o:hrstd="t" o:hr="t" fillcolor="#a0a0a0" stroked="f"/>
        </w:pict>
      </w:r>
    </w:p>
    <w:p w14:paraId="45965295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Design Principles</w:t>
      </w:r>
    </w:p>
    <w:p w14:paraId="32EB04DB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The IP addressing strategy follows enterprise best practices by separating infrastructure services from client systems while leaving room for future expansion.</w:t>
      </w:r>
    </w:p>
    <w:p w14:paraId="7D262085" w14:textId="77777777" w:rsidR="00280D9D" w:rsidRPr="00280D9D" w:rsidRDefault="00280D9D" w:rsidP="00280D9D">
      <w:pPr>
        <w:spacing w:line="278" w:lineRule="auto"/>
      </w:pPr>
      <w:r w:rsidRPr="00280D9D">
        <w:rPr>
          <w:b/>
          <w:bCs/>
        </w:rPr>
        <w:t>Benefits include:</w:t>
      </w:r>
    </w:p>
    <w:p w14:paraId="3ABA7BCA" w14:textId="77777777" w:rsidR="00280D9D" w:rsidRPr="00280D9D" w:rsidRDefault="00280D9D" w:rsidP="00280D9D">
      <w:pPr>
        <w:numPr>
          <w:ilvl w:val="0"/>
          <w:numId w:val="25"/>
        </w:numPr>
        <w:spacing w:line="278" w:lineRule="auto"/>
      </w:pPr>
      <w:r w:rsidRPr="00280D9D">
        <w:rPr>
          <w:b/>
          <w:bCs/>
        </w:rPr>
        <w:t>Predictable IP addressing</w:t>
      </w:r>
    </w:p>
    <w:p w14:paraId="1F2BB666" w14:textId="77777777" w:rsidR="00280D9D" w:rsidRPr="00280D9D" w:rsidRDefault="00280D9D" w:rsidP="00280D9D">
      <w:pPr>
        <w:numPr>
          <w:ilvl w:val="0"/>
          <w:numId w:val="25"/>
        </w:numPr>
        <w:spacing w:line="278" w:lineRule="auto"/>
      </w:pPr>
      <w:r w:rsidRPr="00280D9D">
        <w:rPr>
          <w:b/>
          <w:bCs/>
        </w:rPr>
        <w:t>Easier troubleshooting</w:t>
      </w:r>
    </w:p>
    <w:p w14:paraId="6B011B81" w14:textId="77777777" w:rsidR="00280D9D" w:rsidRPr="00280D9D" w:rsidRDefault="00280D9D" w:rsidP="00280D9D">
      <w:pPr>
        <w:numPr>
          <w:ilvl w:val="0"/>
          <w:numId w:val="25"/>
        </w:numPr>
        <w:spacing w:line="278" w:lineRule="auto"/>
      </w:pPr>
      <w:r w:rsidRPr="00280D9D">
        <w:rPr>
          <w:b/>
          <w:bCs/>
        </w:rPr>
        <w:t>Consistent documentation</w:t>
      </w:r>
    </w:p>
    <w:p w14:paraId="24890366" w14:textId="77777777" w:rsidR="00280D9D" w:rsidRPr="00280D9D" w:rsidRDefault="00280D9D" w:rsidP="00280D9D">
      <w:pPr>
        <w:numPr>
          <w:ilvl w:val="0"/>
          <w:numId w:val="25"/>
        </w:numPr>
        <w:spacing w:line="278" w:lineRule="auto"/>
      </w:pPr>
      <w:r w:rsidRPr="00280D9D">
        <w:rPr>
          <w:b/>
          <w:bCs/>
        </w:rPr>
        <w:t>Scalable infrastructure</w:t>
      </w:r>
    </w:p>
    <w:p w14:paraId="37542A4F" w14:textId="77777777" w:rsidR="00280D9D" w:rsidRPr="00280D9D" w:rsidRDefault="00280D9D" w:rsidP="00280D9D">
      <w:pPr>
        <w:numPr>
          <w:ilvl w:val="0"/>
          <w:numId w:val="25"/>
        </w:numPr>
        <w:spacing w:line="278" w:lineRule="auto"/>
      </w:pPr>
      <w:r w:rsidRPr="00280D9D">
        <w:rPr>
          <w:b/>
          <w:bCs/>
        </w:rPr>
        <w:t>Enterprise naming conventions</w:t>
      </w:r>
    </w:p>
    <w:p w14:paraId="32E7F2C4" w14:textId="77777777" w:rsidR="00280D9D" w:rsidRPr="00280D9D" w:rsidRDefault="00280D9D" w:rsidP="00280D9D">
      <w:pPr>
        <w:numPr>
          <w:ilvl w:val="0"/>
          <w:numId w:val="25"/>
        </w:numPr>
        <w:spacing w:line="278" w:lineRule="auto"/>
      </w:pPr>
      <w:r w:rsidRPr="00280D9D">
        <w:rPr>
          <w:b/>
          <w:bCs/>
        </w:rPr>
        <w:t>Simplified network management</w:t>
      </w:r>
    </w:p>
    <w:p w14:paraId="0759096C" w14:textId="77777777" w:rsidR="00280D9D" w:rsidRPr="00280D9D" w:rsidRDefault="00280D9D" w:rsidP="00280D9D">
      <w:pPr>
        <w:spacing w:line="278" w:lineRule="auto"/>
      </w:pPr>
      <w:r w:rsidRPr="00280D9D">
        <w:pict w14:anchorId="5FFFA98D">
          <v:rect id="_x0000_i1192" style="width:0;height:1.5pt" o:hralign="center" o:hrstd="t" o:hr="t" fillcolor="#a0a0a0" stroked="f"/>
        </w:pict>
      </w:r>
    </w:p>
    <w:p w14:paraId="7DCB1AE5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Quick Reference</w:t>
      </w:r>
    </w:p>
    <w:tbl>
      <w:tblPr>
        <w:tblW w:w="642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2"/>
        <w:gridCol w:w="1693"/>
        <w:gridCol w:w="3185"/>
      </w:tblGrid>
      <w:tr w:rsidR="00280D9D" w:rsidRPr="00280D9D" w14:paraId="72C361F2" w14:textId="77777777">
        <w:trPr>
          <w:tblCellSpacing w:w="0" w:type="dxa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3B8E7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Host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695D8C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IP Address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367F6E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Primary Role</w:t>
            </w:r>
          </w:p>
        </w:tc>
      </w:tr>
      <w:tr w:rsidR="00280D9D" w:rsidRPr="00280D9D" w14:paraId="384A3B69" w14:textId="77777777">
        <w:trPr>
          <w:tblCellSpacing w:w="0" w:type="dxa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6997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DC01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8C9642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192.168.50.10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6D11A2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Active Directory / DNS</w:t>
            </w:r>
          </w:p>
        </w:tc>
      </w:tr>
      <w:tr w:rsidR="00280D9D" w:rsidRPr="00280D9D" w14:paraId="52B18F58" w14:textId="77777777">
        <w:trPr>
          <w:tblCellSpacing w:w="0" w:type="dxa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D5FC08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PRINT01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288A3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192.168.50.20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B0A4DD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Print Services</w:t>
            </w:r>
          </w:p>
        </w:tc>
      </w:tr>
      <w:tr w:rsidR="00280D9D" w:rsidRPr="00280D9D" w14:paraId="43ACCD31" w14:textId="77777777">
        <w:trPr>
          <w:tblCellSpacing w:w="0" w:type="dxa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D513BD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DHCP01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62FB4D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192.168.50.30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4F70F2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DHCP</w:t>
            </w:r>
          </w:p>
        </w:tc>
      </w:tr>
      <w:tr w:rsidR="00280D9D" w:rsidRPr="00280D9D" w14:paraId="1D3DD5F2" w14:textId="77777777">
        <w:trPr>
          <w:tblCellSpacing w:w="0" w:type="dxa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48A7C1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FILE01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87C45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192.168.50.40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A41EC8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File Services</w:t>
            </w:r>
          </w:p>
        </w:tc>
      </w:tr>
      <w:tr w:rsidR="00280D9D" w:rsidRPr="00280D9D" w14:paraId="393DA766" w14:textId="77777777">
        <w:trPr>
          <w:tblCellSpacing w:w="0" w:type="dxa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55EFB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LINUX01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59BA9E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192.168.50.50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92DC5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Linux Administration</w:t>
            </w:r>
          </w:p>
        </w:tc>
      </w:tr>
      <w:tr w:rsidR="00280D9D" w:rsidRPr="00280D9D" w14:paraId="514ABAD7" w14:textId="77777777">
        <w:trPr>
          <w:tblCellSpacing w:w="0" w:type="dxa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4BBCD0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INFRA01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97395A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192.168.50.60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FF79B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Raspberry Pi Infrastructure</w:t>
            </w:r>
          </w:p>
        </w:tc>
      </w:tr>
      <w:tr w:rsidR="00280D9D" w:rsidRPr="00280D9D" w14:paraId="1B3BB9CD" w14:textId="77777777">
        <w:trPr>
          <w:tblCellSpacing w:w="0" w:type="dxa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EEB986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AI01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502756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192.168.50.70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021064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Enterprise AI Platform</w:t>
            </w:r>
          </w:p>
        </w:tc>
      </w:tr>
      <w:tr w:rsidR="00280D9D" w:rsidRPr="00280D9D" w14:paraId="075EAFA2" w14:textId="77777777">
        <w:trPr>
          <w:tblCellSpacing w:w="0" w:type="dxa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53AF68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lastRenderedPageBreak/>
              <w:t>NET01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7D22FD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192.168.50.80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B42790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Networking Lab</w:t>
            </w:r>
          </w:p>
        </w:tc>
      </w:tr>
      <w:tr w:rsidR="00280D9D" w:rsidRPr="00280D9D" w14:paraId="590A6B3C" w14:textId="77777777">
        <w:trPr>
          <w:tblCellSpacing w:w="0" w:type="dxa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84980A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CYBER01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9AEB2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192.168.50.90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3FAE31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Cybersecurity Lab</w:t>
            </w:r>
          </w:p>
        </w:tc>
      </w:tr>
      <w:tr w:rsidR="00280D9D" w:rsidRPr="00280D9D" w14:paraId="6631292B" w14:textId="77777777">
        <w:trPr>
          <w:tblCellSpacing w:w="0" w:type="dxa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0CA0A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NAS01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13DB65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192.168.50.95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D46B9C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Network Storage</w:t>
            </w:r>
          </w:p>
        </w:tc>
      </w:tr>
      <w:tr w:rsidR="00280D9D" w:rsidRPr="00280D9D" w14:paraId="72DDABD7" w14:textId="77777777">
        <w:trPr>
          <w:tblCellSpacing w:w="0" w:type="dxa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54D3D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BACKUP01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70BEE0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192.168.50.96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578D8A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Backup Infrastructure</w:t>
            </w:r>
          </w:p>
        </w:tc>
      </w:tr>
      <w:tr w:rsidR="00280D9D" w:rsidRPr="00280D9D" w14:paraId="4675CAED" w14:textId="77777777">
        <w:trPr>
          <w:tblCellSpacing w:w="0" w:type="dxa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164699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SOC01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F4037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192.168.50.97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6F2F48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Security Operations Center</w:t>
            </w:r>
          </w:p>
        </w:tc>
      </w:tr>
      <w:tr w:rsidR="00280D9D" w:rsidRPr="00280D9D" w14:paraId="2D8F1609" w14:textId="77777777">
        <w:trPr>
          <w:tblCellSpacing w:w="0" w:type="dxa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F6C3E9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MGMT01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C68502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192.168.50.98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E95C84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Central Management</w:t>
            </w:r>
          </w:p>
        </w:tc>
      </w:tr>
      <w:tr w:rsidR="00280D9D" w:rsidRPr="00280D9D" w14:paraId="60A7C904" w14:textId="77777777">
        <w:trPr>
          <w:tblCellSpacing w:w="0" w:type="dxa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4D2831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CLIENT01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BC03B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DHCP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DA8EDE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Standard User Workstation</w:t>
            </w:r>
          </w:p>
        </w:tc>
      </w:tr>
      <w:tr w:rsidR="00280D9D" w:rsidRPr="00280D9D" w14:paraId="212376DB" w14:textId="77777777">
        <w:trPr>
          <w:tblCellSpacing w:w="0" w:type="dxa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D78DA6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CLIENT02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61E210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DHCP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2A4199" w14:textId="77777777" w:rsidR="00280D9D" w:rsidRPr="00280D9D" w:rsidRDefault="00280D9D" w:rsidP="00280D9D">
            <w:pPr>
              <w:spacing w:line="278" w:lineRule="auto"/>
            </w:pPr>
            <w:r w:rsidRPr="00280D9D">
              <w:rPr>
                <w:b/>
                <w:bCs/>
              </w:rPr>
              <w:t>IT Administrator Workstation</w:t>
            </w:r>
          </w:p>
        </w:tc>
      </w:tr>
    </w:tbl>
    <w:p w14:paraId="68937517" w14:textId="77777777" w:rsidR="00280D9D" w:rsidRPr="00280D9D" w:rsidRDefault="00280D9D" w:rsidP="00280D9D">
      <w:pPr>
        <w:numPr>
          <w:ilvl w:val="0"/>
          <w:numId w:val="26"/>
        </w:numPr>
        <w:spacing w:line="278" w:lineRule="auto"/>
      </w:pPr>
    </w:p>
    <w:p w14:paraId="7BFFE2C5" w14:textId="77777777" w:rsidR="00280D9D" w:rsidRPr="00280D9D" w:rsidRDefault="00280D9D" w:rsidP="00280D9D">
      <w:pPr>
        <w:spacing w:line="278" w:lineRule="auto"/>
      </w:pPr>
      <w:r w:rsidRPr="00280D9D">
        <w:br/>
      </w:r>
    </w:p>
    <w:p w14:paraId="22ABA398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Phase 11.4.8 — IP Standards Status Update</w:t>
      </w:r>
    </w:p>
    <w:p w14:paraId="2DAFB3CB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Date: June 29, 2026</w:t>
      </w:r>
    </w:p>
    <w:p w14:paraId="489147B7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Current checkpoint: Phase 11.4.8 — Enterprise SSH Administration on LINUX01.</w:t>
      </w:r>
    </w:p>
    <w:p w14:paraId="08791093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Current management-network target for Linux administration: LINUX01 at 192.168.56.50.</w:t>
      </w:r>
    </w:p>
    <w:p w14:paraId="277D89C2" w14:textId="77777777" w:rsidR="00280D9D" w:rsidRPr="00280D9D" w:rsidRDefault="00280D9D" w:rsidP="00280D9D">
      <w:pPr>
        <w:spacing w:line="278" w:lineRule="auto"/>
        <w:rPr>
          <w:b/>
          <w:bCs/>
        </w:rPr>
      </w:pPr>
      <w:proofErr w:type="gramStart"/>
      <w:r w:rsidRPr="00280D9D">
        <w:rPr>
          <w:b/>
          <w:bCs/>
        </w:rPr>
        <w:t>Production-network</w:t>
      </w:r>
      <w:proofErr w:type="gramEnd"/>
      <w:r w:rsidRPr="00280D9D">
        <w:rPr>
          <w:b/>
          <w:bCs/>
        </w:rPr>
        <w:t xml:space="preserve"> identity remains LINUX01 at 192.168.50.50.</w:t>
      </w:r>
    </w:p>
    <w:p w14:paraId="161A8D5A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 xml:space="preserve">Management services in scope: SSH, SCP, SFTP, </w:t>
      </w:r>
      <w:proofErr w:type="spellStart"/>
      <w:r w:rsidRPr="00280D9D">
        <w:rPr>
          <w:b/>
          <w:bCs/>
        </w:rPr>
        <w:t>rsync</w:t>
      </w:r>
      <w:proofErr w:type="spellEnd"/>
      <w:r w:rsidRPr="00280D9D">
        <w:rPr>
          <w:b/>
          <w:bCs/>
        </w:rPr>
        <w:t>, and future automation over the dedicated management network.</w:t>
      </w:r>
    </w:p>
    <w:p w14:paraId="13AD802D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Portfolio Backfill — Production and Management IP Standards Through Phase 11.4.8</w:t>
      </w:r>
    </w:p>
    <w:p w14:paraId="021B06F5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Date: June 29, 2026</w:t>
      </w:r>
    </w:p>
    <w:p w14:paraId="61E698DA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Current position: Phase 11.4.8 — Enterprise SSH Administration on LINUX01.</w:t>
      </w:r>
    </w:p>
    <w:p w14:paraId="6682D7B6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Production Network: 192.168.50.0/24.</w:t>
      </w:r>
    </w:p>
    <w:p w14:paraId="449A3CE8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Purpose: Active Directory, DNS, DHCP, file services, print services, client communication, and normal server workloads.</w:t>
      </w:r>
    </w:p>
    <w:p w14:paraId="6C1F5750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Management Network: 192.168.56.0/24.</w:t>
      </w:r>
    </w:p>
    <w:p w14:paraId="09657966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 xml:space="preserve">Purpose: </w:t>
      </w:r>
      <w:proofErr w:type="spellStart"/>
      <w:r w:rsidRPr="00280D9D">
        <w:rPr>
          <w:b/>
          <w:bCs/>
        </w:rPr>
        <w:t>WinRM</w:t>
      </w:r>
      <w:proofErr w:type="spellEnd"/>
      <w:r w:rsidRPr="00280D9D">
        <w:rPr>
          <w:b/>
          <w:bCs/>
        </w:rPr>
        <w:t>, PowerShell Remoting, SSH, RDP, RSAT, and administrative access separated from normal production traffic.</w:t>
      </w:r>
    </w:p>
    <w:p w14:paraId="14EEEFBC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Internet / NAT Network: 10.0.3.0/24.</w:t>
      </w:r>
    </w:p>
    <w:p w14:paraId="2D6FC32F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Purpose: operating system updates, package downloads, and internet access where needed.</w:t>
      </w:r>
    </w:p>
    <w:p w14:paraId="339FAB48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lastRenderedPageBreak/>
        <w:t>Production IP Assignments</w:t>
      </w:r>
    </w:p>
    <w:p w14:paraId="0F7AAE65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DC01 — 192.168.50.10 — Active Directory Domain Services and DNS.</w:t>
      </w:r>
    </w:p>
    <w:p w14:paraId="708105DF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PRINT01 — 192.168.50.20 — enterprise print services.</w:t>
      </w:r>
    </w:p>
    <w:p w14:paraId="20CB2A29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DHCP01 — 192.168.50.30 — DHCP services for client scope.</w:t>
      </w:r>
    </w:p>
    <w:p w14:paraId="2D1D1AF9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FILE01 — 192.168.50.40 — enterprise file services.</w:t>
      </w:r>
    </w:p>
    <w:p w14:paraId="50A07F26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LINUX01 — 192.168.50.50 — Ubuntu Server / Linux administration lab.</w:t>
      </w:r>
    </w:p>
    <w:p w14:paraId="383AB397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INFRA01 — 192.168.50.60 — planned Raspberry Pi infrastructure server.</w:t>
      </w:r>
    </w:p>
    <w:p w14:paraId="3F087914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AI01 — 192.168.50.70 — reserved for Phase 22 AI platform work.</w:t>
      </w:r>
    </w:p>
    <w:p w14:paraId="4319CA35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Management IP Assignments</w:t>
      </w:r>
    </w:p>
    <w:p w14:paraId="4F6F3A34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DC01 — 192.168.56.10 — Windows management / RSAT / remote administration.</w:t>
      </w:r>
    </w:p>
    <w:p w14:paraId="7918CCC1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PRINT01 — 192.168.56.20 — print server management.</w:t>
      </w:r>
    </w:p>
    <w:p w14:paraId="47740F95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DHCP01 — 192.168.56.30 — DHCP server management.</w:t>
      </w:r>
    </w:p>
    <w:p w14:paraId="4A86B08D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FILE01 — 192.168.56.40 — file server management.</w:t>
      </w:r>
    </w:p>
    <w:p w14:paraId="2C3000DE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 xml:space="preserve">LINUX01 — 192.168.56.50 — SSH, SCP, SFTP, </w:t>
      </w:r>
      <w:proofErr w:type="spellStart"/>
      <w:r w:rsidRPr="00280D9D">
        <w:rPr>
          <w:b/>
          <w:bCs/>
        </w:rPr>
        <w:t>rsync</w:t>
      </w:r>
      <w:proofErr w:type="spellEnd"/>
      <w:r w:rsidRPr="00280D9D">
        <w:rPr>
          <w:b/>
          <w:bCs/>
        </w:rPr>
        <w:t>, and Linux remote administration.</w:t>
      </w:r>
    </w:p>
    <w:p w14:paraId="489E10DA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Current Phase 11.4.8 IP Note</w:t>
      </w:r>
    </w:p>
    <w:p w14:paraId="72F94A9E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When connecting to LINUX01 for SSH administration, use the management IP 192.168.56.50 instead of the production IP 192.168.50.50.</w:t>
      </w:r>
    </w:p>
    <w:p w14:paraId="60B07DEA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Reason: this mirrors enterprise practice by keeping administration traffic on a management network.</w:t>
      </w:r>
    </w:p>
    <w:p w14:paraId="6DDB7736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DHCP Client Scope</w:t>
      </w:r>
    </w:p>
    <w:p w14:paraId="17794077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192.168.50.100-192.168.50.199 — Windows client workstations and dynamically addressed clients.</w:t>
      </w:r>
    </w:p>
    <w:p w14:paraId="21AAD3CC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Reserved / Static Ranges</w:t>
      </w:r>
    </w:p>
    <w:p w14:paraId="318C0649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192.168.50.1-9 — network infrastructure.</w:t>
      </w:r>
    </w:p>
    <w:p w14:paraId="63D9FBCE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192.168.50.10-99 — servers and infrastructure.</w:t>
      </w:r>
    </w:p>
    <w:p w14:paraId="3C9DED25" w14:textId="77777777" w:rsidR="00280D9D" w:rsidRPr="00280D9D" w:rsidRDefault="00280D9D" w:rsidP="00280D9D">
      <w:pPr>
        <w:spacing w:line="278" w:lineRule="auto"/>
        <w:rPr>
          <w:b/>
          <w:bCs/>
        </w:rPr>
      </w:pPr>
      <w:r w:rsidRPr="00280D9D">
        <w:rPr>
          <w:b/>
          <w:bCs/>
        </w:rPr>
        <w:t>192.168.50.200-254 — future expansion and lab growth.</w:t>
      </w:r>
    </w:p>
    <w:p w14:paraId="119F8015" w14:textId="77777777" w:rsidR="00280D9D" w:rsidRPr="00280D9D" w:rsidRDefault="00280D9D" w:rsidP="00280D9D">
      <w:pPr>
        <w:spacing w:line="278" w:lineRule="auto"/>
      </w:pPr>
      <w:r w:rsidRPr="00280D9D">
        <w:t>LINUX01 Network Validation Note - 2026-06-29</w:t>
      </w:r>
    </w:p>
    <w:p w14:paraId="2F015EBA" w14:textId="77777777" w:rsidR="00280D9D" w:rsidRPr="00280D9D" w:rsidRDefault="00280D9D" w:rsidP="00280D9D">
      <w:pPr>
        <w:spacing w:line="278" w:lineRule="auto"/>
      </w:pPr>
      <w:r w:rsidRPr="00280D9D">
        <w:t>Management network: 192.168.56.50 is validated working for SSH administration. Windows source observed as 192.168.56.1.</w:t>
      </w:r>
    </w:p>
    <w:p w14:paraId="629BC8C7" w14:textId="77777777" w:rsidR="00280D9D" w:rsidRPr="00280D9D" w:rsidRDefault="00280D9D" w:rsidP="00280D9D">
      <w:pPr>
        <w:spacing w:line="278" w:lineRule="auto"/>
      </w:pPr>
      <w:r w:rsidRPr="00280D9D">
        <w:lastRenderedPageBreak/>
        <w:t>Production network: 192.168.50.50 is listed as the planned enterprise production IP for LINUX01, but ping from Windows timed out during Phase 11.4.8 validation.</w:t>
      </w:r>
    </w:p>
    <w:p w14:paraId="0D7277E0" w14:textId="77777777" w:rsidR="00280D9D" w:rsidRPr="00280D9D" w:rsidRDefault="00280D9D" w:rsidP="00280D9D">
      <w:pPr>
        <w:spacing w:line="278" w:lineRule="auto"/>
      </w:pPr>
      <w:r w:rsidRPr="00280D9D">
        <w:t>NAT network: 10.0.3.15 appeared in the Ubuntu login banner for LINUX01.</w:t>
      </w:r>
    </w:p>
    <w:p w14:paraId="7B6D9055" w14:textId="77777777" w:rsidR="00280D9D" w:rsidRPr="00280D9D" w:rsidRDefault="00280D9D" w:rsidP="00280D9D">
      <w:pPr>
        <w:spacing w:line="278" w:lineRule="auto"/>
      </w:pPr>
      <w:r w:rsidRPr="00280D9D">
        <w:t xml:space="preserve">Phase 11.5 must validate </w:t>
      </w:r>
      <w:proofErr w:type="spellStart"/>
      <w:r w:rsidRPr="00280D9D">
        <w:t>Netplan</w:t>
      </w:r>
      <w:proofErr w:type="spellEnd"/>
      <w:r w:rsidRPr="00280D9D">
        <w:t xml:space="preserve"> configuration, interface mapping, routing, DNS server usage, and whether linux01 should resolve through DNS or remain an SSH client alias.</w:t>
      </w:r>
    </w:p>
    <w:p w14:paraId="02416D2A" w14:textId="77777777" w:rsidR="00280D9D" w:rsidRDefault="00280D9D"/>
    <w:p>
      <w:r>
        <w:br w:type="page"/>
      </w:r>
    </w:p>
    <w:p>
      <w:pPr>
        <w:pStyle w:val="Heading1"/>
      </w:pPr>
      <w:r>
        <w:t>Phase 12 Study Addendum - Added 2026-07-02</w:t>
      </w:r>
    </w:p>
    <w:p>
      <w:r>
        <w:rPr>
          <w:sz w:val="21"/>
        </w:rPr>
        <w:t>Purpose: provide a study-ready command and script reference before starting Phase 12. This addendum preserves the original project history and adds current recovery, validation, Linux, Docker, Portainer, transfer, and INFRA01 readiness notes.</w:t>
      </w:r>
    </w:p>
    <w:p>
      <w:pPr>
        <w:pStyle w:val="Heading2"/>
      </w:pPr>
      <w:r>
        <w:t>Phase 12 Network Reference</w:t>
      </w:r>
    </w:p>
    <w:p>
      <w:r>
        <w:rPr>
          <w:sz w:val="21"/>
        </w:rPr>
        <w:t>- Production network: 192.168.50.0/24 for server-to-server and domain services.</w:t>
      </w:r>
    </w:p>
    <w:p>
      <w:r>
        <w:rPr>
          <w:sz w:val="21"/>
        </w:rPr>
        <w:t>- Management network: 192.168.56.0/24 for SSH, WinRM, RSAT, and administrator access.</w:t>
      </w:r>
    </w:p>
    <w:p>
      <w:r>
        <w:rPr>
          <w:sz w:val="21"/>
        </w:rPr>
        <w:t>- NAT/update network: 10.0.3.0/24 for package downloads and internet access where needed.</w:t>
      </w:r>
    </w:p>
    <w:p>
      <w:r>
        <w:rPr>
          <w:sz w:val="21"/>
        </w:rPr>
        <w:t>- LINUX01 production identity: 192.168.50.50.</w:t>
      </w:r>
    </w:p>
    <w:p>
      <w:r>
        <w:rPr>
          <w:sz w:val="21"/>
        </w:rPr>
        <w:t>- LINUX01 management identity: 192.168.56.50.</w:t>
      </w:r>
    </w:p>
    <w:p>
      <w:r>
        <w:rPr>
          <w:sz w:val="21"/>
        </w:rPr>
        <w:t>- INFRA01 staging identity: 192.168.1.133 on Wi-Fi.</w:t>
      </w:r>
    </w:p>
    <w:p>
      <w:r>
        <w:rPr>
          <w:sz w:val="21"/>
        </w:rPr>
        <w:t>- INFRA01 future production target: 192.168.50.60 after it is connected to the homelab production network.</w:t>
      </w:r>
    </w:p>
    <w:p>
      <w:pPr>
        <w:pStyle w:val="Heading2"/>
      </w:pPr>
      <w:r>
        <w:t>Name Resolution Rule</w:t>
      </w:r>
    </w:p>
    <w:p>
      <w:r>
        <w:rPr>
          <w:sz w:val="21"/>
        </w:rPr>
        <w:t>Production FQDNs should resolve to 192.168.50.x addresses. Management FQDNs ending in -mgmt.corp.local should resolve to 192.168.56.x addresses. Keep these records clean to avoid WinRM, SSH, and troubleshooting confusion.</w:t>
      </w:r>
    </w:p>
    <w:p/>
    <w:p>
      <w:pPr>
        <w:pStyle w:val="Heading1"/>
      </w:pPr>
      <w:r>
        <w:t>Phase 12.0A Management Path Revalidation - 2026-07-05</w:t>
      </w:r>
    </w:p>
    <w:p>
      <w:r>
        <w:t>LINUX01 management path revalidated from Windows source 192.168.56.1 to 192.168.56.50.</w:t>
      </w:r>
    </w:p>
    <w:p>
      <w:r>
        <w:t>- 192.168.56.50:22 SSH passed.</w:t>
      </w:r>
    </w:p>
    <w:p>
      <w:r>
        <w:t>- 192.168.56.50:9443 Portainer passed.</w:t>
      </w:r>
    </w:p>
    <w:p>
      <w:r>
        <w:t>No IP address changes were made.</w:t>
      </w:r>
    </w:p>
    <w:p>
      <w:r>
        <w:t>INFRA01 remains on staging Wi-Fi 192.168.1.133 and should not be forced to 192.168.50.60 until it is connected to the correct production network.</w:t>
      </w:r>
    </w:p>
    <w:p/>
    <w:p>
      <w:r>
        <w:t>CHG-2026-07-07 - Phase 12.5 SSH Key Expansion Complete</w:t>
      </w:r>
    </w:p>
    <w:p>
      <w:r>
        <w:t>Phase 12.5 INFRA01 Staging Address Validation - Completed 2026-07-07</w:t>
      </w:r>
    </w:p>
    <w:p>
      <w:r>
        <w:t>INFRA01 current staging IP remains 192.168.1.133 on the home Wi-Fi staging network.</w:t>
      </w:r>
    </w:p>
    <w:p>
      <w:r>
        <w:t>Windows source address during validation was 192.168.1.182.</w:t>
      </w:r>
    </w:p>
    <w:p>
      <w:r>
        <w:t>Future production target remains 192.168.50.60, but it was not assigned during Phase 12.5.</w:t>
      </w:r>
    </w:p>
    <w:p>
      <w:r>
        <w:t>Do not move INFRA01 to the production address until Phase 12.0B production readiness starts with storage, Docker data placement, backup, monitoring, and rollback documentation.</w:t>
      </w:r>
    </w:p>
    <w:sectPr w:rsidR="00280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525"/>
    <w:multiLevelType w:val="multilevel"/>
    <w:tmpl w:val="D2E2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040F6"/>
    <w:multiLevelType w:val="multilevel"/>
    <w:tmpl w:val="CACA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D1FE7"/>
    <w:multiLevelType w:val="multilevel"/>
    <w:tmpl w:val="29A0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D7BEB"/>
    <w:multiLevelType w:val="multilevel"/>
    <w:tmpl w:val="8C4A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925D0"/>
    <w:multiLevelType w:val="multilevel"/>
    <w:tmpl w:val="8898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41F4D"/>
    <w:multiLevelType w:val="multilevel"/>
    <w:tmpl w:val="FE8C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7597A"/>
    <w:multiLevelType w:val="multilevel"/>
    <w:tmpl w:val="BA8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76BBF"/>
    <w:multiLevelType w:val="multilevel"/>
    <w:tmpl w:val="7C8C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D27FD"/>
    <w:multiLevelType w:val="multilevel"/>
    <w:tmpl w:val="ABA0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D520B"/>
    <w:multiLevelType w:val="multilevel"/>
    <w:tmpl w:val="9192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235E9"/>
    <w:multiLevelType w:val="multilevel"/>
    <w:tmpl w:val="D860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43D7D"/>
    <w:multiLevelType w:val="multilevel"/>
    <w:tmpl w:val="2E04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D3663"/>
    <w:multiLevelType w:val="multilevel"/>
    <w:tmpl w:val="52B0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A4CA8"/>
    <w:multiLevelType w:val="multilevel"/>
    <w:tmpl w:val="3316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22DDA"/>
    <w:multiLevelType w:val="multilevel"/>
    <w:tmpl w:val="A0C0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31D42"/>
    <w:multiLevelType w:val="multilevel"/>
    <w:tmpl w:val="4462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25D84"/>
    <w:multiLevelType w:val="multilevel"/>
    <w:tmpl w:val="9A7A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A254D"/>
    <w:multiLevelType w:val="multilevel"/>
    <w:tmpl w:val="68EE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67168"/>
    <w:multiLevelType w:val="multilevel"/>
    <w:tmpl w:val="F488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B4E8A"/>
    <w:multiLevelType w:val="multilevel"/>
    <w:tmpl w:val="ADAE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8C1616"/>
    <w:multiLevelType w:val="multilevel"/>
    <w:tmpl w:val="133A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719D6"/>
    <w:multiLevelType w:val="multilevel"/>
    <w:tmpl w:val="BE74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166B5"/>
    <w:multiLevelType w:val="multilevel"/>
    <w:tmpl w:val="D45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16DDB"/>
    <w:multiLevelType w:val="multilevel"/>
    <w:tmpl w:val="5ED2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B0C3E"/>
    <w:multiLevelType w:val="multilevel"/>
    <w:tmpl w:val="B67E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302FA2"/>
    <w:multiLevelType w:val="multilevel"/>
    <w:tmpl w:val="4FFA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5149">
    <w:abstractNumId w:val="4"/>
  </w:num>
  <w:num w:numId="2" w16cid:durableId="251014166">
    <w:abstractNumId w:val="14"/>
  </w:num>
  <w:num w:numId="3" w16cid:durableId="632907239">
    <w:abstractNumId w:val="24"/>
  </w:num>
  <w:num w:numId="4" w16cid:durableId="800272545">
    <w:abstractNumId w:val="5"/>
  </w:num>
  <w:num w:numId="5" w16cid:durableId="1914468247">
    <w:abstractNumId w:val="23"/>
  </w:num>
  <w:num w:numId="6" w16cid:durableId="1014260083">
    <w:abstractNumId w:val="6"/>
  </w:num>
  <w:num w:numId="7" w16cid:durableId="113334057">
    <w:abstractNumId w:val="8"/>
  </w:num>
  <w:num w:numId="8" w16cid:durableId="1959339749">
    <w:abstractNumId w:val="2"/>
  </w:num>
  <w:num w:numId="9" w16cid:durableId="1472753263">
    <w:abstractNumId w:val="22"/>
  </w:num>
  <w:num w:numId="10" w16cid:durableId="1415470136">
    <w:abstractNumId w:val="20"/>
  </w:num>
  <w:num w:numId="11" w16cid:durableId="1849952073">
    <w:abstractNumId w:val="3"/>
  </w:num>
  <w:num w:numId="12" w16cid:durableId="1515418893">
    <w:abstractNumId w:val="9"/>
  </w:num>
  <w:num w:numId="13" w16cid:durableId="552738261">
    <w:abstractNumId w:val="19"/>
  </w:num>
  <w:num w:numId="14" w16cid:durableId="1135294462">
    <w:abstractNumId w:val="10"/>
  </w:num>
  <w:num w:numId="15" w16cid:durableId="391124581">
    <w:abstractNumId w:val="12"/>
  </w:num>
  <w:num w:numId="16" w16cid:durableId="297885525">
    <w:abstractNumId w:val="16"/>
  </w:num>
  <w:num w:numId="17" w16cid:durableId="1333602287">
    <w:abstractNumId w:val="1"/>
  </w:num>
  <w:num w:numId="18" w16cid:durableId="1209604113">
    <w:abstractNumId w:val="7"/>
  </w:num>
  <w:num w:numId="19" w16cid:durableId="2074696586">
    <w:abstractNumId w:val="0"/>
  </w:num>
  <w:num w:numId="20" w16cid:durableId="1575161821">
    <w:abstractNumId w:val="25"/>
  </w:num>
  <w:num w:numId="21" w16cid:durableId="360862693">
    <w:abstractNumId w:val="17"/>
  </w:num>
  <w:num w:numId="22" w16cid:durableId="1766851272">
    <w:abstractNumId w:val="11"/>
  </w:num>
  <w:num w:numId="23" w16cid:durableId="191187373">
    <w:abstractNumId w:val="21"/>
  </w:num>
  <w:num w:numId="24" w16cid:durableId="1599870508">
    <w:abstractNumId w:val="15"/>
  </w:num>
  <w:num w:numId="25" w16cid:durableId="947272398">
    <w:abstractNumId w:val="18"/>
  </w:num>
  <w:num w:numId="26" w16cid:durableId="19853143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D9D"/>
    <w:rsid w:val="00280D9D"/>
    <w:rsid w:val="007E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1765A"/>
  <w15:chartTrackingRefBased/>
  <w15:docId w15:val="{2BB23B8F-93D6-4B08-8B0F-32AB2D44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D9D"/>
  </w:style>
  <w:style w:type="paragraph" w:styleId="Heading1">
    <w:name w:val="heading 1"/>
    <w:basedOn w:val="Normal"/>
    <w:next w:val="Normal"/>
    <w:link w:val="Heading1Char"/>
    <w:uiPriority w:val="9"/>
    <w:qFormat/>
    <w:rsid w:val="00280D9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D9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D9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D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D9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D9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D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D9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D9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275317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D9D"/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D9D"/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D9D"/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D9D"/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D9D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D9D"/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D9D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D9D"/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D9D"/>
    <w:rPr>
      <w:rFonts w:asciiTheme="majorHAnsi" w:eastAsiaTheme="majorEastAsia" w:hAnsiTheme="majorHAnsi" w:cstheme="majorBidi"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280D9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0D9D"/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D9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280D9D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280D9D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80D9D"/>
    <w:rPr>
      <w:i/>
      <w:iCs/>
    </w:rPr>
  </w:style>
  <w:style w:type="paragraph" w:styleId="ListParagraph">
    <w:name w:val="List Paragraph"/>
    <w:basedOn w:val="Normal"/>
    <w:uiPriority w:val="34"/>
    <w:qFormat/>
    <w:rsid w:val="00280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D9D"/>
    <w:rPr>
      <w:b w:val="0"/>
      <w:bCs w:val="0"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D9D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D9D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280D9D"/>
    <w:rPr>
      <w:b/>
      <w:bCs/>
      <w:smallCaps/>
      <w:color w:val="156082" w:themeColor="accent1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0D9D"/>
    <w:pPr>
      <w:spacing w:line="240" w:lineRule="auto"/>
    </w:pPr>
    <w:rPr>
      <w:b/>
      <w:bCs/>
      <w:smallCaps/>
      <w:color w:val="156082" w:themeColor="accent1"/>
      <w:spacing w:val="6"/>
    </w:rPr>
  </w:style>
  <w:style w:type="character" w:styleId="Strong">
    <w:name w:val="Strong"/>
    <w:basedOn w:val="DefaultParagraphFont"/>
    <w:uiPriority w:val="22"/>
    <w:qFormat/>
    <w:rsid w:val="00280D9D"/>
    <w:rPr>
      <w:b/>
      <w:bCs/>
    </w:rPr>
  </w:style>
  <w:style w:type="character" w:styleId="Emphasis">
    <w:name w:val="Emphasis"/>
    <w:basedOn w:val="DefaultParagraphFont"/>
    <w:uiPriority w:val="20"/>
    <w:qFormat/>
    <w:rsid w:val="00280D9D"/>
    <w:rPr>
      <w:i/>
      <w:iCs/>
    </w:rPr>
  </w:style>
  <w:style w:type="paragraph" w:styleId="NoSpacing">
    <w:name w:val="No Spacing"/>
    <w:uiPriority w:val="1"/>
    <w:qFormat/>
    <w:rsid w:val="00280D9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80D9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80D9D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80D9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0D9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1182</Words>
  <Characters>6740</Characters>
  <Application>Microsoft Office Word</Application>
  <DocSecurity>0</DocSecurity>
  <Lines>56</Lines>
  <Paragraphs>15</Paragraphs>
  <ScaleCrop>false</ScaleCrop>
  <Company/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 Painter</dc:creator>
  <cp:keywords/>
  <dc:description/>
  <cp:lastModifiedBy>Michael  Painter</cp:lastModifiedBy>
  <cp:revision>1</cp:revision>
  <dcterms:created xsi:type="dcterms:W3CDTF">2026-07-01T06:51:00Z</dcterms:created>
  <dcterms:modified xsi:type="dcterms:W3CDTF">2026-07-01T06:52:00Z</dcterms:modified>
</cp:coreProperties>
</file>