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198" w:rsidRPr="00E83198" w:rsidRDefault="00E83198">
      <w:pPr>
        <w:rPr>
          <w:b/>
          <w:sz w:val="28"/>
        </w:rPr>
      </w:pPr>
      <w:r w:rsidRPr="00E83198">
        <w:rPr>
          <w:b/>
          <w:sz w:val="28"/>
        </w:rPr>
        <w:t xml:space="preserve">EJERCICIO CREACIÓN DE OBJETOS Y MANEJO DE EVENTOS: </w:t>
      </w:r>
    </w:p>
    <w:p w:rsidR="005344C9" w:rsidRDefault="00CD2D47" w:rsidP="00E83198">
      <w:pPr>
        <w:jc w:val="both"/>
      </w:pPr>
      <w:r>
        <w:t>Partiendo del código fuente que se adjunta, añade las funciones necesarias para que, al pulsar el botón crear tabla, se solicite al usuario que introduzca el número de filas y el número de columnas.</w:t>
      </w:r>
    </w:p>
    <w:p w:rsidR="007213B8" w:rsidRDefault="007213B8">
      <w:r>
        <w:t>En la imagen siguiente se genera u</w:t>
      </w:r>
      <w:r w:rsidR="000D6446">
        <w:t xml:space="preserve">na tabla de 3 x 4 elementos: </w:t>
      </w:r>
    </w:p>
    <w:p w:rsidR="007213B8" w:rsidRDefault="007213B8" w:rsidP="007213B8">
      <w:bookmarkStart w:id="0" w:name="_GoBack"/>
      <w:r>
        <w:rPr>
          <w:noProof/>
          <w:lang w:eastAsia="es-ES"/>
        </w:rPr>
        <w:drawing>
          <wp:inline distT="0" distB="0" distL="0" distR="0" wp14:anchorId="4995581C" wp14:editId="1A4F075E">
            <wp:extent cx="6260106" cy="10899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5788" cy="10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13B8" w:rsidRDefault="007213B8" w:rsidP="007213B8">
      <w:r>
        <w:t>El botón crear tabla será deshabilitado.</w:t>
      </w:r>
    </w:p>
    <w:p w:rsidR="007213B8" w:rsidRDefault="007213B8" w:rsidP="007213B8">
      <w:r>
        <w:t xml:space="preserve">Añade los manejadores de eventos necesarios para que al hacer </w:t>
      </w:r>
      <w:proofErr w:type="spellStart"/>
      <w:r>
        <w:t>click</w:t>
      </w:r>
      <w:proofErr w:type="spellEnd"/>
      <w:r>
        <w:t xml:space="preserve"> en cada una de las celdas</w:t>
      </w:r>
      <w:r w:rsidR="000D6446">
        <w:t xml:space="preserve"> y cambie el borde de la celda y </w:t>
      </w:r>
      <w:r>
        <w:t xml:space="preserve">se cree un campo de texto editable. </w:t>
      </w:r>
    </w:p>
    <w:p w:rsidR="000D6446" w:rsidRDefault="000D6446" w:rsidP="007213B8">
      <w:r>
        <w:rPr>
          <w:noProof/>
          <w:lang w:eastAsia="es-ES"/>
        </w:rPr>
        <w:drawing>
          <wp:inline distT="0" distB="0" distL="0" distR="0" wp14:anchorId="0D5D6EE5" wp14:editId="7455C161">
            <wp:extent cx="4552950" cy="1152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B8" w:rsidRDefault="00E83198" w:rsidP="007213B8">
      <w:r>
        <w:rPr>
          <w:noProof/>
          <w:lang w:eastAsia="es-ES"/>
        </w:rPr>
        <w:drawing>
          <wp:inline distT="0" distB="0" distL="0" distR="0" wp14:anchorId="1683E345" wp14:editId="475AE32E">
            <wp:extent cx="4581525" cy="1171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B8" w:rsidRDefault="007213B8" w:rsidP="007213B8">
      <w:r>
        <w:t xml:space="preserve">Al pulsar </w:t>
      </w:r>
      <w:proofErr w:type="spellStart"/>
      <w:r>
        <w:t>Enter</w:t>
      </w:r>
      <w:proofErr w:type="spellEnd"/>
      <w:r>
        <w:t xml:space="preserve"> en el campo de texto anterior, ese texto será añadido como párrafo a la celda correspondiente:</w:t>
      </w:r>
    </w:p>
    <w:p w:rsidR="007213B8" w:rsidRDefault="00E83198" w:rsidP="007213B8">
      <w:r>
        <w:rPr>
          <w:noProof/>
          <w:lang w:eastAsia="es-ES"/>
        </w:rPr>
        <w:drawing>
          <wp:inline distT="0" distB="0" distL="0" distR="0" wp14:anchorId="7E8AB5F2" wp14:editId="76F5628E">
            <wp:extent cx="4943475" cy="11811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B8" w:rsidRDefault="007213B8" w:rsidP="007213B8"/>
    <w:p w:rsidR="007213B8" w:rsidRDefault="007213B8" w:rsidP="007213B8"/>
    <w:p w:rsidR="007213B8" w:rsidRDefault="007213B8" w:rsidP="007213B8"/>
    <w:p w:rsidR="00CD2D47" w:rsidRDefault="00CD2D47"/>
    <w:sectPr w:rsidR="00CD2D47" w:rsidSect="00E83198">
      <w:headerReference w:type="default" r:id="rId10"/>
      <w:pgSz w:w="11906" w:h="16838"/>
      <w:pgMar w:top="1417" w:right="849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E3F" w:rsidRDefault="00EA2E3F" w:rsidP="00CA5ED5">
      <w:pPr>
        <w:spacing w:after="0" w:line="240" w:lineRule="auto"/>
      </w:pPr>
      <w:r>
        <w:separator/>
      </w:r>
    </w:p>
  </w:endnote>
  <w:endnote w:type="continuationSeparator" w:id="0">
    <w:p w:rsidR="00EA2E3F" w:rsidRDefault="00EA2E3F" w:rsidP="00CA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E3F" w:rsidRDefault="00EA2E3F" w:rsidP="00CA5ED5">
      <w:pPr>
        <w:spacing w:after="0" w:line="240" w:lineRule="auto"/>
      </w:pPr>
      <w:r>
        <w:separator/>
      </w:r>
    </w:p>
  </w:footnote>
  <w:footnote w:type="continuationSeparator" w:id="0">
    <w:p w:rsidR="00EA2E3F" w:rsidRDefault="00EA2E3F" w:rsidP="00CA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ED5" w:rsidRDefault="00CA5ED5">
    <w:pPr>
      <w:pStyle w:val="Encabezado"/>
    </w:pPr>
    <w:r w:rsidRPr="00CA5ED5">
      <w:drawing>
        <wp:anchor distT="0" distB="0" distL="114300" distR="114300" simplePos="0" relativeHeight="251659264" behindDoc="0" locked="0" layoutInCell="1" allowOverlap="1" wp14:anchorId="704F5528" wp14:editId="2E82E2BB">
          <wp:simplePos x="0" y="0"/>
          <wp:positionH relativeFrom="margin">
            <wp:posOffset>2591308</wp:posOffset>
          </wp:positionH>
          <wp:positionV relativeFrom="page">
            <wp:posOffset>212141</wp:posOffset>
          </wp:positionV>
          <wp:extent cx="1217704" cy="468173"/>
          <wp:effectExtent l="0" t="0" r="1905" b="8255"/>
          <wp:wrapNone/>
          <wp:docPr id="24" name="Imagen 24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20964" cy="4694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5ED5">
      <w:drawing>
        <wp:anchor distT="0" distB="0" distL="114300" distR="114300" simplePos="0" relativeHeight="251660288" behindDoc="0" locked="0" layoutInCell="1" allowOverlap="1" wp14:anchorId="4E0B6EFB" wp14:editId="27AD6C6D">
          <wp:simplePos x="0" y="0"/>
          <wp:positionH relativeFrom="margin">
            <wp:posOffset>-334543</wp:posOffset>
          </wp:positionH>
          <wp:positionV relativeFrom="topMargin">
            <wp:posOffset>263246</wp:posOffset>
          </wp:positionV>
          <wp:extent cx="2242818" cy="400380"/>
          <wp:effectExtent l="0" t="0" r="5715" b="0"/>
          <wp:wrapNone/>
          <wp:docPr id="23" name="Imagen 23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2818" cy="4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5ED5">
      <w:drawing>
        <wp:anchor distT="0" distB="0" distL="114300" distR="114300" simplePos="0" relativeHeight="251661312" behindDoc="0" locked="0" layoutInCell="1" allowOverlap="1" wp14:anchorId="09C34577" wp14:editId="234C8B19">
          <wp:simplePos x="0" y="0"/>
          <wp:positionH relativeFrom="column">
            <wp:posOffset>5032375</wp:posOffset>
          </wp:positionH>
          <wp:positionV relativeFrom="paragraph">
            <wp:posOffset>-220345</wp:posOffset>
          </wp:positionV>
          <wp:extent cx="1143000" cy="662305"/>
          <wp:effectExtent l="0" t="0" r="0" b="0"/>
          <wp:wrapNone/>
          <wp:docPr id="2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D47"/>
    <w:rsid w:val="000D6446"/>
    <w:rsid w:val="007213B8"/>
    <w:rsid w:val="00A14331"/>
    <w:rsid w:val="00CA5ED5"/>
    <w:rsid w:val="00CD2D47"/>
    <w:rsid w:val="00E83198"/>
    <w:rsid w:val="00EA2E3F"/>
    <w:rsid w:val="00EA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C0686"/>
  <w15:chartTrackingRefBased/>
  <w15:docId w15:val="{F523E87C-4792-4FC2-AD6D-CA633C667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5ED5"/>
  </w:style>
  <w:style w:type="paragraph" w:styleId="Piedepgina">
    <w:name w:val="footer"/>
    <w:basedOn w:val="Normal"/>
    <w:link w:val="PiedepginaCar"/>
    <w:uiPriority w:val="99"/>
    <w:unhideWhenUsed/>
    <w:rsid w:val="00CA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5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2</cp:revision>
  <dcterms:created xsi:type="dcterms:W3CDTF">2019-04-23T09:30:00Z</dcterms:created>
  <dcterms:modified xsi:type="dcterms:W3CDTF">2019-04-23T10:07:00Z</dcterms:modified>
</cp:coreProperties>
</file>