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FCC5" w14:textId="4EF24FE2" w:rsidR="0013389A" w:rsidRDefault="0013389A" w:rsidP="00FF2AAB"/>
    <w:p w14:paraId="40EF7B20" w14:textId="1DFBC97B" w:rsidR="00C149F0" w:rsidRDefault="00C149F0" w:rsidP="00FF2AAB">
      <w:r>
        <w:rPr>
          <w:noProof/>
        </w:rPr>
        <w:drawing>
          <wp:inline distT="0" distB="0" distL="0" distR="0" wp14:anchorId="5F6D461A" wp14:editId="7653F94E">
            <wp:extent cx="6858000" cy="3408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9F2" w14:textId="4A584594" w:rsidR="00245BBF" w:rsidRDefault="00C149F0" w:rsidP="00FF2AAB">
      <w:hyperlink r:id="rId5" w:history="1">
        <w:r w:rsidRPr="003C02B7">
          <w:rPr>
            <w:rStyle w:val="Hipervnculo"/>
          </w:rPr>
          <w:t>https://github.com/Ciclo3Grupo68/semana-4-68/tree/dev</w:t>
        </w:r>
      </w:hyperlink>
    </w:p>
    <w:p w14:paraId="78AFFEFB" w14:textId="77777777" w:rsidR="00C149F0" w:rsidRPr="00FF2AAB" w:rsidRDefault="00C149F0" w:rsidP="00FF2AAB"/>
    <w:sectPr w:rsidR="00C149F0" w:rsidRPr="00FF2AAB" w:rsidSect="003E2E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A6"/>
    <w:rsid w:val="0013389A"/>
    <w:rsid w:val="00245BBF"/>
    <w:rsid w:val="0028369E"/>
    <w:rsid w:val="003E2EA6"/>
    <w:rsid w:val="006A27DF"/>
    <w:rsid w:val="008F1590"/>
    <w:rsid w:val="009B7C92"/>
    <w:rsid w:val="00BE2CD5"/>
    <w:rsid w:val="00C149F0"/>
    <w:rsid w:val="00E41EF0"/>
    <w:rsid w:val="00E8652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9274"/>
  <w15:chartTrackingRefBased/>
  <w15:docId w15:val="{F137AB43-39DF-46A4-BA0D-C8A7E90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A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iclo3Grupo68/semana-4-68/tree/dev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Andres Anzola</cp:lastModifiedBy>
  <cp:revision>2</cp:revision>
  <dcterms:created xsi:type="dcterms:W3CDTF">2020-12-22T06:37:00Z</dcterms:created>
  <dcterms:modified xsi:type="dcterms:W3CDTF">2020-12-22T06:37:00Z</dcterms:modified>
</cp:coreProperties>
</file>