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EA5E" w14:textId="77777777" w:rsidR="006C03FA" w:rsidRDefault="006C03FA">
      <w:pPr>
        <w:widowControl w:val="0"/>
        <w:pBdr>
          <w:top w:val="nil"/>
          <w:left w:val="nil"/>
          <w:bottom w:val="nil"/>
          <w:right w:val="nil"/>
          <w:between w:val="nil"/>
        </w:pBdr>
        <w:spacing w:after="0"/>
      </w:pPr>
    </w:p>
    <w:p w14:paraId="27B2DA63" w14:textId="77777777" w:rsidR="006C03FA" w:rsidRDefault="006C03FA">
      <w:pPr>
        <w:pBdr>
          <w:top w:val="nil"/>
          <w:left w:val="nil"/>
          <w:bottom w:val="single" w:sz="4" w:space="1" w:color="000000"/>
          <w:right w:val="nil"/>
          <w:between w:val="nil"/>
        </w:pBdr>
        <w:spacing w:after="0" w:line="259" w:lineRule="auto"/>
        <w:rPr>
          <w:color w:val="404040"/>
          <w:sz w:val="36"/>
          <w:szCs w:val="36"/>
        </w:rPr>
      </w:pPr>
    </w:p>
    <w:p w14:paraId="1370D153" w14:textId="248F6D1D" w:rsidR="006C03FA" w:rsidRPr="00BA7231" w:rsidRDefault="00000000">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 xml:space="preserve">Contexto del problema: </w:t>
      </w:r>
      <w:r w:rsidR="00160906" w:rsidRPr="00BA7231">
        <w:rPr>
          <w:rFonts w:ascii="Arial" w:hAnsi="Arial" w:cs="Arial"/>
          <w:color w:val="404040"/>
          <w:sz w:val="36"/>
          <w:szCs w:val="36"/>
        </w:rPr>
        <w:t xml:space="preserve">Gestión de pedidos Vezar </w:t>
      </w:r>
    </w:p>
    <w:p w14:paraId="6A1B09F5" w14:textId="2D59B7D2" w:rsidR="006C03FA" w:rsidRPr="00BA7231" w:rsidRDefault="00000000">
      <w:pPr>
        <w:spacing w:before="315" w:after="280" w:line="240" w:lineRule="auto"/>
        <w:jc w:val="both"/>
        <w:rPr>
          <w:rFonts w:ascii="Arial" w:hAnsi="Arial" w:cs="Arial"/>
        </w:rPr>
      </w:pPr>
      <w:r w:rsidRPr="00BA7231">
        <w:rPr>
          <w:rFonts w:ascii="Arial" w:hAnsi="Arial" w:cs="Arial"/>
        </w:rPr>
        <w:t>11. DESCRIPCION DEL PROBLEMA</w:t>
      </w:r>
    </w:p>
    <w:p w14:paraId="211EE4F5" w14:textId="39BA1752" w:rsidR="00030C95" w:rsidRPr="00BA7231" w:rsidRDefault="00030C95" w:rsidP="00030C95">
      <w:pPr>
        <w:jc w:val="both"/>
        <w:rPr>
          <w:rFonts w:ascii="Arial" w:hAnsi="Arial" w:cs="Arial"/>
          <w:sz w:val="16"/>
          <w:szCs w:val="16"/>
        </w:rPr>
      </w:pPr>
      <w:r w:rsidRPr="00BA7231">
        <w:rPr>
          <w:rFonts w:ascii="Arial" w:hAnsi="Arial" w:cs="Arial"/>
        </w:rPr>
        <w:t xml:space="preserve">La empresa “VEZAR” necesita implementar una </w:t>
      </w:r>
      <w:r w:rsidRPr="00BA7231">
        <w:rPr>
          <w:rFonts w:ascii="Arial" w:hAnsi="Arial" w:cs="Arial"/>
          <w:color w:val="000000"/>
        </w:rPr>
        <w:t xml:space="preserve">aplicación web que tenga como principal propósito el Registro y Control de Productos y Pedidos, con el fin de optimizar sus servicios y la fidelización de nuevos clientes. </w:t>
      </w:r>
      <w:r w:rsidRPr="00BA7231">
        <w:rPr>
          <w:rFonts w:ascii="Arial" w:hAnsi="Arial" w:cs="Arial"/>
        </w:rPr>
        <w:t>El sistema debe generar una interfaz gráfica muy cómoda para el cliente, de esta manera el cliente puede realizar su pedido, en presencia del mesero. Si el cliente desea modificar o eliminar un pedido debe consultar con el mesero.</w:t>
      </w:r>
    </w:p>
    <w:p w14:paraId="23236F8E" w14:textId="6526BD2C" w:rsidR="00160906" w:rsidRPr="00BA7231" w:rsidRDefault="00030C95" w:rsidP="00030C95">
      <w:pPr>
        <w:jc w:val="both"/>
        <w:rPr>
          <w:rFonts w:ascii="Arial" w:hAnsi="Arial" w:cs="Arial"/>
          <w:sz w:val="16"/>
          <w:szCs w:val="16"/>
        </w:rPr>
      </w:pPr>
      <w:r w:rsidRPr="00BA7231">
        <w:rPr>
          <w:rFonts w:ascii="Arial" w:hAnsi="Arial" w:cs="Arial"/>
        </w:rPr>
        <w:t xml:space="preserve">El sistema debe generar un reporte de lo que se vendió en el día actual, también tendrá la opción de generar un reporte personalizado, llevar el stock de cantidad de pedidos que se tendría por día y dar soporte informático al registro y seguimiento de los pedidos realizadas por el cliente. </w:t>
      </w:r>
    </w:p>
    <w:p w14:paraId="1A342025" w14:textId="77777777" w:rsidR="00030C95" w:rsidRPr="00BA7231" w:rsidRDefault="00030C95" w:rsidP="00030C95">
      <w:pPr>
        <w:jc w:val="both"/>
        <w:rPr>
          <w:rFonts w:ascii="Arial" w:hAnsi="Arial" w:cs="Arial"/>
          <w:sz w:val="16"/>
          <w:szCs w:val="16"/>
        </w:rPr>
      </w:pPr>
    </w:p>
    <w:p w14:paraId="4BDD0318" w14:textId="2862CE55" w:rsidR="00A440E6" w:rsidRPr="00BA7231" w:rsidRDefault="00A440E6" w:rsidP="00A440E6">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Objetivo general</w:t>
      </w:r>
    </w:p>
    <w:p w14:paraId="0CCEB738" w14:textId="77777777" w:rsidR="00030C95" w:rsidRPr="00BA7231" w:rsidRDefault="00030C95" w:rsidP="00030C95">
      <w:pPr>
        <w:tabs>
          <w:tab w:val="left" w:pos="709"/>
        </w:tabs>
        <w:jc w:val="both"/>
        <w:rPr>
          <w:rFonts w:ascii="Arial" w:hAnsi="Arial" w:cs="Arial"/>
          <w:color w:val="000000"/>
        </w:rPr>
      </w:pPr>
    </w:p>
    <w:p w14:paraId="2F6EE533" w14:textId="7F0479E7" w:rsidR="00A440E6" w:rsidRDefault="00030C95" w:rsidP="00030C95">
      <w:pPr>
        <w:tabs>
          <w:tab w:val="left" w:pos="709"/>
        </w:tabs>
        <w:jc w:val="both"/>
        <w:rPr>
          <w:rFonts w:ascii="Arial" w:hAnsi="Arial" w:cs="Arial"/>
        </w:rPr>
      </w:pPr>
      <w:r w:rsidRPr="00BA7231">
        <w:rPr>
          <w:rFonts w:ascii="Arial" w:hAnsi="Arial" w:cs="Arial"/>
          <w:color w:val="000000"/>
        </w:rPr>
        <w:t>Desarrollar un sistema de información que permita agilizar, validar, controlar y realizar actividades relacionadas con el Registro y Control de Productos y Pedidos. Éste será utilizado por el personal de “VEZAR”.</w:t>
      </w:r>
      <w:r w:rsidR="000A7C3C" w:rsidRPr="00BA7231">
        <w:rPr>
          <w:rFonts w:ascii="Arial" w:hAnsi="Arial" w:cs="Arial"/>
        </w:rPr>
        <w:t xml:space="preserve"> </w:t>
      </w:r>
    </w:p>
    <w:p w14:paraId="69C58FD2" w14:textId="77777777" w:rsidR="00BA7231" w:rsidRPr="00BA7231" w:rsidRDefault="00BA7231" w:rsidP="00030C95">
      <w:pPr>
        <w:tabs>
          <w:tab w:val="left" w:pos="709"/>
        </w:tabs>
        <w:jc w:val="both"/>
        <w:rPr>
          <w:rFonts w:ascii="Arial" w:hAnsi="Arial" w:cs="Arial"/>
          <w:color w:val="000000"/>
        </w:rPr>
      </w:pPr>
    </w:p>
    <w:p w14:paraId="61A20655" w14:textId="222318D3" w:rsidR="00A440E6" w:rsidRPr="00BA7231" w:rsidRDefault="00A440E6" w:rsidP="00A440E6">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 xml:space="preserve">Objetivos específicos  </w:t>
      </w:r>
    </w:p>
    <w:p w14:paraId="5ABBD3D1" w14:textId="56D1909C" w:rsidR="000A7C3C" w:rsidRPr="00BA7231" w:rsidRDefault="00A440E6" w:rsidP="000A7C3C">
      <w:pPr>
        <w:pStyle w:val="Prrafodelista"/>
        <w:numPr>
          <w:ilvl w:val="0"/>
          <w:numId w:val="2"/>
        </w:numPr>
        <w:spacing w:before="315" w:after="280" w:line="360" w:lineRule="auto"/>
        <w:jc w:val="both"/>
        <w:rPr>
          <w:rFonts w:ascii="Arial" w:hAnsi="Arial" w:cs="Arial"/>
        </w:rPr>
      </w:pPr>
      <w:r w:rsidRPr="00BA7231">
        <w:rPr>
          <w:rFonts w:ascii="Arial" w:hAnsi="Arial" w:cs="Arial"/>
        </w:rPr>
        <w:t xml:space="preserve">Realizar el levantamiento de requisitos para definir el desarrollo de la aplicación web. </w:t>
      </w:r>
    </w:p>
    <w:p w14:paraId="5F4D2A10" w14:textId="0155EDAC" w:rsidR="000A7C3C" w:rsidRPr="00BA7231" w:rsidRDefault="00A440E6" w:rsidP="000A7C3C">
      <w:pPr>
        <w:pStyle w:val="Prrafodelista"/>
        <w:numPr>
          <w:ilvl w:val="0"/>
          <w:numId w:val="2"/>
        </w:numPr>
        <w:spacing w:before="315" w:after="280" w:line="360" w:lineRule="auto"/>
        <w:jc w:val="both"/>
        <w:rPr>
          <w:rFonts w:ascii="Arial" w:hAnsi="Arial" w:cs="Arial"/>
        </w:rPr>
      </w:pPr>
      <w:r w:rsidRPr="00BA7231">
        <w:rPr>
          <w:rFonts w:ascii="Arial" w:hAnsi="Arial" w:cs="Arial"/>
        </w:rPr>
        <w:t xml:space="preserve">Implementar la aplicación web en un lenguaje idóneo que le permita ejecutarse de manera correcta. </w:t>
      </w:r>
    </w:p>
    <w:p w14:paraId="77134154" w14:textId="3024CDC6" w:rsidR="00A440E6" w:rsidRPr="00BA7231" w:rsidRDefault="00A440E6" w:rsidP="000A7C3C">
      <w:pPr>
        <w:pStyle w:val="Prrafodelista"/>
        <w:numPr>
          <w:ilvl w:val="0"/>
          <w:numId w:val="2"/>
        </w:numPr>
        <w:spacing w:before="315" w:after="280" w:line="360" w:lineRule="auto"/>
        <w:jc w:val="both"/>
        <w:rPr>
          <w:rFonts w:ascii="Arial" w:hAnsi="Arial" w:cs="Arial"/>
        </w:rPr>
      </w:pPr>
      <w:r w:rsidRPr="00BA7231">
        <w:rPr>
          <w:rFonts w:ascii="Arial" w:hAnsi="Arial" w:cs="Arial"/>
        </w:rPr>
        <w:t>Ejecutar pruebas para identificar el funcionamiento correcto de la aplicación web y la toma de pedidos.</w:t>
      </w:r>
    </w:p>
    <w:p w14:paraId="40FF0442" w14:textId="12532B3A" w:rsidR="00A440E6" w:rsidRDefault="00A440E6">
      <w:pPr>
        <w:spacing w:before="315" w:after="280" w:line="240" w:lineRule="auto"/>
        <w:jc w:val="both"/>
      </w:pPr>
    </w:p>
    <w:p w14:paraId="7AEF7252" w14:textId="185B7901" w:rsidR="00A440E6" w:rsidRDefault="00A440E6">
      <w:pPr>
        <w:spacing w:before="315" w:after="280" w:line="240" w:lineRule="auto"/>
        <w:jc w:val="both"/>
        <w:rPr>
          <w:color w:val="595959"/>
          <w:sz w:val="18"/>
          <w:szCs w:val="18"/>
        </w:rPr>
      </w:pPr>
    </w:p>
    <w:p w14:paraId="47CFED49" w14:textId="108F10FD" w:rsidR="00852F14" w:rsidRPr="00BA7231" w:rsidRDefault="00852F14" w:rsidP="00852F14">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 xml:space="preserve">Definición de roles de usuario </w:t>
      </w:r>
    </w:p>
    <w:tbl>
      <w:tblPr>
        <w:tblStyle w:val="Tablaconcuadrcula5oscura-nfasis6"/>
        <w:tblpPr w:leftFromText="141" w:rightFromText="141" w:vertAnchor="page" w:horzAnchor="margin" w:tblpXSpec="center" w:tblpY="3931"/>
        <w:tblW w:w="0" w:type="auto"/>
        <w:tblLayout w:type="fixed"/>
        <w:tblLook w:val="04A0" w:firstRow="1" w:lastRow="0" w:firstColumn="1" w:lastColumn="0" w:noHBand="0" w:noVBand="1"/>
      </w:tblPr>
      <w:tblGrid>
        <w:gridCol w:w="1906"/>
        <w:gridCol w:w="6013"/>
      </w:tblGrid>
      <w:tr w:rsidR="00852F14" w:rsidRPr="00852F14" w14:paraId="035D0F3F" w14:textId="77777777" w:rsidTr="0085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3A072A9B"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Nombre de usuario</w:t>
            </w:r>
          </w:p>
        </w:tc>
        <w:tc>
          <w:tcPr>
            <w:tcW w:w="6013" w:type="dxa"/>
            <w:shd w:val="clear" w:color="auto" w:fill="F94563"/>
          </w:tcPr>
          <w:p w14:paraId="3FFA60B6" w14:textId="77777777" w:rsidR="00852F14" w:rsidRPr="00852F14" w:rsidRDefault="00852F14" w:rsidP="00852F1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Administrador</w:t>
            </w:r>
          </w:p>
        </w:tc>
      </w:tr>
      <w:tr w:rsidR="00852F14" w:rsidRPr="00852F14" w14:paraId="22B48CC0" w14:textId="77777777" w:rsidTr="0085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241E914C"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shd w:val="clear" w:color="auto" w:fill="FCDBC0"/>
          </w:tcPr>
          <w:p w14:paraId="43B8C6EF" w14:textId="77777777" w:rsidR="00852F14" w:rsidRPr="00852F14" w:rsidRDefault="00852F14" w:rsidP="00852F1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Dueño(a) del local o personal encargado</w:t>
            </w:r>
          </w:p>
        </w:tc>
      </w:tr>
      <w:tr w:rsidR="00852F14" w:rsidRPr="00852F14" w14:paraId="5AB136AE" w14:textId="77777777" w:rsidTr="00852F14">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038877FF"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257027BD" w14:textId="77777777" w:rsidR="00852F14" w:rsidRPr="00852F14" w:rsidRDefault="00852F14" w:rsidP="00852F14">
            <w:pPr>
              <w:widowControl w:val="0"/>
              <w:spacing w:before="120" w:after="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Administra cada una de las características del software.</w:t>
            </w:r>
          </w:p>
        </w:tc>
      </w:tr>
    </w:tbl>
    <w:p w14:paraId="083DD98F" w14:textId="77777777" w:rsidR="00852F14" w:rsidRPr="00BA7231" w:rsidRDefault="00852F14">
      <w:pPr>
        <w:spacing w:before="315" w:after="280" w:line="240" w:lineRule="auto"/>
        <w:jc w:val="both"/>
        <w:rPr>
          <w:rFonts w:ascii="Arial" w:hAnsi="Arial" w:cs="Arial"/>
          <w:color w:val="595959"/>
          <w:sz w:val="20"/>
          <w:szCs w:val="20"/>
        </w:rPr>
      </w:pPr>
    </w:p>
    <w:p w14:paraId="6EE8E220" w14:textId="77777777" w:rsidR="00852F14" w:rsidRPr="00852F14" w:rsidRDefault="00852F14" w:rsidP="00852F14">
      <w:pPr>
        <w:widowControl w:val="0"/>
        <w:pBdr>
          <w:top w:val="nil"/>
          <w:left w:val="nil"/>
          <w:bottom w:val="nil"/>
          <w:right w:val="nil"/>
          <w:between w:val="nil"/>
        </w:pBdr>
        <w:spacing w:before="120" w:after="60" w:line="240" w:lineRule="auto"/>
        <w:rPr>
          <w:rFonts w:ascii="Arial" w:eastAsia="Arial" w:hAnsi="Arial" w:cs="Arial"/>
          <w:b/>
          <w:color w:val="000000"/>
          <w:sz w:val="20"/>
          <w:szCs w:val="20"/>
          <w:lang w:val="es-ES"/>
        </w:rPr>
      </w:pPr>
    </w:p>
    <w:tbl>
      <w:tblPr>
        <w:tblStyle w:val="Tablaconcuadrcula5oscura-nfasis5"/>
        <w:tblW w:w="0" w:type="auto"/>
        <w:tblInd w:w="459" w:type="dxa"/>
        <w:tblLayout w:type="fixed"/>
        <w:tblLook w:val="04A0" w:firstRow="1" w:lastRow="0" w:firstColumn="1" w:lastColumn="0" w:noHBand="0" w:noVBand="1"/>
      </w:tblPr>
      <w:tblGrid>
        <w:gridCol w:w="1906"/>
        <w:gridCol w:w="6013"/>
      </w:tblGrid>
      <w:tr w:rsidR="00852F14" w:rsidRPr="00852F14" w14:paraId="7E9C0999" w14:textId="77777777" w:rsidTr="00BA7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Pr>
          <w:p w14:paraId="7737C980" w14:textId="77777777" w:rsidR="00852F14" w:rsidRPr="00852F14" w:rsidRDefault="00852F14" w:rsidP="00852F14">
            <w:pPr>
              <w:widowControl w:val="0"/>
              <w:spacing w:before="120" w:after="60"/>
              <w:rPr>
                <w:rFonts w:ascii="Arial" w:eastAsia="Arial" w:hAnsi="Arial" w:cs="Arial"/>
                <w:color w:val="000000"/>
                <w:sz w:val="20"/>
                <w:szCs w:val="20"/>
                <w:lang w:val="es-ES"/>
              </w:rPr>
            </w:pPr>
            <w:bookmarkStart w:id="0" w:name="_Hlk117428445"/>
            <w:r w:rsidRPr="00852F14">
              <w:rPr>
                <w:rFonts w:ascii="Arial" w:eastAsia="Arial" w:hAnsi="Arial" w:cs="Arial"/>
                <w:color w:val="000000"/>
                <w:sz w:val="20"/>
                <w:szCs w:val="20"/>
                <w:lang w:val="es-ES"/>
              </w:rPr>
              <w:t>Nombre de usuario</w:t>
            </w:r>
          </w:p>
        </w:tc>
        <w:tc>
          <w:tcPr>
            <w:tcW w:w="6013" w:type="dxa"/>
          </w:tcPr>
          <w:p w14:paraId="323A38A6" w14:textId="77777777" w:rsidR="00852F14" w:rsidRPr="00852F14" w:rsidRDefault="00852F14" w:rsidP="00852F1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Cocina</w:t>
            </w:r>
          </w:p>
        </w:tc>
      </w:tr>
      <w:tr w:rsidR="00852F14" w:rsidRPr="00852F14" w14:paraId="75E9C734" w14:textId="77777777" w:rsidTr="00BA7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Pr>
          <w:p w14:paraId="432935DB"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tcPr>
          <w:p w14:paraId="1F03F564" w14:textId="77777777" w:rsidR="00852F14" w:rsidRPr="00852F14" w:rsidRDefault="00852F14" w:rsidP="00852F1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Chef</w:t>
            </w:r>
          </w:p>
        </w:tc>
      </w:tr>
      <w:tr w:rsidR="00852F14" w:rsidRPr="00852F14" w14:paraId="71CD2C1E" w14:textId="77777777" w:rsidTr="00BA7231">
        <w:tc>
          <w:tcPr>
            <w:cnfStyle w:val="001000000000" w:firstRow="0" w:lastRow="0" w:firstColumn="1" w:lastColumn="0" w:oddVBand="0" w:evenVBand="0" w:oddHBand="0" w:evenHBand="0" w:firstRowFirstColumn="0" w:firstRowLastColumn="0" w:lastRowFirstColumn="0" w:lastRowLastColumn="0"/>
            <w:tcW w:w="1906" w:type="dxa"/>
          </w:tcPr>
          <w:p w14:paraId="248C19D7"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2DC82200" w14:textId="77777777" w:rsidR="00852F14" w:rsidRPr="00852F14" w:rsidRDefault="00852F14" w:rsidP="00BA7231">
            <w:pPr>
              <w:widowControl w:val="0"/>
              <w:spacing w:before="120" w:after="6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Es el encargado de modificar el estado del producto, a su vez realiza sus labores en cocina.</w:t>
            </w:r>
          </w:p>
        </w:tc>
      </w:tr>
      <w:bookmarkEnd w:id="0"/>
    </w:tbl>
    <w:p w14:paraId="4439951D" w14:textId="77777777" w:rsidR="00852F14" w:rsidRPr="00852F14" w:rsidRDefault="00852F14" w:rsidP="00852F14">
      <w:pPr>
        <w:widowControl w:val="0"/>
        <w:pBdr>
          <w:top w:val="nil"/>
          <w:left w:val="nil"/>
          <w:bottom w:val="nil"/>
          <w:right w:val="nil"/>
          <w:between w:val="nil"/>
        </w:pBdr>
        <w:spacing w:before="120" w:after="60" w:line="240" w:lineRule="auto"/>
        <w:rPr>
          <w:rFonts w:ascii="Arial" w:eastAsia="Arial" w:hAnsi="Arial" w:cs="Arial"/>
          <w:b/>
          <w:color w:val="000000"/>
          <w:sz w:val="20"/>
          <w:szCs w:val="20"/>
          <w:lang w:val="es-ES"/>
        </w:rPr>
      </w:pPr>
    </w:p>
    <w:tbl>
      <w:tblPr>
        <w:tblStyle w:val="Tablaconcuadrcula5oscura-nfasis6"/>
        <w:tblW w:w="0" w:type="auto"/>
        <w:tblInd w:w="459" w:type="dxa"/>
        <w:tblLayout w:type="fixed"/>
        <w:tblLook w:val="04A0" w:firstRow="1" w:lastRow="0" w:firstColumn="1" w:lastColumn="0" w:noHBand="0" w:noVBand="1"/>
      </w:tblPr>
      <w:tblGrid>
        <w:gridCol w:w="1906"/>
        <w:gridCol w:w="6013"/>
      </w:tblGrid>
      <w:tr w:rsidR="00852F14" w:rsidRPr="00852F14" w14:paraId="064C2EFF" w14:textId="77777777" w:rsidTr="00BA7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701A4A01"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Nombre de usuario</w:t>
            </w:r>
          </w:p>
        </w:tc>
        <w:tc>
          <w:tcPr>
            <w:tcW w:w="6013" w:type="dxa"/>
            <w:shd w:val="clear" w:color="auto" w:fill="F94563"/>
          </w:tcPr>
          <w:p w14:paraId="3B960BB7" w14:textId="067FCC7C" w:rsidR="00852F14" w:rsidRPr="00852F14" w:rsidRDefault="00852F14" w:rsidP="00852F1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BA7231">
              <w:rPr>
                <w:rFonts w:ascii="Arial" w:hAnsi="Arial" w:cs="Arial"/>
                <w:color w:val="000000"/>
                <w:sz w:val="20"/>
                <w:szCs w:val="20"/>
              </w:rPr>
              <w:t>Mesero</w:t>
            </w:r>
          </w:p>
        </w:tc>
      </w:tr>
      <w:tr w:rsidR="00852F14" w:rsidRPr="00852F14" w14:paraId="2F9349C7" w14:textId="77777777" w:rsidTr="00BA7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33B39300"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tcPr>
          <w:p w14:paraId="0B1B40D8" w14:textId="77777777" w:rsidR="00852F14" w:rsidRPr="00852F14" w:rsidRDefault="00852F14" w:rsidP="00852F1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No aplica.</w:t>
            </w:r>
          </w:p>
        </w:tc>
      </w:tr>
      <w:tr w:rsidR="00852F14" w:rsidRPr="00852F14" w14:paraId="570ABF39" w14:textId="77777777" w:rsidTr="00BA7231">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408230AF"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5D9277CC" w14:textId="2C173BDA" w:rsidR="00852F14" w:rsidRPr="00852F14" w:rsidRDefault="00852F14" w:rsidP="00BA7231">
            <w:pPr>
              <w:widowControl w:val="0"/>
              <w:spacing w:before="120" w:after="6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Es el encargado de</w:t>
            </w:r>
            <w:r w:rsidR="00BA7231" w:rsidRPr="00BA7231">
              <w:rPr>
                <w:rFonts w:ascii="Arial" w:hAnsi="Arial" w:cs="Arial"/>
                <w:color w:val="000000"/>
                <w:sz w:val="20"/>
                <w:szCs w:val="20"/>
              </w:rPr>
              <w:t>l servicio al cliente,</w:t>
            </w:r>
            <w:r w:rsidRPr="00852F14">
              <w:rPr>
                <w:rFonts w:ascii="Arial" w:eastAsia="Arial" w:hAnsi="Arial" w:cs="Arial"/>
                <w:color w:val="000000"/>
                <w:sz w:val="20"/>
                <w:szCs w:val="20"/>
                <w:lang w:val="es-ES"/>
              </w:rPr>
              <w:t xml:space="preserve"> </w:t>
            </w:r>
            <w:r w:rsidR="00BA7231" w:rsidRPr="00BA7231">
              <w:rPr>
                <w:rFonts w:ascii="Arial" w:hAnsi="Arial" w:cs="Arial"/>
                <w:color w:val="000000"/>
                <w:sz w:val="20"/>
                <w:szCs w:val="20"/>
              </w:rPr>
              <w:t xml:space="preserve">muestra el menú disponible para que el mismo cliente haga su pedido, elimina o modifica un pedido según solicitud del pedido.  </w:t>
            </w:r>
          </w:p>
        </w:tc>
      </w:tr>
    </w:tbl>
    <w:p w14:paraId="5E20C294" w14:textId="5D750675" w:rsidR="00852F14" w:rsidRDefault="00852F14">
      <w:pPr>
        <w:pBdr>
          <w:top w:val="nil"/>
          <w:left w:val="nil"/>
          <w:bottom w:val="single" w:sz="4" w:space="1" w:color="000000"/>
          <w:right w:val="nil"/>
          <w:between w:val="nil"/>
        </w:pBdr>
        <w:spacing w:after="0" w:line="259" w:lineRule="auto"/>
        <w:rPr>
          <w:color w:val="404040"/>
          <w:sz w:val="36"/>
          <w:szCs w:val="36"/>
        </w:rPr>
      </w:pPr>
    </w:p>
    <w:p w14:paraId="7E3BD017" w14:textId="7180B650" w:rsidR="00852F14" w:rsidRDefault="00852F14">
      <w:pPr>
        <w:pBdr>
          <w:top w:val="nil"/>
          <w:left w:val="nil"/>
          <w:bottom w:val="single" w:sz="4" w:space="1" w:color="000000"/>
          <w:right w:val="nil"/>
          <w:between w:val="nil"/>
        </w:pBdr>
        <w:spacing w:after="0" w:line="259" w:lineRule="auto"/>
        <w:rPr>
          <w:color w:val="404040"/>
          <w:sz w:val="36"/>
          <w:szCs w:val="36"/>
        </w:rPr>
      </w:pPr>
    </w:p>
    <w:p w14:paraId="71DF1F75" w14:textId="17C6CA36" w:rsidR="00BA7231" w:rsidRDefault="00BA7231">
      <w:pPr>
        <w:pBdr>
          <w:top w:val="nil"/>
          <w:left w:val="nil"/>
          <w:bottom w:val="single" w:sz="4" w:space="1" w:color="000000"/>
          <w:right w:val="nil"/>
          <w:between w:val="nil"/>
        </w:pBdr>
        <w:spacing w:after="0" w:line="259" w:lineRule="auto"/>
        <w:rPr>
          <w:color w:val="404040"/>
          <w:sz w:val="36"/>
          <w:szCs w:val="36"/>
        </w:rPr>
      </w:pPr>
    </w:p>
    <w:p w14:paraId="40483316" w14:textId="2CDCB90C" w:rsidR="00BA7231" w:rsidRDefault="00BA7231">
      <w:pPr>
        <w:pBdr>
          <w:top w:val="nil"/>
          <w:left w:val="nil"/>
          <w:bottom w:val="single" w:sz="4" w:space="1" w:color="000000"/>
          <w:right w:val="nil"/>
          <w:between w:val="nil"/>
        </w:pBdr>
        <w:spacing w:after="0" w:line="259" w:lineRule="auto"/>
        <w:rPr>
          <w:color w:val="404040"/>
          <w:sz w:val="36"/>
          <w:szCs w:val="36"/>
        </w:rPr>
      </w:pPr>
    </w:p>
    <w:p w14:paraId="2AB3C3F9" w14:textId="4D71ED4A" w:rsidR="00BA7231" w:rsidRDefault="00BA7231">
      <w:pPr>
        <w:pBdr>
          <w:top w:val="nil"/>
          <w:left w:val="nil"/>
          <w:bottom w:val="single" w:sz="4" w:space="1" w:color="000000"/>
          <w:right w:val="nil"/>
          <w:between w:val="nil"/>
        </w:pBdr>
        <w:spacing w:after="0" w:line="259" w:lineRule="auto"/>
        <w:rPr>
          <w:color w:val="404040"/>
          <w:sz w:val="36"/>
          <w:szCs w:val="36"/>
        </w:rPr>
      </w:pPr>
    </w:p>
    <w:p w14:paraId="26A914D0" w14:textId="3F903CBD" w:rsidR="00BA7231" w:rsidRDefault="00BA7231">
      <w:pPr>
        <w:pBdr>
          <w:top w:val="nil"/>
          <w:left w:val="nil"/>
          <w:bottom w:val="single" w:sz="4" w:space="1" w:color="000000"/>
          <w:right w:val="nil"/>
          <w:between w:val="nil"/>
        </w:pBdr>
        <w:spacing w:after="0" w:line="259" w:lineRule="auto"/>
        <w:rPr>
          <w:color w:val="404040"/>
          <w:sz w:val="36"/>
          <w:szCs w:val="36"/>
        </w:rPr>
      </w:pPr>
    </w:p>
    <w:p w14:paraId="1B76FBF3" w14:textId="3EAC5239" w:rsidR="00BA7231" w:rsidRDefault="00BA7231">
      <w:pPr>
        <w:pBdr>
          <w:top w:val="nil"/>
          <w:left w:val="nil"/>
          <w:bottom w:val="single" w:sz="4" w:space="1" w:color="000000"/>
          <w:right w:val="nil"/>
          <w:between w:val="nil"/>
        </w:pBdr>
        <w:spacing w:after="0" w:line="259" w:lineRule="auto"/>
        <w:rPr>
          <w:color w:val="404040"/>
          <w:sz w:val="36"/>
          <w:szCs w:val="36"/>
        </w:rPr>
      </w:pPr>
    </w:p>
    <w:p w14:paraId="73DB3057" w14:textId="3ADA7F6E" w:rsidR="00BA7231" w:rsidRDefault="00BA7231">
      <w:pPr>
        <w:pBdr>
          <w:top w:val="nil"/>
          <w:left w:val="nil"/>
          <w:bottom w:val="single" w:sz="4" w:space="1" w:color="000000"/>
          <w:right w:val="nil"/>
          <w:between w:val="nil"/>
        </w:pBdr>
        <w:spacing w:after="0" w:line="259" w:lineRule="auto"/>
        <w:rPr>
          <w:color w:val="404040"/>
          <w:sz w:val="36"/>
          <w:szCs w:val="36"/>
        </w:rPr>
      </w:pPr>
    </w:p>
    <w:p w14:paraId="6B576252" w14:textId="77777777" w:rsidR="00BA7231" w:rsidRDefault="00BA7231">
      <w:pPr>
        <w:pBdr>
          <w:top w:val="nil"/>
          <w:left w:val="nil"/>
          <w:bottom w:val="single" w:sz="4" w:space="1" w:color="000000"/>
          <w:right w:val="nil"/>
          <w:between w:val="nil"/>
        </w:pBdr>
        <w:spacing w:after="0" w:line="259" w:lineRule="auto"/>
        <w:rPr>
          <w:color w:val="404040"/>
          <w:sz w:val="36"/>
          <w:szCs w:val="36"/>
        </w:rPr>
      </w:pPr>
    </w:p>
    <w:p w14:paraId="7B815361" w14:textId="29D57D7C" w:rsidR="006C03FA" w:rsidRDefault="00000000">
      <w:pPr>
        <w:pBdr>
          <w:top w:val="nil"/>
          <w:left w:val="nil"/>
          <w:bottom w:val="single" w:sz="4" w:space="1" w:color="000000"/>
          <w:right w:val="nil"/>
          <w:between w:val="nil"/>
        </w:pBdr>
        <w:spacing w:after="0" w:line="259" w:lineRule="auto"/>
        <w:rPr>
          <w:color w:val="404040"/>
          <w:sz w:val="36"/>
          <w:szCs w:val="36"/>
        </w:rPr>
      </w:pPr>
      <w:r>
        <w:rPr>
          <w:color w:val="404040"/>
          <w:sz w:val="36"/>
          <w:szCs w:val="36"/>
        </w:rPr>
        <w:lastRenderedPageBreak/>
        <w:t xml:space="preserve">Requisitos </w:t>
      </w:r>
      <w:r w:rsidR="00A440E6">
        <w:rPr>
          <w:color w:val="404040"/>
          <w:sz w:val="36"/>
          <w:szCs w:val="36"/>
        </w:rPr>
        <w:t>funcionales</w:t>
      </w:r>
    </w:p>
    <w:p w14:paraId="09A3FAD9"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lang w:val="es-ES"/>
        </w:rPr>
      </w:pPr>
    </w:p>
    <w:tbl>
      <w:tblPr>
        <w:tblW w:w="9036"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88"/>
        <w:gridCol w:w="1896"/>
        <w:gridCol w:w="5209"/>
        <w:gridCol w:w="1643"/>
      </w:tblGrid>
      <w:tr w:rsidR="00BA7231" w:rsidRPr="00BA7231" w14:paraId="05BE6ED6"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72DB189E"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r w:rsidRPr="00BA7231">
              <w:rPr>
                <w:rFonts w:eastAsia="SimSun" w:cs="Arial"/>
                <w:noProof/>
                <w:color w:val="00000A"/>
                <w:sz w:val="20"/>
                <w:szCs w:val="20"/>
                <w:lang w:eastAsia="zh-CN" w:bidi="hi-IN"/>
              </w:rPr>
              <w:drawing>
                <wp:anchor distT="0" distB="0" distL="114300" distR="114300" simplePos="0" relativeHeight="251659264" behindDoc="1" locked="0" layoutInCell="1" allowOverlap="1" wp14:anchorId="7EE90432" wp14:editId="3FA60B51">
                  <wp:simplePos x="0" y="0"/>
                  <wp:positionH relativeFrom="column">
                    <wp:posOffset>133350</wp:posOffset>
                  </wp:positionH>
                  <wp:positionV relativeFrom="paragraph">
                    <wp:posOffset>99060</wp:posOffset>
                  </wp:positionV>
                  <wp:extent cx="1085850" cy="688340"/>
                  <wp:effectExtent l="0" t="0" r="0" b="0"/>
                  <wp:wrapTight wrapText="bothSides">
                    <wp:wrapPolygon edited="0">
                      <wp:start x="0" y="0"/>
                      <wp:lineTo x="0" y="20923"/>
                      <wp:lineTo x="21221" y="20923"/>
                      <wp:lineTo x="212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50" cy="688340"/>
                          </a:xfrm>
                          <a:prstGeom prst="rect">
                            <a:avLst/>
                          </a:prstGeom>
                        </pic:spPr>
                      </pic:pic>
                    </a:graphicData>
                  </a:graphic>
                  <wp14:sizeRelH relativeFrom="margin">
                    <wp14:pctWidth>0</wp14:pctWidth>
                  </wp14:sizeRelH>
                  <wp14:sizeRelV relativeFrom="margin">
                    <wp14:pctHeight>0</wp14:pctHeight>
                  </wp14:sizeRelV>
                </wp:anchor>
              </w:drawing>
            </w:r>
            <w:r w:rsidRPr="00BA7231">
              <w:rPr>
                <w:rFonts w:ascii="Liberation Serif" w:eastAsia="SimSun" w:hAnsi="Liberation Serif" w:cs="Arial" w:hint="eastAsia"/>
                <w:color w:val="00000A"/>
                <w:sz w:val="20"/>
                <w:szCs w:val="20"/>
                <w:lang w:eastAsia="zh-CN" w:bidi="hi-IN"/>
              </w:rPr>
              <w:br w:type="page"/>
            </w:r>
          </w:p>
          <w:p w14:paraId="5A4C51AB"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3CE5F918"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5D91DDB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3FF49B90"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600BF7A" w14:textId="2DA33BCA" w:rsidR="00BA7231" w:rsidRPr="00BA7231" w:rsidRDefault="00BA7231" w:rsidP="00BA7231">
            <w:pPr>
              <w:suppressLineNumbers/>
              <w:overflowPunct w:val="0"/>
              <w:spacing w:after="0" w:line="240" w:lineRule="auto"/>
              <w:rPr>
                <w:rFonts w:eastAsia="SimSun" w:cs="Arial"/>
                <w:color w:val="00000A"/>
                <w:sz w:val="20"/>
                <w:szCs w:val="20"/>
                <w:lang w:eastAsia="zh-CN" w:bidi="hi-IN"/>
              </w:rPr>
            </w:pPr>
          </w:p>
        </w:tc>
      </w:tr>
      <w:tr w:rsidR="00BA7231" w:rsidRPr="00BA7231" w14:paraId="2AA1DFBC"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75AEAE1A"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495A1BA6" w14:textId="77777777" w:rsidR="00BA7231" w:rsidRPr="00BA7231" w:rsidRDefault="00BA7231" w:rsidP="00BA7231">
            <w:pPr>
              <w:suppressLineNumbers/>
              <w:overflowPunct w:val="0"/>
              <w:spacing w:after="0" w:line="240" w:lineRule="auto"/>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20E3810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52DAB014" w14:textId="77777777" w:rsidR="00BA7231" w:rsidRPr="00BA7231" w:rsidRDefault="00BA7231" w:rsidP="00BA7231">
            <w:pPr>
              <w:suppressLineNumbers/>
              <w:overflowPunct w:val="0"/>
              <w:spacing w:after="0" w:line="240" w:lineRule="auto"/>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Prioridad</w:t>
            </w:r>
          </w:p>
        </w:tc>
      </w:tr>
      <w:tr w:rsidR="00BA7231" w:rsidRPr="00BA7231" w14:paraId="18CFE4D3"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1F10FB6D" w14:textId="77777777" w:rsidR="00BA7231" w:rsidRPr="00BA7231" w:rsidRDefault="00BA7231" w:rsidP="00BA7231">
            <w:pPr>
              <w:suppressLineNumbers/>
              <w:overflowPunct w:val="0"/>
              <w:spacing w:after="0" w:line="240" w:lineRule="auto"/>
              <w:jc w:val="center"/>
              <w:rPr>
                <w:rFonts w:eastAsia="SimSun" w:cs="Arial"/>
                <w:color w:val="00000A"/>
                <w:sz w:val="20"/>
                <w:szCs w:val="20"/>
                <w:lang w:eastAsia="zh-CN" w:bidi="hi-IN"/>
              </w:rPr>
            </w:pPr>
            <w:r w:rsidRPr="00BA7231">
              <w:rPr>
                <w:rFonts w:eastAsia="SimSun" w:cs="Arial"/>
                <w:color w:val="00000A"/>
                <w:sz w:val="20"/>
                <w:szCs w:val="20"/>
                <w:lang w:eastAsia="zh-CN" w:bidi="hi-IN"/>
              </w:rPr>
              <w:t>1</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98A4D0D" w14:textId="77777777" w:rsidR="00BA7231" w:rsidRPr="00BA7231" w:rsidRDefault="00BA7231" w:rsidP="00BA7231">
            <w:pPr>
              <w:suppressLineNumbers/>
              <w:overflowPunct w:val="0"/>
              <w:spacing w:after="0" w:line="240" w:lineRule="auto"/>
              <w:rPr>
                <w:rFonts w:eastAsia="SimSun" w:cs="Arial"/>
                <w:b/>
                <w:bCs/>
                <w:color w:val="00000A"/>
                <w:sz w:val="20"/>
                <w:szCs w:val="20"/>
                <w:lang w:eastAsia="zh-CN" w:bidi="hi-IN"/>
              </w:rPr>
            </w:pPr>
            <w:r w:rsidRPr="00BA7231">
              <w:rPr>
                <w:rFonts w:eastAsia="SimSun" w:cs="Arial"/>
                <w:b/>
                <w:bCs/>
                <w:color w:val="00000A"/>
                <w:sz w:val="20"/>
                <w:szCs w:val="20"/>
                <w:lang w:eastAsia="zh-CN" w:bidi="hi-IN"/>
              </w:rPr>
              <w:t>Código QR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79BADE5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Capturar el código QR, se encuentra en cada mesa, de esta manera queda identificada la mesa para que el cliente pueda empezar a utilizar el sistema de gestión.</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F16C2E" w14:textId="77777777" w:rsidR="00BA7231" w:rsidRPr="00BA7231" w:rsidRDefault="00BA7231" w:rsidP="00BA7231">
            <w:pPr>
              <w:suppressLineNumbers/>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Alta</w:t>
            </w:r>
          </w:p>
        </w:tc>
      </w:tr>
      <w:tr w:rsidR="00BA7231" w:rsidRPr="00BA7231" w14:paraId="616D40A2" w14:textId="77777777" w:rsidTr="00EF1249">
        <w:trPr>
          <w:trHeight w:val="327"/>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7A8A2A65" w14:textId="77777777" w:rsidR="00BA7231" w:rsidRPr="00BA7231" w:rsidRDefault="00BA7231" w:rsidP="00BA7231">
            <w:pPr>
              <w:suppressLineNumbers/>
              <w:overflowPunct w:val="0"/>
              <w:spacing w:after="0" w:line="240" w:lineRule="auto"/>
              <w:jc w:val="center"/>
              <w:rPr>
                <w:rFonts w:eastAsia="SimSun"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1896A4A"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FBF6DA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1 - Se presiona sobre una imagen luego se muestra una ventana emergente y automáticamente se activa la cámara del dispositivo. </w:t>
            </w:r>
          </w:p>
          <w:p w14:paraId="5DDD7DA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2 - Debemos ubicar el lente de la cámara sobre el código QR.</w:t>
            </w:r>
          </w:p>
          <w:p w14:paraId="152B149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 – Aparece un identificador de estado.</w:t>
            </w:r>
          </w:p>
          <w:p w14:paraId="30C0B3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3.1 – Si el identificador es verdadero automáticamente lo redirige a la pestaña (CUD cliente).</w:t>
            </w:r>
          </w:p>
          <w:p w14:paraId="6BB031A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3.2 - Si el identificador es falso automáticamente se recarga la página.</w:t>
            </w:r>
          </w:p>
        </w:tc>
      </w:tr>
      <w:tr w:rsidR="00BA7231" w:rsidRPr="00BA7231" w14:paraId="54A08116"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375581F6"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6677E8D"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6ECC4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D77A4C9"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2C84FE0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5127F55"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AB8E1C" w14:textId="50AA3AEB"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2B1744C"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11F979FB"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C9462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696552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04DE8C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7E8D15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9B3104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058362D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1C7266D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6BDFC5B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6CC747AC"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0"/>
          <w:szCs w:val="20"/>
          <w:highlight w:val="yellow"/>
          <w:lang w:val="es-ES"/>
        </w:rPr>
      </w:pPr>
    </w:p>
    <w:p w14:paraId="341576F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3680C3DC"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6"/>
        <w:gridCol w:w="2015"/>
        <w:gridCol w:w="5531"/>
        <w:gridCol w:w="1746"/>
      </w:tblGrid>
      <w:tr w:rsidR="00BA7231" w:rsidRPr="00BA7231" w14:paraId="2E077A9B"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04E68D4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drawing>
                <wp:anchor distT="0" distB="0" distL="114300" distR="114300" simplePos="0" relativeHeight="251660288" behindDoc="1" locked="0" layoutInCell="1" allowOverlap="1" wp14:anchorId="250373A7" wp14:editId="10789DD8">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1BC621FA"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1B12371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24D8E4F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FD5CA7A"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2</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7C57ADE" w14:textId="78B55702"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0C10CF7"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6FF74B9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7D1CFF4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5C79616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379B02A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19D7C518"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191B533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8537B7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Ingreso del personal (administrador y cocina).</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B5011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Buscar/observar los distintos productos disponibles, a través de las diferentes opciones y pasar de una opción a otra con facilidad.</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F890C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36E2FA8C"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05B0DB2D"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6CD4FC53"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1E0F815"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log-in.</w:t>
            </w:r>
          </w:p>
          <w:p w14:paraId="6E9A2840"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o cocina debe ingresar el formulario dependiendo de su rol.</w:t>
            </w:r>
          </w:p>
          <w:p w14:paraId="2B070B4C"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En el pie de página se encuentra un </w:t>
            </w:r>
            <w:proofErr w:type="gramStart"/>
            <w:r w:rsidRPr="00BA7231">
              <w:rPr>
                <w:rFonts w:ascii="Arial" w:eastAsia="SimSun" w:hAnsi="Arial" w:cs="Arial"/>
                <w:color w:val="00000A"/>
                <w:sz w:val="20"/>
                <w:szCs w:val="20"/>
                <w:lang w:eastAsia="zh-CN" w:bidi="hi-IN"/>
              </w:rPr>
              <w:t>link</w:t>
            </w:r>
            <w:proofErr w:type="gramEnd"/>
            <w:r w:rsidRPr="00BA7231">
              <w:rPr>
                <w:rFonts w:ascii="Arial" w:eastAsia="SimSun" w:hAnsi="Arial" w:cs="Arial"/>
                <w:color w:val="00000A"/>
                <w:sz w:val="20"/>
                <w:szCs w:val="20"/>
                <w:lang w:eastAsia="zh-CN" w:bidi="hi-IN"/>
              </w:rPr>
              <w:t xml:space="preserve"> de redirección para registrarse si no tiene una cuenta en el sistema.</w:t>
            </w:r>
          </w:p>
          <w:p w14:paraId="484939C0"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w:t>
            </w:r>
            <w:proofErr w:type="gramStart"/>
            <w:r w:rsidRPr="00BA7231">
              <w:rPr>
                <w:rFonts w:ascii="Arial" w:eastAsia="SimSun" w:hAnsi="Arial" w:cs="Arial"/>
                <w:color w:val="00000A"/>
                <w:sz w:val="20"/>
                <w:szCs w:val="20"/>
                <w:lang w:eastAsia="zh-CN" w:bidi="hi-IN"/>
              </w:rPr>
              <w:t>aplicativo comprueba</w:t>
            </w:r>
            <w:proofErr w:type="gramEnd"/>
            <w:r w:rsidRPr="00BA7231">
              <w:rPr>
                <w:rFonts w:ascii="Arial" w:eastAsia="SimSun" w:hAnsi="Arial" w:cs="Arial"/>
                <w:color w:val="00000A"/>
                <w:sz w:val="20"/>
                <w:szCs w:val="20"/>
                <w:lang w:eastAsia="zh-CN" w:bidi="hi-IN"/>
              </w:rPr>
              <w:t xml:space="preserve"> si se llenaron los campos del formulario.</w:t>
            </w:r>
          </w:p>
          <w:p w14:paraId="3C395E1B" w14:textId="77777777" w:rsidR="00BA7231" w:rsidRPr="00BA7231" w:rsidRDefault="00BA7231" w:rsidP="00BA7231">
            <w:pPr>
              <w:numPr>
                <w:ilvl w:val="1"/>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correcto el aplicativo lo redirecciona dependiendo de su rol.</w:t>
            </w:r>
          </w:p>
          <w:p w14:paraId="7FDC0619" w14:textId="77777777" w:rsidR="00BA7231" w:rsidRPr="00BA7231" w:rsidRDefault="00BA7231" w:rsidP="00BA7231">
            <w:pPr>
              <w:numPr>
                <w:ilvl w:val="1"/>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incorrecto el aplicativo dice que hay un error de log-in.</w:t>
            </w:r>
          </w:p>
        </w:tc>
      </w:tr>
      <w:tr w:rsidR="00BA7231" w:rsidRPr="00BA7231" w14:paraId="77E54E9B"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CB2A44D"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2C55F6D7"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8EB59E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06D9E398"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3058007"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750D5FC9"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209AA8" w14:textId="7FD1B6A1"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EC6FA8F"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6FFCF969"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F91E0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E01567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45E28D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B514FE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973AA5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55B69E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EFAC4F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25642AB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0286F826"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0"/>
          <w:szCs w:val="20"/>
          <w:highlight w:val="yellow"/>
          <w:lang w:val="es-ES"/>
        </w:rPr>
      </w:pPr>
    </w:p>
    <w:p w14:paraId="0EEA8620"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56283592" w14:textId="496E8E60" w:rsid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3158C90D" w14:textId="77777777" w:rsidR="0019781E" w:rsidRPr="00BA7231" w:rsidRDefault="0019781E"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pPr w:leftFromText="141" w:rightFromText="141" w:vertAnchor="text" w:horzAnchor="margin" w:tblpY="93"/>
        <w:tblOverlap w:val="never"/>
        <w:tblW w:w="9832"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69"/>
        <w:gridCol w:w="1776"/>
        <w:gridCol w:w="4879"/>
        <w:gridCol w:w="2908"/>
      </w:tblGrid>
      <w:tr w:rsidR="00BA7231" w:rsidRPr="00BA7231" w14:paraId="323B1429" w14:textId="77777777" w:rsidTr="00EF1249">
        <w:trPr>
          <w:trHeight w:val="894"/>
        </w:trPr>
        <w:tc>
          <w:tcPr>
            <w:tcW w:w="2045" w:type="dxa"/>
            <w:gridSpan w:val="2"/>
            <w:tcBorders>
              <w:top w:val="single" w:sz="2" w:space="0" w:color="000001"/>
              <w:left w:val="single" w:sz="2" w:space="0" w:color="000001"/>
              <w:bottom w:val="single" w:sz="2" w:space="0" w:color="000001"/>
            </w:tcBorders>
            <w:shd w:val="clear" w:color="auto" w:fill="auto"/>
            <w:tcMar>
              <w:left w:w="51" w:type="dxa"/>
            </w:tcMar>
          </w:tcPr>
          <w:p w14:paraId="5F9BF881"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noProof/>
                <w:color w:val="00000A"/>
                <w:sz w:val="18"/>
                <w:szCs w:val="18"/>
                <w:lang w:eastAsia="zh-CN" w:bidi="hi-IN"/>
              </w:rPr>
              <w:drawing>
                <wp:anchor distT="0" distB="0" distL="114300" distR="114300" simplePos="0" relativeHeight="251661312" behindDoc="1" locked="0" layoutInCell="1" allowOverlap="1" wp14:anchorId="7E4C2894" wp14:editId="4ABDB00C">
                  <wp:simplePos x="0" y="0"/>
                  <wp:positionH relativeFrom="column">
                    <wp:posOffset>257175</wp:posOffset>
                  </wp:positionH>
                  <wp:positionV relativeFrom="paragraph">
                    <wp:posOffset>99060</wp:posOffset>
                  </wp:positionV>
                  <wp:extent cx="892175" cy="565785"/>
                  <wp:effectExtent l="0" t="0" r="0" b="0"/>
                  <wp:wrapTight wrapText="bothSides">
                    <wp:wrapPolygon edited="0">
                      <wp:start x="0" y="0"/>
                      <wp:lineTo x="0" y="21091"/>
                      <wp:lineTo x="21216" y="21091"/>
                      <wp:lineTo x="212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7D995E3A"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p>
        </w:tc>
        <w:tc>
          <w:tcPr>
            <w:tcW w:w="4879" w:type="dxa"/>
            <w:tcBorders>
              <w:top w:val="single" w:sz="2" w:space="0" w:color="000001"/>
              <w:left w:val="single" w:sz="2" w:space="0" w:color="000001"/>
              <w:bottom w:val="single" w:sz="2" w:space="0" w:color="000001"/>
            </w:tcBorders>
            <w:shd w:val="clear" w:color="auto" w:fill="auto"/>
            <w:tcMar>
              <w:left w:w="51" w:type="dxa"/>
            </w:tcMar>
          </w:tcPr>
          <w:p w14:paraId="7FC0D073"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2309D5D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4B5E9CD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3</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B47D64" w14:textId="5FD7DDBD"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6588FF84" w14:textId="77777777" w:rsidTr="00EF1249">
        <w:trPr>
          <w:trHeight w:val="182"/>
        </w:trPr>
        <w:tc>
          <w:tcPr>
            <w:tcW w:w="269" w:type="dxa"/>
            <w:tcBorders>
              <w:top w:val="single" w:sz="2" w:space="0" w:color="000001"/>
              <w:left w:val="single" w:sz="2" w:space="0" w:color="000001"/>
              <w:bottom w:val="single" w:sz="2" w:space="0" w:color="000001"/>
            </w:tcBorders>
            <w:shd w:val="clear" w:color="auto" w:fill="DDDDDD"/>
            <w:tcMar>
              <w:left w:w="51" w:type="dxa"/>
            </w:tcMar>
          </w:tcPr>
          <w:p w14:paraId="1F813087"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ID</w:t>
            </w:r>
          </w:p>
        </w:tc>
        <w:tc>
          <w:tcPr>
            <w:tcW w:w="1776" w:type="dxa"/>
            <w:tcBorders>
              <w:top w:val="single" w:sz="2" w:space="0" w:color="000001"/>
              <w:left w:val="single" w:sz="2" w:space="0" w:color="000001"/>
              <w:bottom w:val="single" w:sz="2" w:space="0" w:color="000001"/>
            </w:tcBorders>
            <w:shd w:val="clear" w:color="auto" w:fill="DDDDDD"/>
            <w:tcMar>
              <w:left w:w="51" w:type="dxa"/>
            </w:tcMar>
          </w:tcPr>
          <w:p w14:paraId="3A2F7765"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Nombre</w:t>
            </w:r>
          </w:p>
        </w:tc>
        <w:tc>
          <w:tcPr>
            <w:tcW w:w="4879" w:type="dxa"/>
            <w:tcBorders>
              <w:top w:val="single" w:sz="2" w:space="0" w:color="000001"/>
              <w:left w:val="single" w:sz="2" w:space="0" w:color="000001"/>
              <w:bottom w:val="single" w:sz="2" w:space="0" w:color="000001"/>
            </w:tcBorders>
            <w:shd w:val="clear" w:color="auto" w:fill="DDDDDD"/>
            <w:tcMar>
              <w:left w:w="51" w:type="dxa"/>
            </w:tcMar>
          </w:tcPr>
          <w:p w14:paraId="4A043B0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2908"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F5A4801"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37290B58" w14:textId="77777777" w:rsidTr="00EF1249">
        <w:trPr>
          <w:trHeight w:val="545"/>
        </w:trPr>
        <w:tc>
          <w:tcPr>
            <w:tcW w:w="269" w:type="dxa"/>
            <w:tcBorders>
              <w:top w:val="single" w:sz="2" w:space="0" w:color="000001"/>
              <w:left w:val="single" w:sz="2" w:space="0" w:color="000001"/>
              <w:bottom w:val="single" w:sz="2" w:space="0" w:color="000001"/>
            </w:tcBorders>
            <w:shd w:val="clear" w:color="auto" w:fill="auto"/>
            <w:tcMar>
              <w:left w:w="51" w:type="dxa"/>
            </w:tcMar>
          </w:tcPr>
          <w:p w14:paraId="53BF4AC9"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r w:rsidRPr="00BA7231">
              <w:rPr>
                <w:rFonts w:eastAsia="SimSun" w:cs="Arial"/>
                <w:color w:val="00000A"/>
                <w:sz w:val="18"/>
                <w:szCs w:val="18"/>
                <w:lang w:eastAsia="zh-CN" w:bidi="hi-IN"/>
              </w:rPr>
              <w:t>3</w:t>
            </w: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6CA4E712" w14:textId="77777777" w:rsidR="00BA7231" w:rsidRPr="00BA7231" w:rsidRDefault="00BA7231" w:rsidP="00BA7231">
            <w:pPr>
              <w:suppressLineNumbers/>
              <w:overflowPunct w:val="0"/>
              <w:spacing w:after="0" w:line="240" w:lineRule="auto"/>
              <w:rPr>
                <w:rFonts w:eastAsia="SimSun" w:cs="Arial"/>
                <w:b/>
                <w:bCs/>
                <w:color w:val="00000A"/>
                <w:sz w:val="18"/>
                <w:szCs w:val="18"/>
                <w:lang w:eastAsia="zh-CN" w:bidi="hi-IN"/>
              </w:rPr>
            </w:pPr>
            <w:r w:rsidRPr="00BA7231">
              <w:rPr>
                <w:rFonts w:eastAsia="SimSun" w:cs="Arial"/>
                <w:b/>
                <w:bCs/>
                <w:color w:val="00000A"/>
                <w:sz w:val="18"/>
                <w:szCs w:val="18"/>
                <w:lang w:eastAsia="zh-CN" w:bidi="hi-IN"/>
              </w:rPr>
              <w:t>Crear pedido (cliente)</w:t>
            </w:r>
          </w:p>
        </w:tc>
        <w:tc>
          <w:tcPr>
            <w:tcW w:w="4879" w:type="dxa"/>
            <w:tcBorders>
              <w:top w:val="single" w:sz="2" w:space="0" w:color="000001"/>
              <w:left w:val="single" w:sz="2" w:space="0" w:color="000001"/>
              <w:bottom w:val="single" w:sz="2" w:space="0" w:color="000001"/>
            </w:tcBorders>
            <w:shd w:val="clear" w:color="auto" w:fill="auto"/>
            <w:tcMar>
              <w:left w:w="51" w:type="dxa"/>
            </w:tcMar>
          </w:tcPr>
          <w:p w14:paraId="0D41868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Se crea un pedido a través de la Tablet. </w:t>
            </w:r>
          </w:p>
          <w:p w14:paraId="25D23BDD" w14:textId="77777777" w:rsidR="00BA7231" w:rsidRPr="00BA7231" w:rsidRDefault="00BA7231" w:rsidP="00BA7231">
            <w:pPr>
              <w:suppressLineNumbers/>
              <w:overflowPunct w:val="0"/>
              <w:spacing w:after="0" w:line="240" w:lineRule="auto"/>
              <w:jc w:val="both"/>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Observados los productos, será necesario crear un pedido para su posterior envío.</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D4F52D2"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Alto</w:t>
            </w:r>
          </w:p>
        </w:tc>
      </w:tr>
      <w:tr w:rsidR="00BA7231" w:rsidRPr="00BA7231" w14:paraId="43D13A77" w14:textId="77777777" w:rsidTr="00EF1249">
        <w:trPr>
          <w:trHeight w:val="352"/>
        </w:trPr>
        <w:tc>
          <w:tcPr>
            <w:tcW w:w="269" w:type="dxa"/>
            <w:vMerge w:val="restart"/>
            <w:tcBorders>
              <w:top w:val="single" w:sz="2" w:space="0" w:color="000001"/>
              <w:left w:val="single" w:sz="2" w:space="0" w:color="000001"/>
              <w:bottom w:val="single" w:sz="2" w:space="0" w:color="000001"/>
            </w:tcBorders>
            <w:shd w:val="clear" w:color="auto" w:fill="auto"/>
            <w:tcMar>
              <w:left w:w="51" w:type="dxa"/>
            </w:tcMar>
          </w:tcPr>
          <w:p w14:paraId="3CA50CA1"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22E25847"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Controles y restricciones</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6162D3"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sistema muestra las distintas opciones para buscar productos disponibles (entrantes, primer plato, segundo plato, postres, bebidas, menú, recomendaciones), la opción de “crear pedido” y cambiar el idioma.</w:t>
            </w:r>
          </w:p>
          <w:p w14:paraId="131919FD"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Arrastrar los productos que se deseen a la parte inferior, donde aparece la imagen de una libreta. </w:t>
            </w:r>
          </w:p>
          <w:p w14:paraId="4506B083"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Una vez se han añadido los productos deseados, verifique los productos en la libreta si desea eliminar alguno o su respectiva cantidad, se escoge el método de pago y luego presionar sobre el botón enviar. </w:t>
            </w:r>
          </w:p>
          <w:p w14:paraId="2CAE74DF"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sistema pedirá que se confirme el envío o se cancele, aceptar. </w:t>
            </w:r>
          </w:p>
          <w:p w14:paraId="3BC65C57"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pedido ha sido enviado a cocina.</w:t>
            </w:r>
          </w:p>
        </w:tc>
      </w:tr>
      <w:tr w:rsidR="00BA7231" w:rsidRPr="00BA7231" w14:paraId="5B583F21" w14:textId="77777777" w:rsidTr="00EF1249">
        <w:trPr>
          <w:trHeight w:val="252"/>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4CBCBE4C" w14:textId="77777777" w:rsidR="00BA7231" w:rsidRPr="00BA7231" w:rsidRDefault="00BA7231" w:rsidP="00BA7231">
            <w:pPr>
              <w:spacing w:after="0" w:line="240" w:lineRule="auto"/>
              <w:rPr>
                <w:rFonts w:ascii="Arial" w:eastAsia="Arial" w:hAnsi="Arial" w:cs="Arial"/>
                <w:sz w:val="20"/>
                <w:szCs w:val="20"/>
                <w:lang w:val="es-ES"/>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7FDD45FE"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Criterios de Aceptación</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6D3200D" w14:textId="77777777" w:rsidR="00BA7231" w:rsidRPr="00BA7231" w:rsidRDefault="00BA7231" w:rsidP="00BA7231">
            <w:pPr>
              <w:numPr>
                <w:ilvl w:val="0"/>
                <w:numId w:val="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nombre identificador de la mesa debe de estar relacionado con el pedido creado. </w:t>
            </w:r>
          </w:p>
          <w:p w14:paraId="4C817973" w14:textId="77777777" w:rsidR="00BA7231" w:rsidRPr="00BA7231" w:rsidRDefault="00BA7231" w:rsidP="00BA7231">
            <w:pPr>
              <w:numPr>
                <w:ilvl w:val="0"/>
                <w:numId w:val="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Cada mesa tiene distinto código QR.</w:t>
            </w:r>
          </w:p>
          <w:p w14:paraId="1E1D0BB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56CBD07" w14:textId="77777777" w:rsidTr="00EF1249">
        <w:trPr>
          <w:trHeight w:val="309"/>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637ABD49" w14:textId="77777777" w:rsidR="00BA7231" w:rsidRPr="00BA7231" w:rsidRDefault="00BA7231" w:rsidP="00BA7231">
            <w:pPr>
              <w:spacing w:after="0" w:line="240" w:lineRule="auto"/>
              <w:rPr>
                <w:rFonts w:ascii="Arial" w:eastAsia="Arial" w:hAnsi="Arial" w:cs="Arial"/>
                <w:sz w:val="20"/>
                <w:szCs w:val="20"/>
                <w:lang w:val="es-ES"/>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76BC93B9"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Fecha de especificación</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7C2A3A" w14:textId="10B3F391"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r w:rsidR="0019781E" w:rsidRPr="0019781E">
              <w:rPr>
                <w:rFonts w:ascii="Arial" w:eastAsia="SimSun" w:hAnsi="Arial" w:cs="Arial"/>
                <w:color w:val="00000A"/>
                <w:sz w:val="20"/>
                <w:szCs w:val="20"/>
                <w:lang w:eastAsia="zh-CN" w:bidi="hi-IN"/>
              </w:rPr>
              <w:t>3</w:t>
            </w:r>
            <w:r w:rsidRPr="00BA7231">
              <w:rPr>
                <w:rFonts w:ascii="Arial" w:eastAsia="SimSun" w:hAnsi="Arial" w:cs="Arial"/>
                <w:color w:val="00000A"/>
                <w:sz w:val="20"/>
                <w:szCs w:val="20"/>
                <w:lang w:eastAsia="zh-CN" w:bidi="hi-IN"/>
              </w:rPr>
              <w:t>/</w:t>
            </w:r>
            <w:r w:rsid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0019781E">
              <w:rPr>
                <w:rFonts w:ascii="Arial" w:eastAsia="SimSun" w:hAnsi="Arial" w:cs="Arial"/>
                <w:color w:val="00000A"/>
                <w:sz w:val="20"/>
                <w:szCs w:val="20"/>
                <w:lang w:eastAsia="zh-CN" w:bidi="hi-IN"/>
              </w:rPr>
              <w:t>2</w:t>
            </w:r>
          </w:p>
        </w:tc>
      </w:tr>
      <w:tr w:rsidR="00BA7231" w:rsidRPr="00BA7231" w14:paraId="3F96CC1A" w14:textId="77777777" w:rsidTr="00EF1249">
        <w:trPr>
          <w:trHeight w:val="29"/>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579C73BB" w14:textId="77777777" w:rsidR="00BA7231" w:rsidRPr="00BA7231" w:rsidRDefault="00BA7231" w:rsidP="00BA7231">
            <w:pPr>
              <w:spacing w:after="0" w:line="240" w:lineRule="auto"/>
              <w:rPr>
                <w:rFonts w:ascii="Arial" w:eastAsia="Arial" w:hAnsi="Arial" w:cs="Arial"/>
                <w:sz w:val="20"/>
                <w:szCs w:val="20"/>
                <w:lang w:val="es-ES"/>
              </w:rPr>
            </w:pPr>
          </w:p>
        </w:tc>
        <w:tc>
          <w:tcPr>
            <w:tcW w:w="956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10C3F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63BD9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106FDB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43F5C8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DCE3A4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B9DAFD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0B6EEDD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39A665A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1720D4C5"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618F3C7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4F0EA1B4" w14:textId="77F531A3" w:rsid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147E3972" w14:textId="77777777" w:rsidR="0019781E" w:rsidRPr="00BA7231" w:rsidRDefault="0019781E"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pPr w:leftFromText="141" w:rightFromText="141" w:vertAnchor="text" w:horzAnchor="margin" w:tblpY="28"/>
        <w:tblOverlap w:val="never"/>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88"/>
        <w:gridCol w:w="1896"/>
        <w:gridCol w:w="5209"/>
        <w:gridCol w:w="1643"/>
      </w:tblGrid>
      <w:tr w:rsidR="00BA7231" w:rsidRPr="00BA7231" w14:paraId="6F8D41F5"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7F5E4A62"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noProof/>
                <w:color w:val="00000A"/>
                <w:sz w:val="18"/>
                <w:szCs w:val="18"/>
                <w:lang w:eastAsia="zh-CN" w:bidi="hi-IN"/>
              </w:rPr>
              <w:drawing>
                <wp:anchor distT="0" distB="0" distL="114300" distR="114300" simplePos="0" relativeHeight="251662336" behindDoc="1" locked="0" layoutInCell="1" allowOverlap="1" wp14:anchorId="6A17A6FB" wp14:editId="286DD73B">
                  <wp:simplePos x="0" y="0"/>
                  <wp:positionH relativeFrom="column">
                    <wp:posOffset>257175</wp:posOffset>
                  </wp:positionH>
                  <wp:positionV relativeFrom="paragraph">
                    <wp:posOffset>99060</wp:posOffset>
                  </wp:positionV>
                  <wp:extent cx="892175" cy="565785"/>
                  <wp:effectExtent l="0" t="0" r="0" b="0"/>
                  <wp:wrapTight wrapText="bothSides">
                    <wp:wrapPolygon edited="0">
                      <wp:start x="0" y="0"/>
                      <wp:lineTo x="0" y="21091"/>
                      <wp:lineTo x="21216" y="21091"/>
                      <wp:lineTo x="212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F588331"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61ADD6B9"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651374E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3679ED1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4</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892CEB" w14:textId="2755E9D6"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0C7DFDB5"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19284752"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3944DD3F"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21E8862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706FCFA6"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7C884E73"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587AB988"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r w:rsidRPr="00BA7231">
              <w:rPr>
                <w:rFonts w:eastAsia="SimSun" w:cs="Arial"/>
                <w:color w:val="00000A"/>
                <w:sz w:val="18"/>
                <w:szCs w:val="18"/>
                <w:lang w:eastAsia="zh-CN" w:bidi="hi-IN"/>
              </w:rPr>
              <w:t>4</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72C79C2"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Modificar pedido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00480223" w14:textId="77777777" w:rsidR="00BA7231" w:rsidRPr="00BA7231" w:rsidRDefault="00BA7231" w:rsidP="00BA7231">
            <w:pPr>
              <w:suppressLineNumbers/>
              <w:overflowPunct w:val="0"/>
              <w:spacing w:after="0" w:line="240" w:lineRule="auto"/>
              <w:jc w:val="both"/>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Añadir o eliminar productos de un pedido creado.</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86B987"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Alto</w:t>
            </w:r>
          </w:p>
        </w:tc>
      </w:tr>
      <w:tr w:rsidR="00BA7231" w:rsidRPr="00BA7231" w14:paraId="342279D9" w14:textId="77777777" w:rsidTr="00EF1249">
        <w:trPr>
          <w:trHeight w:val="438"/>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14369B46"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DEF8BE6"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9D6A443" w14:textId="77777777" w:rsidR="00BA7231" w:rsidRPr="00BA7231" w:rsidRDefault="00BA7231" w:rsidP="00BA7231">
            <w:pPr>
              <w:numPr>
                <w:ilvl w:val="0"/>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“abierto” (cocina), se lista(n) el (los) pedido(s).</w:t>
            </w:r>
          </w:p>
          <w:p w14:paraId="7A687088" w14:textId="77777777" w:rsidR="00BA7231" w:rsidRPr="00BA7231" w:rsidRDefault="00BA7231" w:rsidP="00BA7231">
            <w:pPr>
              <w:numPr>
                <w:ilvl w:val="1"/>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escoge el pedido a modificar, ventana de confirmación.</w:t>
            </w:r>
          </w:p>
          <w:p w14:paraId="13B21B94"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carga el pedido en la libreta.</w:t>
            </w:r>
          </w:p>
          <w:p w14:paraId="32D8AE25"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muestra las distintas opciones para buscar productos disponibles (entrantes, primer plato, segundo plato, postres, bebidas, menú, recomendaciones), la opción de “crear pedido” y cambiar el idioma.</w:t>
            </w:r>
          </w:p>
          <w:p w14:paraId="3D9D8FD1"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Arrastrar los productos que se deseen a la parte inferior, donde aparece la imagen de una libreta. </w:t>
            </w:r>
          </w:p>
          <w:p w14:paraId="60A31E9D"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Una vez se han añadido los productos deseados, verifique los productos en la libreta si desea eliminar alguno o su respectiva cantidad, se escoge el método de pago y luego presionar sobre el botón enviar. </w:t>
            </w:r>
          </w:p>
          <w:p w14:paraId="6CDA5722"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pedirá que se confirme el envío o se cancele, aceptar. </w:t>
            </w:r>
          </w:p>
          <w:p w14:paraId="0F4D94FD"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pedido ha sido enviado a cocina.</w:t>
            </w:r>
          </w:p>
          <w:p w14:paraId="2E595519" w14:textId="77777777" w:rsidR="00BA7231" w:rsidRPr="00BA7231" w:rsidRDefault="00BA7231" w:rsidP="00BA7231">
            <w:pPr>
              <w:numPr>
                <w:ilvl w:val="0"/>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“cerrado” (cocina), no hay pedidos disponibles.</w:t>
            </w:r>
          </w:p>
        </w:tc>
      </w:tr>
      <w:tr w:rsidR="00BA7231" w:rsidRPr="00BA7231" w14:paraId="5C66F500"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29A9448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DB71947"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51AD0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pedido esta creado, y no tiene estado “CERRADO”. El pedido a </w:t>
            </w:r>
            <w:proofErr w:type="spellStart"/>
            <w:r w:rsidRPr="00BA7231">
              <w:rPr>
                <w:rFonts w:ascii="Arial" w:eastAsia="SimSun" w:hAnsi="Arial" w:cs="Arial"/>
                <w:color w:val="00000A"/>
                <w:sz w:val="20"/>
                <w:szCs w:val="20"/>
                <w:lang w:eastAsia="zh-CN" w:bidi="hi-IN"/>
              </w:rPr>
              <w:t>modifcar</w:t>
            </w:r>
            <w:proofErr w:type="spellEnd"/>
            <w:r w:rsidRPr="00BA7231">
              <w:rPr>
                <w:rFonts w:ascii="Arial" w:eastAsia="SimSun" w:hAnsi="Arial" w:cs="Arial"/>
                <w:color w:val="00000A"/>
                <w:sz w:val="20"/>
                <w:szCs w:val="20"/>
                <w:lang w:eastAsia="zh-CN" w:bidi="hi-IN"/>
              </w:rPr>
              <w:t xml:space="preserve"> aparece en la interfaz.</w:t>
            </w:r>
          </w:p>
        </w:tc>
      </w:tr>
      <w:tr w:rsidR="00BA7231" w:rsidRPr="00BA7231" w14:paraId="2D47AC0D"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74D1E194"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2C7F024"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5454D8" w14:textId="0E40B739"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r w:rsidR="0019781E">
              <w:rPr>
                <w:rFonts w:ascii="Arial" w:eastAsia="SimSun" w:hAnsi="Arial" w:cs="Arial"/>
                <w:color w:val="00000A"/>
                <w:sz w:val="20"/>
                <w:szCs w:val="20"/>
                <w:lang w:eastAsia="zh-CN" w:bidi="hi-IN"/>
              </w:rPr>
              <w:t>3</w:t>
            </w:r>
            <w:r w:rsidRPr="00BA7231">
              <w:rPr>
                <w:rFonts w:ascii="Arial" w:eastAsia="SimSun" w:hAnsi="Arial" w:cs="Arial"/>
                <w:color w:val="00000A"/>
                <w:sz w:val="20"/>
                <w:szCs w:val="20"/>
                <w:lang w:eastAsia="zh-CN" w:bidi="hi-IN"/>
              </w:rPr>
              <w:t>/</w:t>
            </w:r>
            <w:r w:rsid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0019781E">
              <w:rPr>
                <w:rFonts w:ascii="Arial" w:eastAsia="SimSun" w:hAnsi="Arial" w:cs="Arial"/>
                <w:color w:val="00000A"/>
                <w:sz w:val="20"/>
                <w:szCs w:val="20"/>
                <w:lang w:eastAsia="zh-CN" w:bidi="hi-IN"/>
              </w:rPr>
              <w:t>2</w:t>
            </w:r>
          </w:p>
        </w:tc>
      </w:tr>
      <w:tr w:rsidR="00BA7231" w:rsidRPr="00BA7231" w14:paraId="1AD0E947"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31A03070"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6EF7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11EA52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FB2451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512977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548BA8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62284C7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3F0979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69952C4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B920CD4"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0D02F829"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45F6F9E3"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tbl>
      <w:tblPr>
        <w:tblpPr w:leftFromText="141" w:rightFromText="141" w:vertAnchor="text" w:horzAnchor="margin" w:tblpY="2406"/>
        <w:tblOverlap w:val="never"/>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6"/>
        <w:gridCol w:w="1894"/>
        <w:gridCol w:w="5196"/>
        <w:gridCol w:w="1640"/>
      </w:tblGrid>
      <w:tr w:rsidR="00BA7231" w:rsidRPr="00BA7231" w14:paraId="71F24FA2"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2EDD4DC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p w14:paraId="7AFCF29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drawing>
                <wp:anchor distT="0" distB="0" distL="114300" distR="114300" simplePos="0" relativeHeight="251663360" behindDoc="1" locked="0" layoutInCell="1" allowOverlap="1" wp14:anchorId="18E6C96E" wp14:editId="68CA3004">
                  <wp:simplePos x="0" y="0"/>
                  <wp:positionH relativeFrom="column">
                    <wp:posOffset>212090</wp:posOffset>
                  </wp:positionH>
                  <wp:positionV relativeFrom="paragraph">
                    <wp:posOffset>-3905250</wp:posOffset>
                  </wp:positionV>
                  <wp:extent cx="892175" cy="565785"/>
                  <wp:effectExtent l="0" t="0" r="0" b="0"/>
                  <wp:wrapTight wrapText="bothSides">
                    <wp:wrapPolygon edited="0">
                      <wp:start x="0" y="0"/>
                      <wp:lineTo x="0" y="21091"/>
                      <wp:lineTo x="21216" y="21091"/>
                      <wp:lineTo x="212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54F2EF35"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06CF9D33"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65CE51F1"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5</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72A6F08" w14:textId="332A891E"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0F91660A"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77E5EFDC"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4B2FCE6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040ED6A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484EBC0F"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03A3AF95"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5804584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5</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9BAD8E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pedido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501F281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un pedido creado.</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512FCD"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Bajo</w:t>
            </w:r>
          </w:p>
        </w:tc>
      </w:tr>
      <w:tr w:rsidR="00BA7231" w:rsidRPr="00BA7231" w14:paraId="4D1047A3" w14:textId="77777777" w:rsidTr="00EF1249">
        <w:trPr>
          <w:trHeight w:val="397"/>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39938E0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CBC13B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4CE1F2" w14:textId="77777777" w:rsidR="00BA7231" w:rsidRPr="00BA7231" w:rsidRDefault="00BA7231" w:rsidP="00BA7231">
            <w:pPr>
              <w:numPr>
                <w:ilvl w:val="0"/>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“abierto” (cocina), se lista(n) el (los) pedido(s).</w:t>
            </w:r>
          </w:p>
          <w:p w14:paraId="4E84B6A3" w14:textId="77777777" w:rsidR="00BA7231" w:rsidRPr="00BA7231" w:rsidRDefault="00BA7231" w:rsidP="00BA7231">
            <w:pPr>
              <w:numPr>
                <w:ilvl w:val="1"/>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escoge el pedido a modificar, ventana de confirmación.</w:t>
            </w:r>
          </w:p>
          <w:p w14:paraId="545F6E1F" w14:textId="77777777" w:rsidR="00BA7231" w:rsidRPr="00BA7231" w:rsidRDefault="00BA7231" w:rsidP="00BA7231">
            <w:pPr>
              <w:numPr>
                <w:ilvl w:val="1"/>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Pedido eliminado.</w:t>
            </w:r>
          </w:p>
          <w:p w14:paraId="6C106C1B" w14:textId="77777777" w:rsidR="00BA7231" w:rsidRPr="00BA7231" w:rsidRDefault="00BA7231" w:rsidP="00BA7231">
            <w:pPr>
              <w:numPr>
                <w:ilvl w:val="0"/>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“cerrado” (cocina), no hay pedidos disponibles.</w:t>
            </w:r>
          </w:p>
        </w:tc>
      </w:tr>
      <w:tr w:rsidR="00BA7231" w:rsidRPr="00BA7231" w14:paraId="46ECB9C8"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4990D90"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EA9FC8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493E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pedido esta creado, y no tiene estado “CERRADO”. El pedido a eliminar aparece en la interfaz.</w:t>
            </w:r>
          </w:p>
        </w:tc>
      </w:tr>
      <w:tr w:rsidR="00BA7231" w:rsidRPr="00BA7231" w14:paraId="2B05618B"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2A013DD"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226AF7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26728D" w14:textId="290E8407"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Pr>
                <w:rFonts w:ascii="Arial" w:eastAsia="SimSun" w:hAnsi="Arial" w:cs="Arial"/>
                <w:color w:val="00000A"/>
                <w:sz w:val="20"/>
                <w:szCs w:val="20"/>
                <w:lang w:eastAsia="zh-CN" w:bidi="hi-IN"/>
              </w:rPr>
              <w:t>2</w:t>
            </w:r>
          </w:p>
        </w:tc>
      </w:tr>
      <w:tr w:rsidR="00BA7231" w:rsidRPr="00BA7231" w14:paraId="5FDA971C"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87BCE91"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B0459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569FB6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DDDB66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DABFC3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9F79F8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BB0A85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2336A2F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0217A32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FE3F0C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tbl>
      <w:tblPr>
        <w:tblW w:w="8887"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18"/>
        <w:gridCol w:w="2050"/>
        <w:gridCol w:w="4818"/>
        <w:gridCol w:w="1701"/>
      </w:tblGrid>
      <w:tr w:rsidR="00BA7231" w:rsidRPr="00BA7231" w14:paraId="40444D39" w14:textId="77777777" w:rsidTr="00EF1249">
        <w:trPr>
          <w:trHeight w:val="845"/>
        </w:trPr>
        <w:tc>
          <w:tcPr>
            <w:tcW w:w="2368" w:type="dxa"/>
            <w:gridSpan w:val="2"/>
            <w:tcBorders>
              <w:top w:val="single" w:sz="2" w:space="0" w:color="000001"/>
              <w:left w:val="single" w:sz="2" w:space="0" w:color="000001"/>
              <w:bottom w:val="single" w:sz="2" w:space="0" w:color="000001"/>
            </w:tcBorders>
            <w:shd w:val="clear" w:color="auto" w:fill="auto"/>
            <w:tcMar>
              <w:left w:w="51" w:type="dxa"/>
            </w:tcMar>
          </w:tcPr>
          <w:p w14:paraId="4697F5F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4384" behindDoc="1" locked="0" layoutInCell="1" allowOverlap="1" wp14:anchorId="2FA0E5FE" wp14:editId="4AA40143">
                  <wp:simplePos x="0" y="0"/>
                  <wp:positionH relativeFrom="column">
                    <wp:posOffset>160655</wp:posOffset>
                  </wp:positionH>
                  <wp:positionV relativeFrom="paragraph">
                    <wp:posOffset>95885</wp:posOffset>
                  </wp:positionV>
                  <wp:extent cx="892175" cy="565785"/>
                  <wp:effectExtent l="0" t="0" r="0" b="0"/>
                  <wp:wrapTight wrapText="bothSides">
                    <wp:wrapPolygon edited="0">
                      <wp:start x="0" y="0"/>
                      <wp:lineTo x="0" y="21091"/>
                      <wp:lineTo x="21216" y="21091"/>
                      <wp:lineTo x="212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4EC3635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4818" w:type="dxa"/>
            <w:tcBorders>
              <w:top w:val="single" w:sz="2" w:space="0" w:color="000001"/>
              <w:left w:val="single" w:sz="2" w:space="0" w:color="000001"/>
              <w:bottom w:val="single" w:sz="2" w:space="0" w:color="000001"/>
            </w:tcBorders>
            <w:shd w:val="clear" w:color="auto" w:fill="auto"/>
            <w:tcMar>
              <w:left w:w="51" w:type="dxa"/>
            </w:tcMar>
          </w:tcPr>
          <w:p w14:paraId="38C5CD74"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1767A95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7ED946E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6</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81D7E5" w14:textId="01DB005F"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4E6B78AB" w14:textId="77777777" w:rsidTr="00EF1249">
        <w:trPr>
          <w:trHeight w:val="172"/>
        </w:trPr>
        <w:tc>
          <w:tcPr>
            <w:tcW w:w="318" w:type="dxa"/>
            <w:tcBorders>
              <w:top w:val="single" w:sz="2" w:space="0" w:color="000001"/>
              <w:left w:val="single" w:sz="2" w:space="0" w:color="000001"/>
              <w:bottom w:val="single" w:sz="2" w:space="0" w:color="000001"/>
            </w:tcBorders>
            <w:shd w:val="clear" w:color="auto" w:fill="DDDDDD"/>
            <w:tcMar>
              <w:left w:w="51" w:type="dxa"/>
            </w:tcMar>
          </w:tcPr>
          <w:p w14:paraId="1753663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50" w:type="dxa"/>
            <w:tcBorders>
              <w:top w:val="single" w:sz="2" w:space="0" w:color="000001"/>
              <w:left w:val="single" w:sz="2" w:space="0" w:color="000001"/>
              <w:bottom w:val="single" w:sz="2" w:space="0" w:color="000001"/>
            </w:tcBorders>
            <w:shd w:val="clear" w:color="auto" w:fill="DDDDDD"/>
            <w:tcMar>
              <w:left w:w="51" w:type="dxa"/>
            </w:tcMar>
          </w:tcPr>
          <w:p w14:paraId="7586068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4818" w:type="dxa"/>
            <w:tcBorders>
              <w:top w:val="single" w:sz="2" w:space="0" w:color="000001"/>
              <w:left w:val="single" w:sz="2" w:space="0" w:color="000001"/>
              <w:bottom w:val="single" w:sz="2" w:space="0" w:color="000001"/>
            </w:tcBorders>
            <w:shd w:val="clear" w:color="auto" w:fill="DDDDDD"/>
            <w:tcMar>
              <w:left w:w="51" w:type="dxa"/>
            </w:tcMar>
          </w:tcPr>
          <w:p w14:paraId="31B5571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01"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4DBC6E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60F8957" w14:textId="77777777" w:rsidTr="00EF1249">
        <w:trPr>
          <w:trHeight w:val="515"/>
        </w:trPr>
        <w:tc>
          <w:tcPr>
            <w:tcW w:w="318" w:type="dxa"/>
            <w:tcBorders>
              <w:top w:val="single" w:sz="2" w:space="0" w:color="000001"/>
              <w:left w:val="single" w:sz="2" w:space="0" w:color="000001"/>
              <w:bottom w:val="single" w:sz="2" w:space="0" w:color="000001"/>
            </w:tcBorders>
            <w:shd w:val="clear" w:color="auto" w:fill="auto"/>
            <w:tcMar>
              <w:left w:w="51" w:type="dxa"/>
            </w:tcMar>
          </w:tcPr>
          <w:p w14:paraId="0C011AA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6</w:t>
            </w: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21684D0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Cambiar estado del pedido (cocina).</w:t>
            </w:r>
          </w:p>
        </w:tc>
        <w:tc>
          <w:tcPr>
            <w:tcW w:w="4818" w:type="dxa"/>
            <w:tcBorders>
              <w:top w:val="single" w:sz="2" w:space="0" w:color="000001"/>
              <w:left w:val="single" w:sz="2" w:space="0" w:color="000001"/>
              <w:bottom w:val="single" w:sz="2" w:space="0" w:color="000001"/>
            </w:tcBorders>
            <w:shd w:val="clear" w:color="auto" w:fill="auto"/>
            <w:tcMar>
              <w:left w:w="51" w:type="dxa"/>
            </w:tcMar>
          </w:tcPr>
          <w:p w14:paraId="3960405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Un pedido está compuesto por productos, y estos mismos tienen unos estados, la funcionalidad es cambiar el estado del pedido.</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911CE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24EBD55C" w14:textId="77777777" w:rsidTr="00EF1249">
        <w:trPr>
          <w:trHeight w:val="296"/>
        </w:trPr>
        <w:tc>
          <w:tcPr>
            <w:tcW w:w="318" w:type="dxa"/>
            <w:vMerge w:val="restart"/>
            <w:tcBorders>
              <w:top w:val="single" w:sz="2" w:space="0" w:color="000001"/>
              <w:left w:val="single" w:sz="2" w:space="0" w:color="000001"/>
              <w:bottom w:val="single" w:sz="2" w:space="0" w:color="000001"/>
            </w:tcBorders>
            <w:shd w:val="clear" w:color="auto" w:fill="auto"/>
            <w:tcMar>
              <w:left w:w="51" w:type="dxa"/>
            </w:tcMar>
          </w:tcPr>
          <w:p w14:paraId="3D148EE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p w14:paraId="58BABB2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0EABEBAB"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7CC0A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1 - El sistema genera una lista de pedidos que solicita el cliente.</w:t>
            </w:r>
          </w:p>
          <w:p w14:paraId="70F8D0F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2 – Cada pedido tiene un interruptor desactivado. </w:t>
            </w:r>
          </w:p>
          <w:p w14:paraId="14747F9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 – El personal de cocina presiona sobre el interruptor, este genera el detalle del pedido y un botón de limpiar, de esta manera el personal de cocina debe empezar a realizar el pedido.</w:t>
            </w:r>
          </w:p>
          <w:p w14:paraId="544FE68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4 – Cuando el personal de cocina haya terminado de realizar el pedido, el personal debe presionar sobre el botón limpiar para que se refresque la cola de pedidos.</w:t>
            </w:r>
          </w:p>
          <w:p w14:paraId="184B89A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FFDA4C3" w14:textId="77777777" w:rsidTr="00EF1249">
        <w:trPr>
          <w:trHeight w:val="238"/>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0664E52B" w14:textId="77777777" w:rsidR="00BA7231" w:rsidRPr="00BA7231" w:rsidRDefault="00BA7231" w:rsidP="00BA7231">
            <w:pPr>
              <w:spacing w:after="0" w:line="240" w:lineRule="auto"/>
              <w:rPr>
                <w:rFonts w:ascii="Arial" w:eastAsia="Arial" w:hAnsi="Arial" w:cs="Arial"/>
                <w:sz w:val="20"/>
                <w:szCs w:val="20"/>
                <w:lang w:val="es-ES"/>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67B865AE"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21B3D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personal de cocina solo puede modificar el estado del pedido.</w:t>
            </w:r>
          </w:p>
        </w:tc>
      </w:tr>
      <w:tr w:rsidR="00BA7231" w:rsidRPr="00BA7231" w14:paraId="3AA0E0D1" w14:textId="77777777" w:rsidTr="00EF1249">
        <w:trPr>
          <w:trHeight w:val="292"/>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30A69C44" w14:textId="77777777" w:rsidR="00BA7231" w:rsidRPr="00BA7231" w:rsidRDefault="00BA7231" w:rsidP="00BA7231">
            <w:pPr>
              <w:spacing w:after="0" w:line="240" w:lineRule="auto"/>
              <w:rPr>
                <w:rFonts w:ascii="Arial" w:eastAsia="Arial" w:hAnsi="Arial" w:cs="Arial"/>
                <w:sz w:val="20"/>
                <w:szCs w:val="20"/>
                <w:lang w:val="es-ES"/>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02C5A4DD"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35262B0" w14:textId="003EB563"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w:t>
            </w:r>
            <w:r w:rsidR="00BA7231" w:rsidRPr="00BA7231">
              <w:rPr>
                <w:rFonts w:ascii="Arial" w:eastAsia="SimSun" w:hAnsi="Arial" w:cs="Arial"/>
                <w:color w:val="00000A"/>
                <w:sz w:val="20"/>
                <w:szCs w:val="20"/>
                <w:lang w:eastAsia="zh-CN" w:bidi="hi-IN"/>
              </w:rPr>
              <w:t>3/</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4CE3B348" w14:textId="77777777" w:rsidTr="00EF1249">
        <w:trPr>
          <w:trHeight w:val="1559"/>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48DD8B77" w14:textId="77777777" w:rsidR="00BA7231" w:rsidRPr="00BA7231" w:rsidRDefault="00BA7231" w:rsidP="00BA7231">
            <w:pPr>
              <w:spacing w:after="0" w:line="240" w:lineRule="auto"/>
              <w:rPr>
                <w:rFonts w:ascii="Arial" w:eastAsia="Arial" w:hAnsi="Arial" w:cs="Arial"/>
                <w:sz w:val="20"/>
                <w:szCs w:val="20"/>
                <w:lang w:val="es-ES"/>
              </w:rPr>
            </w:pPr>
          </w:p>
        </w:tc>
        <w:tc>
          <w:tcPr>
            <w:tcW w:w="8569"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63C306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E19563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D0CD5B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06EC82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502879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D18A7D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55EC945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0048DC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p>
          <w:p w14:paraId="79BFC48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661A03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A4BDCE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25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7"/>
        <w:gridCol w:w="1894"/>
        <w:gridCol w:w="5195"/>
        <w:gridCol w:w="1640"/>
      </w:tblGrid>
      <w:tr w:rsidR="00BA7231" w:rsidRPr="00BA7231" w14:paraId="7FD0E0B4"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4B6781D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5408" behindDoc="1" locked="0" layoutInCell="1" allowOverlap="1" wp14:anchorId="10D145D4" wp14:editId="47708B5D">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CECAD7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EC73C9D"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3C6D4E71"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4867252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7</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0A57A3" w14:textId="10A18C2A"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3412CFA7"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0B494717"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1538EDD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4408F23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641597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57971BD"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50B4F8D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7</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9BAE1F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Agregar producto al catálogo (administrador).</w:t>
            </w:r>
          </w:p>
          <w:p w14:paraId="217A96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6FAA4F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agregara producto(s) al sistema con el fin de actualizar el menú del cliente.</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970A7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09D63F49"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3F0D38D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949D655"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B0795C"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2D2C8947"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209B2DE1"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agregar.</w:t>
            </w:r>
          </w:p>
          <w:p w14:paraId="7C3BD658"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ventana emergente.</w:t>
            </w:r>
          </w:p>
          <w:p w14:paraId="1E9AE45C"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debe llenar el formulario del producto a agregar.</w:t>
            </w:r>
          </w:p>
          <w:p w14:paraId="37375099"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La imagen del producto a importar debe contener extensiones “.</w:t>
            </w:r>
            <w:proofErr w:type="spellStart"/>
            <w:r w:rsidRPr="00BA7231">
              <w:rPr>
                <w:rFonts w:ascii="Arial" w:eastAsia="SimSun" w:hAnsi="Arial" w:cs="Arial"/>
                <w:color w:val="00000A"/>
                <w:sz w:val="20"/>
                <w:szCs w:val="20"/>
                <w:lang w:eastAsia="zh-CN" w:bidi="hi-IN"/>
              </w:rPr>
              <w:t>jpg</w:t>
            </w:r>
            <w:proofErr w:type="spellEnd"/>
            <w:r w:rsidRPr="00BA7231">
              <w:rPr>
                <w:rFonts w:ascii="Arial" w:eastAsia="SimSun" w:hAnsi="Arial" w:cs="Arial"/>
                <w:color w:val="00000A"/>
                <w:sz w:val="20"/>
                <w:szCs w:val="20"/>
                <w:lang w:eastAsia="zh-CN" w:bidi="hi-IN"/>
              </w:rPr>
              <w:t>” y “.png”. Esta imagen se importa al formulario.</w:t>
            </w:r>
          </w:p>
          <w:p w14:paraId="601BD9BE"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formulario tiene un botón crear producto</w:t>
            </w:r>
          </w:p>
          <w:p w14:paraId="277D37E6"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comprueba que los datos introducidos son correctos, si son correctos aparece en pantalla “producto agregado” sino “revise los campos del formulario.</w:t>
            </w:r>
          </w:p>
        </w:tc>
      </w:tr>
      <w:tr w:rsidR="00BA7231" w:rsidRPr="00BA7231" w14:paraId="1037D653"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7B4686FE"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BB5B64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1FCE3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agregado al catálogo.</w:t>
            </w:r>
          </w:p>
        </w:tc>
      </w:tr>
      <w:tr w:rsidR="00BA7231" w:rsidRPr="00BA7231" w14:paraId="21AE7724"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925F1A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FB4D37C"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2215E2" w14:textId="1B297682"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84C42FB"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3D1D531B"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90A010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FD682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346EC2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2DE9B9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102C5C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0269E3F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335B6CE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556E6CA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 xml:space="preserve">                  en la especificación</w:t>
            </w:r>
          </w:p>
        </w:tc>
      </w:tr>
    </w:tbl>
    <w:p w14:paraId="70B23CA5"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00CD7F41"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6697971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377"/>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7"/>
        <w:gridCol w:w="1894"/>
        <w:gridCol w:w="5195"/>
        <w:gridCol w:w="1640"/>
      </w:tblGrid>
      <w:tr w:rsidR="00BA7231" w:rsidRPr="00BA7231" w14:paraId="36B627FF"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608C02DB"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6432" behindDoc="1" locked="0" layoutInCell="1" allowOverlap="1" wp14:anchorId="439F5536" wp14:editId="5294DE12">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7656650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6B6E6C5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0640669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6FAC358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8</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8E35E3" w14:textId="208ADFE8"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64E895D"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0529360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1909B27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240F1F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733DD62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55E32F47"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2DF888E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8</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2A9EB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Modificar producto del catálogo (administrador).</w:t>
            </w: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3BC138C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puede modificar el(los) producto(s) del sistema con el fin de actualizar el menú del cliente.</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AD355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310A3F9"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0799A252"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BF4CA01"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F65443"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4D0B8E9E"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4F6B1C0A"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modificar.</w:t>
            </w:r>
          </w:p>
          <w:p w14:paraId="5B1F80E6"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cambia la perspectiva de la lista de productos si nos acercamos a un producto nos aparece un icono de lápiz, presionamos sobre </w:t>
            </w:r>
            <w:proofErr w:type="spellStart"/>
            <w:r w:rsidRPr="00BA7231">
              <w:rPr>
                <w:rFonts w:ascii="Arial" w:eastAsia="SimSun" w:hAnsi="Arial" w:cs="Arial"/>
                <w:color w:val="00000A"/>
                <w:sz w:val="20"/>
                <w:szCs w:val="20"/>
                <w:lang w:eastAsia="zh-CN" w:bidi="hi-IN"/>
              </w:rPr>
              <w:t>el</w:t>
            </w:r>
            <w:proofErr w:type="spellEnd"/>
            <w:r w:rsidRPr="00BA7231">
              <w:rPr>
                <w:rFonts w:ascii="Arial" w:eastAsia="SimSun" w:hAnsi="Arial" w:cs="Arial"/>
                <w:color w:val="00000A"/>
                <w:sz w:val="20"/>
                <w:szCs w:val="20"/>
                <w:lang w:eastAsia="zh-CN" w:bidi="hi-IN"/>
              </w:rPr>
              <w:t xml:space="preserve"> y nos aparece una ventana emergente.</w:t>
            </w:r>
          </w:p>
          <w:p w14:paraId="62A0EC84"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modifica el o los campos que desea modificar del formulario incluido su imagen si él lo desea.</w:t>
            </w:r>
          </w:p>
          <w:p w14:paraId="529E728C"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formulario tiene un botón modificar producto</w:t>
            </w:r>
          </w:p>
          <w:p w14:paraId="239D4299" w14:textId="77777777" w:rsidR="00BA7231" w:rsidRPr="00BA7231" w:rsidRDefault="00BA7231" w:rsidP="00BA7231">
            <w:pPr>
              <w:numPr>
                <w:ilvl w:val="1"/>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comprueba que los datos introducidos son correctos, si son correctos aparece en pantalla “producto modificado” sino “revise los campos del formulario. </w:t>
            </w:r>
          </w:p>
        </w:tc>
      </w:tr>
      <w:tr w:rsidR="00BA7231" w:rsidRPr="00BA7231" w14:paraId="156A0BDB"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106F70BC"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1E4497A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87A430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modificado del catálogo.</w:t>
            </w:r>
          </w:p>
        </w:tc>
      </w:tr>
      <w:tr w:rsidR="00BA7231" w:rsidRPr="00BA7231" w14:paraId="4AB6C2CD"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20559FC3"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FDEAF1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EFE87C" w14:textId="43279AD5"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6D91A7DE"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605BFFB9"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46E407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4ABCA0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D73571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CE136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6E232C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3EC3221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5F0064E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2D2B34B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07E1DE9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F262DA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6B38E0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88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0"/>
        <w:gridCol w:w="1892"/>
        <w:gridCol w:w="5178"/>
        <w:gridCol w:w="1636"/>
      </w:tblGrid>
      <w:tr w:rsidR="00BA7231" w:rsidRPr="00BA7231" w14:paraId="014A9F3F"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615D961C"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7456" behindDoc="1" locked="0" layoutInCell="1" allowOverlap="1" wp14:anchorId="34183022" wp14:editId="1EFB48CB">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E54A71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09AB495"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7A0E9DC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1DC8D469"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10</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897B43" w14:textId="6668740A"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324CE08D"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26CBE89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77A5AA6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298687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90EA7E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6C9B546E"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4A4F5691"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10</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0B8CE3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producto del catálogo (administrador).</w:t>
            </w: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2CCD0AF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puede eliminar el o los productos del sistema con el fin de actualizar el menú del cliente.</w:t>
            </w:r>
          </w:p>
          <w:p w14:paraId="512BB6B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50E9C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E07E764"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1E02E38B"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FE00E6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1958D7E"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6161C8DA"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7F63483B"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eliminar.</w:t>
            </w:r>
          </w:p>
          <w:p w14:paraId="1ED70076"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cambia la perspectiva de la lista de productos si nos acercamos a un producto nos aparece un icono de cerrar, presionamos sobre él y nos aparece una ventana emergente de confirmación.</w:t>
            </w:r>
          </w:p>
          <w:p w14:paraId="3939809D"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Confirmar “producto eliminado”.</w:t>
            </w:r>
          </w:p>
        </w:tc>
      </w:tr>
      <w:tr w:rsidR="00BA7231" w:rsidRPr="00BA7231" w14:paraId="5B2CA091"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044D7CC"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C177950"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B95C17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eliminado del catálogo.</w:t>
            </w:r>
          </w:p>
        </w:tc>
      </w:tr>
      <w:tr w:rsidR="00BA7231" w:rsidRPr="00BA7231" w14:paraId="574309DD"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5A18B171"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05C22EE"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B4C6FF" w14:textId="6B6862DD"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199A5D43"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1DE5AB9"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A4B333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1F88DD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7652D5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F88649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E875EA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A47F5A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15A8DE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0A5FD5D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1F89ED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49F38815"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1EB87AE0"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264EB6C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34C683C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371FF967"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3EBA2576"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9504" behindDoc="1" locked="0" layoutInCell="1" allowOverlap="1" wp14:anchorId="29244F51" wp14:editId="464542B4">
                  <wp:simplePos x="0" y="0"/>
                  <wp:positionH relativeFrom="column">
                    <wp:posOffset>203200</wp:posOffset>
                  </wp:positionH>
                  <wp:positionV relativeFrom="paragraph">
                    <wp:posOffset>90170</wp:posOffset>
                  </wp:positionV>
                  <wp:extent cx="914400" cy="579755"/>
                  <wp:effectExtent l="0" t="0" r="0" b="0"/>
                  <wp:wrapTight wrapText="bothSides">
                    <wp:wrapPolygon edited="0">
                      <wp:start x="0" y="0"/>
                      <wp:lineTo x="0" y="20583"/>
                      <wp:lineTo x="21150" y="20583"/>
                      <wp:lineTo x="21150" y="0"/>
                      <wp:lineTo x="0" y="0"/>
                    </wp:wrapPolygon>
                  </wp:wrapTight>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579755"/>
                          </a:xfrm>
                          <a:prstGeom prst="rect">
                            <a:avLst/>
                          </a:prstGeom>
                        </pic:spPr>
                      </pic:pic>
                    </a:graphicData>
                  </a:graphic>
                  <wp14:sizeRelH relativeFrom="margin">
                    <wp14:pctWidth>0</wp14:pctWidth>
                  </wp14:sizeRelH>
                  <wp14:sizeRelV relativeFrom="margin">
                    <wp14:pctHeight>0</wp14:pctHeight>
                  </wp14:sizeRelV>
                </wp:anchor>
              </w:drawing>
            </w:r>
            <w:r w:rsidRPr="00BA7231">
              <w:rPr>
                <w:rFonts w:ascii="Arial" w:eastAsia="SimSun" w:hAnsi="Arial" w:cs="Arial"/>
                <w:color w:val="00000A"/>
                <w:sz w:val="20"/>
                <w:szCs w:val="20"/>
                <w:lang w:eastAsia="zh-CN" w:bidi="hi-IN"/>
              </w:rPr>
              <w:br w:type="page"/>
            </w:r>
          </w:p>
          <w:p w14:paraId="063BF43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158FD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673D0AF7"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BDAA55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11</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059487" w14:textId="503896B9"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8B7FAFF"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60AFAFB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4EF514B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2B2969E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6ED0BB8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74B4E0B"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2524DC55" w14:textId="77777777" w:rsidR="00BA7231" w:rsidRPr="00BA7231" w:rsidRDefault="00BA7231" w:rsidP="00BA7231">
            <w:pPr>
              <w:suppressLineNumbers/>
              <w:overflowPunct w:val="0"/>
              <w:spacing w:after="0" w:line="240" w:lineRule="auto"/>
              <w:ind w:left="720" w:hanging="720"/>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11</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2257E9A"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Registro del personal (administrador y cocina).</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37685A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Buscar/observar los distintos productos disponibles, a través de las diferentes opciones y pasar de una opción a otra con facilidad.</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F1475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4FC7875D"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0EFDC9A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92CB97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3D503B9"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registro al aplicativo.</w:t>
            </w:r>
          </w:p>
          <w:p w14:paraId="1DFC87BB"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o cocina debe ingresar el formulario dependiendo de su rol.</w:t>
            </w:r>
          </w:p>
          <w:p w14:paraId="7BEFDB42"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En el pie de página se encuentra un </w:t>
            </w:r>
            <w:proofErr w:type="gramStart"/>
            <w:r w:rsidRPr="00BA7231">
              <w:rPr>
                <w:rFonts w:ascii="Arial" w:eastAsia="SimSun" w:hAnsi="Arial" w:cs="Arial"/>
                <w:color w:val="00000A"/>
                <w:sz w:val="20"/>
                <w:szCs w:val="20"/>
                <w:lang w:eastAsia="zh-CN" w:bidi="hi-IN"/>
              </w:rPr>
              <w:t>link</w:t>
            </w:r>
            <w:proofErr w:type="gramEnd"/>
            <w:r w:rsidRPr="00BA7231">
              <w:rPr>
                <w:rFonts w:ascii="Arial" w:eastAsia="SimSun" w:hAnsi="Arial" w:cs="Arial"/>
                <w:color w:val="00000A"/>
                <w:sz w:val="20"/>
                <w:szCs w:val="20"/>
                <w:lang w:eastAsia="zh-CN" w:bidi="hi-IN"/>
              </w:rPr>
              <w:t xml:space="preserve"> de redirección para iniciar sesión si no tiene una cuenta en el sistema.</w:t>
            </w:r>
          </w:p>
          <w:p w14:paraId="3BBB7A5F"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w:t>
            </w:r>
            <w:proofErr w:type="gramStart"/>
            <w:r w:rsidRPr="00BA7231">
              <w:rPr>
                <w:rFonts w:ascii="Arial" w:eastAsia="SimSun" w:hAnsi="Arial" w:cs="Arial"/>
                <w:color w:val="00000A"/>
                <w:sz w:val="20"/>
                <w:szCs w:val="20"/>
                <w:lang w:eastAsia="zh-CN" w:bidi="hi-IN"/>
              </w:rPr>
              <w:t>aplicativo comprueba</w:t>
            </w:r>
            <w:proofErr w:type="gramEnd"/>
            <w:r w:rsidRPr="00BA7231">
              <w:rPr>
                <w:rFonts w:ascii="Arial" w:eastAsia="SimSun" w:hAnsi="Arial" w:cs="Arial"/>
                <w:color w:val="00000A"/>
                <w:sz w:val="20"/>
                <w:szCs w:val="20"/>
                <w:lang w:eastAsia="zh-CN" w:bidi="hi-IN"/>
              </w:rPr>
              <w:t xml:space="preserve"> si se llenaron los campos del formulario.</w:t>
            </w:r>
          </w:p>
          <w:p w14:paraId="2252710B"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aplicativo envía al super usuario la petición del registro dependiendo de su rol.</w:t>
            </w:r>
          </w:p>
        </w:tc>
      </w:tr>
      <w:tr w:rsidR="00BA7231" w:rsidRPr="00BA7231" w14:paraId="3DCAF979"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4A0E8DB"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C11ECE2"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6B94CF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6DE0002C"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2ED16B1A"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3069D9C"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D9495C" w14:textId="4DF8489F"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20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2482975A"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45738933"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63550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9C2A04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A8C760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4998AC0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10C7F4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77CA95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479CF9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301EB13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0F52CE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18C7EE7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169E546B"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4913F13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70528" behindDoc="1" locked="0" layoutInCell="1" allowOverlap="1" wp14:anchorId="322139D2" wp14:editId="3FB3FDB0">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1D19CEB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021BB5A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7C1538A2"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552AA50D"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12</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0ABA6A" w14:textId="25FB110C"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14D04D2"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53195387"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0DA646E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3EFAABC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319C393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730711E9"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12BECB7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12</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C8FC87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Log-in super usuario.</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730AD8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Ingreso del aplicativo, es una URL personalizada.</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0E20A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B22CB10"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71470BC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D9BFD67"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553B18"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log-in.</w:t>
            </w:r>
          </w:p>
          <w:p w14:paraId="04C91064"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super usuario debe ingresar el formulario.</w:t>
            </w:r>
          </w:p>
          <w:p w14:paraId="30868BCB"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w:t>
            </w:r>
            <w:proofErr w:type="gramStart"/>
            <w:r w:rsidRPr="00BA7231">
              <w:rPr>
                <w:rFonts w:ascii="Arial" w:eastAsia="SimSun" w:hAnsi="Arial" w:cs="Arial"/>
                <w:color w:val="00000A"/>
                <w:sz w:val="20"/>
                <w:szCs w:val="20"/>
                <w:lang w:eastAsia="zh-CN" w:bidi="hi-IN"/>
              </w:rPr>
              <w:t>aplicativo comprueba</w:t>
            </w:r>
            <w:proofErr w:type="gramEnd"/>
            <w:r w:rsidRPr="00BA7231">
              <w:rPr>
                <w:rFonts w:ascii="Arial" w:eastAsia="SimSun" w:hAnsi="Arial" w:cs="Arial"/>
                <w:color w:val="00000A"/>
                <w:sz w:val="20"/>
                <w:szCs w:val="20"/>
                <w:lang w:eastAsia="zh-CN" w:bidi="hi-IN"/>
              </w:rPr>
              <w:t xml:space="preserve"> si se llenaron los campos del formulario.</w:t>
            </w:r>
          </w:p>
          <w:p w14:paraId="34ADBED1" w14:textId="77777777" w:rsidR="00BA7231" w:rsidRPr="00BA7231" w:rsidRDefault="00BA7231" w:rsidP="00BA7231">
            <w:pPr>
              <w:numPr>
                <w:ilvl w:val="1"/>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correcto el aplicativo lo redirecciona a la interfaz super usuario.</w:t>
            </w:r>
          </w:p>
          <w:p w14:paraId="087E2A20"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incorrecto el aplicativo dice que hay un error de log-in.</w:t>
            </w:r>
          </w:p>
        </w:tc>
      </w:tr>
      <w:tr w:rsidR="00BA7231" w:rsidRPr="00BA7231" w14:paraId="137BB90B"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0D522EB"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7BA95FD1"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CDDBF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A77F7C8"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0C76A494"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E94837A"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84C49F" w14:textId="725FBF30"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28292DCD"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07697C57"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D3D06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CEFAF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23178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EEE44F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5D83D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33CA90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7D099AA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47E30F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ECEE29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1D8BCBC"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22CD635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28CAD3BF"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3C69FCB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71552" behindDoc="1" locked="0" layoutInCell="1" allowOverlap="1" wp14:anchorId="77181EF4" wp14:editId="7368648F">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4910E41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280AA6D0"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3BAE4158"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70DA742"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13</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1D66418" w14:textId="5649F0D5"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566CAEE"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082A16DD"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51BBD2E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2D96F81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3B8036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37DA992"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2383B766"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13</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0F1F7A9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Interfaz super usuario.</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AF48C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 el encargado de aceptar las solicitudes de registro en el aplicativo.</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87C4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45BEC629"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26DF1AE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581914F2"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4564C0"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solicitudes.</w:t>
            </w:r>
          </w:p>
          <w:p w14:paraId="6236F59C"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listan las solicitudes.</w:t>
            </w:r>
          </w:p>
          <w:p w14:paraId="71795608"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Si acercamos el </w:t>
            </w:r>
            <w:proofErr w:type="gramStart"/>
            <w:r w:rsidRPr="00BA7231">
              <w:rPr>
                <w:rFonts w:ascii="Arial" w:eastAsia="SimSun" w:hAnsi="Arial" w:cs="Arial"/>
                <w:color w:val="00000A"/>
                <w:sz w:val="20"/>
                <w:szCs w:val="20"/>
                <w:lang w:eastAsia="zh-CN" w:bidi="hi-IN"/>
              </w:rPr>
              <w:t>mouse</w:t>
            </w:r>
            <w:proofErr w:type="gramEnd"/>
            <w:r w:rsidRPr="00BA7231">
              <w:rPr>
                <w:rFonts w:ascii="Arial" w:eastAsia="SimSun" w:hAnsi="Arial" w:cs="Arial"/>
                <w:color w:val="00000A"/>
                <w:sz w:val="20"/>
                <w:szCs w:val="20"/>
                <w:lang w:eastAsia="zh-CN" w:bidi="hi-IN"/>
              </w:rPr>
              <w:t xml:space="preserve"> sobre una solicitud se generan 3 botones sobre el pedido (Aceptar, Ver, Rechazar).</w:t>
            </w:r>
          </w:p>
          <w:p w14:paraId="56E6747B" w14:textId="77777777" w:rsidR="00BA7231" w:rsidRPr="00BA7231" w:rsidRDefault="00BA7231" w:rsidP="00BA7231">
            <w:pPr>
              <w:numPr>
                <w:ilvl w:val="1"/>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ventana emergente si presiona alguna opción.</w:t>
            </w:r>
          </w:p>
          <w:p w14:paraId="620F6B06"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aceptar el usuario ya puede hacer el log-</w:t>
            </w:r>
            <w:proofErr w:type="gramStart"/>
            <w:r w:rsidRPr="00BA7231">
              <w:rPr>
                <w:rFonts w:ascii="Arial" w:eastAsia="SimSun" w:hAnsi="Arial" w:cs="Arial"/>
                <w:color w:val="00000A"/>
                <w:sz w:val="20"/>
                <w:szCs w:val="20"/>
                <w:lang w:eastAsia="zh-CN" w:bidi="hi-IN"/>
              </w:rPr>
              <w:t>in dependiendo</w:t>
            </w:r>
            <w:proofErr w:type="gramEnd"/>
            <w:r w:rsidRPr="00BA7231">
              <w:rPr>
                <w:rFonts w:ascii="Arial" w:eastAsia="SimSun" w:hAnsi="Arial" w:cs="Arial"/>
                <w:color w:val="00000A"/>
                <w:sz w:val="20"/>
                <w:szCs w:val="20"/>
                <w:lang w:eastAsia="zh-CN" w:bidi="hi-IN"/>
              </w:rPr>
              <w:t xml:space="preserve"> de su rol.</w:t>
            </w:r>
          </w:p>
          <w:p w14:paraId="0489A4F1"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ver el super usuario puede ver los datos ingresados del formulario.</w:t>
            </w:r>
          </w:p>
          <w:p w14:paraId="2F896A46"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rechazar el usuario no puede hacer log-in.</w:t>
            </w:r>
          </w:p>
        </w:tc>
      </w:tr>
      <w:tr w:rsidR="00BA7231" w:rsidRPr="00BA7231" w14:paraId="0377EBF1"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42C4FEB7"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A6C9AE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807E3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71D7BA5F"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2AA320BE"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F2BE899"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870BAC" w14:textId="4233DCF3"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6C4C0AA"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7C15B622"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F93EA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FE5295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570C4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22C7C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FA426C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76FAF9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72B090A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AAAD54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51FF25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tbl>
      <w:tblPr>
        <w:tblpPr w:leftFromText="141" w:rightFromText="141" w:vertAnchor="page" w:horzAnchor="margin" w:tblpY="288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1891"/>
        <w:gridCol w:w="5178"/>
        <w:gridCol w:w="1638"/>
      </w:tblGrid>
      <w:tr w:rsidR="00BA7231" w:rsidRPr="00BA7231" w14:paraId="108EED9F"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75A05FAC"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8480" behindDoc="1" locked="0" layoutInCell="1" allowOverlap="1" wp14:anchorId="06E6ADC6" wp14:editId="5AA54717">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24833D8D"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59DD0BA2"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101435A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725AD514"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 xml:space="preserve">No </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AD4DD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Espacio para información del formulario a partir del sistema de gestión de calidad</w:t>
            </w:r>
          </w:p>
        </w:tc>
      </w:tr>
      <w:tr w:rsidR="00BA7231" w:rsidRPr="00BA7231" w14:paraId="6C189364"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563EA40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3C28AF3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7FD77E3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0910FF2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12FE6A06"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05DB4D9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11</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93BF01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Lenguajes del aplicativo.</w:t>
            </w: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1B77A86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Los lenguajes de programación que se implementara en esta aplicación web son “JS y PHP”, lenguaje de etiquetas “HTML” y lenguaje de diseño gráfico “CSS”.</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88575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7F137409"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4536151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6D2D915"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DEE56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6CC42D9"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28577262"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DCBEFD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BD0DE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C5A96DE"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352D3B13"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340233E"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94C51B" w14:textId="27FB0C68"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3508D40A"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1A5A9872"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97001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BEA5DE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4922071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976EDD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28E83C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062581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7DB1CC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5BED2DF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2EBB5AC7"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64964148"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60DC4FAA"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2B68AA39" w14:textId="49796AEE" w:rsidR="006C03FA" w:rsidRDefault="006C03FA" w:rsidP="0019781E">
      <w:pPr>
        <w:pBdr>
          <w:top w:val="nil"/>
          <w:left w:val="nil"/>
          <w:bottom w:val="nil"/>
          <w:right w:val="nil"/>
          <w:between w:val="nil"/>
        </w:pBdr>
        <w:spacing w:before="315" w:after="0" w:line="240" w:lineRule="auto"/>
        <w:jc w:val="both"/>
        <w:rPr>
          <w:color w:val="595959"/>
          <w:sz w:val="20"/>
          <w:szCs w:val="20"/>
        </w:rPr>
      </w:pPr>
    </w:p>
    <w:p w14:paraId="5207F8BD" w14:textId="16DE410E"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67727A1E" w14:textId="2DC3CE68"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4BD228C6" w14:textId="58730839"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500F59CF" w14:textId="77777777"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7B574864" w14:textId="77777777" w:rsidR="006C03FA" w:rsidRDefault="006C03FA">
      <w:pPr>
        <w:spacing w:before="315" w:after="280" w:line="240" w:lineRule="auto"/>
        <w:jc w:val="both"/>
        <w:rPr>
          <w:color w:val="595959"/>
          <w:sz w:val="18"/>
          <w:szCs w:val="18"/>
        </w:rPr>
      </w:pPr>
    </w:p>
    <w:p w14:paraId="5E8110AC" w14:textId="77777777" w:rsidR="006C03FA" w:rsidRDefault="006C03FA">
      <w:pPr>
        <w:spacing w:before="315" w:after="280" w:line="240" w:lineRule="auto"/>
        <w:jc w:val="both"/>
        <w:rPr>
          <w:color w:val="595959"/>
          <w:sz w:val="18"/>
          <w:szCs w:val="18"/>
        </w:rPr>
      </w:pPr>
    </w:p>
    <w:p w14:paraId="29951372" w14:textId="77777777" w:rsidR="006C03FA" w:rsidRDefault="006C03FA">
      <w:pPr>
        <w:spacing w:before="315" w:after="280" w:line="240" w:lineRule="auto"/>
        <w:rPr>
          <w:b/>
          <w:color w:val="7F7F7F"/>
          <w:sz w:val="18"/>
          <w:szCs w:val="18"/>
        </w:rPr>
      </w:pPr>
    </w:p>
    <w:p w14:paraId="5717CD69" w14:textId="77777777" w:rsidR="006C03FA" w:rsidRDefault="006C03FA">
      <w:pPr>
        <w:spacing w:before="315" w:after="280" w:line="240" w:lineRule="auto"/>
        <w:rPr>
          <w:b/>
          <w:color w:val="7F7F7F"/>
          <w:sz w:val="18"/>
          <w:szCs w:val="18"/>
        </w:rPr>
      </w:pPr>
    </w:p>
    <w:p w14:paraId="2E54EDA0" w14:textId="77777777" w:rsidR="006C03FA" w:rsidRDefault="006C03FA">
      <w:pPr>
        <w:spacing w:before="315" w:after="280" w:line="240" w:lineRule="auto"/>
        <w:rPr>
          <w:b/>
          <w:color w:val="7F7F7F"/>
          <w:sz w:val="18"/>
          <w:szCs w:val="18"/>
        </w:rPr>
      </w:pPr>
    </w:p>
    <w:p w14:paraId="0B2CED44" w14:textId="77777777" w:rsidR="006C03FA" w:rsidRDefault="00000000">
      <w:pPr>
        <w:rPr>
          <w:b/>
          <w:color w:val="7F7F7F"/>
          <w:sz w:val="18"/>
          <w:szCs w:val="18"/>
        </w:rPr>
      </w:pPr>
      <w:r>
        <w:br w:type="page"/>
      </w:r>
    </w:p>
    <w:p w14:paraId="559710E2" w14:textId="77777777" w:rsidR="006C03FA" w:rsidRDefault="006C03FA">
      <w:pPr>
        <w:spacing w:before="315" w:after="280" w:line="240" w:lineRule="auto"/>
        <w:rPr>
          <w:b/>
          <w:color w:val="7F7F7F"/>
          <w:sz w:val="18"/>
          <w:szCs w:val="18"/>
        </w:rPr>
      </w:pPr>
    </w:p>
    <w:sectPr w:rsidR="006C03FA">
      <w:headerReference w:type="even" r:id="rId9"/>
      <w:headerReference w:type="default" r:id="rId10"/>
      <w:headerReference w:type="first" r:id="rId11"/>
      <w:pgSz w:w="12240" w:h="15840"/>
      <w:pgMar w:top="226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5B29" w14:textId="77777777" w:rsidR="00B5172D" w:rsidRDefault="00B5172D">
      <w:pPr>
        <w:spacing w:after="0" w:line="240" w:lineRule="auto"/>
      </w:pPr>
      <w:r>
        <w:separator/>
      </w:r>
    </w:p>
  </w:endnote>
  <w:endnote w:type="continuationSeparator" w:id="0">
    <w:p w14:paraId="64974E4D" w14:textId="77777777" w:rsidR="00B5172D" w:rsidRDefault="00B5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5A8C" w14:textId="77777777" w:rsidR="00B5172D" w:rsidRDefault="00B5172D">
      <w:pPr>
        <w:spacing w:after="0" w:line="240" w:lineRule="auto"/>
      </w:pPr>
      <w:r>
        <w:separator/>
      </w:r>
    </w:p>
  </w:footnote>
  <w:footnote w:type="continuationSeparator" w:id="0">
    <w:p w14:paraId="6CAB7909" w14:textId="77777777" w:rsidR="00B5172D" w:rsidRDefault="00B51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C1C"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7403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07.5pt;height:834.7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D00E"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57BD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80.55pt;margin-top:-157.2pt;width:607.5pt;height:834.75pt;z-index:-251659776;mso-position-horizontal:absolute;mso-position-horizontal-relative:margin;mso-position-vertical:absolute;mso-position-vertical-relative:margin">
          <v:imagedata r:id="rId1"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8AC"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0B19C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607.5pt;height:834.75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DC7"/>
    <w:multiLevelType w:val="hybridMultilevel"/>
    <w:tmpl w:val="35986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A73E9"/>
    <w:multiLevelType w:val="multilevel"/>
    <w:tmpl w:val="4D7A9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6BD20DE"/>
    <w:multiLevelType w:val="multilevel"/>
    <w:tmpl w:val="077C95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957F2D"/>
    <w:multiLevelType w:val="hybridMultilevel"/>
    <w:tmpl w:val="801A0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4138F6"/>
    <w:multiLevelType w:val="multilevel"/>
    <w:tmpl w:val="0C880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AB7D00"/>
    <w:multiLevelType w:val="hybridMultilevel"/>
    <w:tmpl w:val="5FEA327E"/>
    <w:lvl w:ilvl="0" w:tplc="17184FF2">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C303ECC"/>
    <w:multiLevelType w:val="multilevel"/>
    <w:tmpl w:val="F40ADC28"/>
    <w:lvl w:ilvl="0">
      <w:start w:val="1"/>
      <w:numFmt w:val="decimal"/>
      <w:lvlText w:val="%1"/>
      <w:lvlJc w:val="left"/>
      <w:pPr>
        <w:ind w:left="360" w:hanging="360"/>
      </w:pPr>
      <w:rPr>
        <w:rFonts w:hint="default"/>
        <w:vertAlign w:val="baseline"/>
      </w:rPr>
    </w:lvl>
    <w:lvl w:ilvl="1">
      <w:start w:val="1"/>
      <w:numFmt w:val="decimal"/>
      <w:lvlText w:val="%1.%2"/>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7" w15:restartNumberingAfterBreak="0">
    <w:nsid w:val="3E2B2C99"/>
    <w:multiLevelType w:val="multilevel"/>
    <w:tmpl w:val="D5CA39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1337986"/>
    <w:multiLevelType w:val="hybridMultilevel"/>
    <w:tmpl w:val="F5F2EE6A"/>
    <w:lvl w:ilvl="0" w:tplc="71008EE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2171C24"/>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C76186"/>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06D20CD"/>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A786950"/>
    <w:multiLevelType w:val="multilevel"/>
    <w:tmpl w:val="4D7A9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C840778"/>
    <w:multiLevelType w:val="hybridMultilevel"/>
    <w:tmpl w:val="11485434"/>
    <w:lvl w:ilvl="0" w:tplc="8E2463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23C6E96"/>
    <w:multiLevelType w:val="hybridMultilevel"/>
    <w:tmpl w:val="977AA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6D510A7"/>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16cid:durableId="164364299">
    <w:abstractNumId w:val="4"/>
  </w:num>
  <w:num w:numId="2" w16cid:durableId="100881233">
    <w:abstractNumId w:val="3"/>
  </w:num>
  <w:num w:numId="3" w16cid:durableId="2013601794">
    <w:abstractNumId w:val="0"/>
  </w:num>
  <w:num w:numId="4" w16cid:durableId="1349328371">
    <w:abstractNumId w:val="13"/>
  </w:num>
  <w:num w:numId="5" w16cid:durableId="792594815">
    <w:abstractNumId w:val="14"/>
  </w:num>
  <w:num w:numId="6" w16cid:durableId="1902397522">
    <w:abstractNumId w:val="2"/>
  </w:num>
  <w:num w:numId="7" w16cid:durableId="811212802">
    <w:abstractNumId w:val="8"/>
  </w:num>
  <w:num w:numId="8" w16cid:durableId="450897646">
    <w:abstractNumId w:val="7"/>
  </w:num>
  <w:num w:numId="9" w16cid:durableId="706486684">
    <w:abstractNumId w:val="12"/>
  </w:num>
  <w:num w:numId="10" w16cid:durableId="137040564">
    <w:abstractNumId w:val="1"/>
  </w:num>
  <w:num w:numId="11" w16cid:durableId="1106735852">
    <w:abstractNumId w:val="6"/>
  </w:num>
  <w:num w:numId="12" w16cid:durableId="108743224">
    <w:abstractNumId w:val="11"/>
  </w:num>
  <w:num w:numId="13" w16cid:durableId="378633321">
    <w:abstractNumId w:val="9"/>
  </w:num>
  <w:num w:numId="14" w16cid:durableId="423576828">
    <w:abstractNumId w:val="15"/>
  </w:num>
  <w:num w:numId="15" w16cid:durableId="968049767">
    <w:abstractNumId w:val="10"/>
  </w:num>
  <w:num w:numId="16" w16cid:durableId="170787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FA"/>
    <w:rsid w:val="00030C95"/>
    <w:rsid w:val="000A7C3C"/>
    <w:rsid w:val="00160906"/>
    <w:rsid w:val="0019781E"/>
    <w:rsid w:val="00303B14"/>
    <w:rsid w:val="004F4D48"/>
    <w:rsid w:val="00610B00"/>
    <w:rsid w:val="00691CD3"/>
    <w:rsid w:val="006C03FA"/>
    <w:rsid w:val="00852F14"/>
    <w:rsid w:val="009D3436"/>
    <w:rsid w:val="00A440E6"/>
    <w:rsid w:val="00B5172D"/>
    <w:rsid w:val="00BA7231"/>
    <w:rsid w:val="00D80BEB"/>
    <w:rsid w:val="00ED0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19CBD"/>
  <w15:docId w15:val="{3389688F-D9A9-46B2-8B43-D99659DB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3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Tablaconcuadrcula1">
    <w:name w:val="Tabla con cuadrícula1"/>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852F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concuadrcula2">
    <w:name w:val="Tabla con cuadrícula2"/>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A72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9190">
      <w:bodyDiv w:val="1"/>
      <w:marLeft w:val="0"/>
      <w:marRight w:val="0"/>
      <w:marTop w:val="0"/>
      <w:marBottom w:val="0"/>
      <w:divBdr>
        <w:top w:val="none" w:sz="0" w:space="0" w:color="auto"/>
        <w:left w:val="none" w:sz="0" w:space="0" w:color="auto"/>
        <w:bottom w:val="none" w:sz="0" w:space="0" w:color="auto"/>
        <w:right w:val="none" w:sz="0" w:space="0" w:color="auto"/>
      </w:divBdr>
    </w:div>
    <w:div w:id="2019189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Re+0Rzy01BVqofmHX6KKmFiKA==">AMUW2mWr7v+zkwK2Du1GjxD5w4adKoSkJ7IUk9Oy9fJfTaiYJVy2wM90UQoUANSXmPXpTzHlmVkZiHVrMoUwk0NGukhfusrBszWCjf4wfYsyO8/q+jI1ZuA=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2490</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zharick aguas rios</cp:lastModifiedBy>
  <cp:revision>2</cp:revision>
  <dcterms:created xsi:type="dcterms:W3CDTF">2022-10-25T16:08:00Z</dcterms:created>
  <dcterms:modified xsi:type="dcterms:W3CDTF">2022-10-25T16:08:00Z</dcterms:modified>
</cp:coreProperties>
</file>