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4961"/>
        <w:gridCol w:w="1745"/>
      </w:tblGrid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&lt;</w:t>
            </w:r>
            <w:proofErr w:type="spellStart"/>
            <w:r>
              <w:t>UILogo</w:t>
            </w:r>
            <w:proofErr w:type="spellEnd"/>
            <w:r>
              <w:t xml:space="preserve"> de la empresa</w:t>
            </w:r>
          </w:p>
        </w:tc>
        <w:tc>
          <w:tcPr>
            <w:tcW w:w="4961" w:type="dxa"/>
            <w:shd w:val="clear" w:color="auto" w:fill="auto"/>
            <w:tcMar>
              <w:left w:w="108" w:type="dxa"/>
            </w:tcMar>
          </w:tcPr>
          <w:p w:rsidR="00C65A49" w:rsidRDefault="00C65A49" w:rsidP="00C65A49">
            <w:pPr>
              <w:spacing w:after="0" w:line="240" w:lineRule="auto"/>
              <w:jc w:val="center"/>
            </w:pPr>
            <w:r>
              <w:t>Caso de uso No 1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Versión si aplica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Nombre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Crear Pedido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interfaz </w:t>
            </w:r>
            <w:r w:rsidR="00340853">
              <w:t>gráfica</w:t>
            </w:r>
            <w:r>
              <w:t xml:space="preserve"> que cuenta con un </w:t>
            </w:r>
            <w:r w:rsidR="00340853">
              <w:t>menú</w:t>
            </w:r>
            <w:r>
              <w:t xml:space="preserve"> de productos a la venta.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Prioridad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Alta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Precondición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Mesero ya debe haber validado el </w:t>
            </w:r>
            <w:r w:rsidR="00340853">
              <w:t>código</w:t>
            </w:r>
            <w:r>
              <w:t xml:space="preserve"> QR en la mesa del cliente y haber presionado sobre crear pedido.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Secuencia Normal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80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5703"/>
            </w:tblGrid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cliente recibe la </w:t>
                  </w:r>
                  <w:r w:rsidR="00CD1128">
                    <w:t>Tablet</w:t>
                  </w:r>
                  <w:r>
                    <w:t xml:space="preserve"> del mesero.</w:t>
                  </w:r>
                </w:p>
              </w:tc>
            </w:tr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El cliente escoge sus productos.</w:t>
                  </w:r>
                </w:p>
              </w:tc>
            </w:tr>
            <w:tr w:rsidR="00EE4880">
              <w:tc>
                <w:tcPr>
                  <w:tcW w:w="7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5702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El cliente se dirige al carrito de compras, verifica sus compras, si desea puede agregar modificar y eliminar productos del carrito de compras.</w:t>
                  </w:r>
                </w:p>
              </w:tc>
            </w:tr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cliente escoge el </w:t>
                  </w:r>
                  <w:r w:rsidR="008F68A9">
                    <w:t>método</w:t>
                  </w:r>
                  <w:r>
                    <w:t xml:space="preserve"> de pago.</w:t>
                  </w:r>
                </w:p>
              </w:tc>
            </w:tr>
            <w:tr w:rsidR="00EE4880">
              <w:tc>
                <w:tcPr>
                  <w:tcW w:w="7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5702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cliente presiona sobre el </w:t>
                  </w:r>
                  <w:r w:rsidR="008F68A9">
                    <w:t>botón</w:t>
                  </w:r>
                  <w:r>
                    <w:t xml:space="preserve"> enviar pedido y genera una ventana de </w:t>
                  </w:r>
                  <w:r w:rsidR="00CD1128">
                    <w:t>confirmación</w:t>
                  </w:r>
                  <w:r>
                    <w:t>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D1128">
            <w:pPr>
              <w:spacing w:after="0" w:line="240" w:lineRule="auto"/>
            </w:pPr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ventana emergente al cliente “pedido realizado con </w:t>
            </w:r>
            <w:r w:rsidR="00CD1128">
              <w:t>éxito</w:t>
            </w:r>
            <w:r>
              <w:t xml:space="preserve">”. Este lo </w:t>
            </w:r>
            <w:r w:rsidR="00CD1128">
              <w:t>re direcciona</w:t>
            </w:r>
            <w:r>
              <w:t xml:space="preserve"> a la </w:t>
            </w:r>
            <w:r w:rsidR="00CD1128">
              <w:t>página</w:t>
            </w:r>
            <w:r>
              <w:t xml:space="preserve"> de </w:t>
            </w:r>
            <w:r w:rsidR="00CD1128">
              <w:t>código</w:t>
            </w:r>
            <w:r>
              <w:t xml:space="preserve"> QR.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Excepciones (flujo alterno)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7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17"/>
              <w:gridCol w:w="616"/>
              <w:gridCol w:w="5046"/>
            </w:tblGrid>
            <w:tr w:rsidR="00EE4880">
              <w:tc>
                <w:tcPr>
                  <w:tcW w:w="81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81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cliente presiona sobre el </w:t>
                  </w:r>
                  <w:r w:rsidR="00CD1128">
                    <w:t>botón</w:t>
                  </w:r>
                  <w:r>
                    <w:t xml:space="preserve"> enviar pedido y genera una ventana de </w:t>
                  </w:r>
                  <w:r w:rsidR="00CD1128">
                    <w:t>confirmación</w:t>
                  </w:r>
                  <w:r>
                    <w:t>.</w:t>
                  </w:r>
                </w:p>
              </w:tc>
            </w:tr>
            <w:tr w:rsidR="00EE4880">
              <w:trPr>
                <w:trHeight w:val="1095"/>
              </w:trPr>
              <w:tc>
                <w:tcPr>
                  <w:tcW w:w="81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E1</w:t>
                  </w:r>
                </w:p>
              </w:tc>
              <w:tc>
                <w:tcPr>
                  <w:tcW w:w="504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cliente no presiona el </w:t>
                  </w:r>
                  <w:r w:rsidR="00CD1128">
                    <w:t>botón</w:t>
                  </w:r>
                  <w:r>
                    <w:t xml:space="preserve"> enviar pedido. Los productos que se </w:t>
                  </w:r>
                  <w:r w:rsidR="00CD1128">
                    <w:t>hayan</w:t>
                  </w:r>
                  <w:r>
                    <w:t xml:space="preserve"> ingresado en el carrito de compras no afecta la base de datos.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Actores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Cliente, mesero.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Comentarios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EE4880">
            <w:pPr>
              <w:spacing w:after="0" w:line="240" w:lineRule="auto"/>
            </w:pPr>
          </w:p>
        </w:tc>
      </w:tr>
    </w:tbl>
    <w:p w:rsidR="00EE4880" w:rsidRDefault="00EE4880"/>
    <w:p w:rsidR="00EE4880" w:rsidRDefault="00EE4880">
      <w:pPr>
        <w:sectPr w:rsidR="00EE4880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4961"/>
        <w:gridCol w:w="1745"/>
      </w:tblGrid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lastRenderedPageBreak/>
              <w:t>Logo de la empresa</w:t>
            </w:r>
          </w:p>
        </w:tc>
        <w:tc>
          <w:tcPr>
            <w:tcW w:w="4961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  <w:jc w:val="center"/>
            </w:pPr>
            <w:r>
              <w:t>Caso de uso No 1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Versión si aplica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Nombre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Modificar Pedido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interfaz </w:t>
            </w:r>
            <w:r w:rsidR="00CD1128">
              <w:t>gráfica</w:t>
            </w:r>
            <w:r>
              <w:t xml:space="preserve"> que cuenta con un </w:t>
            </w:r>
            <w:r w:rsidR="00CD1128">
              <w:t>menú</w:t>
            </w:r>
            <w:r>
              <w:t xml:space="preserve"> de pedidos realizados por el cliente.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Prioridad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Alta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Precondición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Mesero ya debe haber validado el </w:t>
            </w:r>
            <w:r w:rsidR="00CD1128">
              <w:t>código</w:t>
            </w:r>
            <w:r>
              <w:t xml:space="preserve"> QR en la mesa del cliente y haber presionado sobre modificar pedido.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Secuencia Normal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80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5703"/>
            </w:tblGrid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mesero pregunta al cliente que pedido desea modificar y lo </w:t>
                  </w:r>
                  <w:r w:rsidR="00CD1128">
                    <w:t>selecciona</w:t>
                  </w:r>
                  <w:r>
                    <w:t>.</w:t>
                  </w:r>
                </w:p>
              </w:tc>
            </w:tr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El mesero pregunta al cliente que desea modificar del carrito de compras.</w:t>
                  </w:r>
                </w:p>
              </w:tc>
            </w:tr>
            <w:tr w:rsidR="00EE4880">
              <w:tc>
                <w:tcPr>
                  <w:tcW w:w="7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5702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mesero modifica el pedido, presiona sobre el </w:t>
                  </w:r>
                  <w:r w:rsidR="00CD1128">
                    <w:t>botón</w:t>
                  </w:r>
                  <w:r>
                    <w:t xml:space="preserve"> enviar pedido y genera una ventana de </w:t>
                  </w:r>
                  <w:r w:rsidR="00CD1128">
                    <w:t>confirmación</w:t>
                  </w:r>
                  <w:r>
                    <w:t>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D1128">
            <w:pPr>
              <w:spacing w:after="0" w:line="240" w:lineRule="auto"/>
            </w:pPr>
            <w:r>
              <w:t>Pos condición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ventana emergente al cliente “pedido modificado con </w:t>
            </w:r>
            <w:r w:rsidR="00CD1128">
              <w:t>éxito</w:t>
            </w:r>
            <w:r>
              <w:t xml:space="preserve">”. Este lo </w:t>
            </w:r>
            <w:r w:rsidR="00CD1128">
              <w:t>re direcciona</w:t>
            </w:r>
            <w:r>
              <w:t xml:space="preserve"> a la </w:t>
            </w:r>
            <w:r w:rsidR="00CD1128">
              <w:t>página</w:t>
            </w:r>
            <w:r>
              <w:t xml:space="preserve"> de </w:t>
            </w:r>
            <w:r w:rsidR="00CD1128">
              <w:t>código</w:t>
            </w:r>
            <w:r>
              <w:t xml:space="preserve"> QR.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Excepciones (flujo alterno)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7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17"/>
              <w:gridCol w:w="616"/>
              <w:gridCol w:w="5046"/>
            </w:tblGrid>
            <w:tr w:rsidR="00EE4880">
              <w:tc>
                <w:tcPr>
                  <w:tcW w:w="81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81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mesero pregunta al cliente que pedido desea modificar y lo </w:t>
                  </w:r>
                  <w:r w:rsidR="00CD1128">
                    <w:t>selecciona</w:t>
                  </w:r>
                  <w:r>
                    <w:t>.</w:t>
                  </w:r>
                </w:p>
              </w:tc>
            </w:tr>
            <w:tr w:rsidR="00EE4880">
              <w:tc>
                <w:tcPr>
                  <w:tcW w:w="81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E1</w:t>
                  </w:r>
                </w:p>
              </w:tc>
              <w:tc>
                <w:tcPr>
                  <w:tcW w:w="504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Si existe solo un pedido esta </w:t>
                  </w:r>
                  <w:r w:rsidR="00CD1128">
                    <w:t>acción</w:t>
                  </w:r>
                  <w:r>
                    <w:t xml:space="preserve"> no se realiza.</w:t>
                  </w:r>
                </w:p>
              </w:tc>
            </w:tr>
            <w:tr w:rsidR="00EE4880">
              <w:tc>
                <w:tcPr>
                  <w:tcW w:w="81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E2</w:t>
                  </w:r>
                </w:p>
              </w:tc>
              <w:tc>
                <w:tcPr>
                  <w:tcW w:w="504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Si no existe </w:t>
                  </w:r>
                  <w:r w:rsidR="00CD1128">
                    <w:t>ningún</w:t>
                  </w:r>
                  <w:r>
                    <w:t xml:space="preserve"> pedido, el sistema genera una ventana emergente “no existen pedidos” y lo </w:t>
                  </w:r>
                  <w:r w:rsidR="00CD1128">
                    <w:t>re direcciona</w:t>
                  </w:r>
                  <w:r>
                    <w:t xml:space="preserve"> a la </w:t>
                  </w:r>
                  <w:r w:rsidR="00CD1128">
                    <w:t>página</w:t>
                  </w:r>
                  <w:r>
                    <w:t xml:space="preserve"> </w:t>
                  </w:r>
                  <w:r w:rsidR="00CD1128">
                    <w:t>código</w:t>
                  </w:r>
                  <w:r>
                    <w:t xml:space="preserve"> QR.</w:t>
                  </w:r>
                </w:p>
              </w:tc>
            </w:tr>
            <w:tr w:rsidR="00EE4880">
              <w:tc>
                <w:tcPr>
                  <w:tcW w:w="81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5662" w:type="dxa"/>
                  <w:gridSpan w:val="2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mesero modifica el pedido, presiona sobre el </w:t>
                  </w:r>
                  <w:r w:rsidR="00CD1128">
                    <w:t>botón</w:t>
                  </w:r>
                  <w:r>
                    <w:t xml:space="preserve"> enviar pedido y genera una ventana de </w:t>
                  </w:r>
                  <w:r w:rsidR="00CD1128">
                    <w:t>confirmación</w:t>
                  </w:r>
                  <w:r>
                    <w:t>.</w:t>
                  </w:r>
                </w:p>
              </w:tc>
            </w:tr>
            <w:tr w:rsidR="00EE4880">
              <w:tc>
                <w:tcPr>
                  <w:tcW w:w="81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E1</w:t>
                  </w:r>
                </w:p>
              </w:tc>
              <w:tc>
                <w:tcPr>
                  <w:tcW w:w="504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mesero no presiona el </w:t>
                  </w:r>
                  <w:r w:rsidR="00CD1128">
                    <w:t>botón</w:t>
                  </w:r>
                  <w:r>
                    <w:t xml:space="preserve"> enviar pedido. Los productos que se </w:t>
                  </w:r>
                  <w:r w:rsidR="00CD1128">
                    <w:t>hayan</w:t>
                  </w:r>
                  <w:r>
                    <w:t xml:space="preserve"> ingresado en el carrito de compras no afecta la base de datos.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Actores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Cliente, mesero.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Comentarios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EE4880">
            <w:pPr>
              <w:spacing w:after="0" w:line="240" w:lineRule="auto"/>
            </w:pPr>
          </w:p>
        </w:tc>
      </w:tr>
    </w:tbl>
    <w:p w:rsidR="00EE4880" w:rsidRDefault="00EE4880"/>
    <w:p w:rsidR="00EE4880" w:rsidRDefault="00EE4880">
      <w:pPr>
        <w:sectPr w:rsidR="00EE4880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4961"/>
        <w:gridCol w:w="1745"/>
      </w:tblGrid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lastRenderedPageBreak/>
              <w:t>Logo de la empresa</w:t>
            </w:r>
          </w:p>
        </w:tc>
        <w:tc>
          <w:tcPr>
            <w:tcW w:w="4961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  <w:jc w:val="center"/>
            </w:pPr>
            <w:r>
              <w:t>Caso de uso No 1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Versión si aplica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Nombre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Eliminar Pedido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interfaz </w:t>
            </w:r>
            <w:r w:rsidR="00CD1128">
              <w:t>gráfica</w:t>
            </w:r>
            <w:r>
              <w:t xml:space="preserve"> que cuenta con un </w:t>
            </w:r>
            <w:r w:rsidR="00CD1128">
              <w:t>menú</w:t>
            </w:r>
            <w:r>
              <w:t xml:space="preserve"> de pedidos realizados por el cliente.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Prioridad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Alta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Precondición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Mesero ya debe haber validado el </w:t>
            </w:r>
            <w:r w:rsidR="00CD1128">
              <w:t>código</w:t>
            </w:r>
            <w:r>
              <w:t xml:space="preserve"> QR en la mesa del cliente y haber presionado sobre eliminar pedido.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Secuencia Normal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80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5703"/>
            </w:tblGrid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El mesero pregunta al cliente que pedido desea eliminar.</w:t>
                  </w:r>
                </w:p>
              </w:tc>
            </w:tr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mesero presiona sobre el pedido y el sistema genera una ventana de </w:t>
                  </w:r>
                  <w:r w:rsidR="00CD1128">
                    <w:t>confirmación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D1128">
            <w:pPr>
              <w:spacing w:after="0" w:line="240" w:lineRule="auto"/>
            </w:pPr>
            <w:r>
              <w:t>Pos condición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ventana emergente al cliente “pedido eliminado con </w:t>
            </w:r>
            <w:r w:rsidR="00CD1128">
              <w:t>éxito</w:t>
            </w:r>
            <w:r>
              <w:t xml:space="preserve">”. Este lo </w:t>
            </w:r>
            <w:r w:rsidR="00CD1128">
              <w:t>re direcciona</w:t>
            </w:r>
            <w:r>
              <w:t xml:space="preserve"> a la </w:t>
            </w:r>
            <w:r w:rsidR="00CD1128">
              <w:t>página</w:t>
            </w:r>
            <w:r>
              <w:t xml:space="preserve"> de </w:t>
            </w:r>
            <w:r w:rsidR="00CD1128">
              <w:t>código</w:t>
            </w:r>
            <w:r>
              <w:t xml:space="preserve"> QR.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Excepciones (flujo alterno)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7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17"/>
              <w:gridCol w:w="616"/>
              <w:gridCol w:w="5046"/>
            </w:tblGrid>
            <w:tr w:rsidR="00EE4880">
              <w:tc>
                <w:tcPr>
                  <w:tcW w:w="81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81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El mesero pregunta al cliente que pedido desea eliminar.</w:t>
                  </w:r>
                </w:p>
              </w:tc>
            </w:tr>
            <w:tr w:rsidR="00EE4880">
              <w:tc>
                <w:tcPr>
                  <w:tcW w:w="81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E1</w:t>
                  </w:r>
                </w:p>
              </w:tc>
              <w:tc>
                <w:tcPr>
                  <w:tcW w:w="504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Si existe solo un pedido esta </w:t>
                  </w:r>
                  <w:r w:rsidR="00CD1128">
                    <w:t>acción</w:t>
                  </w:r>
                  <w:r>
                    <w:t xml:space="preserve"> no se realiza.</w:t>
                  </w:r>
                </w:p>
              </w:tc>
            </w:tr>
            <w:tr w:rsidR="00EE4880">
              <w:tc>
                <w:tcPr>
                  <w:tcW w:w="81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E2</w:t>
                  </w:r>
                </w:p>
              </w:tc>
              <w:tc>
                <w:tcPr>
                  <w:tcW w:w="504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Si no existe </w:t>
                  </w:r>
                  <w:r w:rsidR="00CD1128">
                    <w:t>ningún</w:t>
                  </w:r>
                  <w:r>
                    <w:t xml:space="preserve"> pedido, el sistema genera una ventana emergente “no existen pedidos” y lo </w:t>
                  </w:r>
                  <w:r w:rsidR="00CD1128">
                    <w:t>re direcciona</w:t>
                  </w:r>
                  <w:r>
                    <w:t xml:space="preserve"> a la </w:t>
                  </w:r>
                  <w:r w:rsidR="00CD1128">
                    <w:t>página</w:t>
                  </w:r>
                  <w:r>
                    <w:t xml:space="preserve"> </w:t>
                  </w:r>
                  <w:r w:rsidR="00CD1128">
                    <w:t>código</w:t>
                  </w:r>
                  <w:r>
                    <w:t xml:space="preserve"> QR.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8F68A9">
            <w:pPr>
              <w:spacing w:after="0" w:line="240" w:lineRule="auto"/>
            </w:pPr>
            <w:r>
              <w:t>&lt;z 45</w:t>
            </w:r>
            <w:r w:rsidR="00C65A49">
              <w:t>Actores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Cliente, mesero.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Comentarios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EE4880">
            <w:pPr>
              <w:spacing w:after="0" w:line="240" w:lineRule="auto"/>
            </w:pPr>
          </w:p>
        </w:tc>
      </w:tr>
    </w:tbl>
    <w:p w:rsidR="00EE4880" w:rsidRDefault="00EE4880"/>
    <w:p w:rsidR="00EE4880" w:rsidRDefault="00EE4880">
      <w:pPr>
        <w:sectPr w:rsidR="00EE4880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4961"/>
        <w:gridCol w:w="1745"/>
      </w:tblGrid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lastRenderedPageBreak/>
              <w:t>Logo de la empresa</w:t>
            </w:r>
          </w:p>
        </w:tc>
        <w:tc>
          <w:tcPr>
            <w:tcW w:w="4961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  <w:jc w:val="center"/>
            </w:pPr>
            <w:r>
              <w:t>Caso de uso No 2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Versión si aplica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Nombre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Cambiar Estado Pedido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interfaz </w:t>
            </w:r>
            <w:r w:rsidR="00CD1128">
              <w:t>gráfica</w:t>
            </w:r>
            <w:r>
              <w:t xml:space="preserve"> que cuenta con un </w:t>
            </w:r>
            <w:r w:rsidR="00CD1128">
              <w:t>menú</w:t>
            </w:r>
            <w:r>
              <w:t xml:space="preserve"> de pedidos realizados por el cliente, cada pedido tiene un sombreado de color rojo.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Prioridad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Alta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Precondición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- El Cliente ya debe haber creado un pedido.</w:t>
            </w:r>
          </w:p>
          <w:p w:rsidR="00EE4880" w:rsidRDefault="00C65A49">
            <w:pPr>
              <w:spacing w:after="0" w:line="240" w:lineRule="auto"/>
            </w:pPr>
            <w:r>
              <w:t>- El PC ya debe haber hecho log-in.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Secuencia Normal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80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5703"/>
            </w:tblGrid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El PC presiona sobre un pedido, el sistema cambia el color de sombreado del pedido a naranja y posterior muestra el detalle del pedido.</w:t>
                  </w:r>
                </w:p>
              </w:tc>
            </w:tr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El PC realiza sus labores en cocina.</w:t>
                  </w:r>
                </w:p>
              </w:tc>
            </w:tr>
            <w:tr w:rsidR="00EE4880">
              <w:tc>
                <w:tcPr>
                  <w:tcW w:w="7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5702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PC ya tiene listos los productos, llama al mesero, le entrega los productos (observa el aplicativo para saber el nombre de la persona que </w:t>
                  </w:r>
                  <w:r w:rsidR="00CD1128">
                    <w:t>pidió</w:t>
                  </w:r>
                  <w:r>
                    <w:t xml:space="preserve"> el producto) y le dice su nombre al mesero.</w:t>
                  </w:r>
                </w:p>
              </w:tc>
            </w:tr>
            <w:tr w:rsidR="00EE4880">
              <w:tc>
                <w:tcPr>
                  <w:tcW w:w="7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5702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PC presiona sobre el pedido y este desaparece </w:t>
                  </w:r>
                  <w:r w:rsidR="00CD1128">
                    <w:t>automáticamente</w:t>
                  </w:r>
                  <w:r>
                    <w:t>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D1128">
            <w:pPr>
              <w:spacing w:after="0" w:line="240" w:lineRule="auto"/>
            </w:pPr>
            <w:r>
              <w:t>Pos condición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Ninguna.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Excepciones (flujo alterno)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/>
            </w:pPr>
            <w:r>
              <w:t>Ninguna.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Actores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PC, mesero.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Comentarios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EE4880">
            <w:pPr>
              <w:spacing w:after="0" w:line="240" w:lineRule="auto"/>
            </w:pPr>
          </w:p>
        </w:tc>
      </w:tr>
    </w:tbl>
    <w:p w:rsidR="00EE4880" w:rsidRDefault="00EE4880"/>
    <w:p w:rsidR="00EE4880" w:rsidRDefault="00EE4880">
      <w:pPr>
        <w:spacing w:after="0" w:line="240" w:lineRule="auto"/>
      </w:pPr>
    </w:p>
    <w:p w:rsidR="00EE4880" w:rsidRDefault="00EE4880">
      <w:pPr>
        <w:spacing w:after="0" w:line="240" w:lineRule="auto"/>
        <w:sectPr w:rsidR="00EE4880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4961"/>
        <w:gridCol w:w="1745"/>
      </w:tblGrid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lastRenderedPageBreak/>
              <w:t>Logo de la empresa</w:t>
            </w:r>
          </w:p>
        </w:tc>
        <w:tc>
          <w:tcPr>
            <w:tcW w:w="4961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  <w:jc w:val="center"/>
            </w:pPr>
            <w:r>
              <w:t>Caso de uso No 3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Versión si aplica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Nombre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Modificar producto al catalogo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interfaz </w:t>
            </w:r>
            <w:r w:rsidR="00CD1128">
              <w:t>gráfica</w:t>
            </w:r>
            <w:r>
              <w:t xml:space="preserve"> que cuenta con 3 botones fijos en la parte superior y un </w:t>
            </w:r>
            <w:r w:rsidR="00CD1128">
              <w:t>menú</w:t>
            </w:r>
            <w:r>
              <w:t xml:space="preserve"> de productos realizados por el administrador.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Prioridad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Alta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Precondición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administrador ya debe haber hecho log-in e ingresado a la </w:t>
            </w:r>
            <w:r w:rsidR="00CD1128">
              <w:t>opción</w:t>
            </w:r>
            <w:r>
              <w:t xml:space="preserve"> </w:t>
            </w:r>
            <w:r w:rsidR="00CD1128">
              <w:t>catálogo</w:t>
            </w:r>
            <w:r>
              <w:t>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Secuencia Normal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80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5703"/>
            </w:tblGrid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administrador presiona sobre el </w:t>
                  </w:r>
                  <w:r w:rsidR="00CD1128">
                    <w:t>botón</w:t>
                  </w:r>
                  <w:r>
                    <w:t xml:space="preserve"> modificar.</w:t>
                  </w:r>
                </w:p>
              </w:tc>
            </w:tr>
            <w:tr w:rsidR="00EE4880">
              <w:tc>
                <w:tcPr>
                  <w:tcW w:w="7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5702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sistema cambia de color los productos a escala de grises, si estoy sobre el producto este cambia de color a su estado inicial, presionamos sobre </w:t>
                  </w:r>
                  <w:r w:rsidR="00CD1128">
                    <w:t>él</w:t>
                  </w:r>
                  <w:r>
                    <w:t>. El sistema genera una ventana emergente.</w:t>
                  </w:r>
                </w:p>
              </w:tc>
            </w:tr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administrador debe modificar el formulario del producto y presionar sobre el </w:t>
                  </w:r>
                  <w:r w:rsidR="00CD1128">
                    <w:t>botón</w:t>
                  </w:r>
                  <w:r>
                    <w:t xml:space="preserve"> modificar.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D1128">
            <w:pPr>
              <w:spacing w:after="0" w:line="240" w:lineRule="auto"/>
            </w:pPr>
            <w:r>
              <w:t>Pos condición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ventana emergente al administrador “producto modificado con </w:t>
            </w:r>
            <w:r w:rsidR="00CD1128">
              <w:t>éxito</w:t>
            </w:r>
            <w:r>
              <w:t xml:space="preserve">”. El sistema refresca la </w:t>
            </w:r>
            <w:r w:rsidR="00CD1128">
              <w:t>página</w:t>
            </w:r>
            <w:r>
              <w:t>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Excepciones (flujo alterno)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7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17"/>
              <w:gridCol w:w="616"/>
              <w:gridCol w:w="5046"/>
            </w:tblGrid>
            <w:tr w:rsidR="00EE4880">
              <w:tc>
                <w:tcPr>
                  <w:tcW w:w="81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81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administrador debe modificar el formulario del producto y presionar sobre el </w:t>
                  </w:r>
                  <w:r w:rsidR="00CD1128">
                    <w:t>botón</w:t>
                  </w:r>
                  <w:r>
                    <w:t xml:space="preserve"> modificar.</w:t>
                  </w:r>
                </w:p>
              </w:tc>
            </w:tr>
            <w:tr w:rsidR="00EE4880">
              <w:tc>
                <w:tcPr>
                  <w:tcW w:w="81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E1</w:t>
                  </w:r>
                </w:p>
              </w:tc>
              <w:tc>
                <w:tcPr>
                  <w:tcW w:w="504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Si algunos campos no se llenaron cambian a color rojo y no se puede modificar el producto a menos que llenen los campos.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Actores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Administrador.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Comentarios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EE4880">
            <w:pPr>
              <w:spacing w:after="0" w:line="240" w:lineRule="auto"/>
            </w:pPr>
          </w:p>
        </w:tc>
      </w:tr>
    </w:tbl>
    <w:p w:rsidR="00EE4880" w:rsidRDefault="00EE4880">
      <w:pPr>
        <w:sectPr w:rsidR="00EE4880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4961"/>
        <w:gridCol w:w="1745"/>
      </w:tblGrid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lastRenderedPageBreak/>
              <w:t>Logo de la empresa</w:t>
            </w:r>
          </w:p>
        </w:tc>
        <w:tc>
          <w:tcPr>
            <w:tcW w:w="4961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  <w:jc w:val="center"/>
            </w:pPr>
            <w:r>
              <w:t>Caso de uso No 3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Versión si aplica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Nombre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Agregar producto al catalogo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interfaz </w:t>
            </w:r>
            <w:r w:rsidR="00CD1128">
              <w:t>gráfica</w:t>
            </w:r>
            <w:r>
              <w:t xml:space="preserve"> que cuenta con 3 botones fijos en la parte superior y un </w:t>
            </w:r>
            <w:r w:rsidR="00CD1128">
              <w:t>menú</w:t>
            </w:r>
            <w:r>
              <w:t xml:space="preserve"> de productos realizados por el administrador.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Prioridad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Alta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Precondición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administrador ya debe haber hecho log-in e ingresado a la </w:t>
            </w:r>
            <w:r w:rsidR="00CD1128">
              <w:t>opción</w:t>
            </w:r>
            <w:r>
              <w:t xml:space="preserve"> </w:t>
            </w:r>
            <w:r w:rsidR="00CD1128">
              <w:t>catálogo</w:t>
            </w:r>
            <w:r>
              <w:t>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Secuencia Normal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80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5703"/>
            </w:tblGrid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administrador presiona sobre el </w:t>
                  </w:r>
                  <w:r w:rsidR="00CD1128">
                    <w:t>botón</w:t>
                  </w:r>
                  <w:r>
                    <w:t xml:space="preserve"> agregar, el sistema genera una ventana emergente.</w:t>
                  </w:r>
                </w:p>
              </w:tc>
            </w:tr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administrador debe llenar el formulario del producto y presionar sobre el </w:t>
                  </w:r>
                  <w:r w:rsidR="00CD1128">
                    <w:t>botón</w:t>
                  </w:r>
                  <w:r>
                    <w:t xml:space="preserve"> agregar.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D1128">
            <w:pPr>
              <w:spacing w:after="0" w:line="240" w:lineRule="auto"/>
            </w:pPr>
            <w:r>
              <w:t>Pos condición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ventana emergente al administrador “producto agregado con </w:t>
            </w:r>
            <w:r w:rsidR="00CD1128">
              <w:t>éxito</w:t>
            </w:r>
            <w:r>
              <w:t xml:space="preserve">”. El sistema refresca la </w:t>
            </w:r>
            <w:r w:rsidR="00CD1128">
              <w:t>página</w:t>
            </w:r>
            <w:r>
              <w:t>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Excepciones (flujo alterno)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385" w:type="dxa"/>
              <w:tblInd w:w="94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633"/>
              <w:gridCol w:w="4852"/>
            </w:tblGrid>
            <w:tr w:rsidR="00EE4880">
              <w:tc>
                <w:tcPr>
                  <w:tcW w:w="900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485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900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5485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administrador debe llenar el formulario del producto y presionar sobre el </w:t>
                  </w:r>
                  <w:r w:rsidR="00CD1128">
                    <w:t>botón</w:t>
                  </w:r>
                  <w:r>
                    <w:t xml:space="preserve"> agregar.</w:t>
                  </w:r>
                </w:p>
              </w:tc>
            </w:tr>
            <w:tr w:rsidR="00EE4880">
              <w:tc>
                <w:tcPr>
                  <w:tcW w:w="900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33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E1</w:t>
                  </w:r>
                </w:p>
              </w:tc>
              <w:tc>
                <w:tcPr>
                  <w:tcW w:w="485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Si algunos campos no se llenaron cambian a color rojo y no se puede agregar el producto a menos que llenen los campos.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Actores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Administrador.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Comentarios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EE4880">
            <w:pPr>
              <w:spacing w:after="0" w:line="240" w:lineRule="auto"/>
            </w:pPr>
          </w:p>
        </w:tc>
      </w:tr>
    </w:tbl>
    <w:p w:rsidR="00EE4880" w:rsidRDefault="00EE4880"/>
    <w:p w:rsidR="00EE4880" w:rsidRDefault="00EE4880">
      <w:pPr>
        <w:sectPr w:rsidR="00EE4880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4961"/>
        <w:gridCol w:w="1745"/>
      </w:tblGrid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lastRenderedPageBreak/>
              <w:t>Logo de la empresa</w:t>
            </w:r>
          </w:p>
        </w:tc>
        <w:tc>
          <w:tcPr>
            <w:tcW w:w="4961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  <w:jc w:val="center"/>
            </w:pPr>
            <w:r>
              <w:t>Caso de uso No 3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Versión si aplica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Nombre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Eliminar producto al catalogo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interfaz </w:t>
            </w:r>
            <w:r w:rsidR="00CD1128">
              <w:t>gráfica</w:t>
            </w:r>
            <w:r>
              <w:t xml:space="preserve"> que cuenta con 3 botones fijos en la parte superior y un </w:t>
            </w:r>
            <w:r w:rsidR="00CD1128">
              <w:t>menú</w:t>
            </w:r>
            <w:r>
              <w:t xml:space="preserve"> de productos realizados por el administrador.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Prioridad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Alta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Precondición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administrador ya debe haber hecho log-in e ingresado a la </w:t>
            </w:r>
            <w:r w:rsidR="00CD1128">
              <w:t>opción</w:t>
            </w:r>
            <w:r>
              <w:t xml:space="preserve"> </w:t>
            </w:r>
            <w:r w:rsidR="00CD1128">
              <w:t>catálogo</w:t>
            </w:r>
            <w:r>
              <w:t>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Secuencia Normal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80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5703"/>
            </w:tblGrid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administrador presiona sobre el </w:t>
                  </w:r>
                  <w:r w:rsidR="00CD1128">
                    <w:t>botón</w:t>
                  </w:r>
                  <w:r>
                    <w:t xml:space="preserve"> eliminar.</w:t>
                  </w:r>
                </w:p>
              </w:tc>
            </w:tr>
            <w:tr w:rsidR="00EE4880">
              <w:tc>
                <w:tcPr>
                  <w:tcW w:w="7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5702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sistema cambia de color los productos a escala de grises, si estoy sobre el producto este cambia de color a su estado inicial, presionamos sobre </w:t>
                  </w:r>
                  <w:r w:rsidR="00CD1128">
                    <w:t>él</w:t>
                  </w:r>
                  <w:r>
                    <w:t xml:space="preserve">. El sistema genera una ventana de </w:t>
                  </w:r>
                  <w:r w:rsidR="00CD1128">
                    <w:t>confirmación</w:t>
                  </w:r>
                  <w:r>
                    <w:t>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D1128">
            <w:pPr>
              <w:spacing w:after="0" w:line="240" w:lineRule="auto"/>
            </w:pPr>
            <w:r>
              <w:t>Pos condición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ventana emergente al administrador “producto eliminado con </w:t>
            </w:r>
            <w:r w:rsidR="00CD1128">
              <w:t>éxito</w:t>
            </w:r>
            <w:r>
              <w:t xml:space="preserve">”. El sistema refresca la </w:t>
            </w:r>
            <w:r w:rsidR="00CD1128">
              <w:t>página</w:t>
            </w:r>
            <w:r>
              <w:t>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Excepciones (flujo alterno)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/>
            </w:pPr>
            <w:r>
              <w:t>Ninguna.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Actores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Administrador.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Comentarios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EE4880">
            <w:pPr>
              <w:spacing w:after="0" w:line="240" w:lineRule="auto"/>
            </w:pPr>
          </w:p>
        </w:tc>
      </w:tr>
    </w:tbl>
    <w:p w:rsidR="00EE4880" w:rsidRDefault="00EE4880"/>
    <w:p w:rsidR="00EE4880" w:rsidRDefault="00EE4880">
      <w:pPr>
        <w:sectPr w:rsidR="00EE4880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4961"/>
        <w:gridCol w:w="1745"/>
      </w:tblGrid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lastRenderedPageBreak/>
              <w:t>Logo de la empresa</w:t>
            </w:r>
          </w:p>
        </w:tc>
        <w:tc>
          <w:tcPr>
            <w:tcW w:w="4961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  <w:jc w:val="center"/>
            </w:pPr>
            <w:r>
              <w:t>Caso de uso No 4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Versión si aplica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Nombre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Registro personal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interfaz </w:t>
            </w:r>
            <w:r w:rsidR="00CD1128">
              <w:t>gráfica</w:t>
            </w:r>
            <w:r>
              <w:t xml:space="preserve"> que cuenta con un formulario y en la parte inferior un </w:t>
            </w:r>
            <w:r w:rsidR="00CD1128">
              <w:t>hipervínculo</w:t>
            </w:r>
            <w:r>
              <w:t xml:space="preserve"> para iniciar </w:t>
            </w:r>
            <w:r w:rsidR="00CD1128">
              <w:t>sesión</w:t>
            </w:r>
            <w:r>
              <w:t>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Prioridad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Alta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Precondición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El personal ya debe haber ingresado la url personalizada de registro.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Secuencia Normal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80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5703"/>
            </w:tblGrid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El personal ingresa el formulario y presiona sobre registrar.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D1128">
            <w:pPr>
              <w:spacing w:after="0" w:line="240" w:lineRule="auto"/>
            </w:pPr>
            <w:r>
              <w:t>Pos condición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ventana emergente al personal “se </w:t>
            </w:r>
            <w:r w:rsidR="00CD1128">
              <w:t>envió</w:t>
            </w:r>
            <w:r>
              <w:t xml:space="preserve"> </w:t>
            </w:r>
            <w:r w:rsidR="00CD1128">
              <w:t>petición</w:t>
            </w:r>
            <w:r>
              <w:t xml:space="preserve"> de registro con </w:t>
            </w:r>
            <w:r w:rsidR="00CD1128">
              <w:t>éxito</w:t>
            </w:r>
            <w:r>
              <w:t xml:space="preserve">”. El sistema refresca la </w:t>
            </w:r>
            <w:r w:rsidR="00CD1128">
              <w:t>página</w:t>
            </w:r>
            <w:r>
              <w:t>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Excepciones (flujo alterno)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7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17"/>
              <w:gridCol w:w="616"/>
              <w:gridCol w:w="5046"/>
            </w:tblGrid>
            <w:tr w:rsidR="00EE4880">
              <w:tc>
                <w:tcPr>
                  <w:tcW w:w="81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817" w:type="dxa"/>
                  <w:vMerge w:val="restart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El personal ingresa el formulario y presiona sobre registrar.</w:t>
                  </w:r>
                </w:p>
              </w:tc>
            </w:tr>
            <w:tr w:rsidR="00EE4880">
              <w:tc>
                <w:tcPr>
                  <w:tcW w:w="817" w:type="dxa"/>
                  <w:vMerge/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E1</w:t>
                  </w:r>
                </w:p>
              </w:tc>
              <w:tc>
                <w:tcPr>
                  <w:tcW w:w="504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Si algunos campos no se llenaron cambian a color rojo y no se puede registrar a menos que llenen los campos.</w:t>
                  </w:r>
                </w:p>
              </w:tc>
            </w:tr>
            <w:tr w:rsidR="00EE4880">
              <w:tc>
                <w:tcPr>
                  <w:tcW w:w="817" w:type="dxa"/>
                  <w:vMerge/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E2</w:t>
                  </w:r>
                </w:p>
              </w:tc>
              <w:tc>
                <w:tcPr>
                  <w:tcW w:w="504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Si el campo usuario del formulario ya existe no se puede registrar a menos que </w:t>
                  </w:r>
                  <w:proofErr w:type="spellStart"/>
                  <w:r>
                    <w:t>que</w:t>
                  </w:r>
                  <w:proofErr w:type="spellEnd"/>
                  <w:r>
                    <w:t xml:space="preserve"> cambie el usuario.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Actores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proofErr w:type="gramStart"/>
            <w:r>
              <w:t>Administrador</w:t>
            </w:r>
            <w:r w:rsidR="00994E4E">
              <w:t xml:space="preserve"> </w:t>
            </w:r>
            <w:r>
              <w:t>,cocina</w:t>
            </w:r>
            <w:proofErr w:type="gramEnd"/>
            <w:r>
              <w:t>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Comentarios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EE4880">
            <w:pPr>
              <w:spacing w:after="0" w:line="240" w:lineRule="auto"/>
            </w:pPr>
          </w:p>
        </w:tc>
      </w:tr>
    </w:tbl>
    <w:p w:rsidR="00EE4880" w:rsidRDefault="00EE4880"/>
    <w:p w:rsidR="00EE4880" w:rsidRDefault="00EE4880">
      <w:pPr>
        <w:sectPr w:rsidR="00EE4880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4961"/>
        <w:gridCol w:w="1745"/>
      </w:tblGrid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lastRenderedPageBreak/>
              <w:t>Logo de la empresa</w:t>
            </w:r>
          </w:p>
        </w:tc>
        <w:tc>
          <w:tcPr>
            <w:tcW w:w="4961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  <w:jc w:val="center"/>
            </w:pPr>
            <w:r>
              <w:t>Caso de uso No 4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Versión si aplica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Nombre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Iniciar </w:t>
            </w:r>
            <w:r w:rsidR="00CD1128">
              <w:t>sesión</w:t>
            </w:r>
            <w:r>
              <w:t xml:space="preserve"> personal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interfaz </w:t>
            </w:r>
            <w:proofErr w:type="spellStart"/>
            <w:r>
              <w:t>grafica</w:t>
            </w:r>
            <w:proofErr w:type="spellEnd"/>
            <w:r>
              <w:t xml:space="preserve"> que cuenta con un formulario y en la parte inferior un </w:t>
            </w:r>
            <w:r w:rsidR="00CD1128">
              <w:t>hipervínculo</w:t>
            </w:r>
            <w:r>
              <w:t xml:space="preserve"> para registrarse.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Prioridad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Alta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Precondición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personal ya debe haber ingresado la url personalizada de iniciar </w:t>
            </w:r>
            <w:r w:rsidR="00CD1128">
              <w:t>sesión</w:t>
            </w:r>
            <w:r>
              <w:t>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Secuencia Normal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80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5703"/>
            </w:tblGrid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personal ingresa el formulario y presiona sobre iniciar </w:t>
                  </w:r>
                  <w:r w:rsidR="00CD1128">
                    <w:t>sesión</w:t>
                  </w:r>
                  <w:r>
                    <w:t>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D1128">
            <w:pPr>
              <w:spacing w:after="0" w:line="240" w:lineRule="auto"/>
            </w:pPr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lo </w:t>
            </w:r>
            <w:r w:rsidR="00DA0EF2">
              <w:t>redirección</w:t>
            </w:r>
            <w:r>
              <w:t xml:space="preserve"> a una interfaz </w:t>
            </w:r>
            <w:r w:rsidR="00DA0EF2">
              <w:t xml:space="preserve">gráfica </w:t>
            </w:r>
            <w:r>
              <w:t xml:space="preserve">Si algunos campos no se llenaron cambian a color rojo y no se puede iniciar </w:t>
            </w:r>
            <w:r w:rsidR="00DA0EF2">
              <w:t>sesión</w:t>
            </w:r>
            <w:r>
              <w:t xml:space="preserve"> a menos que llenen los </w:t>
            </w:r>
            <w:r w:rsidR="00DA0EF2">
              <w:t xml:space="preserve">campos. </w:t>
            </w:r>
            <w:proofErr w:type="gramStart"/>
            <w:r w:rsidR="00DA0EF2">
              <w:t>A</w:t>
            </w:r>
            <w:proofErr w:type="gramEnd"/>
            <w:r>
              <w:t xml:space="preserve"> dependiendo de su rol.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Excepciones (flujo alterno)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7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17"/>
              <w:gridCol w:w="616"/>
              <w:gridCol w:w="5046"/>
            </w:tblGrid>
            <w:tr w:rsidR="00EE4880">
              <w:tc>
                <w:tcPr>
                  <w:tcW w:w="81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817" w:type="dxa"/>
                  <w:vMerge w:val="restart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personal ingresa el formulario y presiona sobre iniciar </w:t>
                  </w:r>
                  <w:r w:rsidR="00DA0EF2">
                    <w:t>sesión</w:t>
                  </w:r>
                  <w:r>
                    <w:t>.</w:t>
                  </w:r>
                </w:p>
              </w:tc>
            </w:tr>
            <w:tr w:rsidR="00EE4880">
              <w:tc>
                <w:tcPr>
                  <w:tcW w:w="817" w:type="dxa"/>
                  <w:vMerge/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E1</w:t>
                  </w:r>
                </w:p>
              </w:tc>
              <w:tc>
                <w:tcPr>
                  <w:tcW w:w="504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Si algunos campos no se llenaron cambian a color rojo y no se puede iniciar </w:t>
                  </w:r>
                  <w:r w:rsidR="00DA0EF2">
                    <w:t>sesión</w:t>
                  </w:r>
                  <w:r>
                    <w:t xml:space="preserve"> a menos que llenen los campos.</w:t>
                  </w:r>
                </w:p>
              </w:tc>
            </w:tr>
            <w:tr w:rsidR="00EE4880">
              <w:tc>
                <w:tcPr>
                  <w:tcW w:w="817" w:type="dxa"/>
                  <w:vMerge/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E2</w:t>
                  </w:r>
                </w:p>
              </w:tc>
              <w:tc>
                <w:tcPr>
                  <w:tcW w:w="504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Si presiona iniciar </w:t>
                  </w:r>
                  <w:r w:rsidR="00DA0EF2">
                    <w:t>sesión</w:t>
                  </w:r>
                  <w:r>
                    <w:t xml:space="preserve"> y los datos son incorrectos, el sistema genera una ventana emergente “Ingrese correctamente sus datos o contacte al </w:t>
                  </w:r>
                  <w:r w:rsidR="00DA0EF2">
                    <w:t>súper</w:t>
                  </w:r>
                  <w:r>
                    <w:t xml:space="preserve"> usuario” y se refresca la </w:t>
                  </w:r>
                  <w:r w:rsidR="00DA0EF2">
                    <w:t>página</w:t>
                  </w:r>
                  <w:r>
                    <w:t>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Actores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DA0EF2">
            <w:pPr>
              <w:spacing w:after="0" w:line="240" w:lineRule="auto"/>
            </w:pPr>
            <w:r>
              <w:t>Administrador, cocina</w:t>
            </w:r>
            <w:r w:rsidR="00C65A49">
              <w:t>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Comentarios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EE4880">
            <w:pPr>
              <w:spacing w:after="0" w:line="240" w:lineRule="auto"/>
            </w:pPr>
          </w:p>
        </w:tc>
      </w:tr>
    </w:tbl>
    <w:p w:rsidR="00EE4880" w:rsidRDefault="00EE4880"/>
    <w:p w:rsidR="00EE4880" w:rsidRDefault="00EE4880">
      <w:pPr>
        <w:sectPr w:rsidR="00EE4880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4961"/>
        <w:gridCol w:w="1745"/>
      </w:tblGrid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lastRenderedPageBreak/>
              <w:t>Logo de la empresa</w:t>
            </w:r>
          </w:p>
        </w:tc>
        <w:tc>
          <w:tcPr>
            <w:tcW w:w="4961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  <w:jc w:val="center"/>
            </w:pPr>
            <w:r>
              <w:t>Caso de uso No 5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Versión si aplica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Nombre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Iniciar </w:t>
            </w:r>
            <w:r w:rsidR="00CD1128">
              <w:t>sesión</w:t>
            </w:r>
            <w:r>
              <w:t xml:space="preserve"> </w:t>
            </w: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interfaz </w:t>
            </w:r>
            <w:proofErr w:type="spellStart"/>
            <w:r>
              <w:t>grafica</w:t>
            </w:r>
            <w:proofErr w:type="spellEnd"/>
            <w:r>
              <w:t xml:space="preserve"> que cuenta con un formulario.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Prioridad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Alta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Precondición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</w:t>
            </w:r>
            <w:proofErr w:type="spellStart"/>
            <w:r>
              <w:t>super</w:t>
            </w:r>
            <w:proofErr w:type="spellEnd"/>
            <w:r>
              <w:t xml:space="preserve"> usuario ya debe haber ingresado una url personalizada.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Secuencia Normal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80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5703"/>
            </w:tblGrid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</w:t>
                  </w:r>
                  <w:proofErr w:type="spellStart"/>
                  <w:r>
                    <w:t>super</w:t>
                  </w:r>
                  <w:proofErr w:type="spellEnd"/>
                  <w:r>
                    <w:t xml:space="preserve"> usuario ingresa el formulario y presiona sobre iniciar </w:t>
                  </w:r>
                  <w:r w:rsidR="00CD1128">
                    <w:t>sesión</w:t>
                  </w:r>
                  <w:r>
                    <w:t>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D1128">
            <w:pPr>
              <w:spacing w:after="0" w:line="240" w:lineRule="auto"/>
            </w:pPr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lo </w:t>
            </w:r>
            <w:r w:rsidR="00CD1128">
              <w:t>re direcciona</w:t>
            </w:r>
            <w:r>
              <w:t xml:space="preserve"> a la interfaz </w:t>
            </w:r>
            <w:proofErr w:type="spellStart"/>
            <w:r>
              <w:t>grafica</w:t>
            </w:r>
            <w:proofErr w:type="spellEnd"/>
            <w:r>
              <w:t xml:space="preserve"> </w:t>
            </w:r>
            <w:proofErr w:type="spellStart"/>
            <w:r>
              <w:t>super</w:t>
            </w:r>
            <w:proofErr w:type="spellEnd"/>
            <w:r>
              <w:t xml:space="preserve"> usuario.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Excepciones (flujo alterno)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7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17"/>
              <w:gridCol w:w="616"/>
              <w:gridCol w:w="5046"/>
            </w:tblGrid>
            <w:tr w:rsidR="00EE4880">
              <w:tc>
                <w:tcPr>
                  <w:tcW w:w="81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817" w:type="dxa"/>
                  <w:vMerge w:val="restart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</w:t>
                  </w:r>
                  <w:proofErr w:type="spellStart"/>
                  <w:r>
                    <w:t>super</w:t>
                  </w:r>
                  <w:proofErr w:type="spellEnd"/>
                  <w:r>
                    <w:t xml:space="preserve"> usuario ingresa el formulario y presiona sobre iniciar </w:t>
                  </w:r>
                  <w:r w:rsidR="00CD1128">
                    <w:t>sesión</w:t>
                  </w:r>
                  <w:r>
                    <w:t>.</w:t>
                  </w:r>
                </w:p>
              </w:tc>
            </w:tr>
            <w:tr w:rsidR="00EE4880">
              <w:tc>
                <w:tcPr>
                  <w:tcW w:w="817" w:type="dxa"/>
                  <w:vMerge/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E1</w:t>
                  </w:r>
                </w:p>
              </w:tc>
              <w:tc>
                <w:tcPr>
                  <w:tcW w:w="504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Si algunos campos no se llenaron cambian a color rojo y no se puede iniciar </w:t>
                  </w:r>
                  <w:r w:rsidR="00CD1128">
                    <w:t>sesión</w:t>
                  </w:r>
                  <w:r>
                    <w:t xml:space="preserve"> a menos que llenen los campos.</w:t>
                  </w:r>
                </w:p>
              </w:tc>
            </w:tr>
            <w:tr w:rsidR="00EE4880">
              <w:tc>
                <w:tcPr>
                  <w:tcW w:w="817" w:type="dxa"/>
                  <w:vMerge/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E2</w:t>
                  </w:r>
                </w:p>
              </w:tc>
              <w:tc>
                <w:tcPr>
                  <w:tcW w:w="504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Si presiona iniciar </w:t>
                  </w:r>
                  <w:r w:rsidR="00CD1128">
                    <w:t>sesión</w:t>
                  </w:r>
                  <w:r>
                    <w:t xml:space="preserve"> y los datos son incorrectos, el sistema genera una ventana emergente “Ingrese correctamente sus datos”.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Actores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proofErr w:type="spellStart"/>
            <w:r>
              <w:t>Super</w:t>
            </w:r>
            <w:proofErr w:type="spellEnd"/>
            <w:r>
              <w:t xml:space="preserve"> usuario.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Comentarios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EE4880">
            <w:pPr>
              <w:spacing w:after="0" w:line="240" w:lineRule="auto"/>
            </w:pPr>
          </w:p>
        </w:tc>
      </w:tr>
    </w:tbl>
    <w:p w:rsidR="00EE4880" w:rsidRDefault="00EE4880"/>
    <w:p w:rsidR="00EE4880" w:rsidRDefault="00EE4880">
      <w:pPr>
        <w:sectPr w:rsidR="00EE4880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4961"/>
        <w:gridCol w:w="1745"/>
      </w:tblGrid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lastRenderedPageBreak/>
              <w:t>Logo de la empresa</w:t>
            </w:r>
          </w:p>
        </w:tc>
        <w:tc>
          <w:tcPr>
            <w:tcW w:w="4961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  <w:jc w:val="center"/>
            </w:pPr>
            <w:r>
              <w:t>Caso de uso No 5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Versión si aplica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Nombre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bookmarkStart w:id="0" w:name="_GoBack"/>
            <w:r>
              <w:t>Solicitudes o peticiones de ingreso al aplicativo.</w:t>
            </w:r>
            <w:bookmarkEnd w:id="0"/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interfaz </w:t>
            </w:r>
            <w:proofErr w:type="spellStart"/>
            <w:r>
              <w:t>grafica</w:t>
            </w:r>
            <w:proofErr w:type="spellEnd"/>
            <w:r>
              <w:t xml:space="preserve"> que cuenta con un </w:t>
            </w:r>
            <w:r w:rsidR="00CD1128">
              <w:t>menú</w:t>
            </w:r>
            <w:r>
              <w:t>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Prioridad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Alta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Precondición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</w:t>
            </w:r>
            <w:proofErr w:type="spellStart"/>
            <w:r>
              <w:t>super</w:t>
            </w:r>
            <w:proofErr w:type="spellEnd"/>
            <w:r>
              <w:t xml:space="preserve"> usuario ya debe haber ingresado una url personalizada y debe haber accedido a la </w:t>
            </w:r>
            <w:r w:rsidR="00CD1128">
              <w:t>opción</w:t>
            </w:r>
            <w:r>
              <w:t xml:space="preserve"> solicitudes.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Secuencia Normal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80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5703"/>
            </w:tblGrid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7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702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Se listan las solicitudes, en la parte derecha de cada solicitud cuenta con dos botones eliminar y aceptar.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D1128">
            <w:pPr>
              <w:spacing w:after="0" w:line="240" w:lineRule="auto"/>
            </w:pPr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lo </w:t>
            </w:r>
            <w:r w:rsidR="00CD1128">
              <w:t>re direcciona</w:t>
            </w:r>
            <w:r>
              <w:t xml:space="preserve"> a la interfaz </w:t>
            </w:r>
            <w:proofErr w:type="spellStart"/>
            <w:r>
              <w:t>grafica</w:t>
            </w:r>
            <w:proofErr w:type="spellEnd"/>
            <w:r>
              <w:t xml:space="preserve"> </w:t>
            </w:r>
            <w:proofErr w:type="spellStart"/>
            <w:r>
              <w:t>super</w:t>
            </w:r>
            <w:proofErr w:type="spellEnd"/>
            <w:r>
              <w:t xml:space="preserve"> usuario.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Excepciones (flujo alterno)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7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17"/>
              <w:gridCol w:w="616"/>
              <w:gridCol w:w="5046"/>
            </w:tblGrid>
            <w:tr w:rsidR="00EE4880">
              <w:tc>
                <w:tcPr>
                  <w:tcW w:w="81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817" w:type="dxa"/>
                  <w:vMerge w:val="restart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Se listan las solicitudes, en la parte derecha de cada solicitud cuenta con dos botones eliminar y aceptar.</w:t>
                  </w:r>
                </w:p>
              </w:tc>
            </w:tr>
            <w:tr w:rsidR="00EE4880">
              <w:tc>
                <w:tcPr>
                  <w:tcW w:w="817" w:type="dxa"/>
                  <w:vMerge/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E1</w:t>
                  </w:r>
                </w:p>
              </w:tc>
              <w:tc>
                <w:tcPr>
                  <w:tcW w:w="504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Si no existe ninguna solicitud, el sistema genera una ventana emergente “no existen solicitudes” y lo </w:t>
                  </w:r>
                  <w:r w:rsidR="00CD1128">
                    <w:t>re direcciona</w:t>
                  </w:r>
                  <w:r>
                    <w:t xml:space="preserve"> a la </w:t>
                  </w:r>
                  <w:proofErr w:type="spellStart"/>
                  <w:r>
                    <w:t>pagina</w:t>
                  </w:r>
                  <w:proofErr w:type="spellEnd"/>
                  <w:r>
                    <w:t xml:space="preserve"> principal de </w:t>
                  </w:r>
                  <w:proofErr w:type="spellStart"/>
                  <w:r>
                    <w:t>super</w:t>
                  </w:r>
                  <w:proofErr w:type="spellEnd"/>
                  <w:r>
                    <w:t xml:space="preserve"> usuario.</w:t>
                  </w:r>
                </w:p>
              </w:tc>
            </w:tr>
            <w:tr w:rsidR="00EE4880">
              <w:tc>
                <w:tcPr>
                  <w:tcW w:w="817" w:type="dxa"/>
                  <w:vMerge/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E2</w:t>
                  </w:r>
                </w:p>
              </w:tc>
              <w:tc>
                <w:tcPr>
                  <w:tcW w:w="504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Si presiona aceptar el personal ya puede iniciar </w:t>
                  </w:r>
                  <w:r w:rsidR="00CD1128">
                    <w:t>sesión</w:t>
                  </w:r>
                  <w:r>
                    <w:t xml:space="preserve"> y </w:t>
                  </w:r>
                  <w:r w:rsidR="00CD1128">
                    <w:t>automáticamente</w:t>
                  </w:r>
                  <w:r>
                    <w:t xml:space="preserve"> elimina la solicitud de la interfaz.</w:t>
                  </w:r>
                </w:p>
              </w:tc>
            </w:tr>
            <w:tr w:rsidR="00EE4880">
              <w:tc>
                <w:tcPr>
                  <w:tcW w:w="817" w:type="dxa"/>
                  <w:vMerge/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E3</w:t>
                  </w:r>
                </w:p>
              </w:tc>
              <w:tc>
                <w:tcPr>
                  <w:tcW w:w="504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Si presiona eliminar el personal no puede iniciar </w:t>
                  </w:r>
                  <w:r w:rsidR="00CD1128">
                    <w:t>sesión</w:t>
                  </w:r>
                  <w:r>
                    <w:t xml:space="preserve"> y </w:t>
                  </w:r>
                  <w:r w:rsidR="00CD1128">
                    <w:t>automáticamente</w:t>
                  </w:r>
                  <w:r>
                    <w:t xml:space="preserve"> elimina la solicitud de la interfaz.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Actores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proofErr w:type="spellStart"/>
            <w:r>
              <w:t>Super</w:t>
            </w:r>
            <w:proofErr w:type="spellEnd"/>
            <w:r>
              <w:t xml:space="preserve"> usuario.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Comentarios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EE4880">
            <w:pPr>
              <w:spacing w:after="0" w:line="240" w:lineRule="auto"/>
            </w:pPr>
          </w:p>
        </w:tc>
      </w:tr>
    </w:tbl>
    <w:p w:rsidR="00EE4880" w:rsidRDefault="00EE4880"/>
    <w:p w:rsidR="00EE4880" w:rsidRDefault="00EE4880">
      <w:pPr>
        <w:sectPr w:rsidR="00EE4880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4961"/>
        <w:gridCol w:w="1745"/>
      </w:tblGrid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lastRenderedPageBreak/>
              <w:t>Logo de la empresa</w:t>
            </w:r>
          </w:p>
        </w:tc>
        <w:tc>
          <w:tcPr>
            <w:tcW w:w="4961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  <w:jc w:val="center"/>
            </w:pPr>
            <w:r>
              <w:t>Caso de uso No 5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Versión si aplica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Nombre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Agregar </w:t>
            </w:r>
            <w:r w:rsidR="00CD1128">
              <w:t>código</w:t>
            </w:r>
            <w:r>
              <w:t xml:space="preserve"> QR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interfaz </w:t>
            </w:r>
            <w:proofErr w:type="spellStart"/>
            <w:r>
              <w:t>grafica</w:t>
            </w:r>
            <w:proofErr w:type="spellEnd"/>
            <w:r>
              <w:t xml:space="preserve"> que cuenta con un </w:t>
            </w:r>
            <w:r w:rsidR="00CD1128">
              <w:t>menú</w:t>
            </w:r>
            <w:r>
              <w:t>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Prioridad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Alta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Precondición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</w:t>
            </w:r>
            <w:proofErr w:type="spellStart"/>
            <w:r>
              <w:t>super</w:t>
            </w:r>
            <w:proofErr w:type="spellEnd"/>
            <w:r>
              <w:t xml:space="preserve"> usuario ya debe haber ingresado una url personalizada y debe haber accedido a la </w:t>
            </w:r>
            <w:r w:rsidR="00CD1128">
              <w:t>opción</w:t>
            </w:r>
            <w:r>
              <w:t xml:space="preserve"> </w:t>
            </w:r>
            <w:proofErr w:type="spellStart"/>
            <w:r>
              <w:t>Codigo</w:t>
            </w:r>
            <w:proofErr w:type="spellEnd"/>
            <w:r>
              <w:t xml:space="preserve"> QR.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Secuencia Normal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80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5703"/>
            </w:tblGrid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7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702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sistema genera una interfaz </w:t>
                  </w:r>
                  <w:proofErr w:type="spellStart"/>
                  <w:r>
                    <w:t>grafica</w:t>
                  </w:r>
                  <w:proofErr w:type="spellEnd"/>
                  <w:r>
                    <w:t xml:space="preserve">, se listan los </w:t>
                  </w:r>
                  <w:proofErr w:type="spellStart"/>
                  <w:r>
                    <w:t>codigos</w:t>
                  </w:r>
                  <w:proofErr w:type="spellEnd"/>
                  <w:r>
                    <w:t xml:space="preserve"> QR, y en la parte superior derecha se encuentran 2 botones se presiona en agregar.</w:t>
                  </w:r>
                </w:p>
              </w:tc>
            </w:tr>
            <w:tr w:rsidR="00EE4880">
              <w:tc>
                <w:tcPr>
                  <w:tcW w:w="7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5702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El administrador presiona en agregar se genera una ventana emergente y se debe llenar el formulario.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D1128">
            <w:pPr>
              <w:spacing w:after="0" w:line="240" w:lineRule="auto"/>
            </w:pPr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El sistema genera una ventana emergente “</w:t>
            </w:r>
            <w:r w:rsidR="00CD1128">
              <w:t>código</w:t>
            </w:r>
            <w:r>
              <w:t xml:space="preserve"> QR agregado con </w:t>
            </w:r>
            <w:r w:rsidR="00CD1128">
              <w:t>éxito</w:t>
            </w:r>
            <w:r>
              <w:t xml:space="preserve">” y lo </w:t>
            </w:r>
            <w:r w:rsidR="00CD1128">
              <w:t>re direcciona</w:t>
            </w:r>
            <w:r>
              <w:t xml:space="preserve"> a la interfaz </w:t>
            </w:r>
            <w:proofErr w:type="spellStart"/>
            <w:r>
              <w:t>grafica</w:t>
            </w:r>
            <w:proofErr w:type="spellEnd"/>
            <w:r>
              <w:t xml:space="preserve"> </w:t>
            </w:r>
            <w:proofErr w:type="spellStart"/>
            <w:r>
              <w:t>super</w:t>
            </w:r>
            <w:proofErr w:type="spellEnd"/>
            <w:r>
              <w:t xml:space="preserve"> usuario.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Excepciones (flujo alterno)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7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17"/>
              <w:gridCol w:w="616"/>
              <w:gridCol w:w="5046"/>
            </w:tblGrid>
            <w:tr w:rsidR="00EE4880">
              <w:tc>
                <w:tcPr>
                  <w:tcW w:w="81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817" w:type="dxa"/>
                  <w:vMerge w:val="restart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El administrador presiona en agregar se genera una ventana emergente y se debe llenar el formulario.</w:t>
                  </w:r>
                </w:p>
              </w:tc>
            </w:tr>
            <w:tr w:rsidR="00EE4880">
              <w:tc>
                <w:tcPr>
                  <w:tcW w:w="817" w:type="dxa"/>
                  <w:vMerge/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E1</w:t>
                  </w:r>
                </w:p>
              </w:tc>
              <w:tc>
                <w:tcPr>
                  <w:tcW w:w="504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Si algunos campos no se llenaron cambian a color rojo y no se puede agregar el </w:t>
                  </w:r>
                  <w:r w:rsidR="00CD1128">
                    <w:t>código</w:t>
                  </w:r>
                  <w:r>
                    <w:t xml:space="preserve"> QR a menos que llenen los campos.</w:t>
                  </w:r>
                </w:p>
              </w:tc>
            </w:tr>
            <w:tr w:rsidR="00EE4880">
              <w:tc>
                <w:tcPr>
                  <w:tcW w:w="817" w:type="dxa"/>
                  <w:vMerge/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E2</w:t>
                  </w:r>
                </w:p>
              </w:tc>
              <w:tc>
                <w:tcPr>
                  <w:tcW w:w="504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Si presiona aceptar el </w:t>
                  </w:r>
                  <w:r w:rsidR="00CD1128">
                    <w:t>código</w:t>
                  </w:r>
                  <w:r>
                    <w:t xml:space="preserve"> QR ya fue agregado a la interfaz.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Actores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proofErr w:type="spellStart"/>
            <w:r>
              <w:t>Super</w:t>
            </w:r>
            <w:proofErr w:type="spellEnd"/>
            <w:r>
              <w:t xml:space="preserve"> usuario.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Comentarios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EE4880">
            <w:pPr>
              <w:spacing w:after="0" w:line="240" w:lineRule="auto"/>
            </w:pPr>
          </w:p>
        </w:tc>
      </w:tr>
    </w:tbl>
    <w:p w:rsidR="00EE4880" w:rsidRDefault="00EE4880"/>
    <w:p w:rsidR="00EE4880" w:rsidRDefault="00EE4880">
      <w:pPr>
        <w:sectPr w:rsidR="00EE4880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4961"/>
        <w:gridCol w:w="1745"/>
      </w:tblGrid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lastRenderedPageBreak/>
              <w:t>Logo de la empresa</w:t>
            </w:r>
          </w:p>
        </w:tc>
        <w:tc>
          <w:tcPr>
            <w:tcW w:w="4961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  <w:jc w:val="center"/>
            </w:pPr>
            <w:r>
              <w:t>Caso de uso No 5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Versión si aplica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Nombre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Eliminar </w:t>
            </w:r>
            <w:r w:rsidR="00CD1128">
              <w:t>código</w:t>
            </w:r>
            <w:r>
              <w:t xml:space="preserve"> QR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interfaz </w:t>
            </w:r>
            <w:proofErr w:type="spellStart"/>
            <w:r>
              <w:t>grafica</w:t>
            </w:r>
            <w:proofErr w:type="spellEnd"/>
            <w:r>
              <w:t xml:space="preserve"> que cuenta con un </w:t>
            </w:r>
            <w:r w:rsidR="00CD1128">
              <w:t>menú</w:t>
            </w:r>
            <w:r>
              <w:t>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Prioridad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Alta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Precondición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</w:t>
            </w:r>
            <w:proofErr w:type="spellStart"/>
            <w:r>
              <w:t>super</w:t>
            </w:r>
            <w:proofErr w:type="spellEnd"/>
            <w:r>
              <w:t xml:space="preserve"> usuario ya debe haber ingresado una url personalizada y debe haber accedido a la </w:t>
            </w:r>
            <w:r w:rsidR="00CD1128">
              <w:t>opción</w:t>
            </w:r>
            <w:r>
              <w:t xml:space="preserve"> </w:t>
            </w:r>
            <w:proofErr w:type="spellStart"/>
            <w:r>
              <w:t>Codigo</w:t>
            </w:r>
            <w:proofErr w:type="spellEnd"/>
            <w:r>
              <w:t xml:space="preserve"> QR.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Secuencia Normal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80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5703"/>
            </w:tblGrid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7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702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sistema genera una interfaz </w:t>
                  </w:r>
                  <w:proofErr w:type="spellStart"/>
                  <w:r>
                    <w:t>grafica</w:t>
                  </w:r>
                  <w:proofErr w:type="spellEnd"/>
                  <w:r>
                    <w:t xml:space="preserve">, se listan los </w:t>
                  </w:r>
                  <w:proofErr w:type="spellStart"/>
                  <w:r>
                    <w:t>codigos</w:t>
                  </w:r>
                  <w:proofErr w:type="spellEnd"/>
                  <w:r>
                    <w:t xml:space="preserve"> QR, y en la parte superior derecha se encuentran 2 botones se presiona en eliminar.</w:t>
                  </w:r>
                </w:p>
              </w:tc>
            </w:tr>
            <w:tr w:rsidR="00EE4880">
              <w:tc>
                <w:tcPr>
                  <w:tcW w:w="777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5702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sistema cambia de color los productos a escala de grises, si estoy sobre el producto este cambia de color a su estado inicial, presionamos sobre </w:t>
                  </w:r>
                  <w:proofErr w:type="spellStart"/>
                  <w:r>
                    <w:t>el</w:t>
                  </w:r>
                  <w:proofErr w:type="spellEnd"/>
                  <w:r>
                    <w:t xml:space="preserve">. El sistema genera una ventana de </w:t>
                  </w:r>
                  <w:r w:rsidR="00CD1128">
                    <w:t>confirmación</w:t>
                  </w:r>
                  <w:r>
                    <w:t>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D1128">
            <w:pPr>
              <w:spacing w:after="0" w:line="240" w:lineRule="auto"/>
            </w:pPr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El sistema genera una ventana emergente “</w:t>
            </w:r>
            <w:r w:rsidR="00CD1128">
              <w:t>código</w:t>
            </w:r>
            <w:r>
              <w:t xml:space="preserve"> QR eliminado con </w:t>
            </w:r>
            <w:r w:rsidR="00CD1128">
              <w:t>éxito</w:t>
            </w:r>
            <w:r>
              <w:t xml:space="preserve">” y lo </w:t>
            </w:r>
            <w:r w:rsidR="00CD1128">
              <w:t>re direcciona</w:t>
            </w:r>
            <w:r>
              <w:t xml:space="preserve"> a la interfaz </w:t>
            </w:r>
            <w:proofErr w:type="spellStart"/>
            <w:r>
              <w:t>grafica</w:t>
            </w:r>
            <w:proofErr w:type="spellEnd"/>
            <w:r>
              <w:t xml:space="preserve"> </w:t>
            </w:r>
            <w:proofErr w:type="spellStart"/>
            <w:r>
              <w:t>super</w:t>
            </w:r>
            <w:proofErr w:type="spellEnd"/>
            <w:r>
              <w:t xml:space="preserve"> usuario.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Excepciones (flujo alterno)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/>
            </w:pPr>
            <w:r>
              <w:t>Ninguna.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Actores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proofErr w:type="spellStart"/>
            <w:r>
              <w:t>Super</w:t>
            </w:r>
            <w:proofErr w:type="spellEnd"/>
            <w:r>
              <w:t xml:space="preserve"> usuario.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Comentarios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EE4880">
            <w:pPr>
              <w:spacing w:after="0" w:line="240" w:lineRule="auto"/>
            </w:pPr>
          </w:p>
        </w:tc>
      </w:tr>
    </w:tbl>
    <w:p w:rsidR="00EE4880" w:rsidRDefault="00EE4880"/>
    <w:p w:rsidR="00EE4880" w:rsidRDefault="00EE4880">
      <w:pPr>
        <w:sectPr w:rsidR="00EE4880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4961"/>
        <w:gridCol w:w="1745"/>
      </w:tblGrid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lastRenderedPageBreak/>
              <w:t>Logo de la empresa</w:t>
            </w:r>
          </w:p>
        </w:tc>
        <w:tc>
          <w:tcPr>
            <w:tcW w:w="4961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  <w:jc w:val="center"/>
            </w:pPr>
            <w:r>
              <w:t>Caso de uso No 6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Versión si aplica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Nombre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5333AD">
            <w:pPr>
              <w:spacing w:after="0" w:line="240" w:lineRule="auto"/>
            </w:pPr>
            <w:r>
              <w:t>Búsqueda</w:t>
            </w:r>
            <w:r w:rsidR="00C65A49">
              <w:t xml:space="preserve"> personalizada.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Descripción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sistema genera una interfaz </w:t>
            </w:r>
            <w:r w:rsidR="00DA0EF2">
              <w:t>gráfica</w:t>
            </w:r>
            <w:r>
              <w:t xml:space="preserve"> que cuenta con un formulario.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Prioridad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Alta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Precondición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 xml:space="preserve">El administrador ya debe haber iniciado </w:t>
            </w:r>
            <w:r w:rsidR="00DA0EF2">
              <w:t>sesión</w:t>
            </w:r>
            <w:r>
              <w:t xml:space="preserve"> y debe haber accedido a la </w:t>
            </w:r>
            <w:r w:rsidR="00DA0EF2">
              <w:t>opción</w:t>
            </w:r>
            <w:r>
              <w:t xml:space="preserve"> </w:t>
            </w:r>
            <w:r w:rsidR="00DA0EF2">
              <w:t>búsqueda</w:t>
            </w:r>
            <w:r>
              <w:t xml:space="preserve"> personalizada.</w:t>
            </w:r>
          </w:p>
        </w:tc>
      </w:tr>
      <w:tr w:rsidR="00EE4880"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Secuencia Normal</w:t>
            </w:r>
          </w:p>
        </w:tc>
        <w:tc>
          <w:tcPr>
            <w:tcW w:w="6706" w:type="dxa"/>
            <w:gridSpan w:val="2"/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80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777"/>
              <w:gridCol w:w="5703"/>
            </w:tblGrid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77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702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El administrador ingresa el formulario y presiona sobre buscar.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D1128">
            <w:pPr>
              <w:spacing w:after="0" w:line="240" w:lineRule="auto"/>
            </w:pPr>
            <w:proofErr w:type="spellStart"/>
            <w:r>
              <w:t>Pos</w:t>
            </w:r>
            <w:proofErr w:type="spellEnd"/>
            <w:r>
              <w:t xml:space="preserve"> condición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Ninguna.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Excepciones (flujo alterno)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tbl>
            <w:tblPr>
              <w:tblStyle w:val="Tablaconcuadrcula"/>
              <w:tblW w:w="6479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817"/>
              <w:gridCol w:w="616"/>
              <w:gridCol w:w="5046"/>
            </w:tblGrid>
            <w:tr w:rsidR="00EE4880">
              <w:tc>
                <w:tcPr>
                  <w:tcW w:w="817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Paso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Acción</w:t>
                  </w:r>
                </w:p>
              </w:tc>
            </w:tr>
            <w:tr w:rsidR="00EE4880">
              <w:tc>
                <w:tcPr>
                  <w:tcW w:w="817" w:type="dxa"/>
                  <w:vMerge w:val="restart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5662" w:type="dxa"/>
                  <w:gridSpan w:val="2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El administrador ingresa el formulario y presiona sobre buscar.</w:t>
                  </w:r>
                </w:p>
              </w:tc>
            </w:tr>
            <w:tr w:rsidR="00EE4880">
              <w:tc>
                <w:tcPr>
                  <w:tcW w:w="817" w:type="dxa"/>
                  <w:vMerge/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E1</w:t>
                  </w:r>
                </w:p>
              </w:tc>
              <w:tc>
                <w:tcPr>
                  <w:tcW w:w="5046" w:type="dxa"/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Si algunos campos no se llenaron cambian a color rojo y no se puede buscar a menos que llenen los campos.</w:t>
                  </w:r>
                </w:p>
              </w:tc>
            </w:tr>
            <w:tr w:rsidR="00EE4880">
              <w:tc>
                <w:tcPr>
                  <w:tcW w:w="817" w:type="dxa"/>
                  <w:vMerge/>
                  <w:shd w:val="clear" w:color="auto" w:fill="auto"/>
                  <w:tcMar>
                    <w:left w:w="103" w:type="dxa"/>
                  </w:tcMar>
                </w:tcPr>
                <w:p w:rsidR="00EE4880" w:rsidRDefault="00EE4880">
                  <w:pPr>
                    <w:spacing w:after="0" w:line="240" w:lineRule="auto"/>
                  </w:pPr>
                </w:p>
              </w:tc>
              <w:tc>
                <w:tcPr>
                  <w:tcW w:w="61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>E2</w:t>
                  </w:r>
                </w:p>
              </w:tc>
              <w:tc>
                <w:tcPr>
                  <w:tcW w:w="5046" w:type="dxa"/>
                  <w:tcBorders>
                    <w:top w:val="nil"/>
                  </w:tcBorders>
                  <w:shd w:val="clear" w:color="auto" w:fill="auto"/>
                  <w:tcMar>
                    <w:left w:w="103" w:type="dxa"/>
                  </w:tcMar>
                </w:tcPr>
                <w:p w:rsidR="00EE4880" w:rsidRDefault="00C65A49">
                  <w:pPr>
                    <w:spacing w:after="0" w:line="240" w:lineRule="auto"/>
                  </w:pPr>
                  <w:r>
                    <w:t xml:space="preserve">El sistema genera una descarga </w:t>
                  </w:r>
                  <w:r w:rsidR="005333AD">
                    <w:t>automáticamente</w:t>
                  </w:r>
                  <w:r>
                    <w:t xml:space="preserve">. Es un archivo </w:t>
                  </w:r>
                  <w:r w:rsidR="005333AD">
                    <w:t>Excel dentro de</w:t>
                  </w:r>
                  <w:r>
                    <w:t>l se encuentran ordenados los datos de su consulta.</w:t>
                  </w:r>
                </w:p>
              </w:tc>
            </w:tr>
          </w:tbl>
          <w:p w:rsidR="00EE4880" w:rsidRDefault="00EE4880">
            <w:pPr>
              <w:spacing w:after="0"/>
            </w:pP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Actores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Administrador.</w:t>
            </w:r>
          </w:p>
        </w:tc>
      </w:tr>
      <w:tr w:rsidR="00EE4880"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C65A49">
            <w:pPr>
              <w:spacing w:after="0" w:line="240" w:lineRule="auto"/>
            </w:pPr>
            <w:r>
              <w:t>Comentarios</w:t>
            </w:r>
          </w:p>
        </w:tc>
        <w:tc>
          <w:tcPr>
            <w:tcW w:w="67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E4880" w:rsidRDefault="00EE4880">
            <w:pPr>
              <w:spacing w:after="0" w:line="240" w:lineRule="auto"/>
            </w:pPr>
          </w:p>
        </w:tc>
      </w:tr>
    </w:tbl>
    <w:p w:rsidR="00EE4880" w:rsidRDefault="00EE4880"/>
    <w:sectPr w:rsidR="00EE4880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80"/>
    <w:rsid w:val="001C706F"/>
    <w:rsid w:val="00340853"/>
    <w:rsid w:val="00513880"/>
    <w:rsid w:val="005333AD"/>
    <w:rsid w:val="008F68A9"/>
    <w:rsid w:val="00994E4E"/>
    <w:rsid w:val="00C65A49"/>
    <w:rsid w:val="00CD1128"/>
    <w:rsid w:val="00DA0EF2"/>
    <w:rsid w:val="00EE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926355-6C14-4ECF-A26A-BD777FCA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39"/>
    <w:rsid w:val="00D13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2217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</dc:creator>
  <dc:description/>
  <cp:lastModifiedBy>allison_2020@outlook.es</cp:lastModifiedBy>
  <cp:revision>2</cp:revision>
  <dcterms:created xsi:type="dcterms:W3CDTF">2020-09-21T02:19:00Z</dcterms:created>
  <dcterms:modified xsi:type="dcterms:W3CDTF">2020-09-21T02:19:00Z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