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C240" w14:textId="77777777" w:rsidR="00887AB8" w:rsidRDefault="00C739F6">
      <w:pPr>
        <w:spacing w:before="1400" w:after="60"/>
        <w:jc w:val="center"/>
      </w:pPr>
      <w:r>
        <w:rPr>
          <w:b/>
          <w:bCs/>
          <w:color w:val="185FA5"/>
          <w:sz w:val="44"/>
          <w:szCs w:val="44"/>
        </w:rPr>
        <w:t>GDS-1</w:t>
      </w:r>
    </w:p>
    <w:p w14:paraId="6A610EFA" w14:textId="77777777" w:rsidR="00887AB8" w:rsidRDefault="00C739F6">
      <w:pPr>
        <w:spacing w:after="40"/>
        <w:jc w:val="center"/>
      </w:pPr>
      <w:r>
        <w:rPr>
          <w:b/>
          <w:bCs/>
          <w:color w:val="2C3E50"/>
          <w:sz w:val="60"/>
          <w:szCs w:val="60"/>
        </w:rPr>
        <w:t>Relatório de Gestão</w:t>
      </w:r>
    </w:p>
    <w:p w14:paraId="28888515" w14:textId="77777777" w:rsidR="00887AB8" w:rsidRDefault="00C739F6">
      <w:pPr>
        <w:spacing w:after="300"/>
        <w:jc w:val="center"/>
      </w:pPr>
      <w:r>
        <w:rPr>
          <w:color w:val="666666"/>
          <w:sz w:val="30"/>
          <w:szCs w:val="30"/>
        </w:rPr>
        <w:t>Janeiro a Junho de 2026</w:t>
      </w:r>
    </w:p>
    <w:p w14:paraId="18663E90" w14:textId="77777777" w:rsidR="00887AB8" w:rsidRDefault="00C739F6">
      <w:pPr>
        <w:spacing w:after="500"/>
        <w:jc w:val="center"/>
      </w:pPr>
      <w:r>
        <w:rPr>
          <w:b/>
          <w:bCs/>
          <w:color w:val="444444"/>
        </w:rPr>
        <w:t>Gerente: Dani Burali Meissner</w:t>
      </w:r>
    </w:p>
    <w:p w14:paraId="257ADC2D" w14:textId="77777777" w:rsidR="00887AB8" w:rsidRDefault="00C739F6">
      <w:pPr>
        <w:spacing w:after="500"/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Clientes/Contratos · Consumo Mensal · Colaboradores · Receitas x Despesas · Fornecedores/OS</w:t>
      </w:r>
    </w:p>
    <w:sdt>
      <w:sdtPr>
        <w:rPr>
          <w:rFonts w:ascii="Calibri" w:eastAsia="Calibri" w:hAnsi="Calibri" w:cs="Calibri"/>
          <w:color w:val="auto"/>
          <w:sz w:val="24"/>
          <w:szCs w:val="24"/>
        </w:rPr>
        <w:id w:val="21208660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15C383" w14:textId="370D8883" w:rsidR="00491DAA" w:rsidRDefault="00491DAA">
          <w:pPr>
            <w:pStyle w:val="CabealhodoSumrio"/>
          </w:pPr>
          <w:r>
            <w:t>Sumário</w:t>
          </w:r>
        </w:p>
        <w:p w14:paraId="158C7A03" w14:textId="5152D84F" w:rsidR="00F57473" w:rsidRDefault="00491DAA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22309" w:history="1">
            <w:r w:rsidR="00F57473" w:rsidRPr="00602587">
              <w:rPr>
                <w:rStyle w:val="Hyperlink"/>
                <w:noProof/>
              </w:rPr>
              <w:t>Sumário Executivo</w:t>
            </w:r>
            <w:r w:rsidR="00F57473">
              <w:rPr>
                <w:noProof/>
                <w:webHidden/>
              </w:rPr>
              <w:tab/>
            </w:r>
            <w:r w:rsidR="00F57473">
              <w:rPr>
                <w:noProof/>
                <w:webHidden/>
              </w:rPr>
              <w:fldChar w:fldCharType="begin"/>
            </w:r>
            <w:r w:rsidR="00F57473">
              <w:rPr>
                <w:noProof/>
                <w:webHidden/>
              </w:rPr>
              <w:instrText xml:space="preserve"> PAGEREF _Toc235722309 \h </w:instrText>
            </w:r>
            <w:r w:rsidR="00F57473">
              <w:rPr>
                <w:noProof/>
                <w:webHidden/>
              </w:rPr>
            </w:r>
            <w:r w:rsidR="00F57473"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3</w:t>
            </w:r>
            <w:r w:rsidR="00F57473">
              <w:rPr>
                <w:noProof/>
                <w:webHidden/>
              </w:rPr>
              <w:fldChar w:fldCharType="end"/>
            </w:r>
          </w:hyperlink>
        </w:p>
        <w:p w14:paraId="493191D1" w14:textId="50C29AF7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0" w:history="1">
            <w:r w:rsidRPr="00602587">
              <w:rPr>
                <w:rStyle w:val="Hyperlink"/>
                <w:noProof/>
              </w:rPr>
              <w:t>Destaques do período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3D8C5" w14:textId="5D686743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1" w:history="1">
            <w:r w:rsidRPr="00602587">
              <w:rPr>
                <w:rStyle w:val="Hyperlink"/>
                <w:noProof/>
              </w:rPr>
              <w:t>1. Clientes e Contratos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FA8E0" w14:textId="1DD89705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2" w:history="1">
            <w:r w:rsidRPr="00602587">
              <w:rPr>
                <w:rStyle w:val="Hyperlink"/>
                <w:noProof/>
              </w:rPr>
              <w:t>Quadro de Contratos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E72C3" w14:textId="71CF344A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3" w:history="1">
            <w:r w:rsidRPr="00602587">
              <w:rPr>
                <w:rStyle w:val="Hyperlink"/>
                <w:noProof/>
              </w:rPr>
              <w:t>Distribuição por núcleo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976D" w14:textId="24FE2762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4" w:history="1">
            <w:r w:rsidRPr="00602587">
              <w:rPr>
                <w:rStyle w:val="Hyperlink"/>
                <w:noProof/>
              </w:rPr>
              <w:t>2. Receita Mensal dos Contratos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F22B8" w14:textId="4DC43326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5" w:history="1">
            <w:r w:rsidRPr="00602587">
              <w:rPr>
                <w:rStyle w:val="Hyperlink"/>
                <w:noProof/>
              </w:rPr>
              <w:t>Resumo mensal — GDS-1 x GFP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39289" w14:textId="2A649104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6" w:history="1">
            <w:r w:rsidRPr="00602587">
              <w:rPr>
                <w:rStyle w:val="Hyperlink"/>
                <w:noProof/>
              </w:rPr>
              <w:t>Lançamento de horas GDS-1 por núcleo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95341" w14:textId="22B40A14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7" w:history="1">
            <w:r w:rsidRPr="00602587">
              <w:rPr>
                <w:rStyle w:val="Hyperlink"/>
                <w:noProof/>
              </w:rPr>
              <w:t>Saldo de horas por contrato (posição Junho/2026)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BDB60" w14:textId="682BAA7B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8" w:history="1">
            <w:r w:rsidRPr="00602587">
              <w:rPr>
                <w:rStyle w:val="Hyperlink"/>
                <w:noProof/>
              </w:rPr>
              <w:t>Anexo 1 - Detalhamento — Receita por Contrato e Mês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C7F7" w14:textId="7C39CBD3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19" w:history="1">
            <w:r w:rsidRPr="00602587">
              <w:rPr>
                <w:rStyle w:val="Hyperlink"/>
                <w:noProof/>
              </w:rPr>
              <w:t>3. Colaboradores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3439F" w14:textId="41787EEE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0" w:history="1">
            <w:r w:rsidRPr="00602587">
              <w:rPr>
                <w:rStyle w:val="Hyperlink"/>
                <w:noProof/>
              </w:rPr>
              <w:t>Por núcleo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EC06" w14:textId="0BDD7593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1" w:history="1">
            <w:r w:rsidRPr="00602587">
              <w:rPr>
                <w:rStyle w:val="Hyperlink"/>
                <w:noProof/>
              </w:rPr>
              <w:t>Núcleo x Vínculo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C8409" w14:textId="38DDE198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2" w:history="1">
            <w:r w:rsidRPr="00602587">
              <w:rPr>
                <w:rStyle w:val="Hyperlink"/>
                <w:noProof/>
              </w:rPr>
              <w:t>Terceirizados por 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22FA6" w14:textId="1302F09A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3" w:history="1">
            <w:r w:rsidRPr="00602587">
              <w:rPr>
                <w:rStyle w:val="Hyperlink"/>
                <w:noProof/>
              </w:rPr>
              <w:t>Por papel/função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E019" w14:textId="700211F2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4" w:history="1">
            <w:r w:rsidRPr="00602587">
              <w:rPr>
                <w:rStyle w:val="Hyperlink"/>
                <w:noProof/>
              </w:rPr>
              <w:t>ANEXO 2 - Relação Nominal — Colaboradores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41564" w14:textId="719D7044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5" w:history="1">
            <w:r w:rsidRPr="00602587">
              <w:rPr>
                <w:rStyle w:val="Hyperlink"/>
                <w:noProof/>
              </w:rPr>
              <w:t>4. Receitas x Despesas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59656" w14:textId="61F52E07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6" w:history="1">
            <w:r w:rsidRPr="00602587">
              <w:rPr>
                <w:rStyle w:val="Hyperlink"/>
                <w:noProof/>
              </w:rPr>
              <w:t>Receita x Despesa Total —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5487F" w14:textId="3F0DBE67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7" w:history="1">
            <w:r w:rsidRPr="00602587">
              <w:rPr>
                <w:rStyle w:val="Hyperlink"/>
                <w:noProof/>
              </w:rPr>
              <w:t>ANEXO 3 - Margem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EF4C" w14:textId="0E29E0D6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8" w:history="1">
            <w:r w:rsidRPr="00602587">
              <w:rPr>
                <w:rStyle w:val="Hyperlink"/>
                <w:noProof/>
              </w:rPr>
              <w:t>Receita, Despesa e Margem — Detalhamento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B3B89" w14:textId="4947C1F9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29" w:history="1">
            <w:r w:rsidRPr="00602587">
              <w:rPr>
                <w:rStyle w:val="Hyperlink"/>
                <w:noProof/>
              </w:rPr>
              <w:t>Margem sobre Receita GFP (Efetivamente Faturada)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7B33D" w14:textId="6F3BCD78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0" w:history="1">
            <w:r w:rsidRPr="00602587">
              <w:rPr>
                <w:rStyle w:val="Hyperlink"/>
                <w:noProof/>
              </w:rPr>
              <w:t>Composição da Despesa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3F50B" w14:textId="7DAB0B79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1" w:history="1">
            <w:r w:rsidRPr="00602587">
              <w:rPr>
                <w:rStyle w:val="Hyperlink"/>
                <w:noProof/>
              </w:rPr>
              <w:t>ANEXO 4 - Detalhamento da composição da despesa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C5E37" w14:textId="3CDE87F3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2" w:history="1">
            <w:r w:rsidRPr="00602587">
              <w:rPr>
                <w:rStyle w:val="Hyperlink"/>
                <w:noProof/>
              </w:rPr>
              <w:t>Despesa com Terceiros, por 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75F29" w14:textId="17023FA3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3" w:history="1">
            <w:r w:rsidRPr="00602587">
              <w:rPr>
                <w:rStyle w:val="Hyperlink"/>
                <w:noProof/>
              </w:rPr>
              <w:t>5. Fornecedores e Ordens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AA4E0" w14:textId="36623B30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4" w:history="1">
            <w:r w:rsidRPr="00602587">
              <w:rPr>
                <w:rStyle w:val="Hyperlink"/>
                <w:noProof/>
              </w:rPr>
              <w:t>Ordens de Serviço 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3FE51" w14:textId="261E8515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5" w:history="1">
            <w:r w:rsidRPr="00602587">
              <w:rPr>
                <w:rStyle w:val="Hyperlink"/>
                <w:noProof/>
              </w:rPr>
              <w:t>Despesa Mensal por 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03434" w14:textId="7E94386C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6" w:history="1">
            <w:r w:rsidRPr="00602587">
              <w:rPr>
                <w:rStyle w:val="Hyperlink"/>
                <w:noProof/>
              </w:rPr>
              <w:t>Contratos e Perfis por 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935F" w14:textId="5ECEC370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7" w:history="1">
            <w:r w:rsidRPr="00602587">
              <w:rPr>
                <w:rStyle w:val="Hyperlink"/>
                <w:noProof/>
              </w:rPr>
              <w:t>C R P CONSULTORIA EM TECNOLOGIA DE INFORMAÇÃO LTDA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56D3D" w14:textId="6EC61BA2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8" w:history="1">
            <w:r w:rsidRPr="00602587">
              <w:rPr>
                <w:rStyle w:val="Hyperlink"/>
                <w:noProof/>
              </w:rPr>
              <w:t>G4F Soluções Corporativas Ltda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CB32D" w14:textId="6044CCC4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39" w:history="1">
            <w:r w:rsidRPr="00602587">
              <w:rPr>
                <w:rStyle w:val="Hyperlink"/>
                <w:noProof/>
              </w:rPr>
              <w:t>ALMAVIVA SOLUTIONS S.A.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7C0C" w14:textId="544FE396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40" w:history="1">
            <w:r w:rsidRPr="00602587">
              <w:rPr>
                <w:rStyle w:val="Hyperlink"/>
                <w:noProof/>
              </w:rPr>
              <w:t>DATAINFO – SOLUÇÕES EM TECNOLOGIA DA INFORMAÇÃO LTDA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A2C4" w14:textId="42778DDE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41" w:history="1">
            <w:r w:rsidRPr="00602587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9FAD7" w14:textId="77655DEF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42" w:history="1">
            <w:r w:rsidRPr="00602587">
              <w:rPr>
                <w:rStyle w:val="Hyperlink"/>
                <w:noProof/>
              </w:rPr>
              <w:t>ANEXO 1 - Detalhamento — Receita por Contrato e Mês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8E871" w14:textId="32E386B9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43" w:history="1">
            <w:r w:rsidRPr="00602587">
              <w:rPr>
                <w:rStyle w:val="Hyperlink"/>
                <w:noProof/>
              </w:rPr>
              <w:t>ANEXO 2 - Relação Nominal — Colaboradores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04D3" w14:textId="62B54EA1" w:rsidR="00F57473" w:rsidRDefault="00F57473">
          <w:pPr>
            <w:pStyle w:val="Sumrio2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44" w:history="1">
            <w:r w:rsidRPr="00602587">
              <w:rPr>
                <w:rStyle w:val="Hyperlink"/>
                <w:noProof/>
              </w:rPr>
              <w:t>ANEXO 2-A Por natureza de custo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0153" w14:textId="0676DFEF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45" w:history="1">
            <w:r w:rsidRPr="00602587">
              <w:rPr>
                <w:rStyle w:val="Hyperlink"/>
                <w:noProof/>
              </w:rPr>
              <w:t>ANEXO 3 - Margem Mensal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78B91" w14:textId="67C6B571" w:rsidR="00F57473" w:rsidRDefault="00F57473">
          <w:pPr>
            <w:pStyle w:val="Sumrio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5722346" w:history="1">
            <w:r w:rsidRPr="00602587">
              <w:rPr>
                <w:rStyle w:val="Hyperlink"/>
                <w:noProof/>
              </w:rPr>
              <w:t>ANEXO 4 - Detalhamento da composição da despesa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023B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A5A4C" w14:textId="2D321F48" w:rsidR="00491DAA" w:rsidRDefault="00491DAA">
          <w:r>
            <w:rPr>
              <w:b/>
              <w:bCs/>
            </w:rPr>
            <w:fldChar w:fldCharType="end"/>
          </w:r>
        </w:p>
      </w:sdtContent>
    </w:sdt>
    <w:p w14:paraId="7688C4D1" w14:textId="77777777" w:rsidR="00491DAA" w:rsidRDefault="00491DAA">
      <w:pPr>
        <w:spacing w:after="500"/>
        <w:jc w:val="center"/>
      </w:pPr>
    </w:p>
    <w:p w14:paraId="755D7739" w14:textId="77777777" w:rsidR="00887AB8" w:rsidRDefault="00887AB8">
      <w:pPr>
        <w:pageBreakBefore/>
      </w:pPr>
    </w:p>
    <w:p w14:paraId="1DB3AD7C" w14:textId="77777777" w:rsidR="00887AB8" w:rsidRDefault="00C739F6">
      <w:pPr>
        <w:pStyle w:val="Ttulo1"/>
        <w:spacing w:before="260"/>
      </w:pPr>
      <w:bookmarkStart w:id="0" w:name="_Toc235722309"/>
      <w:r>
        <w:t>Sumário Executivo</w:t>
      </w:r>
      <w:bookmarkEnd w:id="0"/>
    </w:p>
    <w:p w14:paraId="1113378E" w14:textId="38303693" w:rsidR="00887AB8" w:rsidRDefault="00C739F6" w:rsidP="009D0E5D">
      <w:pPr>
        <w:spacing w:after="120"/>
        <w:jc w:val="both"/>
      </w:pPr>
      <w:r>
        <w:rPr>
          <w:color w:val="444444"/>
        </w:rPr>
        <w:t xml:space="preserve">Este relatório consolida a visão da gerência GDS-1 para o período de </w:t>
      </w:r>
      <w:r>
        <w:rPr>
          <w:color w:val="444444"/>
        </w:rPr>
        <w:t>Janeiro a Junho de 2026, reunindo contratos, consumo mensal, equipe alocada, receitas/despesas e fornecedores/ordens de serviço, com base nos dados do Portal GDS-1, do módulo de Colaboradores e do Gerador de OS.</w:t>
      </w:r>
    </w:p>
    <w:p w14:paraId="2946FD55" w14:textId="77777777" w:rsidR="00887AB8" w:rsidRDefault="00887AB8">
      <w:pPr>
        <w:spacing w:after="15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  <w:gridCol w:w="3252"/>
      </w:tblGrid>
      <w:tr w:rsidR="00887AB8" w14:paraId="2BA1D269" w14:textId="77777777">
        <w:tc>
          <w:tcPr>
            <w:tcW w:w="3250" w:type="dxa"/>
            <w:shd w:val="clear" w:color="auto" w:fill="E6F1F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37168F1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CONTRATOS ATIVOS</w:t>
            </w:r>
          </w:p>
          <w:p w14:paraId="50D3AED4" w14:textId="77777777" w:rsidR="00887AB8" w:rsidRDefault="00C739F6">
            <w:pPr>
              <w:jc w:val="center"/>
            </w:pPr>
            <w:r>
              <w:rPr>
                <w:b/>
                <w:bCs/>
                <w:color w:val="185FA5"/>
                <w:sz w:val="30"/>
                <w:szCs w:val="30"/>
              </w:rPr>
              <w:t>11</w:t>
            </w:r>
          </w:p>
        </w:tc>
        <w:tc>
          <w:tcPr>
            <w:tcW w:w="3250" w:type="dxa"/>
            <w:shd w:val="clear" w:color="auto" w:fill="EAF3D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3E6ED94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VALOR MENSAL DA CARTEIRA</w:t>
            </w:r>
          </w:p>
          <w:p w14:paraId="2D353C8E" w14:textId="77777777" w:rsidR="00887AB8" w:rsidRDefault="00C739F6">
            <w:pPr>
              <w:jc w:val="center"/>
            </w:pPr>
            <w:r>
              <w:rPr>
                <w:b/>
                <w:bCs/>
                <w:color w:val="3B6D11"/>
                <w:sz w:val="30"/>
                <w:szCs w:val="30"/>
              </w:rPr>
              <w:t>R$ 1.731.862,28</w:t>
            </w:r>
          </w:p>
        </w:tc>
        <w:tc>
          <w:tcPr>
            <w:tcW w:w="3252" w:type="dxa"/>
            <w:shd w:val="clear" w:color="auto" w:fill="EEEDF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E60DBBD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COLABORADORES ATIVOS</w:t>
            </w:r>
          </w:p>
          <w:p w14:paraId="14DADECB" w14:textId="77777777" w:rsidR="00887AB8" w:rsidRDefault="00C739F6">
            <w:pPr>
              <w:jc w:val="center"/>
            </w:pPr>
            <w:r>
              <w:rPr>
                <w:b/>
                <w:bCs/>
                <w:color w:val="534AB7"/>
                <w:sz w:val="30"/>
                <w:szCs w:val="30"/>
              </w:rPr>
              <w:t>65</w:t>
            </w:r>
          </w:p>
        </w:tc>
      </w:tr>
    </w:tbl>
    <w:p w14:paraId="7A11D69D" w14:textId="77777777" w:rsidR="00887AB8" w:rsidRDefault="00887AB8">
      <w:pPr>
        <w:spacing w:after="18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  <w:gridCol w:w="3252"/>
      </w:tblGrid>
      <w:tr w:rsidR="00887AB8" w14:paraId="4B8B8E7D" w14:textId="77777777">
        <w:tc>
          <w:tcPr>
            <w:tcW w:w="3250" w:type="dxa"/>
            <w:shd w:val="clear" w:color="auto" w:fill="E6F1F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9634863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LANÇAMENTO HORAS (JAN-JUN)</w:t>
            </w:r>
          </w:p>
          <w:p w14:paraId="10DCC17A" w14:textId="77777777" w:rsidR="00887AB8" w:rsidRDefault="00C739F6">
            <w:pPr>
              <w:jc w:val="center"/>
            </w:pPr>
            <w:r>
              <w:rPr>
                <w:b/>
                <w:bCs/>
                <w:color w:val="185FA5"/>
                <w:sz w:val="30"/>
                <w:szCs w:val="30"/>
              </w:rPr>
              <w:t>R$ 10.390.310,15</w:t>
            </w:r>
          </w:p>
        </w:tc>
        <w:tc>
          <w:tcPr>
            <w:tcW w:w="3250" w:type="dxa"/>
            <w:shd w:val="clear" w:color="auto" w:fill="FBE9E7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FF7320B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A13A2A"/>
                <w:sz w:val="18"/>
                <w:szCs w:val="18"/>
              </w:rPr>
              <w:t>DESPESA (JAN-JUN)</w:t>
            </w:r>
          </w:p>
          <w:p w14:paraId="4947D033" w14:textId="77777777" w:rsidR="00887AB8" w:rsidRDefault="00C739F6">
            <w:pPr>
              <w:jc w:val="center"/>
            </w:pPr>
            <w:r>
              <w:rPr>
                <w:b/>
                <w:bCs/>
                <w:color w:val="A13A2A"/>
                <w:sz w:val="30"/>
                <w:szCs w:val="30"/>
              </w:rPr>
              <w:t>R$ 8.882.540,30</w:t>
            </w:r>
          </w:p>
        </w:tc>
        <w:tc>
          <w:tcPr>
            <w:tcW w:w="3252" w:type="dxa"/>
            <w:shd w:val="clear" w:color="auto" w:fill="EAF3D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30B0646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MARGEM (JAN-JUN)</w:t>
            </w:r>
          </w:p>
          <w:p w14:paraId="38FC8BCA" w14:textId="77777777" w:rsidR="00887AB8" w:rsidRDefault="00C739F6">
            <w:pPr>
              <w:jc w:val="center"/>
            </w:pPr>
            <w:r>
              <w:rPr>
                <w:b/>
                <w:bCs/>
                <w:color w:val="3B6D11"/>
                <w:sz w:val="30"/>
                <w:szCs w:val="30"/>
              </w:rPr>
              <w:t>14,5%</w:t>
            </w:r>
          </w:p>
        </w:tc>
      </w:tr>
    </w:tbl>
    <w:p w14:paraId="43E61D8A" w14:textId="77777777" w:rsidR="00887AB8" w:rsidRDefault="00887AB8">
      <w:pPr>
        <w:spacing w:after="12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6"/>
        <w:gridCol w:w="3236"/>
      </w:tblGrid>
      <w:tr w:rsidR="00887AB8" w14:paraId="0227FF29" w14:textId="77777777" w:rsidTr="009D0E5D">
        <w:tc>
          <w:tcPr>
            <w:tcW w:w="6516" w:type="dxa"/>
            <w:shd w:val="clear" w:color="auto" w:fill="FAEED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E07FF96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VALOR FATURADO (GFP)</w:t>
            </w:r>
          </w:p>
          <w:p w14:paraId="43E51022" w14:textId="77777777" w:rsidR="00887AB8" w:rsidRDefault="00C739F6">
            <w:pPr>
              <w:jc w:val="center"/>
            </w:pPr>
            <w:r>
              <w:rPr>
                <w:b/>
                <w:bCs/>
                <w:color w:val="854F0B"/>
                <w:sz w:val="30"/>
                <w:szCs w:val="30"/>
              </w:rPr>
              <w:t>R$ 9.427.717,12</w:t>
            </w:r>
          </w:p>
        </w:tc>
        <w:tc>
          <w:tcPr>
            <w:tcW w:w="3236" w:type="dxa"/>
            <w:shd w:val="clear" w:color="auto" w:fill="FBE9E7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A8BEE5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A13A2A"/>
                <w:sz w:val="18"/>
                <w:szCs w:val="18"/>
              </w:rPr>
              <w:t>MARGEM (GFP)</w:t>
            </w:r>
          </w:p>
          <w:p w14:paraId="75B02929" w14:textId="77777777" w:rsidR="00887AB8" w:rsidRDefault="00C739F6">
            <w:pPr>
              <w:jc w:val="center"/>
            </w:pPr>
            <w:r>
              <w:rPr>
                <w:b/>
                <w:bCs/>
                <w:color w:val="A13A2A"/>
                <w:sz w:val="30"/>
                <w:szCs w:val="30"/>
              </w:rPr>
              <w:t>5,8%</w:t>
            </w:r>
          </w:p>
        </w:tc>
      </w:tr>
    </w:tbl>
    <w:p w14:paraId="537485B6" w14:textId="77777777" w:rsidR="00887AB8" w:rsidRDefault="00887AB8">
      <w:pPr>
        <w:spacing w:after="220"/>
      </w:pPr>
    </w:p>
    <w:p w14:paraId="312E9412" w14:textId="77777777" w:rsidR="00202AA5" w:rsidRDefault="00202AA5">
      <w:pPr>
        <w:spacing w:after="220"/>
      </w:pPr>
    </w:p>
    <w:p w14:paraId="2B0EEE88" w14:textId="77777777" w:rsidR="00202AA5" w:rsidRDefault="00202AA5">
      <w:pPr>
        <w:spacing w:after="220"/>
      </w:pPr>
    </w:p>
    <w:p w14:paraId="383A6B57" w14:textId="77777777" w:rsidR="00887AB8" w:rsidRDefault="00C739F6">
      <w:pPr>
        <w:pStyle w:val="Ttulo2"/>
      </w:pPr>
      <w:bookmarkStart w:id="1" w:name="_Toc235722310"/>
      <w:r>
        <w:t>Destaques do período</w:t>
      </w:r>
      <w:bookmarkEnd w:id="1"/>
    </w:p>
    <w:p w14:paraId="65B890BB" w14:textId="77777777" w:rsidR="00887AB8" w:rsidRDefault="00C739F6" w:rsidP="00F57473">
      <w:pPr>
        <w:pStyle w:val="PargrafodaLista"/>
        <w:numPr>
          <w:ilvl w:val="0"/>
          <w:numId w:val="1"/>
        </w:numPr>
        <w:spacing w:after="90"/>
        <w:jc w:val="both"/>
      </w:pPr>
      <w:r>
        <w:rPr>
          <w:color w:val="444444"/>
        </w:rPr>
        <w:t>A equipe conta com 65 colaboradores ativos (39 Prodam e 26 terceirizados).</w:t>
      </w:r>
    </w:p>
    <w:p w14:paraId="7495559C" w14:textId="74AD7640" w:rsidR="00887AB8" w:rsidRDefault="00C739F6" w:rsidP="00F57473">
      <w:pPr>
        <w:pStyle w:val="PargrafodaLista"/>
        <w:numPr>
          <w:ilvl w:val="0"/>
          <w:numId w:val="1"/>
        </w:numPr>
        <w:spacing w:after="90"/>
        <w:jc w:val="both"/>
      </w:pPr>
      <w:r>
        <w:rPr>
          <w:color w:val="444444"/>
        </w:rPr>
        <w:t>Receita e despesa somaram R$ 10.390.310,15 e R$ 8.882.540,29 respectivamente no período, com margem de 14,5% — negativa em Janeiro/26, Fevereiro/26 e Março/26, recuperando a partir de Abril/26.</w:t>
      </w:r>
      <w:r w:rsidR="009D0E5D">
        <w:rPr>
          <w:color w:val="444444"/>
        </w:rPr>
      </w:r>
      <w:r>
        <w:rPr>
          <w:color w:val="444444"/>
        </w:rPr>
      </w:r>
      <w:r w:rsidR="009D0E5D">
        <w:rPr>
          <w:color w:val="444444"/>
        </w:rPr>
      </w:r>
      <w:r>
        <w:rPr>
          <w:color w:val="444444"/>
        </w:rPr>
      </w:r>
      <w:r w:rsidR="009D0E5D">
        <w:rPr>
          <w:color w:val="444444"/>
        </w:rPr>
      </w:r>
      <w:r>
        <w:rPr>
          <w:color w:val="444444"/>
        </w:rPr>
      </w:r>
    </w:p>
    <w:p w14:paraId="20022F4B" w14:textId="301DEA4A" w:rsidR="00887AB8" w:rsidRDefault="00C739F6" w:rsidP="00F57473">
      <w:pPr>
        <w:pStyle w:val="PargrafodaLista"/>
        <w:numPr>
          <w:ilvl w:val="0"/>
          <w:numId w:val="1"/>
        </w:numPr>
        <w:spacing w:after="90"/>
        <w:jc w:val="both"/>
      </w:pPr>
      <w:r>
        <w:rPr>
          <w:color w:val="444444"/>
        </w:rPr>
        <w:t>Considerando a receita efetivamente faturada via GFP, a margem do período é de 5,8%. As duas apurações (GDS-1 e GFP) ficaram mais próximas após a correção de defasagens no campo-resumo de horas de alguns contratos no Portal GDS-1 (ver seção 2).</w:t>
      </w:r>
      <w:r w:rsidR="009D0E5D">
        <w:rPr>
          <w:color w:val="444444"/>
        </w:rPr>
      </w:r>
      <w:r>
        <w:rPr>
          <w:color w:val="444444"/>
        </w:rPr>
      </w:r>
      <w:r w:rsidR="009D0E5D">
        <w:rPr>
          <w:color w:val="444444"/>
        </w:rPr>
      </w:r>
      <w:r>
        <w:rPr>
          <w:color w:val="444444"/>
        </w:rPr>
      </w:r>
    </w:p>
    <w:p w14:paraId="0EDD2033" w14:textId="2DDF915E" w:rsidR="00887AB8" w:rsidRDefault="00C739F6" w:rsidP="00F57473">
      <w:pPr>
        <w:pStyle w:val="PargrafodaLista"/>
        <w:numPr>
          <w:ilvl w:val="0"/>
          <w:numId w:val="1"/>
        </w:numPr>
        <w:spacing w:after="90"/>
        <w:jc w:val="both"/>
      </w:pPr>
      <w:r>
        <w:rPr>
          <w:color w:val="444444"/>
        </w:rPr>
        <w:t>A despesa com terceiros (</w:t>
      </w:r>
      <w:r w:rsidR="00B10DFB">
        <w:rPr>
          <w:color w:val="444444"/>
        </w:rPr>
        <w:t>4</w:t>
      </w:r>
      <w:r>
        <w:rPr>
          <w:color w:val="444444"/>
        </w:rPr>
        <w:t xml:space="preserve"> fornecedores) somou R$ 3.604.827,51 no período</w:t>
      </w:r>
      <w:r w:rsidR="00202AA5">
        <w:rPr>
          <w:color w:val="444444"/>
        </w:rPr>
        <w:t>.</w:t>
      </w:r>
    </w:p>
    <w:p w14:paraId="5428F0BC" w14:textId="77777777" w:rsidR="00887AB8" w:rsidRDefault="00887AB8">
      <w:pPr>
        <w:pageBreakBefore/>
      </w:pPr>
    </w:p>
    <w:p w14:paraId="41A83C94" w14:textId="77777777" w:rsidR="00887AB8" w:rsidRDefault="00C739F6">
      <w:pPr>
        <w:pStyle w:val="Ttulo1"/>
        <w:spacing w:before="260"/>
      </w:pPr>
      <w:bookmarkStart w:id="2" w:name="_Toc235722311"/>
      <w:r>
        <w:t>1. Clientes e Contratos</w:t>
      </w:r>
      <w:bookmarkEnd w:id="2"/>
    </w:p>
    <w:p w14:paraId="6E28E343" w14:textId="140090EE" w:rsidR="00887AB8" w:rsidRDefault="00C739F6" w:rsidP="009D0E5D">
      <w:pPr>
        <w:spacing w:after="120"/>
        <w:jc w:val="both"/>
      </w:pPr>
      <w:r>
        <w:rPr>
          <w:color w:val="444444"/>
        </w:rPr>
        <w:t>A carteira da GDS-1 conta atualmente com 11 contratos ativos, totalizando R$ 1</w:t>
      </w:r>
      <w:r w:rsidR="007023B7">
        <w:rPr>
          <w:color w:val="444444"/>
        </w:rPr>
        <w:t>9</w:t>
      </w:r>
      <w:r>
        <w:rPr>
          <w:color w:val="444444"/>
        </w:rPr>
        <w:t>.</w:t>
      </w:r>
      <w:r w:rsidR="007023B7">
        <w:rPr>
          <w:color w:val="444444"/>
        </w:rPr>
        <w:t>761</w:t>
      </w:r>
      <w:r>
        <w:rPr>
          <w:color w:val="444444"/>
        </w:rPr>
        <w:t>.</w:t>
      </w:r>
      <w:r w:rsidR="007023B7">
        <w:rPr>
          <w:color w:val="444444"/>
        </w:rPr>
        <w:t>939</w:t>
      </w:r>
      <w:r>
        <w:rPr>
          <w:color w:val="444444"/>
        </w:rPr>
        <w:t>,</w:t>
      </w:r>
      <w:r w:rsidR="007023B7">
        <w:rPr>
          <w:color w:val="444444"/>
        </w:rPr>
        <w:t>60</w:t>
      </w:r>
      <w:r>
        <w:rPr>
          <w:color w:val="444444"/>
        </w:rPr>
        <w:t xml:space="preserve"> em valor total contratado e R$ 1.731.862,28 em valor mensal de referência (7.510,7 horas/mês estimadas).</w:t>
      </w:r>
    </w:p>
    <w:p w14:paraId="31A377F4" w14:textId="77777777" w:rsidR="00887AB8" w:rsidRDefault="00887AB8">
      <w:pPr>
        <w:spacing w:after="15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2613"/>
        <w:gridCol w:w="2632"/>
        <w:gridCol w:w="2244"/>
      </w:tblGrid>
      <w:tr w:rsidR="00887AB8" w14:paraId="568EC67E" w14:textId="77777777" w:rsidTr="009D0E5D">
        <w:tc>
          <w:tcPr>
            <w:tcW w:w="2263" w:type="dxa"/>
            <w:shd w:val="clear" w:color="auto" w:fill="E6F1F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73D93CB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CONTRATOS ATIVOS</w:t>
            </w:r>
          </w:p>
          <w:p w14:paraId="405BCFE0" w14:textId="77777777" w:rsidR="00887AB8" w:rsidRDefault="00C739F6">
            <w:pPr>
              <w:jc w:val="center"/>
            </w:pPr>
            <w:r>
              <w:rPr>
                <w:b/>
                <w:bCs/>
                <w:color w:val="185FA5"/>
                <w:sz w:val="30"/>
                <w:szCs w:val="30"/>
              </w:rPr>
              <w:t>11</w:t>
            </w:r>
          </w:p>
        </w:tc>
        <w:tc>
          <w:tcPr>
            <w:tcW w:w="2613" w:type="dxa"/>
            <w:shd w:val="clear" w:color="auto" w:fill="EAF3D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D42AB41" w14:textId="523DA06C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 xml:space="preserve">VALOR TOTAL </w:t>
            </w:r>
            <w:r w:rsidR="00202AA5">
              <w:rPr>
                <w:b/>
                <w:bCs/>
                <w:color w:val="3B6D11"/>
                <w:sz w:val="18"/>
                <w:szCs w:val="18"/>
              </w:rPr>
              <w:t>SISTEMAS DE INFORMAÇÃO</w:t>
            </w:r>
          </w:p>
          <w:p w14:paraId="21B09F27" w14:textId="42C29ACB" w:rsidR="00887AB8" w:rsidRDefault="00C739F6">
            <w:pPr>
              <w:jc w:val="center"/>
            </w:pPr>
            <w:r>
              <w:rPr>
                <w:b/>
                <w:bCs/>
                <w:color w:val="3B6D11"/>
                <w:sz w:val="30"/>
                <w:szCs w:val="30"/>
              </w:rPr>
              <w:t xml:space="preserve">R$ </w:t>
            </w:r>
            <w:r w:rsidR="00202AA5">
              <w:rPr>
                <w:b/>
                <w:bCs/>
                <w:color w:val="3B6D11"/>
                <w:sz w:val="30"/>
                <w:szCs w:val="30"/>
              </w:rPr>
              <w:t>19</w:t>
            </w:r>
            <w:r>
              <w:rPr>
                <w:b/>
                <w:bCs/>
                <w:color w:val="3B6D11"/>
                <w:sz w:val="30"/>
                <w:szCs w:val="30"/>
              </w:rPr>
              <w:t>.</w:t>
            </w:r>
            <w:r w:rsidR="00202AA5">
              <w:rPr>
                <w:b/>
                <w:bCs/>
                <w:color w:val="3B6D11"/>
                <w:sz w:val="30"/>
                <w:szCs w:val="30"/>
              </w:rPr>
              <w:t>761</w:t>
            </w:r>
            <w:r>
              <w:rPr>
                <w:b/>
                <w:bCs/>
                <w:color w:val="3B6D11"/>
                <w:sz w:val="30"/>
                <w:szCs w:val="30"/>
              </w:rPr>
              <w:t>.</w:t>
            </w:r>
            <w:r w:rsidR="00202AA5">
              <w:rPr>
                <w:b/>
                <w:bCs/>
                <w:color w:val="3B6D11"/>
                <w:sz w:val="30"/>
                <w:szCs w:val="30"/>
              </w:rPr>
              <w:t>939</w:t>
            </w:r>
            <w:r>
              <w:rPr>
                <w:b/>
                <w:bCs/>
                <w:color w:val="3B6D11"/>
                <w:sz w:val="30"/>
                <w:szCs w:val="30"/>
              </w:rPr>
              <w:t>,</w:t>
            </w:r>
            <w:r w:rsidR="00202AA5">
              <w:rPr>
                <w:b/>
                <w:bCs/>
                <w:color w:val="3B6D11"/>
                <w:sz w:val="30"/>
                <w:szCs w:val="30"/>
              </w:rPr>
              <w:t>60</w:t>
            </w:r>
          </w:p>
        </w:tc>
        <w:tc>
          <w:tcPr>
            <w:tcW w:w="2632" w:type="dxa"/>
            <w:shd w:val="clear" w:color="auto" w:fill="EEEDF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FD65A09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VALOR MENSAL DA CARTEIRA</w:t>
            </w:r>
          </w:p>
          <w:p w14:paraId="2D48CDF5" w14:textId="77777777" w:rsidR="00887AB8" w:rsidRDefault="00C739F6">
            <w:pPr>
              <w:jc w:val="center"/>
            </w:pPr>
            <w:r>
              <w:rPr>
                <w:b/>
                <w:bCs/>
                <w:color w:val="534AB7"/>
                <w:sz w:val="30"/>
                <w:szCs w:val="30"/>
              </w:rPr>
              <w:t>R$ 1.731.862,28</w:t>
            </w:r>
          </w:p>
        </w:tc>
        <w:tc>
          <w:tcPr>
            <w:tcW w:w="2244" w:type="dxa"/>
            <w:shd w:val="clear" w:color="auto" w:fill="FAEED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D11FCCE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HORAS/MÊS ESTIMADAS</w:t>
            </w:r>
          </w:p>
          <w:p w14:paraId="161C4BA5" w14:textId="77777777" w:rsidR="00887AB8" w:rsidRDefault="00C739F6">
            <w:pPr>
              <w:jc w:val="center"/>
            </w:pPr>
            <w:r>
              <w:rPr>
                <w:b/>
                <w:bCs/>
                <w:color w:val="854F0B"/>
                <w:sz w:val="30"/>
                <w:szCs w:val="30"/>
              </w:rPr>
              <w:t>7.510,7</w:t>
            </w:r>
          </w:p>
        </w:tc>
      </w:tr>
    </w:tbl>
    <w:p w14:paraId="3E61A98A" w14:textId="77777777" w:rsidR="00887AB8" w:rsidRDefault="00887AB8">
      <w:pPr>
        <w:spacing w:after="220"/>
      </w:pPr>
    </w:p>
    <w:p w14:paraId="43B1DDD6" w14:textId="77777777" w:rsidR="00887AB8" w:rsidRDefault="00C739F6">
      <w:pPr>
        <w:pStyle w:val="Ttulo2"/>
      </w:pPr>
      <w:bookmarkStart w:id="3" w:name="_Toc235722312"/>
      <w:r>
        <w:t>Quadro de Contratos</w:t>
      </w:r>
      <w:bookmarkEnd w:id="3"/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954"/>
        <w:gridCol w:w="605"/>
        <w:gridCol w:w="709"/>
        <w:gridCol w:w="1134"/>
        <w:gridCol w:w="1134"/>
        <w:gridCol w:w="1276"/>
        <w:gridCol w:w="850"/>
        <w:gridCol w:w="851"/>
        <w:gridCol w:w="850"/>
        <w:gridCol w:w="1276"/>
      </w:tblGrid>
      <w:tr w:rsidR="00887AB8" w14:paraId="51678D96" w14:textId="77777777" w:rsidTr="009D0E5D">
        <w:trPr>
          <w:tblHeader/>
        </w:trPr>
        <w:tc>
          <w:tcPr>
            <w:tcW w:w="84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83841" w14:textId="77777777" w:rsidR="00887AB8" w:rsidRDefault="00C739F6">
            <w:r>
              <w:rPr>
                <w:b/>
                <w:bCs/>
                <w:color w:val="FFFFFF"/>
                <w:sz w:val="18"/>
                <w:szCs w:val="18"/>
              </w:rPr>
              <w:t>Cliente</w:t>
            </w:r>
          </w:p>
        </w:tc>
        <w:tc>
          <w:tcPr>
            <w:tcW w:w="954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2E376" w14:textId="77777777" w:rsidR="00887AB8" w:rsidRDefault="00C739F6">
            <w:r>
              <w:rPr>
                <w:b/>
                <w:bCs/>
                <w:color w:val="FFFFFF"/>
                <w:sz w:val="18"/>
                <w:szCs w:val="18"/>
              </w:rPr>
              <w:t>Contrato</w:t>
            </w:r>
          </w:p>
        </w:tc>
        <w:tc>
          <w:tcPr>
            <w:tcW w:w="605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D1B82" w14:textId="77777777" w:rsidR="00887AB8" w:rsidRDefault="00C739F6">
            <w:r>
              <w:rPr>
                <w:b/>
                <w:bCs/>
                <w:color w:val="FFFFFF"/>
                <w:sz w:val="18"/>
                <w:szCs w:val="18"/>
              </w:rPr>
              <w:t>Núcleo</w:t>
            </w:r>
          </w:p>
        </w:tc>
        <w:tc>
          <w:tcPr>
            <w:tcW w:w="709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50499" w14:textId="77777777" w:rsidR="00887AB8" w:rsidRDefault="00C739F6">
            <w:r>
              <w:rPr>
                <w:b/>
                <w:bCs/>
                <w:color w:val="FFFFFF"/>
                <w:sz w:val="18"/>
                <w:szCs w:val="18"/>
              </w:rPr>
              <w:t>Resp.</w:t>
            </w:r>
          </w:p>
        </w:tc>
        <w:tc>
          <w:tcPr>
            <w:tcW w:w="1134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E282A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Início</w:t>
            </w:r>
          </w:p>
        </w:tc>
        <w:tc>
          <w:tcPr>
            <w:tcW w:w="1134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7B125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Fim</w:t>
            </w:r>
          </w:p>
        </w:tc>
        <w:tc>
          <w:tcPr>
            <w:tcW w:w="127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3A2C4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Vlr. Sust.</w:t>
            </w:r>
          </w:p>
        </w:tc>
        <w:tc>
          <w:tcPr>
            <w:tcW w:w="8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8409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H. Total</w:t>
            </w:r>
          </w:p>
        </w:tc>
        <w:tc>
          <w:tcPr>
            <w:tcW w:w="851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3101E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H. Mês</w:t>
            </w:r>
          </w:p>
        </w:tc>
        <w:tc>
          <w:tcPr>
            <w:tcW w:w="8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DFCFB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Vlr. Hora</w:t>
            </w:r>
          </w:p>
        </w:tc>
        <w:tc>
          <w:tcPr>
            <w:tcW w:w="127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EF7DD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Vlr. Mês</w:t>
            </w:r>
          </w:p>
        </w:tc>
      </w:tr>
      <w:tr w:rsidR="00887AB8" w14:paraId="1F67CEBD" w14:textId="77777777" w:rsidTr="009D0E5D">
        <w:tc>
          <w:tcPr>
            <w:tcW w:w="8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F8518" w14:textId="77777777" w:rsidR="00887AB8" w:rsidRDefault="00C739F6">
            <w:r>
              <w:rPr>
                <w:color w:val="444444"/>
                <w:sz w:val="18"/>
                <w:szCs w:val="18"/>
              </w:rPr>
              <w:t>SMS</w:t>
            </w:r>
          </w:p>
        </w:tc>
        <w:tc>
          <w:tcPr>
            <w:tcW w:w="9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195C7" w14:textId="77777777" w:rsidR="00887AB8" w:rsidRDefault="00C739F6">
            <w:r>
              <w:rPr>
                <w:color w:val="444444"/>
                <w:sz w:val="18"/>
                <w:szCs w:val="18"/>
              </w:rPr>
              <w:t>TC107/2025</w:t>
            </w:r>
          </w:p>
        </w:tc>
        <w:tc>
          <w:tcPr>
            <w:tcW w:w="6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BC5A4" w14:textId="77777777" w:rsidR="00887AB8" w:rsidRDefault="00C739F6">
            <w:r>
              <w:rPr>
                <w:color w:val="444444"/>
                <w:sz w:val="18"/>
                <w:szCs w:val="18"/>
              </w:rPr>
              <w:t>NSS1</w:t>
            </w:r>
          </w:p>
        </w:tc>
        <w:tc>
          <w:tcPr>
            <w:tcW w:w="7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9EFF5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Léo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75982" w14:textId="6D465EF7" w:rsidR="00887AB8" w:rsidRDefault="00DF4A14">
            <w:pPr>
              <w:jc w:val="center"/>
            </w:pPr>
            <w:r>
              <w:rPr>
                <w:color w:val="444444"/>
                <w:sz w:val="18"/>
                <w:szCs w:val="18"/>
              </w:rPr>
              <w:t>22</w:t>
            </w:r>
            <w:r w:rsidR="00C739F6">
              <w:rPr>
                <w:color w:val="444444"/>
                <w:sz w:val="18"/>
                <w:szCs w:val="18"/>
              </w:rPr>
              <w:t>/1</w:t>
            </w:r>
            <w:r>
              <w:rPr>
                <w:color w:val="444444"/>
                <w:sz w:val="18"/>
                <w:szCs w:val="18"/>
              </w:rPr>
              <w:t>2</w:t>
            </w:r>
            <w:r w:rsidR="00C739F6">
              <w:rPr>
                <w:color w:val="444444"/>
                <w:sz w:val="18"/>
                <w:szCs w:val="18"/>
              </w:rPr>
              <w:t>/2025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178FE" w14:textId="4927839E" w:rsidR="00887AB8" w:rsidRDefault="00DF4A14">
            <w:pPr>
              <w:jc w:val="center"/>
            </w:pPr>
            <w:r>
              <w:rPr>
                <w:color w:val="444444"/>
                <w:sz w:val="18"/>
                <w:szCs w:val="18"/>
              </w:rPr>
              <w:t>21</w:t>
            </w:r>
            <w:r w:rsidR="00C739F6">
              <w:rPr>
                <w:color w:val="444444"/>
                <w:sz w:val="18"/>
                <w:szCs w:val="18"/>
              </w:rPr>
              <w:t>/</w:t>
            </w:r>
            <w:r>
              <w:rPr>
                <w:color w:val="444444"/>
                <w:sz w:val="18"/>
                <w:szCs w:val="18"/>
              </w:rPr>
              <w:t>12</w:t>
            </w:r>
            <w:r w:rsidR="00C739F6">
              <w:rPr>
                <w:color w:val="444444"/>
                <w:sz w:val="18"/>
                <w:szCs w:val="18"/>
              </w:rPr>
              <w:t>/2026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B548E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R$ 8.559.000,00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7B2D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36.000</w:t>
            </w:r>
          </w:p>
        </w:tc>
        <w:tc>
          <w:tcPr>
            <w:tcW w:w="8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4A11E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3.000,00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5F2E3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R$ 237,75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3B30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R$ 713.250,00</w:t>
            </w:r>
          </w:p>
        </w:tc>
      </w:tr>
      <w:tr w:rsidR="00887AB8" w14:paraId="34C8234F" w14:textId="77777777" w:rsidTr="009D0E5D">
        <w:tc>
          <w:tcPr>
            <w:tcW w:w="84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2EF2A" w14:textId="77777777" w:rsidR="00887AB8" w:rsidRDefault="00C739F6">
            <w:r>
              <w:rPr>
                <w:color w:val="444444"/>
                <w:sz w:val="18"/>
                <w:szCs w:val="18"/>
              </w:rPr>
              <w:t>HSPM</w:t>
            </w:r>
          </w:p>
        </w:tc>
        <w:tc>
          <w:tcPr>
            <w:tcW w:w="95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E1B8B" w14:textId="77777777" w:rsidR="00887AB8" w:rsidRDefault="00C739F6">
            <w:r>
              <w:rPr>
                <w:color w:val="444444"/>
                <w:sz w:val="18"/>
                <w:szCs w:val="18"/>
              </w:rPr>
              <w:t>TC094-2023</w:t>
            </w:r>
          </w:p>
        </w:tc>
        <w:tc>
          <w:tcPr>
            <w:tcW w:w="605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34B96" w14:textId="77777777" w:rsidR="00887AB8" w:rsidRDefault="00C739F6">
            <w:r>
              <w:rPr>
                <w:color w:val="444444"/>
                <w:sz w:val="18"/>
                <w:szCs w:val="18"/>
              </w:rPr>
              <w:t>NSS2</w:t>
            </w:r>
          </w:p>
        </w:tc>
        <w:tc>
          <w:tcPr>
            <w:tcW w:w="709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773CA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Beatriz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1CBFF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01/04/2026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BD7A4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31/03/2027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C9EE5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R$ 2.788.679,40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89BD2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11.780</w:t>
            </w:r>
          </w:p>
        </w:tc>
        <w:tc>
          <w:tcPr>
            <w:tcW w:w="851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E9F0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981,67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7C448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R$ 236,73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1D7FE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R$ 232.390,74</w:t>
            </w:r>
          </w:p>
        </w:tc>
      </w:tr>
      <w:tr w:rsidR="00887AB8" w14:paraId="752DA1C6" w14:textId="77777777" w:rsidTr="009D0E5D">
        <w:tc>
          <w:tcPr>
            <w:tcW w:w="8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F673C" w14:textId="77777777" w:rsidR="00887AB8" w:rsidRDefault="00C739F6">
            <w:r>
              <w:rPr>
                <w:color w:val="444444"/>
                <w:sz w:val="18"/>
                <w:szCs w:val="18"/>
              </w:rPr>
              <w:t>HSPM</w:t>
            </w:r>
          </w:p>
        </w:tc>
        <w:tc>
          <w:tcPr>
            <w:tcW w:w="9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86B52" w14:textId="77777777" w:rsidR="00887AB8" w:rsidRDefault="00C739F6">
            <w:r>
              <w:rPr>
                <w:color w:val="444444"/>
                <w:sz w:val="18"/>
                <w:szCs w:val="18"/>
              </w:rPr>
              <w:t>TC273/2025</w:t>
            </w:r>
          </w:p>
        </w:tc>
        <w:tc>
          <w:tcPr>
            <w:tcW w:w="6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A12D0" w14:textId="77777777" w:rsidR="00887AB8" w:rsidRDefault="00C739F6">
            <w:r>
              <w:rPr>
                <w:color w:val="444444"/>
                <w:sz w:val="18"/>
                <w:szCs w:val="18"/>
              </w:rPr>
              <w:t>NSS2</w:t>
            </w:r>
          </w:p>
        </w:tc>
        <w:tc>
          <w:tcPr>
            <w:tcW w:w="7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0904E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Beatriz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CB289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12/06/2026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A266E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11/12/2026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1430B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R$ 1.122.288,00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5EB3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4.800</w:t>
            </w:r>
          </w:p>
        </w:tc>
        <w:tc>
          <w:tcPr>
            <w:tcW w:w="8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D7E3D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800,00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0BB29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R$ 233,81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98D4F0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R$ 187.048,00</w:t>
            </w:r>
          </w:p>
        </w:tc>
      </w:tr>
      <w:tr w:rsidR="00887AB8" w14:paraId="0FED66D5" w14:textId="77777777" w:rsidTr="009D0E5D">
        <w:tc>
          <w:tcPr>
            <w:tcW w:w="84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417AC" w14:textId="77777777" w:rsidR="00887AB8" w:rsidRDefault="00C739F6">
            <w:r>
              <w:rPr>
                <w:color w:val="444444"/>
                <w:sz w:val="18"/>
                <w:szCs w:val="18"/>
              </w:rPr>
              <w:t>SEME</w:t>
            </w:r>
          </w:p>
        </w:tc>
        <w:tc>
          <w:tcPr>
            <w:tcW w:w="95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D0D4F" w14:textId="77777777" w:rsidR="00887AB8" w:rsidRDefault="00C739F6">
            <w:r>
              <w:rPr>
                <w:color w:val="444444"/>
                <w:sz w:val="18"/>
                <w:szCs w:val="18"/>
              </w:rPr>
              <w:t>TC025/2024</w:t>
            </w:r>
          </w:p>
        </w:tc>
        <w:tc>
          <w:tcPr>
            <w:tcW w:w="605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451DD" w14:textId="77777777" w:rsidR="00887AB8" w:rsidRDefault="00C739F6">
            <w:r>
              <w:rPr>
                <w:color w:val="444444"/>
                <w:sz w:val="18"/>
                <w:szCs w:val="18"/>
              </w:rPr>
              <w:t>NSS3</w:t>
            </w:r>
          </w:p>
        </w:tc>
        <w:tc>
          <w:tcPr>
            <w:tcW w:w="709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54DAC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Monica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196C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13/08/2025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21B38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12/08/2026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B25C2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R$ 1.632.750,00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46B53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7.500</w:t>
            </w:r>
          </w:p>
        </w:tc>
        <w:tc>
          <w:tcPr>
            <w:tcW w:w="851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645EA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625,00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4F80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R$ 217,70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BEC1A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R$ 136.062,50</w:t>
            </w:r>
          </w:p>
        </w:tc>
      </w:tr>
      <w:tr w:rsidR="00887AB8" w14:paraId="62AD6870" w14:textId="77777777" w:rsidTr="009D0E5D">
        <w:tc>
          <w:tcPr>
            <w:tcW w:w="8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EB480" w14:textId="77777777" w:rsidR="00887AB8" w:rsidRDefault="00C739F6">
            <w:r>
              <w:rPr>
                <w:color w:val="444444"/>
                <w:sz w:val="18"/>
                <w:szCs w:val="18"/>
              </w:rPr>
              <w:t>SMDET</w:t>
            </w:r>
          </w:p>
        </w:tc>
        <w:tc>
          <w:tcPr>
            <w:tcW w:w="9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F5209" w14:textId="77777777" w:rsidR="00887AB8" w:rsidRDefault="00C739F6">
            <w:r>
              <w:rPr>
                <w:color w:val="444444"/>
                <w:sz w:val="18"/>
                <w:szCs w:val="18"/>
              </w:rPr>
              <w:t>TC024/2023</w:t>
            </w:r>
          </w:p>
        </w:tc>
        <w:tc>
          <w:tcPr>
            <w:tcW w:w="6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B24AC" w14:textId="77777777" w:rsidR="00887AB8" w:rsidRDefault="00C739F6">
            <w:r>
              <w:rPr>
                <w:color w:val="444444"/>
                <w:sz w:val="18"/>
                <w:szCs w:val="18"/>
              </w:rPr>
              <w:t>NSS3</w:t>
            </w:r>
          </w:p>
        </w:tc>
        <w:tc>
          <w:tcPr>
            <w:tcW w:w="7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EAA8A4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Monica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543A00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01/12/2025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1E21B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30/11/2026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BD098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R$ 684.000,00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E2632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3.000</w:t>
            </w:r>
          </w:p>
        </w:tc>
        <w:tc>
          <w:tcPr>
            <w:tcW w:w="8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C10E0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250,00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402A81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R$ 228,00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B7B7F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R$ 57.000,00</w:t>
            </w:r>
          </w:p>
        </w:tc>
      </w:tr>
      <w:tr w:rsidR="00887AB8" w14:paraId="43C60242" w14:textId="77777777" w:rsidTr="009D0E5D">
        <w:tc>
          <w:tcPr>
            <w:tcW w:w="84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C7E75" w14:textId="77777777" w:rsidR="00887AB8" w:rsidRDefault="00C739F6">
            <w:r>
              <w:rPr>
                <w:color w:val="444444"/>
                <w:sz w:val="18"/>
                <w:szCs w:val="18"/>
              </w:rPr>
              <w:t>FTM</w:t>
            </w:r>
          </w:p>
        </w:tc>
        <w:tc>
          <w:tcPr>
            <w:tcW w:w="95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C2C50" w14:textId="77777777" w:rsidR="00887AB8" w:rsidRDefault="00C739F6">
            <w:r>
              <w:rPr>
                <w:color w:val="444444"/>
                <w:sz w:val="18"/>
                <w:szCs w:val="18"/>
              </w:rPr>
              <w:t>TC094/FTMSP/2024</w:t>
            </w:r>
          </w:p>
        </w:tc>
        <w:tc>
          <w:tcPr>
            <w:tcW w:w="605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CE2CA" w14:textId="77777777" w:rsidR="00887AB8" w:rsidRDefault="00C739F6">
            <w:r>
              <w:rPr>
                <w:color w:val="444444"/>
                <w:sz w:val="18"/>
                <w:szCs w:val="18"/>
              </w:rPr>
              <w:t>NC</w:t>
            </w:r>
          </w:p>
        </w:tc>
        <w:tc>
          <w:tcPr>
            <w:tcW w:w="709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51E40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Jili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63FF0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21/10/2025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FA6FD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19/10/2026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618B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R$ 19.157,60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F1865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88</w:t>
            </w:r>
          </w:p>
        </w:tc>
        <w:tc>
          <w:tcPr>
            <w:tcW w:w="851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7B489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7,33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59715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R$ 217,70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1B3A8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R$ 1.595,74</w:t>
            </w:r>
          </w:p>
        </w:tc>
      </w:tr>
      <w:tr w:rsidR="00887AB8" w14:paraId="3843DFE9" w14:textId="77777777" w:rsidTr="009D0E5D">
        <w:tc>
          <w:tcPr>
            <w:tcW w:w="8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169BB" w14:textId="77777777" w:rsidR="00887AB8" w:rsidRDefault="00C739F6">
            <w:r>
              <w:rPr>
                <w:color w:val="444444"/>
                <w:sz w:val="18"/>
                <w:szCs w:val="18"/>
              </w:rPr>
              <w:t>SMADS</w:t>
            </w:r>
          </w:p>
        </w:tc>
        <w:tc>
          <w:tcPr>
            <w:tcW w:w="9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1F6E9" w14:textId="77777777" w:rsidR="00887AB8" w:rsidRDefault="00C739F6">
            <w:r>
              <w:rPr>
                <w:color w:val="444444"/>
                <w:sz w:val="18"/>
                <w:szCs w:val="18"/>
              </w:rPr>
              <w:t>TC85/SMADS/2023</w:t>
            </w:r>
          </w:p>
        </w:tc>
        <w:tc>
          <w:tcPr>
            <w:tcW w:w="6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A2987" w14:textId="77777777" w:rsidR="00887AB8" w:rsidRDefault="00C739F6">
            <w:r>
              <w:rPr>
                <w:color w:val="444444"/>
                <w:sz w:val="18"/>
                <w:szCs w:val="18"/>
              </w:rPr>
              <w:t>NC</w:t>
            </w:r>
          </w:p>
        </w:tc>
        <w:tc>
          <w:tcPr>
            <w:tcW w:w="7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97F490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Jili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E0DF5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09/11/2025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A3B16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08/11/2026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96E9E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R$ 3.918.600,00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58302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18.000</w:t>
            </w:r>
          </w:p>
        </w:tc>
        <w:tc>
          <w:tcPr>
            <w:tcW w:w="8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FB4E0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1.500,00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AC45A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R$ 217,70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B756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R$ 326.550,00</w:t>
            </w:r>
          </w:p>
        </w:tc>
      </w:tr>
      <w:tr w:rsidR="00887AB8" w14:paraId="21B479FD" w14:textId="77777777" w:rsidTr="009D0E5D">
        <w:tc>
          <w:tcPr>
            <w:tcW w:w="84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1D247" w14:textId="77777777" w:rsidR="00887AB8" w:rsidRDefault="00C739F6">
            <w:r>
              <w:rPr>
                <w:color w:val="444444"/>
                <w:sz w:val="18"/>
                <w:szCs w:val="18"/>
              </w:rPr>
              <w:t>SMC</w:t>
            </w:r>
          </w:p>
        </w:tc>
        <w:tc>
          <w:tcPr>
            <w:tcW w:w="95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C9F19" w14:textId="77777777" w:rsidR="00887AB8" w:rsidRDefault="00C739F6">
            <w:r>
              <w:rPr>
                <w:color w:val="444444"/>
                <w:sz w:val="18"/>
                <w:szCs w:val="18"/>
              </w:rPr>
              <w:t>TC072/SMC-G/2023</w:t>
            </w:r>
          </w:p>
        </w:tc>
        <w:tc>
          <w:tcPr>
            <w:tcW w:w="605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0497D" w14:textId="77777777" w:rsidR="00887AB8" w:rsidRDefault="00C739F6">
            <w:r>
              <w:rPr>
                <w:color w:val="444444"/>
                <w:sz w:val="18"/>
                <w:szCs w:val="18"/>
              </w:rPr>
              <w:t>NC</w:t>
            </w:r>
          </w:p>
        </w:tc>
        <w:tc>
          <w:tcPr>
            <w:tcW w:w="709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01E38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Jili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43412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30/10/2025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E556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28/10/2026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F397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R$ 174.160,00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C7D65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800</w:t>
            </w:r>
          </w:p>
        </w:tc>
        <w:tc>
          <w:tcPr>
            <w:tcW w:w="851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36C7F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66,67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6380D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R$ 225,45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1248F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R$ 15.030,75</w:t>
            </w:r>
          </w:p>
        </w:tc>
      </w:tr>
      <w:tr w:rsidR="00887AB8" w14:paraId="329BC530" w14:textId="77777777" w:rsidTr="009D0E5D">
        <w:tc>
          <w:tcPr>
            <w:tcW w:w="8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89217" w14:textId="77777777" w:rsidR="00887AB8" w:rsidRDefault="00C739F6">
            <w:r>
              <w:rPr>
                <w:color w:val="444444"/>
                <w:sz w:val="18"/>
                <w:szCs w:val="18"/>
              </w:rPr>
              <w:t>SMDHC</w:t>
            </w:r>
          </w:p>
        </w:tc>
        <w:tc>
          <w:tcPr>
            <w:tcW w:w="9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93227" w14:textId="77777777" w:rsidR="00887AB8" w:rsidRDefault="00C739F6">
            <w:r>
              <w:rPr>
                <w:color w:val="444444"/>
                <w:sz w:val="18"/>
                <w:szCs w:val="18"/>
              </w:rPr>
              <w:t>TC333/SMDHC/2023</w:t>
            </w:r>
          </w:p>
        </w:tc>
        <w:tc>
          <w:tcPr>
            <w:tcW w:w="6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5EC0B" w14:textId="77777777" w:rsidR="00887AB8" w:rsidRDefault="00C739F6">
            <w:r>
              <w:rPr>
                <w:color w:val="444444"/>
                <w:sz w:val="18"/>
                <w:szCs w:val="18"/>
              </w:rPr>
              <w:t>NC</w:t>
            </w:r>
          </w:p>
        </w:tc>
        <w:tc>
          <w:tcPr>
            <w:tcW w:w="7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D2ECB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Jili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928EB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25/10/2025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38CEB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23/10/2026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21380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R$ 653.100,00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2E035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3.000</w:t>
            </w:r>
          </w:p>
        </w:tc>
        <w:tc>
          <w:tcPr>
            <w:tcW w:w="8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00866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250,00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F2545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R$ 225,21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59758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R$ 56.302,50</w:t>
            </w:r>
          </w:p>
        </w:tc>
      </w:tr>
      <w:tr w:rsidR="00887AB8" w14:paraId="2D14166E" w14:textId="77777777" w:rsidTr="009D0E5D">
        <w:tc>
          <w:tcPr>
            <w:tcW w:w="84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8A173" w14:textId="77777777" w:rsidR="00887AB8" w:rsidRDefault="00C739F6">
            <w:r>
              <w:rPr>
                <w:color w:val="444444"/>
                <w:sz w:val="18"/>
                <w:szCs w:val="18"/>
              </w:rPr>
              <w:t>SMPED</w:t>
            </w:r>
          </w:p>
        </w:tc>
        <w:tc>
          <w:tcPr>
            <w:tcW w:w="95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6788B" w14:textId="77777777" w:rsidR="00887AB8" w:rsidRDefault="00C739F6">
            <w:r>
              <w:rPr>
                <w:color w:val="444444"/>
                <w:sz w:val="18"/>
                <w:szCs w:val="18"/>
              </w:rPr>
              <w:t>TC019/SMPED/2024</w:t>
            </w:r>
          </w:p>
        </w:tc>
        <w:tc>
          <w:tcPr>
            <w:tcW w:w="605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B3613" w14:textId="77777777" w:rsidR="00887AB8" w:rsidRDefault="00C739F6">
            <w:r>
              <w:rPr>
                <w:color w:val="444444"/>
                <w:sz w:val="18"/>
                <w:szCs w:val="18"/>
              </w:rPr>
              <w:t>NC</w:t>
            </w:r>
          </w:p>
        </w:tc>
        <w:tc>
          <w:tcPr>
            <w:tcW w:w="709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65EFB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Jili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68232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20/01/2024</w:t>
            </w:r>
          </w:p>
        </w:tc>
        <w:tc>
          <w:tcPr>
            <w:tcW w:w="113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DAF27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19/01/2027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52FBA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R$ 195.930,00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4D421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900</w:t>
            </w:r>
          </w:p>
        </w:tc>
        <w:tc>
          <w:tcPr>
            <w:tcW w:w="851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ABC7E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25,00</w:t>
            </w:r>
          </w:p>
        </w:tc>
        <w:tc>
          <w:tcPr>
            <w:tcW w:w="8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E2B0E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R$ 217,70</w:t>
            </w:r>
          </w:p>
        </w:tc>
        <w:tc>
          <w:tcPr>
            <w:tcW w:w="127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6868A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R$ 5.442,50</w:t>
            </w:r>
          </w:p>
        </w:tc>
      </w:tr>
      <w:tr w:rsidR="00887AB8" w14:paraId="427D8FBC" w14:textId="77777777" w:rsidTr="009D0E5D">
        <w:tc>
          <w:tcPr>
            <w:tcW w:w="8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D3992" w14:textId="77777777" w:rsidR="00887AB8" w:rsidRDefault="00C739F6">
            <w:r>
              <w:rPr>
                <w:color w:val="444444"/>
                <w:sz w:val="18"/>
                <w:szCs w:val="18"/>
              </w:rPr>
              <w:t>SPCINE</w:t>
            </w:r>
          </w:p>
        </w:tc>
        <w:tc>
          <w:tcPr>
            <w:tcW w:w="95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69E68" w14:textId="77777777" w:rsidR="00887AB8" w:rsidRDefault="00C739F6">
            <w:r>
              <w:rPr>
                <w:color w:val="444444"/>
                <w:sz w:val="18"/>
                <w:szCs w:val="18"/>
              </w:rPr>
              <w:t>TC138/2020/SPCINE</w:t>
            </w:r>
          </w:p>
        </w:tc>
        <w:tc>
          <w:tcPr>
            <w:tcW w:w="60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7EC19" w14:textId="77777777" w:rsidR="00887AB8" w:rsidRDefault="00C739F6">
            <w:r>
              <w:rPr>
                <w:color w:val="444444"/>
                <w:sz w:val="18"/>
                <w:szCs w:val="18"/>
              </w:rPr>
              <w:t>NC</w:t>
            </w:r>
          </w:p>
        </w:tc>
        <w:tc>
          <w:tcPr>
            <w:tcW w:w="70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95FB6" w14:textId="77777777" w:rsidR="00887AB8" w:rsidRPr="009D0E5D" w:rsidRDefault="00C739F6">
            <w:pPr>
              <w:rPr>
                <w:sz w:val="16"/>
                <w:szCs w:val="16"/>
              </w:rPr>
            </w:pPr>
            <w:r w:rsidRPr="009D0E5D">
              <w:rPr>
                <w:color w:val="444444"/>
                <w:sz w:val="16"/>
                <w:szCs w:val="16"/>
              </w:rPr>
              <w:t>Jili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9A0C8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04/11/2025</w:t>
            </w:r>
          </w:p>
        </w:tc>
        <w:tc>
          <w:tcPr>
            <w:tcW w:w="11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A066C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03/11/2026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56169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R$ 14.274,60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6BC82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60</w:t>
            </w:r>
          </w:p>
        </w:tc>
        <w:tc>
          <w:tcPr>
            <w:tcW w:w="85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A8604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5,00</w:t>
            </w:r>
          </w:p>
        </w:tc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42989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R$ 237,91</w:t>
            </w:r>
          </w:p>
        </w:tc>
        <w:tc>
          <w:tcPr>
            <w:tcW w:w="12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A3DB2" w14:textId="77777777" w:rsidR="00887AB8" w:rsidRDefault="00C739F6">
            <w:pPr>
              <w:jc w:val="center"/>
            </w:pPr>
            <w:r>
              <w:rPr>
                <w:color w:val="444444"/>
                <w:sz w:val="18"/>
                <w:szCs w:val="18"/>
              </w:rPr>
              <w:t>R$ 1.189,55</w:t>
            </w:r>
          </w:p>
        </w:tc>
      </w:tr>
      <w:tr w:rsidR="00887AB8" w14:paraId="7877D449" w14:textId="77777777" w:rsidTr="009D0E5D">
        <w:tc>
          <w:tcPr>
            <w:tcW w:w="846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FF05E" w14:textId="77777777" w:rsidR="00887AB8" w:rsidRDefault="00C739F6">
            <w:r>
              <w:rPr>
                <w:b/>
                <w:bCs/>
                <w:color w:val="444444"/>
                <w:sz w:val="18"/>
                <w:szCs w:val="18"/>
              </w:rPr>
              <w:t>TOTAL</w:t>
            </w:r>
          </w:p>
        </w:tc>
        <w:tc>
          <w:tcPr>
            <w:tcW w:w="954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53485" w14:textId="77777777" w:rsidR="00887AB8" w:rsidRDefault="00887AB8"/>
        </w:tc>
        <w:tc>
          <w:tcPr>
            <w:tcW w:w="605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AC9B26" w14:textId="77777777" w:rsidR="00887AB8" w:rsidRDefault="00887AB8"/>
        </w:tc>
        <w:tc>
          <w:tcPr>
            <w:tcW w:w="709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8C98F" w14:textId="77777777" w:rsidR="00887AB8" w:rsidRDefault="00887AB8"/>
        </w:tc>
        <w:tc>
          <w:tcPr>
            <w:tcW w:w="1134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95B19" w14:textId="77777777" w:rsidR="00887AB8" w:rsidRDefault="00887AB8">
            <w:pPr>
              <w:jc w:val="center"/>
            </w:pPr>
          </w:p>
        </w:tc>
        <w:tc>
          <w:tcPr>
            <w:tcW w:w="1134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58BA5A" w14:textId="77777777" w:rsidR="00887AB8" w:rsidRDefault="00887AB8">
            <w:pPr>
              <w:jc w:val="center"/>
            </w:pPr>
          </w:p>
        </w:tc>
        <w:tc>
          <w:tcPr>
            <w:tcW w:w="1276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1FA98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R$ 19.761.939,60</w:t>
            </w:r>
          </w:p>
        </w:tc>
        <w:tc>
          <w:tcPr>
            <w:tcW w:w="8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76247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85.928,0</w:t>
            </w:r>
          </w:p>
        </w:tc>
        <w:tc>
          <w:tcPr>
            <w:tcW w:w="851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1F517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7.510,67</w:t>
            </w:r>
          </w:p>
        </w:tc>
        <w:tc>
          <w:tcPr>
            <w:tcW w:w="8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44F24" w14:textId="77777777" w:rsidR="00887AB8" w:rsidRDefault="00887AB8">
            <w:pPr>
              <w:jc w:val="center"/>
            </w:pPr>
          </w:p>
        </w:tc>
        <w:tc>
          <w:tcPr>
            <w:tcW w:w="1276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D0579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R$ 1.731.862,28</w:t>
            </w:r>
          </w:p>
        </w:tc>
      </w:tr>
    </w:tbl>
    <w:p w14:paraId="2817F2DA" w14:textId="77777777" w:rsidR="00887AB8" w:rsidRDefault="00887AB8">
      <w:pPr>
        <w:spacing w:after="220"/>
      </w:pPr>
    </w:p>
    <w:p w14:paraId="32FD6FB1" w14:textId="77777777" w:rsidR="003D1D26" w:rsidRDefault="003D1D26">
      <w:pPr>
        <w:spacing w:after="220"/>
      </w:pPr>
    </w:p>
    <w:p w14:paraId="39CC5243" w14:textId="77777777" w:rsidR="00887AB8" w:rsidRDefault="00C739F6">
      <w:pPr>
        <w:pStyle w:val="Ttulo2"/>
      </w:pPr>
      <w:bookmarkStart w:id="4" w:name="_Toc235722313"/>
      <w:r>
        <w:lastRenderedPageBreak/>
        <w:t>Distribuição por núcleo</w:t>
      </w:r>
      <w:bookmarkEnd w:id="4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8"/>
        <w:gridCol w:w="2438"/>
        <w:gridCol w:w="2438"/>
        <w:gridCol w:w="2438"/>
      </w:tblGrid>
      <w:tr w:rsidR="00887AB8" w14:paraId="17296A28" w14:textId="77777777">
        <w:trPr>
          <w:tblHeader/>
        </w:trPr>
        <w:tc>
          <w:tcPr>
            <w:tcW w:w="2438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CAF9A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Núcleo</w:t>
            </w:r>
          </w:p>
        </w:tc>
        <w:tc>
          <w:tcPr>
            <w:tcW w:w="2438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989ED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Qtd. Contratos</w:t>
            </w:r>
          </w:p>
        </w:tc>
        <w:tc>
          <w:tcPr>
            <w:tcW w:w="2438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D20FD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 Mensal</w:t>
            </w:r>
          </w:p>
        </w:tc>
        <w:tc>
          <w:tcPr>
            <w:tcW w:w="2438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7663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% do Valor</w:t>
            </w:r>
          </w:p>
        </w:tc>
      </w:tr>
      <w:tr w:rsidR="00887AB8" w14:paraId="79448B17" w14:textId="77777777"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DA450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NSS1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6850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AC1A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R$ 713.250,00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2EDA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41,2%</w:t>
            </w:r>
          </w:p>
        </w:tc>
      </w:tr>
      <w:tr w:rsidR="00887AB8" w14:paraId="285389C6" w14:textId="77777777">
        <w:tc>
          <w:tcPr>
            <w:tcW w:w="243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8E69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NSS2</w:t>
            </w:r>
          </w:p>
        </w:tc>
        <w:tc>
          <w:tcPr>
            <w:tcW w:w="243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41F9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</w:t>
            </w:r>
          </w:p>
        </w:tc>
        <w:tc>
          <w:tcPr>
            <w:tcW w:w="243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C44F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R$ 419.438,74</w:t>
            </w:r>
          </w:p>
        </w:tc>
        <w:tc>
          <w:tcPr>
            <w:tcW w:w="243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F57A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24,2%</w:t>
            </w:r>
          </w:p>
        </w:tc>
      </w:tr>
      <w:tr w:rsidR="00887AB8" w14:paraId="51A07809" w14:textId="77777777"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9496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NSS3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27B9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B408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R$ 193.062,50</w:t>
            </w:r>
          </w:p>
        </w:tc>
        <w:tc>
          <w:tcPr>
            <w:tcW w:w="243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6F5C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11,1%</w:t>
            </w:r>
          </w:p>
        </w:tc>
      </w:tr>
      <w:tr w:rsidR="00887AB8" w14:paraId="52C7E325" w14:textId="77777777">
        <w:tc>
          <w:tcPr>
            <w:tcW w:w="243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9E4D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NC - Cidadania</w:t>
            </w:r>
          </w:p>
        </w:tc>
        <w:tc>
          <w:tcPr>
            <w:tcW w:w="243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BC1F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6</w:t>
            </w:r>
          </w:p>
        </w:tc>
        <w:tc>
          <w:tcPr>
            <w:tcW w:w="243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C5E9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R$ 406.111,04</w:t>
            </w:r>
          </w:p>
        </w:tc>
        <w:tc>
          <w:tcPr>
            <w:tcW w:w="243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4D1F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23,4%</w:t>
            </w:r>
          </w:p>
        </w:tc>
      </w:tr>
      <w:tr w:rsidR="00887AB8" w14:paraId="43F846DA" w14:textId="77777777">
        <w:tc>
          <w:tcPr>
            <w:tcW w:w="2438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1EA5E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2438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8EF84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11</w:t>
            </w:r>
          </w:p>
        </w:tc>
        <w:tc>
          <w:tcPr>
            <w:tcW w:w="2438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96CDB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R$ 1.731.862,28</w:t>
            </w:r>
          </w:p>
        </w:tc>
        <w:tc>
          <w:tcPr>
            <w:tcW w:w="2438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1AF20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100,0%</w:t>
            </w:r>
          </w:p>
        </w:tc>
      </w:tr>
    </w:tbl>
    <w:p w14:paraId="26C2F18A" w14:textId="77777777" w:rsidR="00887AB8" w:rsidRDefault="00887AB8">
      <w:pPr>
        <w:pageBreakBefore/>
      </w:pPr>
    </w:p>
    <w:p w14:paraId="1FB8F488" w14:textId="77777777" w:rsidR="00887AB8" w:rsidRDefault="00C739F6">
      <w:pPr>
        <w:pStyle w:val="Ttulo1"/>
        <w:spacing w:before="260"/>
      </w:pPr>
      <w:bookmarkStart w:id="5" w:name="_Toc235722314"/>
      <w:r>
        <w:t>2. Receita Mensal dos Contratos</w:t>
      </w:r>
      <w:bookmarkEnd w:id="5"/>
    </w:p>
    <w:p w14:paraId="1589BE21" w14:textId="77777777" w:rsidR="00887AB8" w:rsidRDefault="00C739F6">
      <w:pPr>
        <w:spacing w:after="120"/>
      </w:pPr>
      <w:r>
        <w:rPr>
          <w:color w:val="444444"/>
        </w:rPr>
        <w:t>Horas lançadas mensalmente na base GDS-1 (Posicionais) e via GFP (Financeiro), com a receita equivalente (horas × valor-hora do contrato).</w:t>
      </w:r>
    </w:p>
    <w:p w14:paraId="604FBEB8" w14:textId="77777777" w:rsidR="00887AB8" w:rsidRDefault="00C739F6">
      <w:pPr>
        <w:pStyle w:val="Ttulo2"/>
      </w:pPr>
      <w:bookmarkStart w:id="6" w:name="_Toc235722315"/>
      <w:r>
        <w:t>Resumo mensal — GDS-1 x GFP</w:t>
      </w:r>
      <w:bookmarkEnd w:id="6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900"/>
        <w:gridCol w:w="2500"/>
        <w:gridCol w:w="1900"/>
        <w:gridCol w:w="2052"/>
      </w:tblGrid>
      <w:tr w:rsidR="00887AB8" w14:paraId="4E2BFEF8" w14:textId="77777777">
        <w:trPr>
          <w:tblHeader/>
        </w:trPr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484AA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25635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Horas GDS-1</w:t>
            </w:r>
          </w:p>
        </w:tc>
        <w:tc>
          <w:tcPr>
            <w:tcW w:w="2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21130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Receita GDS-1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3A216C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Horas GFP</w:t>
            </w:r>
          </w:p>
        </w:tc>
        <w:tc>
          <w:tcPr>
            <w:tcW w:w="20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114E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Receita GFP</w:t>
            </w:r>
          </w:p>
        </w:tc>
      </w:tr>
      <w:tr w:rsidR="00887AB8" w14:paraId="3E2548BD" w14:textId="77777777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13F2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03A1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5.320,8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27C4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R$ 1.222.389,51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6481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3.739,9</w:t>
            </w:r>
          </w:p>
        </w:tc>
        <w:tc>
          <w:tcPr>
            <w:tcW w:w="20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7AEA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R$ 856.642,16</w:t>
            </w:r>
          </w:p>
        </w:tc>
      </w:tr>
      <w:tr w:rsidR="00887AB8" w14:paraId="51749248" w14:textId="77777777"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45A5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ABA1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5.512,3</w:t>
            </w:r>
          </w:p>
        </w:tc>
        <w:tc>
          <w:tcPr>
            <w:tcW w:w="2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1A8D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R$ 1.257.135,62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751E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5.112,7</w:t>
            </w:r>
          </w:p>
        </w:tc>
        <w:tc>
          <w:tcPr>
            <w:tcW w:w="20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E69F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R$ 1.157.907,94</w:t>
            </w:r>
          </w:p>
        </w:tc>
      </w:tr>
      <w:tr w:rsidR="00887AB8" w14:paraId="6A5EFBC2" w14:textId="77777777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CB4A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BB5C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5.072,3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8A3D5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R$ 1.162.270,66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0CA0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4.583,6</w:t>
            </w:r>
          </w:p>
        </w:tc>
        <w:tc>
          <w:tcPr>
            <w:tcW w:w="20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2BBE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R$ 1.039.766,82</w:t>
            </w:r>
          </w:p>
        </w:tc>
      </w:tr>
      <w:tr w:rsidR="00887AB8" w14:paraId="7DABD49F" w14:textId="77777777"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D2AD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0C95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9.798,8</w:t>
            </w:r>
          </w:p>
        </w:tc>
        <w:tc>
          <w:tcPr>
            <w:tcW w:w="2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86BD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R$ 2.276.960,04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DE62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10.228,2</w:t>
            </w:r>
          </w:p>
        </w:tc>
        <w:tc>
          <w:tcPr>
            <w:tcW w:w="20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93583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R$ 2.373.225,59</w:t>
            </w:r>
          </w:p>
        </w:tc>
      </w:tr>
      <w:tr w:rsidR="00887AB8" w14:paraId="7C8F1999" w14:textId="77777777"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8E32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E3D2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9.311,9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C1A8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R$ 2.160.785,24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219A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8.823,0</w:t>
            </w:r>
          </w:p>
        </w:tc>
        <w:tc>
          <w:tcPr>
            <w:tcW w:w="20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E5A6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R$ 2.047.064,78</w:t>
            </w:r>
          </w:p>
        </w:tc>
      </w:tr>
      <w:tr w:rsidR="00887AB8" w14:paraId="61AE079D" w14:textId="77777777"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6104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B137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9.933,8</w:t>
            </w:r>
          </w:p>
        </w:tc>
        <w:tc>
          <w:tcPr>
            <w:tcW w:w="2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775E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R$ 2.310.769,07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21FE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8.294,8</w:t>
            </w:r>
          </w:p>
        </w:tc>
        <w:tc>
          <w:tcPr>
            <w:tcW w:w="20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F326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R$ 1.953.109,84</w:t>
            </w:r>
          </w:p>
        </w:tc>
      </w:tr>
      <w:tr w:rsidR="00887AB8" w14:paraId="147D6BB9" w14:textId="77777777"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6FC95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4C535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44.949,8</w:t>
            </w:r>
          </w:p>
        </w:tc>
        <w:tc>
          <w:tcPr>
            <w:tcW w:w="2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E5D71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R$ 10.390.310,15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39411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40.782,2</w:t>
            </w:r>
          </w:p>
        </w:tc>
        <w:tc>
          <w:tcPr>
            <w:tcW w:w="20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405C0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R$ 9.427.717,12</w:t>
            </w:r>
          </w:p>
        </w:tc>
      </w:tr>
    </w:tbl>
    <w:p w14:paraId="2A9A4AEF" w14:textId="77777777" w:rsidR="00887AB8" w:rsidRDefault="00C739F6">
      <w:pPr>
        <w:spacing w:after="100"/>
      </w:pPr>
      <w:r>
        <w:rPr>
          <w:i/>
          <w:iCs/>
          <w:color w:val="888888"/>
          <w:sz w:val="18"/>
          <w:szCs w:val="18"/>
        </w:rPr>
        <w:t>(*) Quantidade de horas pode estar contabilizando horas lançadas de demandas passadas.</w:t>
      </w:r>
    </w:p>
    <w:p w14:paraId="7C398B89" w14:textId="77777777" w:rsidR="00887AB8" w:rsidRDefault="00887AB8">
      <w:pPr>
        <w:spacing w:after="100"/>
      </w:pPr>
    </w:p>
    <w:p w14:paraId="46AB095F" w14:textId="26FAD017" w:rsidR="00887AB8" w:rsidRDefault="003D1D26">
      <w:pPr>
        <w:pStyle w:val="Ttulo2"/>
      </w:pPr>
      <w:bookmarkStart w:id="7" w:name="_Toc235722316"/>
      <w:r>
        <w:t>Lançamento de horas GDS-1 por núcleo</w:t>
      </w:r>
      <w:bookmarkEnd w:id="7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032"/>
        <w:gridCol w:w="1032"/>
        <w:gridCol w:w="1032"/>
        <w:gridCol w:w="1032"/>
        <w:gridCol w:w="1032"/>
        <w:gridCol w:w="1032"/>
        <w:gridCol w:w="1032"/>
        <w:gridCol w:w="1028"/>
      </w:tblGrid>
      <w:tr w:rsidR="00887AB8" w14:paraId="5BE77EFE" w14:textId="77777777">
        <w:trPr>
          <w:tblHeader/>
        </w:trPr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34C11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Núcleo</w:t>
            </w:r>
          </w:p>
        </w:tc>
        <w:tc>
          <w:tcPr>
            <w:tcW w:w="103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9F7BF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Jan/26</w:t>
            </w:r>
          </w:p>
        </w:tc>
        <w:tc>
          <w:tcPr>
            <w:tcW w:w="103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256D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Fev/26</w:t>
            </w:r>
          </w:p>
        </w:tc>
        <w:tc>
          <w:tcPr>
            <w:tcW w:w="103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A6B12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Mar/26</w:t>
            </w:r>
          </w:p>
        </w:tc>
        <w:tc>
          <w:tcPr>
            <w:tcW w:w="103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A59C4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Abr/26</w:t>
            </w:r>
          </w:p>
        </w:tc>
        <w:tc>
          <w:tcPr>
            <w:tcW w:w="103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2B84E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Mai/26</w:t>
            </w:r>
          </w:p>
        </w:tc>
        <w:tc>
          <w:tcPr>
            <w:tcW w:w="103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544CE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Jun/26</w:t>
            </w:r>
          </w:p>
        </w:tc>
        <w:tc>
          <w:tcPr>
            <w:tcW w:w="103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D5CB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028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AB610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%</w:t>
            </w:r>
          </w:p>
        </w:tc>
      </w:tr>
      <w:tr w:rsidR="00887AB8" w14:paraId="5378C86F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FC7C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NSS1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0715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1.831,3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8F21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1.060,0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C543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1.072,0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899F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4.157,4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7E25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4.383,4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3DBC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4.078,0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2706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16.582,0</w:t>
            </w:r>
          </w:p>
        </w:tc>
        <w:tc>
          <w:tcPr>
            <w:tcW w:w="10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DF6F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36,9%</w:t>
            </w:r>
          </w:p>
        </w:tc>
      </w:tr>
      <w:tr w:rsidR="00887AB8" w14:paraId="33E891E5" w14:textId="77777777"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E3A0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NSS2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58B2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1.796,0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8BBE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2.240,0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E3BA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1.743,3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262B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2.978,6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2989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2.176,0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3DD7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2.144,5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3587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13.078,4</w:t>
            </w:r>
          </w:p>
        </w:tc>
        <w:tc>
          <w:tcPr>
            <w:tcW w:w="102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5EFA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29,1%</w:t>
            </w:r>
          </w:p>
        </w:tc>
      </w:tr>
      <w:tr w:rsidR="00887AB8" w14:paraId="552F1905" w14:textId="77777777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1D42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NSS3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4034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402,5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F90F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638,0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A28F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753,0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D1F9D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729,5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9DDC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530,0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D279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1.757,5</w:t>
            </w:r>
          </w:p>
        </w:tc>
        <w:tc>
          <w:tcPr>
            <w:tcW w:w="10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52DC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4.810,5</w:t>
            </w:r>
          </w:p>
        </w:tc>
        <w:tc>
          <w:tcPr>
            <w:tcW w:w="102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09848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10,7%</w:t>
            </w:r>
          </w:p>
        </w:tc>
      </w:tr>
      <w:tr w:rsidR="00887AB8" w14:paraId="08E3EA94" w14:textId="77777777"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FC21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NC - Cidadania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4B33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1.290,9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BD87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1.574,3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C096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1.503,9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1626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1.933,3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9B77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2.222,6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FBE6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1.953,9</w:t>
            </w:r>
          </w:p>
        </w:tc>
        <w:tc>
          <w:tcPr>
            <w:tcW w:w="103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8200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10.478,9</w:t>
            </w:r>
          </w:p>
        </w:tc>
        <w:tc>
          <w:tcPr>
            <w:tcW w:w="1028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27A2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23,3%</w:t>
            </w:r>
          </w:p>
        </w:tc>
      </w:tr>
      <w:tr w:rsidR="00887AB8" w14:paraId="3AC5E0A5" w14:textId="77777777"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AF826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103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E8F1C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5.320,8</w:t>
            </w:r>
          </w:p>
        </w:tc>
        <w:tc>
          <w:tcPr>
            <w:tcW w:w="103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5260C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5.512,3</w:t>
            </w:r>
          </w:p>
        </w:tc>
        <w:tc>
          <w:tcPr>
            <w:tcW w:w="103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18461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5.072,3</w:t>
            </w:r>
          </w:p>
        </w:tc>
        <w:tc>
          <w:tcPr>
            <w:tcW w:w="103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07E57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9.798,8</w:t>
            </w:r>
          </w:p>
        </w:tc>
        <w:tc>
          <w:tcPr>
            <w:tcW w:w="103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BA83E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9.311,9</w:t>
            </w:r>
          </w:p>
        </w:tc>
        <w:tc>
          <w:tcPr>
            <w:tcW w:w="103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24E28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9.933,8</w:t>
            </w:r>
          </w:p>
        </w:tc>
        <w:tc>
          <w:tcPr>
            <w:tcW w:w="103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D2347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44.949,8</w:t>
            </w:r>
          </w:p>
        </w:tc>
        <w:tc>
          <w:tcPr>
            <w:tcW w:w="1028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F5754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100,0%</w:t>
            </w:r>
          </w:p>
        </w:tc>
      </w:tr>
    </w:tbl>
    <w:p w14:paraId="5447FD72" w14:textId="77777777" w:rsidR="00887AB8" w:rsidRDefault="00887AB8">
      <w:pPr>
        <w:spacing w:after="220"/>
      </w:pPr>
    </w:p>
    <w:p w14:paraId="50F64526" w14:textId="77777777" w:rsidR="003D1D26" w:rsidRDefault="003D1D26">
      <w:pPr>
        <w:spacing w:after="220"/>
      </w:pPr>
    </w:p>
    <w:p w14:paraId="0D3EC9B9" w14:textId="77777777" w:rsidR="003D1D26" w:rsidRDefault="003D1D26">
      <w:pPr>
        <w:spacing w:after="220"/>
      </w:pPr>
    </w:p>
    <w:p w14:paraId="30B75670" w14:textId="77777777" w:rsidR="003D1D26" w:rsidRDefault="003D1D26">
      <w:pPr>
        <w:spacing w:after="220"/>
      </w:pPr>
    </w:p>
    <w:p w14:paraId="1C6A8EDC" w14:textId="77777777" w:rsidR="003D1D26" w:rsidRDefault="003D1D26">
      <w:pPr>
        <w:spacing w:after="220"/>
      </w:pPr>
    </w:p>
    <w:p w14:paraId="309460B5" w14:textId="77777777" w:rsidR="003D1D26" w:rsidRDefault="003D1D26">
      <w:pPr>
        <w:spacing w:after="220"/>
      </w:pPr>
    </w:p>
    <w:p w14:paraId="363AF6B0" w14:textId="77777777" w:rsidR="003D1D26" w:rsidRDefault="003D1D26">
      <w:pPr>
        <w:spacing w:after="220"/>
      </w:pPr>
    </w:p>
    <w:p w14:paraId="6CB8EDC7" w14:textId="77777777" w:rsidR="003D1D26" w:rsidRDefault="003D1D26">
      <w:pPr>
        <w:spacing w:after="220"/>
      </w:pPr>
    </w:p>
    <w:p w14:paraId="0B4D412A" w14:textId="77777777" w:rsidR="003D1D26" w:rsidRDefault="003D1D26">
      <w:pPr>
        <w:spacing w:after="220"/>
      </w:pPr>
    </w:p>
    <w:p w14:paraId="68D2E0A5" w14:textId="77777777" w:rsidR="00887AB8" w:rsidRDefault="00C739F6">
      <w:pPr>
        <w:pStyle w:val="Ttulo2"/>
      </w:pPr>
      <w:bookmarkStart w:id="8" w:name="_Toc235722317"/>
      <w:r>
        <w:t>Saldo de horas por contrato (posição Junho/2026)</w:t>
      </w:r>
      <w:bookmarkEnd w:id="8"/>
    </w:p>
    <w:p w14:paraId="7D00F8CC" w14:textId="77777777" w:rsidR="00887AB8" w:rsidRDefault="00C739F6">
      <w:pPr>
        <w:spacing w:after="120"/>
      </w:pPr>
      <w:r>
        <w:rPr>
          <w:color w:val="444444"/>
        </w:rPr>
        <w:t>Saldo = horas totais contratadas − horas GDS-1 acumuladas lançadas até o mês de referência.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84"/>
        <w:gridCol w:w="2084"/>
        <w:gridCol w:w="2084"/>
      </w:tblGrid>
      <w:tr w:rsidR="00887AB8" w14:paraId="3A445819" w14:textId="77777777">
        <w:trPr>
          <w:tblHeader/>
        </w:trPr>
        <w:tc>
          <w:tcPr>
            <w:tcW w:w="3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5A8AA" w14:textId="77777777" w:rsidR="00887AB8" w:rsidRDefault="00C739F6">
            <w:r>
              <w:rPr>
                <w:b/>
                <w:bCs/>
                <w:color w:val="FFFFFF"/>
                <w:sz w:val="22"/>
                <w:szCs w:val="22"/>
              </w:rPr>
              <w:t>Contrato</w:t>
            </w:r>
          </w:p>
        </w:tc>
        <w:tc>
          <w:tcPr>
            <w:tcW w:w="2084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453A7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Horas Totais</w:t>
            </w:r>
          </w:p>
        </w:tc>
        <w:tc>
          <w:tcPr>
            <w:tcW w:w="2084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A1BF7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(Jun/26)</w:t>
            </w:r>
          </w:p>
        </w:tc>
        <w:tc>
          <w:tcPr>
            <w:tcW w:w="2084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F9497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% Executado</w:t>
            </w:r>
          </w:p>
        </w:tc>
      </w:tr>
      <w:tr w:rsidR="00887AB8" w14:paraId="1AFB5114" w14:textId="77777777"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4787E" w14:textId="77777777" w:rsidR="00887AB8" w:rsidRDefault="00C739F6">
            <w:r>
              <w:rPr>
                <w:color w:val="444444"/>
                <w:sz w:val="22"/>
                <w:szCs w:val="22"/>
              </w:rPr>
              <w:t>SMS — TC107/2025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F699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36.000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1B9D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14.534,5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24E1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59,6%</w:t>
            </w:r>
          </w:p>
        </w:tc>
      </w:tr>
      <w:tr w:rsidR="00887AB8" w14:paraId="6AD894AA" w14:textId="77777777">
        <w:tc>
          <w:tcPr>
            <w:tcW w:w="3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23BFE" w14:textId="77777777" w:rsidR="00887AB8" w:rsidRDefault="00C739F6">
            <w:r>
              <w:rPr>
                <w:color w:val="444444"/>
                <w:sz w:val="22"/>
                <w:szCs w:val="22"/>
              </w:rPr>
              <w:t>HSPM — TC094-2023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43CF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11.780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2AFD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5.930,3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066E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49,7%</w:t>
            </w:r>
          </w:p>
        </w:tc>
      </w:tr>
      <w:tr w:rsidR="00887AB8" w14:paraId="4DF242EE" w14:textId="77777777"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C3B91" w14:textId="77777777" w:rsidR="00887AB8" w:rsidRDefault="00C739F6">
            <w:r>
              <w:rPr>
                <w:color w:val="444444"/>
                <w:sz w:val="22"/>
                <w:szCs w:val="22"/>
              </w:rPr>
              <w:t>HSPM — TC273/2025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5DC4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4.800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F746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72,3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104C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98,5%</w:t>
            </w:r>
          </w:p>
        </w:tc>
      </w:tr>
      <w:tr w:rsidR="00887AB8" w14:paraId="289ADC40" w14:textId="77777777">
        <w:tc>
          <w:tcPr>
            <w:tcW w:w="3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E741C" w14:textId="77777777" w:rsidR="00887AB8" w:rsidRDefault="00C739F6">
            <w:r>
              <w:rPr>
                <w:color w:val="444444"/>
                <w:sz w:val="22"/>
                <w:szCs w:val="22"/>
              </w:rPr>
              <w:t>SEME — TC025/2024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9333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7.500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F4F3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5.381,0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BE3F9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28,3%</w:t>
            </w:r>
          </w:p>
        </w:tc>
      </w:tr>
      <w:tr w:rsidR="00887AB8" w14:paraId="5CBED7C5" w14:textId="77777777"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04CE7" w14:textId="77777777" w:rsidR="00887AB8" w:rsidRDefault="00C739F6">
            <w:r>
              <w:rPr>
                <w:color w:val="444444"/>
                <w:sz w:val="22"/>
                <w:szCs w:val="22"/>
              </w:rPr>
              <w:t>SMDET — TC024/2023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328F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3.000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7468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2.691,0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A594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10,3%</w:t>
            </w:r>
          </w:p>
        </w:tc>
      </w:tr>
      <w:tr w:rsidR="00887AB8" w14:paraId="0C59EA39" w14:textId="77777777">
        <w:tc>
          <w:tcPr>
            <w:tcW w:w="3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89382" w14:textId="77777777" w:rsidR="00887AB8" w:rsidRDefault="00C739F6">
            <w:r>
              <w:rPr>
                <w:color w:val="444444"/>
                <w:sz w:val="22"/>
                <w:szCs w:val="22"/>
              </w:rPr>
              <w:t>FTM — TC094/FTMSP/2024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FAE2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88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F801E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78,0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DD38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11,4%</w:t>
            </w:r>
          </w:p>
        </w:tc>
      </w:tr>
      <w:tr w:rsidR="00887AB8" w14:paraId="2EE86CB9" w14:textId="77777777"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B34F1" w14:textId="77777777" w:rsidR="00887AB8" w:rsidRDefault="00C739F6">
            <w:r>
              <w:rPr>
                <w:color w:val="444444"/>
                <w:sz w:val="22"/>
                <w:szCs w:val="22"/>
              </w:rPr>
              <w:t>SMADS — TC85/SMADS/2023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AF02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18.000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B992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8.864,7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0361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50,8%</w:t>
            </w:r>
          </w:p>
        </w:tc>
      </w:tr>
      <w:tr w:rsidR="00887AB8" w14:paraId="28877B8E" w14:textId="77777777">
        <w:tc>
          <w:tcPr>
            <w:tcW w:w="3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FB0A1" w14:textId="77777777" w:rsidR="00887AB8" w:rsidRDefault="00C739F6">
            <w:r>
              <w:rPr>
                <w:color w:val="444444"/>
                <w:sz w:val="22"/>
                <w:szCs w:val="22"/>
              </w:rPr>
              <w:t>SMC — TC072/SMC-G/2023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7C58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680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209B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499,0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A749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26,6%</w:t>
            </w:r>
          </w:p>
        </w:tc>
      </w:tr>
      <w:tr w:rsidR="00887AB8" w14:paraId="671804AC" w14:textId="77777777"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BC0FD" w14:textId="77777777" w:rsidR="00887AB8" w:rsidRDefault="00C739F6">
            <w:r>
              <w:rPr>
                <w:color w:val="444444"/>
                <w:sz w:val="22"/>
                <w:szCs w:val="22"/>
              </w:rPr>
              <w:t>SMDHC — TC333/SMDHC/2023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791E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3.000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575F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1.920,5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BEBF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36,0%</w:t>
            </w:r>
          </w:p>
        </w:tc>
      </w:tr>
      <w:tr w:rsidR="00887AB8" w14:paraId="53087636" w14:textId="77777777">
        <w:tc>
          <w:tcPr>
            <w:tcW w:w="3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81F31" w14:textId="77777777" w:rsidR="00887AB8" w:rsidRDefault="00C739F6">
            <w:r>
              <w:rPr>
                <w:color w:val="444444"/>
                <w:sz w:val="22"/>
                <w:szCs w:val="22"/>
              </w:rPr>
              <w:t>SMPED — TC019/SMPED/2024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16A1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900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F3B7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827,0</w:t>
            </w:r>
          </w:p>
        </w:tc>
        <w:tc>
          <w:tcPr>
            <w:tcW w:w="2084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9E30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8,1%</w:t>
            </w:r>
          </w:p>
        </w:tc>
      </w:tr>
      <w:tr w:rsidR="00887AB8" w14:paraId="7788EE11" w14:textId="77777777">
        <w:tc>
          <w:tcPr>
            <w:tcW w:w="3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BE590" w14:textId="77777777" w:rsidR="00887AB8" w:rsidRDefault="00C739F6">
            <w:r>
              <w:rPr>
                <w:color w:val="444444"/>
                <w:sz w:val="22"/>
                <w:szCs w:val="22"/>
              </w:rPr>
              <w:t>SPCINE — TC138/2020/SPCINE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2870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60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2D67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</w:t>
            </w:r>
          </w:p>
        </w:tc>
        <w:tc>
          <w:tcPr>
            <w:tcW w:w="208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B1CB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0,0%</w:t>
            </w:r>
          </w:p>
        </w:tc>
      </w:tr>
      <w:tr w:rsidR="00887AB8" w14:paraId="64CDB7FD" w14:textId="77777777">
        <w:tc>
          <w:tcPr>
            <w:tcW w:w="3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209DF" w14:textId="77777777" w:rsidR="00887AB8" w:rsidRDefault="00C739F6"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2084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1880D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85.808</w:t>
            </w:r>
          </w:p>
        </w:tc>
        <w:tc>
          <w:tcPr>
            <w:tcW w:w="2084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D44F9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40.858,2</w:t>
            </w:r>
          </w:p>
        </w:tc>
        <w:tc>
          <w:tcPr>
            <w:tcW w:w="2084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BCDA9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52,4%</w:t>
            </w:r>
          </w:p>
        </w:tc>
      </w:tr>
    </w:tbl>
    <w:p w14:paraId="4DEC4B93" w14:textId="77777777" w:rsidR="00E60E7C" w:rsidRDefault="00E60E7C" w:rsidP="00E60E7C">
      <w:pPr>
        <w:pStyle w:val="Ttulo1"/>
        <w:spacing w:before="260"/>
      </w:pPr>
    </w:p>
    <w:p w14:paraId="734FEF6D" w14:textId="77777777" w:rsidR="00E60E7C" w:rsidRDefault="00E60E7C" w:rsidP="00E60E7C">
      <w:pPr>
        <w:pStyle w:val="Ttulo1"/>
        <w:spacing w:before="260"/>
      </w:pPr>
    </w:p>
    <w:p w14:paraId="2C17F0D6" w14:textId="2944C7D9" w:rsidR="00F77754" w:rsidRDefault="00491DAA" w:rsidP="00491DAA">
      <w:pPr>
        <w:pStyle w:val="Ttulo1"/>
        <w:spacing w:before="260"/>
        <w:ind w:left="708"/>
      </w:pPr>
      <w:bookmarkStart w:id="9" w:name="_Toc235722318"/>
      <w:r>
        <w:t xml:space="preserve">Anexo 1 - </w:t>
      </w:r>
      <w:r w:rsidR="00E60E7C">
        <w:t>Detalhamento — Receita por Contrato e Mês</w:t>
      </w:r>
      <w:bookmarkEnd w:id="9"/>
    </w:p>
    <w:p w14:paraId="14E1571F" w14:textId="77777777" w:rsidR="00F77754" w:rsidRDefault="00F77754">
      <w:pPr>
        <w:pageBreakBefore/>
      </w:pPr>
    </w:p>
    <w:p w14:paraId="5F312493" w14:textId="77777777" w:rsidR="00887AB8" w:rsidRDefault="00C739F6">
      <w:pPr>
        <w:pStyle w:val="Ttulo1"/>
        <w:spacing w:before="260"/>
      </w:pPr>
      <w:bookmarkStart w:id="10" w:name="_Toc235722319"/>
      <w:r>
        <w:t>3. Colaboradores</w:t>
      </w:r>
      <w:bookmarkEnd w:id="10"/>
    </w:p>
    <w:p w14:paraId="7B5513CF" w14:textId="77777777" w:rsidR="00887AB8" w:rsidRDefault="00C739F6">
      <w:pPr>
        <w:spacing w:after="120"/>
      </w:pPr>
      <w:r>
        <w:rPr>
          <w:color w:val="444444"/>
        </w:rPr>
        <w:t>A equipe alocada na GDS-1 conta atualmente com 65 colaboradores ativos, entre profissionais Prodam e terceirizados.</w:t>
      </w:r>
    </w:p>
    <w:p w14:paraId="09E5E86F" w14:textId="77777777" w:rsidR="00887AB8" w:rsidRDefault="00887AB8">
      <w:pPr>
        <w:spacing w:after="15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  <w:gridCol w:w="3252"/>
      </w:tblGrid>
      <w:tr w:rsidR="00887AB8" w14:paraId="3F9D8689" w14:textId="77777777">
        <w:tc>
          <w:tcPr>
            <w:tcW w:w="3250" w:type="dxa"/>
            <w:shd w:val="clear" w:color="auto" w:fill="EAF3D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412A418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TOTAL ATIVOS</w:t>
            </w:r>
          </w:p>
          <w:p w14:paraId="6A2E0847" w14:textId="77777777" w:rsidR="00887AB8" w:rsidRDefault="00C739F6">
            <w:pPr>
              <w:jc w:val="center"/>
            </w:pPr>
            <w:r>
              <w:rPr>
                <w:b/>
                <w:bCs/>
                <w:color w:val="3B6D11"/>
                <w:sz w:val="30"/>
                <w:szCs w:val="30"/>
              </w:rPr>
              <w:t>65</w:t>
            </w:r>
          </w:p>
        </w:tc>
        <w:tc>
          <w:tcPr>
            <w:tcW w:w="3250" w:type="dxa"/>
            <w:shd w:val="clear" w:color="auto" w:fill="E6F1F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3008AA7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PRODAM</w:t>
            </w:r>
          </w:p>
          <w:p w14:paraId="46D3C9A3" w14:textId="77777777" w:rsidR="00887AB8" w:rsidRDefault="00C739F6">
            <w:pPr>
              <w:jc w:val="center"/>
            </w:pPr>
            <w:r>
              <w:rPr>
                <w:b/>
                <w:bCs/>
                <w:color w:val="185FA5"/>
                <w:sz w:val="30"/>
                <w:szCs w:val="30"/>
              </w:rPr>
              <w:t>39</w:t>
            </w:r>
          </w:p>
        </w:tc>
        <w:tc>
          <w:tcPr>
            <w:tcW w:w="3252" w:type="dxa"/>
            <w:shd w:val="clear" w:color="auto" w:fill="EEEDF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EB490F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TERCEIRIZADOS</w:t>
            </w:r>
          </w:p>
          <w:p w14:paraId="6E5EA2EE" w14:textId="77777777" w:rsidR="00887AB8" w:rsidRDefault="00C739F6">
            <w:pPr>
              <w:jc w:val="center"/>
            </w:pPr>
            <w:r>
              <w:rPr>
                <w:b/>
                <w:bCs/>
                <w:color w:val="534AB7"/>
                <w:sz w:val="30"/>
                <w:szCs w:val="30"/>
              </w:rPr>
              <w:t>26</w:t>
            </w:r>
          </w:p>
        </w:tc>
      </w:tr>
    </w:tbl>
    <w:p w14:paraId="193F1C33" w14:textId="77777777" w:rsidR="00887AB8" w:rsidRDefault="00887AB8">
      <w:pPr>
        <w:spacing w:after="250"/>
      </w:pPr>
    </w:p>
    <w:p w14:paraId="25298F9E" w14:textId="77777777" w:rsidR="00887AB8" w:rsidRDefault="00C739F6">
      <w:pPr>
        <w:pStyle w:val="Ttulo2"/>
      </w:pPr>
      <w:bookmarkStart w:id="11" w:name="_Toc235722320"/>
      <w:r>
        <w:t>Por núcleo</w:t>
      </w:r>
      <w:bookmarkEnd w:id="11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  <w:gridCol w:w="3252"/>
      </w:tblGrid>
      <w:tr w:rsidR="00887AB8" w14:paraId="4757E0C9" w14:textId="77777777">
        <w:trPr>
          <w:tblHeader/>
        </w:trPr>
        <w:tc>
          <w:tcPr>
            <w:tcW w:w="32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777FD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Núcleo</w:t>
            </w:r>
          </w:p>
        </w:tc>
        <w:tc>
          <w:tcPr>
            <w:tcW w:w="32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30BB6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Colaboradores</w:t>
            </w:r>
          </w:p>
        </w:tc>
        <w:tc>
          <w:tcPr>
            <w:tcW w:w="32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5270C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%</w:t>
            </w:r>
          </w:p>
        </w:tc>
      </w:tr>
      <w:tr w:rsidR="00887AB8" w14:paraId="1EC09B17" w14:textId="77777777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7484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NSS1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D7E2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21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E53C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32,3%</w:t>
            </w:r>
          </w:p>
        </w:tc>
      </w:tr>
      <w:tr w:rsidR="00887AB8" w14:paraId="17FE1373" w14:textId="77777777"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A71C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NSS2</w:t>
            </w:r>
          </w:p>
        </w:tc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B065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18</w:t>
            </w:r>
          </w:p>
        </w:tc>
        <w:tc>
          <w:tcPr>
            <w:tcW w:w="32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F939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27,7%</w:t>
            </w:r>
          </w:p>
        </w:tc>
      </w:tr>
      <w:tr w:rsidR="00887AB8" w14:paraId="4CD6CC08" w14:textId="77777777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CE57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NC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BD30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11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BBAB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16,9%</w:t>
            </w:r>
          </w:p>
        </w:tc>
      </w:tr>
      <w:tr w:rsidR="00887AB8" w14:paraId="64F49C7B" w14:textId="77777777"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E370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NSS3</w:t>
            </w:r>
          </w:p>
        </w:tc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2486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11</w:t>
            </w:r>
          </w:p>
        </w:tc>
        <w:tc>
          <w:tcPr>
            <w:tcW w:w="32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50AC7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16,9%</w:t>
            </w:r>
          </w:p>
        </w:tc>
      </w:tr>
      <w:tr w:rsidR="00887AB8" w14:paraId="066FBF33" w14:textId="77777777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23F95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GDS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20821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AF11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6,2%</w:t>
            </w:r>
          </w:p>
        </w:tc>
      </w:tr>
      <w:tr w:rsidR="00887AB8" w14:paraId="5543D17A" w14:textId="77777777"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6B1B7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C7713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65</w:t>
            </w:r>
          </w:p>
        </w:tc>
        <w:tc>
          <w:tcPr>
            <w:tcW w:w="32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0D338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100,0%</w:t>
            </w:r>
          </w:p>
        </w:tc>
      </w:tr>
    </w:tbl>
    <w:p w14:paraId="25C80FC3" w14:textId="77777777" w:rsidR="00887AB8" w:rsidRDefault="00887AB8">
      <w:pPr>
        <w:spacing w:after="200"/>
      </w:pPr>
    </w:p>
    <w:p w14:paraId="07116889" w14:textId="77777777" w:rsidR="00887AB8" w:rsidRDefault="00C739F6">
      <w:pPr>
        <w:pStyle w:val="Ttulo2"/>
      </w:pPr>
      <w:bookmarkStart w:id="12" w:name="_Toc235722321"/>
      <w:r>
        <w:t>Núcleo x Vínculo</w:t>
      </w:r>
      <w:bookmarkEnd w:id="12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1950"/>
        <w:gridCol w:w="1950"/>
        <w:gridCol w:w="1950"/>
        <w:gridCol w:w="1952"/>
      </w:tblGrid>
      <w:tr w:rsidR="00887AB8" w14:paraId="2E0A39E6" w14:textId="77777777">
        <w:trPr>
          <w:tblHeader/>
        </w:trPr>
        <w:tc>
          <w:tcPr>
            <w:tcW w:w="19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40831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Núcleo</w:t>
            </w:r>
          </w:p>
        </w:tc>
        <w:tc>
          <w:tcPr>
            <w:tcW w:w="19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B1105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Prodam</w:t>
            </w:r>
          </w:p>
        </w:tc>
        <w:tc>
          <w:tcPr>
            <w:tcW w:w="19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68E91E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Terceiro</w:t>
            </w:r>
          </w:p>
        </w:tc>
        <w:tc>
          <w:tcPr>
            <w:tcW w:w="19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43137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  <w:tc>
          <w:tcPr>
            <w:tcW w:w="19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0D4A2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% do Total</w:t>
            </w:r>
          </w:p>
        </w:tc>
      </w:tr>
      <w:tr w:rsidR="00887AB8" w14:paraId="1485D93F" w14:textId="77777777"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BE75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NSS1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817E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8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9E47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13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D8FA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21</w:t>
            </w:r>
          </w:p>
        </w:tc>
        <w:tc>
          <w:tcPr>
            <w:tcW w:w="1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BDF6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32,3%</w:t>
            </w:r>
          </w:p>
        </w:tc>
      </w:tr>
      <w:tr w:rsidR="00887AB8" w14:paraId="065C8E02" w14:textId="77777777">
        <w:tc>
          <w:tcPr>
            <w:tcW w:w="19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BF82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NSS2</w:t>
            </w:r>
          </w:p>
        </w:tc>
        <w:tc>
          <w:tcPr>
            <w:tcW w:w="19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C388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11</w:t>
            </w:r>
          </w:p>
        </w:tc>
        <w:tc>
          <w:tcPr>
            <w:tcW w:w="19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161C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7</w:t>
            </w:r>
          </w:p>
        </w:tc>
        <w:tc>
          <w:tcPr>
            <w:tcW w:w="19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17EE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18</w:t>
            </w:r>
          </w:p>
        </w:tc>
        <w:tc>
          <w:tcPr>
            <w:tcW w:w="19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EAC8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27,7%</w:t>
            </w:r>
          </w:p>
        </w:tc>
      </w:tr>
      <w:tr w:rsidR="00887AB8" w14:paraId="110A78AB" w14:textId="77777777"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09E9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NSS3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10C1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10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89337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7E15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11</w:t>
            </w:r>
          </w:p>
        </w:tc>
        <w:tc>
          <w:tcPr>
            <w:tcW w:w="1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C147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16,9%</w:t>
            </w:r>
          </w:p>
        </w:tc>
      </w:tr>
      <w:tr w:rsidR="00887AB8" w14:paraId="492AB866" w14:textId="77777777">
        <w:tc>
          <w:tcPr>
            <w:tcW w:w="19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C4049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NC</w:t>
            </w:r>
          </w:p>
        </w:tc>
        <w:tc>
          <w:tcPr>
            <w:tcW w:w="19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2330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6</w:t>
            </w:r>
          </w:p>
        </w:tc>
        <w:tc>
          <w:tcPr>
            <w:tcW w:w="19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9DA47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</w:t>
            </w:r>
          </w:p>
        </w:tc>
        <w:tc>
          <w:tcPr>
            <w:tcW w:w="19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C015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11</w:t>
            </w:r>
          </w:p>
        </w:tc>
        <w:tc>
          <w:tcPr>
            <w:tcW w:w="19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B32D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16,9%</w:t>
            </w:r>
          </w:p>
        </w:tc>
      </w:tr>
      <w:tr w:rsidR="00887AB8" w14:paraId="3404436F" w14:textId="77777777"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10DC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GDS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A544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FD81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0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2FD2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</w:t>
            </w:r>
          </w:p>
        </w:tc>
        <w:tc>
          <w:tcPr>
            <w:tcW w:w="1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747A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6,2%</w:t>
            </w:r>
          </w:p>
        </w:tc>
      </w:tr>
      <w:tr w:rsidR="00887AB8" w14:paraId="41370DAD" w14:textId="77777777">
        <w:tc>
          <w:tcPr>
            <w:tcW w:w="19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BD68A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19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21E1C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39</w:t>
            </w:r>
          </w:p>
        </w:tc>
        <w:tc>
          <w:tcPr>
            <w:tcW w:w="19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9F7EE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26</w:t>
            </w:r>
          </w:p>
        </w:tc>
        <w:tc>
          <w:tcPr>
            <w:tcW w:w="19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9448B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65</w:t>
            </w:r>
          </w:p>
        </w:tc>
        <w:tc>
          <w:tcPr>
            <w:tcW w:w="19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77598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100,0%</w:t>
            </w:r>
          </w:p>
        </w:tc>
      </w:tr>
    </w:tbl>
    <w:p w14:paraId="78148E4B" w14:textId="77777777" w:rsidR="00887AB8" w:rsidRDefault="00887AB8">
      <w:pPr>
        <w:spacing w:after="200"/>
      </w:pPr>
    </w:p>
    <w:p w14:paraId="2E003397" w14:textId="77777777" w:rsidR="00230CA1" w:rsidRDefault="00230CA1">
      <w:pPr>
        <w:spacing w:after="200"/>
      </w:pPr>
    </w:p>
    <w:p w14:paraId="08AE811A" w14:textId="77777777" w:rsidR="00230CA1" w:rsidRDefault="00230CA1">
      <w:pPr>
        <w:spacing w:after="200"/>
      </w:pPr>
    </w:p>
    <w:p w14:paraId="4E12D8DE" w14:textId="77777777" w:rsidR="00230CA1" w:rsidRDefault="00230CA1">
      <w:pPr>
        <w:spacing w:after="200"/>
      </w:pPr>
    </w:p>
    <w:p w14:paraId="341BEE1D" w14:textId="77777777" w:rsidR="00230CA1" w:rsidRDefault="00230CA1">
      <w:pPr>
        <w:spacing w:after="200"/>
      </w:pPr>
    </w:p>
    <w:p w14:paraId="47A3DB64" w14:textId="77777777" w:rsidR="00887AB8" w:rsidRDefault="00C739F6">
      <w:pPr>
        <w:pStyle w:val="Ttulo2"/>
      </w:pPr>
      <w:bookmarkStart w:id="13" w:name="_Toc235722322"/>
      <w:r>
        <w:lastRenderedPageBreak/>
        <w:t>Terceirizados por fornecedor</w:t>
      </w:r>
      <w:bookmarkEnd w:id="13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  <w:gridCol w:w="3252"/>
      </w:tblGrid>
      <w:tr w:rsidR="00887AB8" w14:paraId="38ECB1E7" w14:textId="77777777">
        <w:trPr>
          <w:tblHeader/>
        </w:trPr>
        <w:tc>
          <w:tcPr>
            <w:tcW w:w="32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466D0" w14:textId="77777777" w:rsidR="00887AB8" w:rsidRDefault="00C739F6">
            <w:r>
              <w:rPr>
                <w:b/>
                <w:bCs/>
                <w:color w:val="FFFFFF"/>
                <w:sz w:val="22"/>
                <w:szCs w:val="22"/>
              </w:rPr>
              <w:t>Fornecedor</w:t>
            </w:r>
          </w:p>
        </w:tc>
        <w:tc>
          <w:tcPr>
            <w:tcW w:w="32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93173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Colaboradores</w:t>
            </w:r>
          </w:p>
        </w:tc>
        <w:tc>
          <w:tcPr>
            <w:tcW w:w="32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AD43B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%</w:t>
            </w:r>
          </w:p>
        </w:tc>
      </w:tr>
      <w:tr w:rsidR="00887AB8" w14:paraId="07FD9B3F" w14:textId="77777777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1B5EB" w14:textId="77777777" w:rsidR="00887AB8" w:rsidRDefault="00C739F6">
            <w:r>
              <w:rPr>
                <w:color w:val="444444"/>
                <w:sz w:val="22"/>
                <w:szCs w:val="22"/>
              </w:rPr>
              <w:t>Datainfo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CF1C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13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35CD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50,0%</w:t>
            </w:r>
          </w:p>
        </w:tc>
      </w:tr>
      <w:tr w:rsidR="00887AB8" w14:paraId="317610F4" w14:textId="77777777"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96C2C" w14:textId="77777777" w:rsidR="00887AB8" w:rsidRDefault="00C739F6">
            <w:r>
              <w:rPr>
                <w:color w:val="444444"/>
                <w:sz w:val="22"/>
                <w:szCs w:val="22"/>
              </w:rPr>
              <w:t>CRP</w:t>
            </w:r>
          </w:p>
        </w:tc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794D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9</w:t>
            </w:r>
          </w:p>
        </w:tc>
        <w:tc>
          <w:tcPr>
            <w:tcW w:w="32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7146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34,6%</w:t>
            </w:r>
          </w:p>
        </w:tc>
      </w:tr>
      <w:tr w:rsidR="00887AB8" w14:paraId="39DF7E6B" w14:textId="77777777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52534" w14:textId="77777777" w:rsidR="00887AB8" w:rsidRDefault="00C739F6">
            <w:r>
              <w:rPr>
                <w:color w:val="444444"/>
                <w:sz w:val="22"/>
                <w:szCs w:val="22"/>
              </w:rPr>
              <w:t>Almaviva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0F71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 (1 Fixo e 3 por demanda)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3CD8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15,4%</w:t>
            </w:r>
          </w:p>
        </w:tc>
      </w:tr>
      <w:tr w:rsidR="00887AB8" w14:paraId="48B61856" w14:textId="77777777"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19D52" w14:textId="77777777" w:rsidR="00887AB8" w:rsidRDefault="00C739F6"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D3373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26</w:t>
            </w:r>
          </w:p>
        </w:tc>
        <w:tc>
          <w:tcPr>
            <w:tcW w:w="32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B8264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100,0%</w:t>
            </w:r>
          </w:p>
        </w:tc>
      </w:tr>
    </w:tbl>
    <w:p w14:paraId="0CD06533" w14:textId="77777777" w:rsidR="00887AB8" w:rsidRDefault="00887AB8">
      <w:pPr>
        <w:spacing w:after="200"/>
      </w:pPr>
    </w:p>
    <w:p w14:paraId="31C713B8" w14:textId="77777777" w:rsidR="00887AB8" w:rsidRDefault="00C739F6">
      <w:pPr>
        <w:pStyle w:val="Ttulo2"/>
      </w:pPr>
      <w:bookmarkStart w:id="14" w:name="_Toc235722323"/>
      <w:r>
        <w:t>Por papel/função</w:t>
      </w:r>
      <w:bookmarkEnd w:id="14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  <w:gridCol w:w="3252"/>
      </w:tblGrid>
      <w:tr w:rsidR="00887AB8" w14:paraId="44EA5D48" w14:textId="77777777">
        <w:trPr>
          <w:tblHeader/>
        </w:trPr>
        <w:tc>
          <w:tcPr>
            <w:tcW w:w="32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C4A8B" w14:textId="77777777" w:rsidR="00887AB8" w:rsidRDefault="00C739F6">
            <w:r>
              <w:rPr>
                <w:b/>
                <w:bCs/>
                <w:color w:val="FFFFFF"/>
                <w:sz w:val="22"/>
                <w:szCs w:val="22"/>
              </w:rPr>
              <w:t>Papel</w:t>
            </w:r>
          </w:p>
        </w:tc>
        <w:tc>
          <w:tcPr>
            <w:tcW w:w="32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48206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Colaboradores</w:t>
            </w:r>
          </w:p>
        </w:tc>
        <w:tc>
          <w:tcPr>
            <w:tcW w:w="32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CFD9E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%</w:t>
            </w:r>
          </w:p>
        </w:tc>
      </w:tr>
      <w:tr w:rsidR="00887AB8" w14:paraId="080DA339" w14:textId="77777777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9668D" w14:textId="77777777" w:rsidR="00887AB8" w:rsidRDefault="00C739F6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00F6D" w14:textId="318A842B" w:rsidR="00887AB8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32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CD17D" w14:textId="192B13E1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4</w:t>
            </w:r>
            <w:r w:rsidR="00230CA1">
              <w:rPr>
                <w:color w:val="444444"/>
                <w:sz w:val="22"/>
                <w:szCs w:val="22"/>
              </w:rPr>
              <w:t>9</w:t>
            </w:r>
            <w:r>
              <w:rPr>
                <w:color w:val="444444"/>
                <w:sz w:val="22"/>
                <w:szCs w:val="22"/>
              </w:rPr>
              <w:t>,</w:t>
            </w:r>
            <w:r w:rsidR="00230CA1">
              <w:rPr>
                <w:color w:val="444444"/>
                <w:sz w:val="22"/>
                <w:szCs w:val="22"/>
              </w:rPr>
              <w:t>2</w:t>
            </w:r>
            <w:r>
              <w:rPr>
                <w:color w:val="444444"/>
                <w:sz w:val="22"/>
                <w:szCs w:val="22"/>
              </w:rPr>
              <w:t>%</w:t>
            </w:r>
          </w:p>
        </w:tc>
      </w:tr>
      <w:tr w:rsidR="00230CA1" w14:paraId="7281DF82" w14:textId="77777777" w:rsidTr="002B2353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B6A19" w14:textId="60E39B1C" w:rsidR="00230CA1" w:rsidRDefault="00230CA1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1F0E4" w14:textId="3D7D01F9" w:rsidR="00230CA1" w:rsidRDefault="00230CA1" w:rsidP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17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309F6" w14:textId="56589819" w:rsidR="00230CA1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26,2%</w:t>
            </w:r>
          </w:p>
        </w:tc>
      </w:tr>
      <w:tr w:rsidR="00230CA1" w14:paraId="3A83077C" w14:textId="77777777" w:rsidTr="002B2353"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86075" w14:textId="2AF7E9A2" w:rsidR="00230CA1" w:rsidRDefault="00230CA1">
            <w:r>
              <w:rPr>
                <w:color w:val="444444"/>
                <w:sz w:val="22"/>
                <w:szCs w:val="22"/>
              </w:rPr>
              <w:t>Estagiário</w:t>
            </w:r>
          </w:p>
        </w:tc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955D2" w14:textId="1456F141" w:rsidR="00230CA1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8</w:t>
            </w:r>
          </w:p>
        </w:tc>
        <w:tc>
          <w:tcPr>
            <w:tcW w:w="32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E5A18" w14:textId="3D645315" w:rsidR="00230CA1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12,3%</w:t>
            </w:r>
          </w:p>
        </w:tc>
      </w:tr>
      <w:tr w:rsidR="00230CA1" w14:paraId="5EB44546" w14:textId="77777777" w:rsidTr="002B2353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305CD" w14:textId="7F003BDA" w:rsidR="00230CA1" w:rsidRDefault="00230CA1">
            <w:r>
              <w:rPr>
                <w:color w:val="444444"/>
                <w:sz w:val="22"/>
                <w:szCs w:val="22"/>
              </w:rPr>
              <w:t>Coordenador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25694" w14:textId="2A28C8EC" w:rsidR="00230CA1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5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01BB8" w14:textId="11303F92" w:rsidR="00230CA1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7,7%</w:t>
            </w:r>
          </w:p>
        </w:tc>
      </w:tr>
      <w:tr w:rsidR="00230CA1" w14:paraId="7B4820CC" w14:textId="77777777" w:rsidTr="002B2353"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269B1" w14:textId="366BDBDE" w:rsidR="00230CA1" w:rsidRDefault="00230CA1">
            <w:r>
              <w:rPr>
                <w:color w:val="444444"/>
                <w:sz w:val="22"/>
                <w:szCs w:val="22"/>
              </w:rPr>
              <w:t>Tester</w:t>
            </w:r>
          </w:p>
        </w:tc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D8E48" w14:textId="13B83CD4" w:rsidR="00230CA1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2</w:t>
            </w:r>
          </w:p>
        </w:tc>
        <w:tc>
          <w:tcPr>
            <w:tcW w:w="32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837FA" w14:textId="5B20E3E1" w:rsidR="00230CA1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3,1%</w:t>
            </w:r>
          </w:p>
        </w:tc>
      </w:tr>
      <w:tr w:rsidR="00230CA1" w14:paraId="0B96AF64" w14:textId="77777777" w:rsidTr="002B2353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F2E0B" w14:textId="188F29D3" w:rsidR="00230CA1" w:rsidRDefault="00230CA1">
            <w:r>
              <w:rPr>
                <w:color w:val="444444"/>
                <w:sz w:val="22"/>
                <w:szCs w:val="22"/>
              </w:rPr>
              <w:t>Gerente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62041" w14:textId="213FC4ED" w:rsidR="00230CA1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1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049A9" w14:textId="12196F99" w:rsidR="00230CA1" w:rsidRDefault="00230CA1">
            <w:pPr>
              <w:jc w:val="center"/>
            </w:pPr>
            <w:r>
              <w:rPr>
                <w:color w:val="444444"/>
                <w:sz w:val="22"/>
                <w:szCs w:val="22"/>
              </w:rPr>
              <w:t>1,5%</w:t>
            </w:r>
          </w:p>
        </w:tc>
      </w:tr>
      <w:tr w:rsidR="00230CA1" w14:paraId="41B1FDCF" w14:textId="77777777" w:rsidTr="002B2353"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D33E62" w14:textId="10EB3CF1" w:rsidR="00230CA1" w:rsidRDefault="00230CA1"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D1223" w14:textId="723E2DAE" w:rsidR="00230CA1" w:rsidRDefault="00230CA1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65</w:t>
            </w:r>
          </w:p>
        </w:tc>
        <w:tc>
          <w:tcPr>
            <w:tcW w:w="32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DAF12" w14:textId="6E7C1AAC" w:rsidR="00230CA1" w:rsidRDefault="00230CA1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100,0%</w:t>
            </w:r>
          </w:p>
        </w:tc>
      </w:tr>
    </w:tbl>
    <w:p w14:paraId="404727B8" w14:textId="77777777" w:rsidR="00887AB8" w:rsidRDefault="00887AB8">
      <w:pPr>
        <w:spacing w:after="200"/>
      </w:pPr>
    </w:p>
    <w:p w14:paraId="4C3333F6" w14:textId="77777777" w:rsidR="00B7562D" w:rsidRDefault="00B7562D" w:rsidP="00491DAA">
      <w:pPr>
        <w:pStyle w:val="Ttulo2"/>
      </w:pPr>
    </w:p>
    <w:p w14:paraId="37421CC5" w14:textId="733E5AFC" w:rsidR="00B7562D" w:rsidRDefault="00491DAA" w:rsidP="00491DAA">
      <w:pPr>
        <w:pStyle w:val="Ttulo2"/>
      </w:pPr>
      <w:bookmarkStart w:id="15" w:name="_Toc235722324"/>
      <w:r>
        <w:t xml:space="preserve">ANEXO 2 - </w:t>
      </w:r>
      <w:r w:rsidR="00B7562D">
        <w:t>Relação Nominal — Colaboradores Ativos</w:t>
      </w:r>
      <w:bookmarkEnd w:id="15"/>
    </w:p>
    <w:p w14:paraId="1FBEE7AD" w14:textId="77777777" w:rsidR="00887AB8" w:rsidRDefault="00887AB8">
      <w:pPr>
        <w:pageBreakBefore/>
      </w:pPr>
    </w:p>
    <w:p w14:paraId="79CA9C67" w14:textId="77777777" w:rsidR="00887AB8" w:rsidRDefault="00C739F6">
      <w:pPr>
        <w:pStyle w:val="Ttulo1"/>
        <w:spacing w:before="260"/>
      </w:pPr>
      <w:bookmarkStart w:id="16" w:name="_Toc235722325"/>
      <w:r>
        <w:t>4. Receitas x Despesas</w:t>
      </w:r>
      <w:bookmarkEnd w:id="16"/>
    </w:p>
    <w:p w14:paraId="6CDF2356" w14:textId="78EB6C6F" w:rsidR="00887AB8" w:rsidRDefault="00C739F6" w:rsidP="00B7562D">
      <w:pPr>
        <w:spacing w:after="120"/>
        <w:jc w:val="both"/>
      </w:pPr>
      <w:r>
        <w:rPr>
          <w:color w:val="444444"/>
        </w:rPr>
        <w:t xml:space="preserve">A receita mensal é apurada a partir das horas GDS-1 lançadas, multiplicadas pelo valor-hora vigente de cada contrato. A despesa reúne </w:t>
      </w:r>
      <w:r w:rsidR="00B7562D">
        <w:rPr>
          <w:color w:val="444444"/>
        </w:rPr>
        <w:t>d</w:t>
      </w:r>
      <w:r>
        <w:rPr>
          <w:color w:val="444444"/>
        </w:rPr>
        <w:t>ireto (equipe própria), Indireto (gestão/coordenação) e Terceiros (fornecedores, lançados individualmente por colaborador terceirizado a cada mês).</w:t>
      </w:r>
    </w:p>
    <w:p w14:paraId="475B8743" w14:textId="77777777" w:rsidR="00887AB8" w:rsidRDefault="00887AB8">
      <w:pPr>
        <w:spacing w:after="15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  <w:gridCol w:w="3252"/>
      </w:tblGrid>
      <w:tr w:rsidR="00887AB8" w14:paraId="5F84DA99" w14:textId="77777777">
        <w:tc>
          <w:tcPr>
            <w:tcW w:w="3250" w:type="dxa"/>
            <w:shd w:val="clear" w:color="auto" w:fill="E6F1F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D60FA45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LANÇAMENTO HORAS (JAN-JUN)</w:t>
            </w:r>
          </w:p>
          <w:p w14:paraId="2C6DF63E" w14:textId="77777777" w:rsidR="00887AB8" w:rsidRDefault="00C739F6">
            <w:pPr>
              <w:jc w:val="center"/>
            </w:pPr>
            <w:r>
              <w:rPr>
                <w:b/>
                <w:bCs/>
                <w:color w:val="185FA5"/>
                <w:sz w:val="30"/>
                <w:szCs w:val="30"/>
              </w:rPr>
              <w:t>R$ 10.390.310,15</w:t>
            </w:r>
          </w:p>
        </w:tc>
        <w:tc>
          <w:tcPr>
            <w:tcW w:w="3250" w:type="dxa"/>
            <w:shd w:val="clear" w:color="auto" w:fill="FBE9E7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18C85D0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A13A2A"/>
                <w:sz w:val="18"/>
                <w:szCs w:val="18"/>
              </w:rPr>
              <w:t>DESPESA (JAN-JUN)</w:t>
            </w:r>
          </w:p>
          <w:p w14:paraId="56F63582" w14:textId="77777777" w:rsidR="00887AB8" w:rsidRDefault="00C739F6">
            <w:pPr>
              <w:jc w:val="center"/>
            </w:pPr>
            <w:r>
              <w:rPr>
                <w:b/>
                <w:bCs/>
                <w:color w:val="A13A2A"/>
                <w:sz w:val="30"/>
                <w:szCs w:val="30"/>
              </w:rPr>
              <w:t>R$ 8.882.540,30</w:t>
            </w:r>
          </w:p>
        </w:tc>
        <w:tc>
          <w:tcPr>
            <w:tcW w:w="3252" w:type="dxa"/>
            <w:shd w:val="clear" w:color="auto" w:fill="EAF3D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E6F97DD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MARGEM (JAN-JUN)</w:t>
            </w:r>
          </w:p>
          <w:p w14:paraId="5A21D8BE" w14:textId="77777777" w:rsidR="00887AB8" w:rsidRDefault="00C739F6">
            <w:pPr>
              <w:jc w:val="center"/>
            </w:pPr>
            <w:r>
              <w:rPr>
                <w:b/>
                <w:bCs/>
                <w:color w:val="3B6D11"/>
                <w:sz w:val="30"/>
                <w:szCs w:val="30"/>
              </w:rPr>
              <w:t>14,5%</w:t>
            </w:r>
          </w:p>
        </w:tc>
      </w:tr>
    </w:tbl>
    <w:p w14:paraId="06C2F6CD" w14:textId="77777777" w:rsidR="00887AB8" w:rsidRDefault="00887AB8">
      <w:pPr>
        <w:spacing w:after="12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6"/>
        <w:gridCol w:w="3236"/>
      </w:tblGrid>
      <w:tr w:rsidR="00887AB8" w14:paraId="5E2CD48D" w14:textId="77777777" w:rsidTr="0073050E">
        <w:tc>
          <w:tcPr>
            <w:tcW w:w="6516" w:type="dxa"/>
            <w:shd w:val="clear" w:color="auto" w:fill="FAEED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082DA70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VALOR FATURADO (GFP)</w:t>
            </w:r>
          </w:p>
          <w:p w14:paraId="3702A480" w14:textId="77777777" w:rsidR="00887AB8" w:rsidRDefault="00C739F6">
            <w:pPr>
              <w:jc w:val="center"/>
            </w:pPr>
            <w:r>
              <w:rPr>
                <w:b/>
                <w:bCs/>
                <w:color w:val="854F0B"/>
                <w:sz w:val="30"/>
                <w:szCs w:val="30"/>
              </w:rPr>
              <w:t>R$ 9.427.717,12</w:t>
            </w:r>
          </w:p>
        </w:tc>
        <w:tc>
          <w:tcPr>
            <w:tcW w:w="3236" w:type="dxa"/>
            <w:shd w:val="clear" w:color="auto" w:fill="FBE9E7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B6D839C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A13A2A"/>
                <w:sz w:val="18"/>
                <w:szCs w:val="18"/>
              </w:rPr>
              <w:t>MARGEM (GFP)</w:t>
            </w:r>
          </w:p>
          <w:p w14:paraId="335EFD6C" w14:textId="77777777" w:rsidR="00887AB8" w:rsidRDefault="00C739F6">
            <w:pPr>
              <w:jc w:val="center"/>
            </w:pPr>
            <w:r>
              <w:rPr>
                <w:b/>
                <w:bCs/>
                <w:color w:val="A13A2A"/>
                <w:sz w:val="30"/>
                <w:szCs w:val="30"/>
              </w:rPr>
              <w:t>5,8%</w:t>
            </w:r>
          </w:p>
        </w:tc>
      </w:tr>
    </w:tbl>
    <w:p w14:paraId="78E30787" w14:textId="77777777" w:rsidR="00887AB8" w:rsidRDefault="00887AB8">
      <w:pPr>
        <w:spacing w:after="220"/>
      </w:pPr>
    </w:p>
    <w:p w14:paraId="38A4ABDF" w14:textId="77777777" w:rsidR="00887AB8" w:rsidRDefault="00C739F6">
      <w:pPr>
        <w:pStyle w:val="Ttulo2"/>
      </w:pPr>
      <w:bookmarkStart w:id="17" w:name="_Toc235722326"/>
      <w:r>
        <w:t>Receita x Despesa Total — Mensal</w:t>
      </w:r>
      <w:bookmarkEnd w:id="17"/>
    </w:p>
    <w:p w14:paraId="20625E29" w14:textId="2D104BD1" w:rsidR="00887AB8" w:rsidRDefault="00C739F6">
      <w:pPr>
        <w:spacing w:after="160"/>
        <w:jc w:val="center"/>
      </w:pPr>
      <w:r>
        <w:rPr>
          <w:noProof/>
        </w:rPr>
        <w:drawing>
          <wp:inline distT="0" distB="0" distL="0" distR="0" wp14:anchorId="4507DB62" wp14:editId="59780E8C">
            <wp:extent cx="5429250" cy="27146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2F40" w14:textId="77777777" w:rsidR="0073050E" w:rsidRDefault="0073050E">
      <w:pPr>
        <w:pStyle w:val="Ttulo2"/>
      </w:pPr>
    </w:p>
    <w:p w14:paraId="379A371B" w14:textId="77777777" w:rsidR="0073050E" w:rsidRDefault="0073050E">
      <w:pPr>
        <w:pStyle w:val="Ttulo2"/>
      </w:pPr>
    </w:p>
    <w:p w14:paraId="7E530DD6" w14:textId="77777777" w:rsidR="0073050E" w:rsidRDefault="0073050E">
      <w:pPr>
        <w:pStyle w:val="Ttulo2"/>
      </w:pPr>
    </w:p>
    <w:p w14:paraId="5B4F5568" w14:textId="77777777" w:rsidR="0073050E" w:rsidRDefault="0073050E">
      <w:pPr>
        <w:pStyle w:val="Ttulo2"/>
      </w:pPr>
    </w:p>
    <w:p w14:paraId="5A489D94" w14:textId="77777777" w:rsidR="0073050E" w:rsidRDefault="0073050E">
      <w:pPr>
        <w:pStyle w:val="Ttulo2"/>
      </w:pPr>
    </w:p>
    <w:p w14:paraId="78C2FDB1" w14:textId="7D607B98" w:rsidR="00887AB8" w:rsidRDefault="00491DAA">
      <w:pPr>
        <w:pStyle w:val="Ttulo2"/>
      </w:pPr>
      <w:bookmarkStart w:id="18" w:name="_Toc235722327"/>
      <w:r>
        <w:lastRenderedPageBreak/>
        <w:t>ANEXO 3 - Margem Mensal</w:t>
      </w:r>
      <w:bookmarkEnd w:id="18"/>
    </w:p>
    <w:p w14:paraId="297B36FC" w14:textId="77777777" w:rsidR="003A3905" w:rsidRDefault="003A3905">
      <w:pPr>
        <w:pStyle w:val="Ttulo2"/>
      </w:pPr>
    </w:p>
    <w:p w14:paraId="517C613E" w14:textId="77777777" w:rsidR="003A3905" w:rsidRDefault="003A3905">
      <w:pPr>
        <w:pStyle w:val="Ttulo2"/>
      </w:pPr>
    </w:p>
    <w:p w14:paraId="41DFEAB2" w14:textId="76F9353D" w:rsidR="00887AB8" w:rsidRDefault="00C739F6">
      <w:pPr>
        <w:pStyle w:val="Ttulo2"/>
      </w:pPr>
      <w:bookmarkStart w:id="19" w:name="_Toc235722328"/>
      <w:r>
        <w:t>Receita, Despesa e Margem — Detalhamento Mensal</w:t>
      </w:r>
      <w:bookmarkEnd w:id="19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2100"/>
        <w:gridCol w:w="2100"/>
        <w:gridCol w:w="2152"/>
      </w:tblGrid>
      <w:tr w:rsidR="00887AB8" w14:paraId="5E5EB6BE" w14:textId="77777777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B96E4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875B4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Receita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8622C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Despesa Total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AD520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Margem</w:t>
            </w:r>
          </w:p>
        </w:tc>
        <w:tc>
          <w:tcPr>
            <w:tcW w:w="21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F0DBC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Margem %</w:t>
            </w:r>
          </w:p>
        </w:tc>
      </w:tr>
      <w:tr w:rsidR="00887AB8" w14:paraId="2810AB55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581D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4229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R$ 1.222.389,51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D038A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R$ 1.517.650,63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A15E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-R$ 295.261,12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6A0B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-24,2%</w:t>
            </w:r>
          </w:p>
        </w:tc>
      </w:tr>
      <w:tr w:rsidR="00887AB8" w14:paraId="36D0F496" w14:textId="77777777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9925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0628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R$ 1.257.135,62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91D5F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R$ 1.396.009,29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9A87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-R$ 138.873,67</w:t>
            </w:r>
          </w:p>
        </w:tc>
        <w:tc>
          <w:tcPr>
            <w:tcW w:w="21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19BC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-11,0%</w:t>
            </w:r>
          </w:p>
        </w:tc>
      </w:tr>
      <w:tr w:rsidR="00887AB8" w14:paraId="0704115A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3DE2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F73B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R$ 1.162.270,66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5ECC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R$ 1.514.095,99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9267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-R$ 351.825,33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6A35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-30,3%</w:t>
            </w:r>
          </w:p>
        </w:tc>
      </w:tr>
      <w:tr w:rsidR="00887AB8" w14:paraId="11419AEA" w14:textId="77777777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A62A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7093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R$ 2.276.960,04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9627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R$ 1.513.290,99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24C4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R$ 763.669,05</w:t>
            </w:r>
          </w:p>
        </w:tc>
        <w:tc>
          <w:tcPr>
            <w:tcW w:w="21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47D8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33,5%</w:t>
            </w:r>
          </w:p>
        </w:tc>
      </w:tr>
      <w:tr w:rsidR="00887AB8" w14:paraId="5ED4EBAB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0ACE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5954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R$ 2.160.785,24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C6E3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R$ 1.496.487,58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D922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R$ 664.297,66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C5E9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30,7%</w:t>
            </w:r>
          </w:p>
        </w:tc>
      </w:tr>
      <w:tr w:rsidR="00887AB8" w14:paraId="0A4B275F" w14:textId="77777777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1D6D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CAAA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R$ 2.310.769,07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BEF1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R$ 1.445.005,81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FE2B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R$ 865.763,26</w:t>
            </w:r>
          </w:p>
        </w:tc>
        <w:tc>
          <w:tcPr>
            <w:tcW w:w="21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9DB3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37,5%</w:t>
            </w:r>
          </w:p>
        </w:tc>
      </w:tr>
      <w:tr w:rsidR="00887AB8" w14:paraId="0BC99708" w14:textId="77777777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213F3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21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3F9BE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R$ 10.390.310,15</w:t>
            </w:r>
          </w:p>
        </w:tc>
        <w:tc>
          <w:tcPr>
            <w:tcW w:w="21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0A4CD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R$ 8.882.540,29</w:t>
            </w:r>
          </w:p>
        </w:tc>
        <w:tc>
          <w:tcPr>
            <w:tcW w:w="21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BF05DE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R$ 1.507.769,86</w:t>
            </w:r>
          </w:p>
        </w:tc>
        <w:tc>
          <w:tcPr>
            <w:tcW w:w="21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0F4BC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14,5%</w:t>
            </w:r>
          </w:p>
        </w:tc>
      </w:tr>
    </w:tbl>
    <w:p w14:paraId="4FB3D35D" w14:textId="77777777" w:rsidR="00887AB8" w:rsidRDefault="00887AB8">
      <w:pPr>
        <w:spacing w:after="220"/>
      </w:pPr>
    </w:p>
    <w:p w14:paraId="40C07F3C" w14:textId="77777777" w:rsidR="00887AB8" w:rsidRDefault="00C739F6">
      <w:pPr>
        <w:pStyle w:val="Ttulo2"/>
      </w:pPr>
      <w:bookmarkStart w:id="20" w:name="_Toc235722329"/>
      <w:r>
        <w:t>Margem sobre Receita GFP (Efetivamente Faturada)</w:t>
      </w:r>
      <w:bookmarkEnd w:id="20"/>
    </w:p>
    <w:p w14:paraId="33DE0294" w14:textId="77777777" w:rsidR="00887AB8" w:rsidRDefault="00C739F6" w:rsidP="00791447">
      <w:pPr>
        <w:spacing w:after="120"/>
        <w:jc w:val="both"/>
      </w:pPr>
      <w:r>
        <w:rPr>
          <w:color w:val="444444"/>
        </w:rPr>
        <w:t>Enquanto a receita GDS-1 reflete as horas lançadas nos Posicionais, a receita GFP representa o que foi efetivamente faturado no financeiro. A tabela abaixo recalcula a margem do período usando a receita GFP como referência.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2100"/>
        <w:gridCol w:w="2100"/>
        <w:gridCol w:w="2152"/>
      </w:tblGrid>
      <w:tr w:rsidR="00887AB8" w14:paraId="296B828A" w14:textId="77777777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5C32D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D8644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Receita GFP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4AE47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Despesa Total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EAFE2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Margem GFP</w:t>
            </w:r>
          </w:p>
        </w:tc>
        <w:tc>
          <w:tcPr>
            <w:tcW w:w="21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E65FE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Margem GFP %</w:t>
            </w:r>
          </w:p>
        </w:tc>
      </w:tr>
      <w:tr w:rsidR="00887AB8" w14:paraId="24D78B6B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BA3A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1138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R$ 856.642,16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9628A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R$ 1.517.650,63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2AB5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-R$ 661.008,47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4218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-77,2%</w:t>
            </w:r>
          </w:p>
        </w:tc>
      </w:tr>
      <w:tr w:rsidR="00887AB8" w14:paraId="2CD19BF1" w14:textId="77777777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0C4B0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65BF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R$ 1.157.907,94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34DF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R$ 1.396.009,29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346A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-R$ 238.101,35</w:t>
            </w:r>
          </w:p>
        </w:tc>
        <w:tc>
          <w:tcPr>
            <w:tcW w:w="21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AAF3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-20,6%</w:t>
            </w:r>
          </w:p>
        </w:tc>
      </w:tr>
      <w:tr w:rsidR="00887AB8" w14:paraId="0DBF32CF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82BC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4C9E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R$ 1.039.766,82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2CE3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R$ 1.514.095,99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D91F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-R$ 474.329,17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5418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-45,6%</w:t>
            </w:r>
          </w:p>
        </w:tc>
      </w:tr>
      <w:tr w:rsidR="00887AB8" w14:paraId="605051A2" w14:textId="77777777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CD81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B8AC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R$ 2.373.225,59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6ED3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R$ 1.513.290,99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6844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R$ 859.934,60</w:t>
            </w:r>
          </w:p>
        </w:tc>
        <w:tc>
          <w:tcPr>
            <w:tcW w:w="21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CC3C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36,2%</w:t>
            </w:r>
          </w:p>
        </w:tc>
      </w:tr>
      <w:tr w:rsidR="00887AB8" w14:paraId="3A976328" w14:textId="77777777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89CA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F771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R$ 2.047.064,78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933F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R$ 1.496.487,58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BF09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R$ 550.577,20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A750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26,9%</w:t>
            </w:r>
          </w:p>
        </w:tc>
      </w:tr>
      <w:tr w:rsidR="00887AB8" w14:paraId="421BE863" w14:textId="77777777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3CD6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C848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R$ 1.953.109,84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5C04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R$ 1.445.005,81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F5B2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R$ 508.104,03</w:t>
            </w:r>
          </w:p>
        </w:tc>
        <w:tc>
          <w:tcPr>
            <w:tcW w:w="21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9F4A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26,0%</w:t>
            </w:r>
          </w:p>
        </w:tc>
      </w:tr>
      <w:tr w:rsidR="00887AB8" w14:paraId="4EC326D5" w14:textId="77777777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EF482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21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6F133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R$ 9.427.717,12</w:t>
            </w:r>
          </w:p>
        </w:tc>
        <w:tc>
          <w:tcPr>
            <w:tcW w:w="21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0006E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R$ 8.882.540,29</w:t>
            </w:r>
          </w:p>
        </w:tc>
        <w:tc>
          <w:tcPr>
            <w:tcW w:w="21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D39B4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R$ 545.176,83</w:t>
            </w:r>
          </w:p>
        </w:tc>
        <w:tc>
          <w:tcPr>
            <w:tcW w:w="21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B7BA4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5,8%</w:t>
            </w:r>
          </w:p>
        </w:tc>
      </w:tr>
    </w:tbl>
    <w:p w14:paraId="64115AB0" w14:textId="77777777" w:rsidR="00887AB8" w:rsidRDefault="00887AB8">
      <w:pPr>
        <w:spacing w:after="220"/>
      </w:pPr>
    </w:p>
    <w:p w14:paraId="61A33AEF" w14:textId="77777777" w:rsidR="00791447" w:rsidRDefault="00791447">
      <w:pPr>
        <w:pStyle w:val="Ttulo2"/>
      </w:pPr>
    </w:p>
    <w:p w14:paraId="275248B0" w14:textId="77777777" w:rsidR="00791447" w:rsidRDefault="00791447">
      <w:pPr>
        <w:pStyle w:val="Ttulo2"/>
      </w:pPr>
    </w:p>
    <w:p w14:paraId="2027720A" w14:textId="77777777" w:rsidR="00791447" w:rsidRDefault="00791447">
      <w:pPr>
        <w:pStyle w:val="Ttulo2"/>
      </w:pPr>
    </w:p>
    <w:p w14:paraId="1E46AC65" w14:textId="77777777" w:rsidR="00491DAA" w:rsidRDefault="00491DAA">
      <w:pPr>
        <w:pStyle w:val="Ttulo2"/>
      </w:pPr>
    </w:p>
    <w:p w14:paraId="77E541B8" w14:textId="77777777" w:rsidR="00791447" w:rsidRDefault="00791447">
      <w:pPr>
        <w:pStyle w:val="Ttulo2"/>
      </w:pPr>
    </w:p>
    <w:p w14:paraId="08D0EDE1" w14:textId="62F7FD8A" w:rsidR="00887AB8" w:rsidRDefault="00C739F6">
      <w:pPr>
        <w:pStyle w:val="Ttulo2"/>
      </w:pPr>
      <w:bookmarkStart w:id="21" w:name="_Toc235722330"/>
      <w:r>
        <w:lastRenderedPageBreak/>
        <w:t>Composição da Despesa</w:t>
      </w:r>
      <w:bookmarkEnd w:id="21"/>
    </w:p>
    <w:p w14:paraId="52427F58" w14:textId="77777777" w:rsidR="00887AB8" w:rsidRDefault="00C739F6">
      <w:pPr>
        <w:spacing w:after="120"/>
        <w:rPr>
          <w:color w:val="444444"/>
        </w:rPr>
      </w:pPr>
      <w:r>
        <w:rPr>
          <w:color w:val="444444"/>
        </w:rPr>
        <w:t>Divisão entre custo Direto (equipe própria alocada), Indireto (coordenação/gestão) e Terceiros (fornecedores), mês a mês. Percentuais de participação indicados dentro das barras.</w:t>
      </w:r>
    </w:p>
    <w:p w14:paraId="71356C96" w14:textId="77777777" w:rsidR="00791447" w:rsidRDefault="00791447">
      <w:pPr>
        <w:spacing w:after="120"/>
      </w:pPr>
    </w:p>
    <w:p w14:paraId="5C1C2C0F" w14:textId="77777777" w:rsidR="00887AB8" w:rsidRDefault="00C739F6">
      <w:pPr>
        <w:spacing w:after="160"/>
        <w:jc w:val="center"/>
      </w:pPr>
      <w:r>
        <w:rPr>
          <w:noProof/>
        </w:rPr>
        <w:drawing>
          <wp:inline distT="0" distB="0" distL="0" distR="0" wp14:anchorId="2667A31E" wp14:editId="70E98D1D">
            <wp:extent cx="5429250" cy="2676525"/>
            <wp:effectExtent l="0" t="0" r="0" b="0"/>
            <wp:docPr id="16698853" name="Imagem 16698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E201" w14:textId="77777777" w:rsidR="00791447" w:rsidRDefault="00791447">
      <w:pPr>
        <w:spacing w:after="160"/>
        <w:jc w:val="center"/>
      </w:pPr>
    </w:p>
    <w:p w14:paraId="623E41F2" w14:textId="6A65FF0E" w:rsidR="00B7562D" w:rsidRDefault="00491DAA" w:rsidP="00491DAA">
      <w:pPr>
        <w:pStyle w:val="Ttulo2"/>
      </w:pPr>
      <w:bookmarkStart w:id="22" w:name="_Toc235722331"/>
      <w:r>
        <w:t xml:space="preserve">ANEXO 4 - </w:t>
      </w:r>
      <w:r w:rsidR="00B7562D">
        <w:t>Detalhamento da composição da despesa</w:t>
      </w:r>
      <w:bookmarkEnd w:id="22"/>
    </w:p>
    <w:p w14:paraId="2FC39317" w14:textId="77777777" w:rsidR="00887AB8" w:rsidRDefault="00887AB8">
      <w:pPr>
        <w:spacing w:after="220"/>
      </w:pPr>
    </w:p>
    <w:p w14:paraId="55D96375" w14:textId="77777777" w:rsidR="00791447" w:rsidRDefault="00791447">
      <w:pPr>
        <w:pStyle w:val="Ttulo2"/>
      </w:pPr>
    </w:p>
    <w:p w14:paraId="3A053BAF" w14:textId="77777777" w:rsidR="00791447" w:rsidRDefault="00791447">
      <w:pPr>
        <w:pStyle w:val="Ttulo2"/>
      </w:pPr>
    </w:p>
    <w:p w14:paraId="3AB62B2C" w14:textId="77777777" w:rsidR="00857A70" w:rsidRDefault="00857A70">
      <w:pPr>
        <w:pStyle w:val="Ttulo2"/>
      </w:pPr>
    </w:p>
    <w:p w14:paraId="7D877A51" w14:textId="77777777" w:rsidR="00857A70" w:rsidRDefault="00857A70">
      <w:pPr>
        <w:pStyle w:val="Ttulo2"/>
      </w:pPr>
    </w:p>
    <w:p w14:paraId="46824EE9" w14:textId="77777777" w:rsidR="00857A70" w:rsidRDefault="00857A70">
      <w:pPr>
        <w:pStyle w:val="Ttulo2"/>
      </w:pPr>
    </w:p>
    <w:p w14:paraId="555FAE3E" w14:textId="77777777" w:rsidR="00857A70" w:rsidRDefault="00857A70">
      <w:pPr>
        <w:pStyle w:val="Ttulo2"/>
      </w:pPr>
    </w:p>
    <w:p w14:paraId="3EF67909" w14:textId="77777777" w:rsidR="00491DAA" w:rsidRDefault="00491DAA">
      <w:pPr>
        <w:pStyle w:val="Ttulo2"/>
      </w:pPr>
    </w:p>
    <w:p w14:paraId="3ABA0072" w14:textId="77777777" w:rsidR="00857A70" w:rsidRDefault="00857A70">
      <w:pPr>
        <w:pStyle w:val="Ttulo2"/>
      </w:pPr>
    </w:p>
    <w:p w14:paraId="559CB539" w14:textId="77777777" w:rsidR="00857A70" w:rsidRDefault="00857A70">
      <w:pPr>
        <w:pStyle w:val="Ttulo2"/>
      </w:pPr>
    </w:p>
    <w:p w14:paraId="1436545A" w14:textId="77777777" w:rsidR="00857A70" w:rsidRDefault="00857A70">
      <w:pPr>
        <w:pStyle w:val="Ttulo2"/>
      </w:pPr>
    </w:p>
    <w:p w14:paraId="7F797599" w14:textId="77777777" w:rsidR="00857A70" w:rsidRDefault="00857A70">
      <w:pPr>
        <w:pStyle w:val="Ttulo2"/>
      </w:pPr>
    </w:p>
    <w:p w14:paraId="7CEEB510" w14:textId="0FC9566D" w:rsidR="00887AB8" w:rsidRDefault="00C739F6">
      <w:pPr>
        <w:pStyle w:val="Ttulo2"/>
      </w:pPr>
      <w:bookmarkStart w:id="23" w:name="_Toc235722332"/>
      <w:r>
        <w:lastRenderedPageBreak/>
        <w:t>Despesa com Terceiros, por Fornecedor</w:t>
      </w:r>
      <w:bookmarkEnd w:id="23"/>
    </w:p>
    <w:p w14:paraId="6CA5339A" w14:textId="5931071D" w:rsidR="00887AB8" w:rsidRDefault="00C739F6" w:rsidP="00791447">
      <w:pPr>
        <w:spacing w:after="120"/>
        <w:jc w:val="both"/>
        <w:rPr>
          <w:color w:val="444444"/>
        </w:rPr>
      </w:pPr>
      <w:r>
        <w:rPr>
          <w:color w:val="444444"/>
        </w:rPr>
        <w:t>Valores lançados individualmente por colaborador terceirizado a cada mês. A troca de fornecedor em Junho (</w:t>
      </w:r>
      <w:r w:rsidR="00A54787">
        <w:rPr>
          <w:color w:val="444444"/>
        </w:rPr>
        <w:t>saída</w:t>
      </w:r>
      <w:r>
        <w:rPr>
          <w:color w:val="444444"/>
        </w:rPr>
        <w:t xml:space="preserve"> d</w:t>
      </w:r>
      <w:r w:rsidR="00A54787">
        <w:rPr>
          <w:color w:val="444444"/>
        </w:rPr>
        <w:t>a</w:t>
      </w:r>
      <w:r>
        <w:rPr>
          <w:color w:val="444444"/>
        </w:rPr>
        <w:t xml:space="preserve"> </w:t>
      </w:r>
      <w:r w:rsidR="00A54787">
        <w:rPr>
          <w:color w:val="444444"/>
        </w:rPr>
        <w:t>G4F</w:t>
      </w:r>
      <w:r>
        <w:rPr>
          <w:color w:val="444444"/>
        </w:rPr>
        <w:t xml:space="preserve"> e entrada d</w:t>
      </w:r>
      <w:r w:rsidR="00A54787">
        <w:rPr>
          <w:color w:val="444444"/>
        </w:rPr>
        <w:t>a</w:t>
      </w:r>
      <w:r>
        <w:rPr>
          <w:color w:val="444444"/>
        </w:rPr>
        <w:t xml:space="preserve"> Datainfo)</w:t>
      </w:r>
      <w:r w:rsidR="00A54787">
        <w:rPr>
          <w:color w:val="444444"/>
        </w:rPr>
        <w:t>.</w:t>
      </w:r>
    </w:p>
    <w:p w14:paraId="1F292641" w14:textId="77777777" w:rsidR="00857A70" w:rsidRDefault="00857A70" w:rsidP="00791447">
      <w:pPr>
        <w:spacing w:after="120"/>
        <w:jc w:val="both"/>
        <w:rPr>
          <w:color w:val="444444"/>
        </w:rPr>
      </w:pPr>
    </w:p>
    <w:p w14:paraId="743B71D5" w14:textId="77777777" w:rsidR="00A54787" w:rsidRDefault="00A54787" w:rsidP="00791447">
      <w:pPr>
        <w:spacing w:after="120"/>
        <w:jc w:val="both"/>
      </w:pPr>
    </w:p>
    <w:p w14:paraId="18B9807A" w14:textId="77777777" w:rsidR="00887AB8" w:rsidRDefault="00C739F6">
      <w:pPr>
        <w:spacing w:after="160"/>
        <w:jc w:val="center"/>
      </w:pPr>
      <w:r>
        <w:rPr>
          <w:noProof/>
        </w:rPr>
        <w:drawing>
          <wp:inline distT="0" distB="0" distL="0" distR="0" wp14:anchorId="4AD77BDC" wp14:editId="47B7772C">
            <wp:extent cx="5429250" cy="2600325"/>
            <wp:effectExtent l="0" t="0" r="0" b="0"/>
            <wp:docPr id="640537243" name="Imagem 640537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8269" w14:textId="77777777" w:rsidR="00791447" w:rsidRDefault="00791447">
      <w:pPr>
        <w:spacing w:after="160"/>
        <w:jc w:val="center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710"/>
        <w:gridCol w:w="1710"/>
        <w:gridCol w:w="1710"/>
        <w:gridCol w:w="1710"/>
        <w:gridCol w:w="1712"/>
      </w:tblGrid>
      <w:tr w:rsidR="00887AB8" w14:paraId="6D9F3941" w14:textId="77777777">
        <w:trPr>
          <w:tblHeader/>
        </w:trPr>
        <w:tc>
          <w:tcPr>
            <w:tcW w:w="12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2809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71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C0A81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G4F</w:t>
            </w:r>
          </w:p>
        </w:tc>
        <w:tc>
          <w:tcPr>
            <w:tcW w:w="171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BD50C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CRP Tecnologia</w:t>
            </w:r>
          </w:p>
        </w:tc>
        <w:tc>
          <w:tcPr>
            <w:tcW w:w="171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913A3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Almaviva</w:t>
            </w:r>
          </w:p>
        </w:tc>
        <w:tc>
          <w:tcPr>
            <w:tcW w:w="171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32BBC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Datainfo</w:t>
            </w:r>
          </w:p>
        </w:tc>
        <w:tc>
          <w:tcPr>
            <w:tcW w:w="171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9184C4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</w:tr>
      <w:tr w:rsidR="00887AB8" w14:paraId="1F72C684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4670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2420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R$ 420.110,94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3CCEE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R$ 222.906,25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965C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R$ 33.969,15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26D9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4169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R$ 676.986,34</w:t>
            </w:r>
          </w:p>
        </w:tc>
      </w:tr>
      <w:tr w:rsidR="00887AB8" w14:paraId="2A6CC73A" w14:textId="77777777">
        <w:tc>
          <w:tcPr>
            <w:tcW w:w="12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689F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6FA8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R$ 398.769,44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50EC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R$ 156.575,56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A532D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BA18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02F2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R$ 555.345,00</w:t>
            </w:r>
          </w:p>
        </w:tc>
      </w:tr>
      <w:tr w:rsidR="00887AB8" w14:paraId="6F581A04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3C56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9B9C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R$ 423.857,24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3885D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R$ 231.810,78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4848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R$ 17.763,68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D9BB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C9A4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R$ 673.431,70</w:t>
            </w:r>
          </w:p>
        </w:tc>
      </w:tr>
      <w:tr w:rsidR="00887AB8" w14:paraId="7BCD5ED4" w14:textId="77777777">
        <w:tc>
          <w:tcPr>
            <w:tcW w:w="12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EB057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3C687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R$ 333.897,65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F66D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R$ 216.092,75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99B50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R$ 41.664,48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C3973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D6E4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R$ 591.654,88</w:t>
            </w:r>
          </w:p>
        </w:tc>
      </w:tr>
      <w:tr w:rsidR="00887AB8" w14:paraId="7C29C087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BE9B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217A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R$ 310.863,61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32DE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R$ 216.789,02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14B98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R$ 47.198,84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E5C3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5751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R$ 574.851,47</w:t>
            </w:r>
          </w:p>
        </w:tc>
      </w:tr>
      <w:tr w:rsidR="00887AB8" w14:paraId="45BD8B69" w14:textId="77777777">
        <w:tc>
          <w:tcPr>
            <w:tcW w:w="12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BFEB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6ABA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253B2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R$ 194.074,41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C2F0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R$ 47.198,84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5C94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R$ 291.284,87</w:t>
            </w:r>
          </w:p>
        </w:tc>
        <w:tc>
          <w:tcPr>
            <w:tcW w:w="171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8AF6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R$ 532.558,12</w:t>
            </w:r>
          </w:p>
        </w:tc>
      </w:tr>
      <w:tr w:rsidR="00887AB8" w14:paraId="7D69C4CA" w14:textId="77777777">
        <w:tc>
          <w:tcPr>
            <w:tcW w:w="12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A0D32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171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8E6AC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R$ 1.887.498,88</w:t>
            </w:r>
          </w:p>
        </w:tc>
        <w:tc>
          <w:tcPr>
            <w:tcW w:w="171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B60E1B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R$ 1.238.248,77</w:t>
            </w:r>
          </w:p>
        </w:tc>
        <w:tc>
          <w:tcPr>
            <w:tcW w:w="171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7EF6F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R$ 187.794,99</w:t>
            </w:r>
          </w:p>
        </w:tc>
        <w:tc>
          <w:tcPr>
            <w:tcW w:w="171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9560F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R$ 291.284,87</w:t>
            </w:r>
          </w:p>
        </w:tc>
        <w:tc>
          <w:tcPr>
            <w:tcW w:w="171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74409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R$ 3.604.827,51</w:t>
            </w:r>
          </w:p>
        </w:tc>
      </w:tr>
    </w:tbl>
    <w:p w14:paraId="5DAF6A13" w14:textId="77777777" w:rsidR="00887AB8" w:rsidRDefault="00887AB8">
      <w:pPr>
        <w:pageBreakBefore/>
      </w:pPr>
    </w:p>
    <w:p w14:paraId="2D854A52" w14:textId="77777777" w:rsidR="00887AB8" w:rsidRDefault="00C739F6">
      <w:pPr>
        <w:pStyle w:val="Ttulo1"/>
        <w:spacing w:before="260"/>
      </w:pPr>
      <w:bookmarkStart w:id="24" w:name="_Toc235722333"/>
      <w:r>
        <w:t>5. Fornecedores e Ordens de Serviço</w:t>
      </w:r>
      <w:bookmarkEnd w:id="24"/>
    </w:p>
    <w:p w14:paraId="6D810972" w14:textId="5E4A8725" w:rsidR="00887AB8" w:rsidRDefault="00C739F6" w:rsidP="00A54787">
      <w:pPr>
        <w:spacing w:after="120"/>
        <w:jc w:val="both"/>
      </w:pPr>
      <w:r>
        <w:rPr>
          <w:color w:val="444444"/>
        </w:rPr>
        <w:t xml:space="preserve">A GDS-1 conta com </w:t>
      </w:r>
      <w:r w:rsidR="00A54787">
        <w:rPr>
          <w:color w:val="444444"/>
        </w:rPr>
        <w:t>3</w:t>
      </w:r>
      <w:r>
        <w:rPr>
          <w:color w:val="444444"/>
        </w:rPr>
        <w:t xml:space="preserve"> fornecedores de apoio técnico especializado ativos, sustentando </w:t>
      </w:r>
      <w:r w:rsidR="00A54787">
        <w:rPr>
          <w:color w:val="444444"/>
        </w:rPr>
        <w:t>3</w:t>
      </w:r>
      <w:r>
        <w:rPr>
          <w:color w:val="444444"/>
        </w:rPr>
        <w:t xml:space="preserve"> Ordens de Serviço (OS) vigentes. A despesa total com terceiros no período Jan-Jun/2026 somou R$ 3.604.827,51.</w:t>
      </w:r>
    </w:p>
    <w:p w14:paraId="0A545C91" w14:textId="77777777" w:rsidR="00887AB8" w:rsidRDefault="00887AB8">
      <w:pPr>
        <w:spacing w:after="15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  <w:gridCol w:w="3252"/>
      </w:tblGrid>
      <w:tr w:rsidR="00887AB8" w14:paraId="727EAE85" w14:textId="77777777">
        <w:tc>
          <w:tcPr>
            <w:tcW w:w="3250" w:type="dxa"/>
            <w:shd w:val="clear" w:color="auto" w:fill="E6F1F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16FEDC8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FORNECEDORES ATIVOS</w:t>
            </w:r>
          </w:p>
          <w:p w14:paraId="1E01F9F5" w14:textId="77777777" w:rsidR="00887AB8" w:rsidRDefault="00C739F6">
            <w:pPr>
              <w:jc w:val="center"/>
            </w:pPr>
            <w:r>
              <w:rPr>
                <w:b/>
                <w:bCs/>
                <w:color w:val="185FA5"/>
                <w:sz w:val="30"/>
                <w:szCs w:val="30"/>
              </w:rPr>
              <w:t>3</w:t>
            </w:r>
          </w:p>
        </w:tc>
        <w:tc>
          <w:tcPr>
            <w:tcW w:w="3250" w:type="dxa"/>
            <w:shd w:val="clear" w:color="auto" w:fill="EAF3D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CDEFFD9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ORDENS DE SERVIÇO ATIVAS</w:t>
            </w:r>
          </w:p>
          <w:p w14:paraId="220A0B7D" w14:textId="50DA5E68" w:rsidR="00887AB8" w:rsidRDefault="003D1D26">
            <w:pPr>
              <w:jc w:val="center"/>
            </w:pPr>
            <w:r>
              <w:rPr>
                <w:b/>
                <w:bCs/>
                <w:color w:val="3B6D11"/>
                <w:sz w:val="30"/>
                <w:szCs w:val="30"/>
              </w:rPr>
              <w:t>3</w:t>
            </w:r>
          </w:p>
        </w:tc>
        <w:tc>
          <w:tcPr>
            <w:tcW w:w="3252" w:type="dxa"/>
            <w:shd w:val="clear" w:color="auto" w:fill="EEEDFE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6678436" w14:textId="77777777" w:rsidR="00887AB8" w:rsidRDefault="00C739F6">
            <w:pPr>
              <w:spacing w:after="60"/>
              <w:jc w:val="center"/>
            </w:pPr>
            <w:r>
              <w:rPr>
                <w:b/>
                <w:bCs/>
                <w:color w:val="534AB7"/>
                <w:sz w:val="18"/>
                <w:szCs w:val="18"/>
              </w:rPr>
              <w:t>DESPESA TERCEIROS (JAN-JUN)</w:t>
            </w:r>
          </w:p>
          <w:p w14:paraId="7C480898" w14:textId="77777777" w:rsidR="00887AB8" w:rsidRDefault="00C739F6">
            <w:pPr>
              <w:jc w:val="center"/>
            </w:pPr>
            <w:r>
              <w:rPr>
                <w:b/>
                <w:bCs/>
                <w:color w:val="534AB7"/>
                <w:sz w:val="30"/>
                <w:szCs w:val="30"/>
              </w:rPr>
              <w:t>R$ 3.604.827,51</w:t>
            </w:r>
          </w:p>
        </w:tc>
      </w:tr>
    </w:tbl>
    <w:p w14:paraId="00FA158A" w14:textId="77777777" w:rsidR="00887AB8" w:rsidRDefault="00887AB8">
      <w:pPr>
        <w:spacing w:after="220"/>
      </w:pPr>
    </w:p>
    <w:p w14:paraId="1518EDEE" w14:textId="77777777" w:rsidR="00887AB8" w:rsidRDefault="00C739F6">
      <w:pPr>
        <w:pStyle w:val="Ttulo2"/>
      </w:pPr>
      <w:bookmarkStart w:id="25" w:name="_Toc235722334"/>
      <w:r>
        <w:t>Ordens de Serviço Ativas</w:t>
      </w:r>
      <w:bookmarkEnd w:id="25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452"/>
      </w:tblGrid>
      <w:tr w:rsidR="00887AB8" w14:paraId="33BAECF2" w14:textId="77777777">
        <w:trPr>
          <w:tblHeader/>
        </w:trPr>
        <w:tc>
          <w:tcPr>
            <w:tcW w:w="4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C9009" w14:textId="77777777" w:rsidR="00887AB8" w:rsidRDefault="00C739F6">
            <w:r>
              <w:rPr>
                <w:b/>
                <w:bCs/>
                <w:color w:val="FFFFFF"/>
                <w:sz w:val="22"/>
                <w:szCs w:val="22"/>
              </w:rPr>
              <w:t>Nº da OS</w:t>
            </w:r>
          </w:p>
        </w:tc>
        <w:tc>
          <w:tcPr>
            <w:tcW w:w="54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EA709" w14:textId="77777777" w:rsidR="00887AB8" w:rsidRDefault="00C739F6">
            <w:r>
              <w:rPr>
                <w:b/>
                <w:bCs/>
                <w:color w:val="FFFFFF"/>
                <w:sz w:val="22"/>
                <w:szCs w:val="22"/>
              </w:rPr>
              <w:t>Fornecedor</w:t>
            </w:r>
          </w:p>
        </w:tc>
      </w:tr>
      <w:tr w:rsidR="00887AB8" w14:paraId="32B9E430" w14:textId="77777777"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20D050" w14:textId="77777777" w:rsidR="00887AB8" w:rsidRDefault="00C739F6">
            <w:r>
              <w:rPr>
                <w:color w:val="444444"/>
                <w:sz w:val="22"/>
                <w:szCs w:val="22"/>
              </w:rPr>
              <w:t>DI009_2026 GDS-1 (Em fase de abertura)</w:t>
            </w:r>
          </w:p>
        </w:tc>
        <w:tc>
          <w:tcPr>
            <w:tcW w:w="54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46314" w14:textId="77777777" w:rsidR="00887AB8" w:rsidRDefault="00C739F6">
            <w:r>
              <w:rPr>
                <w:color w:val="444444"/>
                <w:sz w:val="22"/>
                <w:szCs w:val="22"/>
              </w:rPr>
              <w:t>DATAINFO – SOLUÇÕES EM TECNOLOGIA DA INFORMAÇÃO LTDA</w:t>
            </w:r>
          </w:p>
        </w:tc>
      </w:tr>
      <w:tr w:rsidR="00887AB8" w14:paraId="2ACEC45C" w14:textId="77777777">
        <w:tc>
          <w:tcPr>
            <w:tcW w:w="4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3CAE6" w14:textId="77777777" w:rsidR="00887AB8" w:rsidRDefault="00C739F6">
            <w:r>
              <w:rPr>
                <w:color w:val="444444"/>
                <w:sz w:val="22"/>
                <w:szCs w:val="22"/>
              </w:rPr>
              <w:t>OSCRP 036/2026 GDS-1</w:t>
            </w:r>
          </w:p>
        </w:tc>
        <w:tc>
          <w:tcPr>
            <w:tcW w:w="54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B9BA5" w14:textId="77777777" w:rsidR="00887AB8" w:rsidRDefault="00C739F6">
            <w:r>
              <w:rPr>
                <w:color w:val="444444"/>
                <w:sz w:val="22"/>
                <w:szCs w:val="22"/>
              </w:rPr>
              <w:t>C R P CONSULTORIA EM TECNOLOGIA DE INFORMAÇÃOLTDA</w:t>
            </w:r>
          </w:p>
        </w:tc>
      </w:tr>
      <w:tr w:rsidR="00887AB8" w14:paraId="5D34B72F" w14:textId="77777777"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FD8D5" w14:textId="77777777" w:rsidR="00887AB8" w:rsidRDefault="00C739F6">
            <w:r>
              <w:rPr>
                <w:color w:val="444444"/>
                <w:sz w:val="22"/>
                <w:szCs w:val="22"/>
              </w:rPr>
              <w:t>D001/2026 - AD3</w:t>
            </w:r>
          </w:p>
        </w:tc>
        <w:tc>
          <w:tcPr>
            <w:tcW w:w="54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E544B" w14:textId="77777777" w:rsidR="00887AB8" w:rsidRDefault="00C739F6">
            <w:r>
              <w:rPr>
                <w:color w:val="444444"/>
                <w:sz w:val="22"/>
                <w:szCs w:val="22"/>
              </w:rPr>
              <w:t>DATAINFO – SOLUÇÕES EM TECNOLOGIA DA INFORMAÇÃO LTDA</w:t>
            </w:r>
          </w:p>
        </w:tc>
      </w:tr>
      <w:tr w:rsidR="00887AB8" w14:paraId="7148EF11" w14:textId="77777777">
        <w:tc>
          <w:tcPr>
            <w:tcW w:w="4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45C2B" w14:textId="77777777" w:rsidR="00887AB8" w:rsidRDefault="00C739F6">
            <w:r>
              <w:rPr>
                <w:color w:val="444444"/>
                <w:sz w:val="22"/>
                <w:szCs w:val="22"/>
              </w:rPr>
              <w:t>OS AV011/2026</w:t>
            </w:r>
          </w:p>
        </w:tc>
        <w:tc>
          <w:tcPr>
            <w:tcW w:w="54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0AC26" w14:textId="77777777" w:rsidR="00887AB8" w:rsidRDefault="00C739F6">
            <w:r>
              <w:rPr>
                <w:color w:val="444444"/>
                <w:sz w:val="22"/>
                <w:szCs w:val="22"/>
              </w:rPr>
              <w:t>ALMAVIVA</w:t>
            </w:r>
          </w:p>
        </w:tc>
      </w:tr>
    </w:tbl>
    <w:p w14:paraId="16084109" w14:textId="77777777" w:rsidR="00887AB8" w:rsidRDefault="00887AB8">
      <w:pPr>
        <w:spacing w:after="220"/>
      </w:pPr>
    </w:p>
    <w:p w14:paraId="55B3B270" w14:textId="77777777" w:rsidR="00887AB8" w:rsidRDefault="00C739F6">
      <w:pPr>
        <w:pStyle w:val="Ttulo2"/>
      </w:pPr>
      <w:bookmarkStart w:id="26" w:name="_Toc235722335"/>
      <w:r>
        <w:t>Despesa Mensal por Fornecedor</w:t>
      </w:r>
      <w:bookmarkEnd w:id="26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710"/>
        <w:gridCol w:w="1710"/>
        <w:gridCol w:w="1710"/>
        <w:gridCol w:w="1710"/>
        <w:gridCol w:w="1712"/>
      </w:tblGrid>
      <w:tr w:rsidR="00887AB8" w14:paraId="4CA96627" w14:textId="77777777">
        <w:trPr>
          <w:tblHeader/>
        </w:trPr>
        <w:tc>
          <w:tcPr>
            <w:tcW w:w="12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1470E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71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FD22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G4F</w:t>
            </w:r>
          </w:p>
        </w:tc>
        <w:tc>
          <w:tcPr>
            <w:tcW w:w="171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E1BDA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CRP Tecnologia</w:t>
            </w:r>
          </w:p>
        </w:tc>
        <w:tc>
          <w:tcPr>
            <w:tcW w:w="171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F536F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Almaviva</w:t>
            </w:r>
          </w:p>
        </w:tc>
        <w:tc>
          <w:tcPr>
            <w:tcW w:w="171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0AFFA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Datainfo</w:t>
            </w:r>
          </w:p>
        </w:tc>
        <w:tc>
          <w:tcPr>
            <w:tcW w:w="171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BDDD1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</w:tr>
      <w:tr w:rsidR="00887AB8" w14:paraId="07EE857C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0CE1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F461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R$ 420.110,94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08BE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R$ 222.906,25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371C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R$ 33.969,15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007B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4514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R$ 676.986,34</w:t>
            </w:r>
          </w:p>
        </w:tc>
      </w:tr>
      <w:tr w:rsidR="00887AB8" w14:paraId="245C44AA" w14:textId="77777777">
        <w:tc>
          <w:tcPr>
            <w:tcW w:w="12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3893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32D78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R$ 398.769,44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83D8E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R$ 156.575,56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259F0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228A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E847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R$ 555.345,00</w:t>
            </w:r>
          </w:p>
        </w:tc>
      </w:tr>
      <w:tr w:rsidR="00887AB8" w14:paraId="6FDC14EB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2E9A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97DF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R$ 423.857,24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B304B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R$ 231.810,78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9AF7B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R$ 17.763,68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DAA4C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AEA5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R$ 673.431,70</w:t>
            </w:r>
          </w:p>
        </w:tc>
      </w:tr>
      <w:tr w:rsidR="00887AB8" w14:paraId="75DA93BD" w14:textId="77777777">
        <w:tc>
          <w:tcPr>
            <w:tcW w:w="12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B5FF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EB7B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R$ 333.897,65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BC26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R$ 216.092,75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D9CB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R$ 41.664,48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30F1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17F9E5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R$ 591.654,88</w:t>
            </w:r>
          </w:p>
        </w:tc>
      </w:tr>
      <w:tr w:rsidR="00887AB8" w14:paraId="43038490" w14:textId="77777777"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2B9C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E453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R$ 310.863,61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2FA3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R$ 216.789,02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7087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R$ 47.198,84</w:t>
            </w:r>
          </w:p>
        </w:tc>
        <w:tc>
          <w:tcPr>
            <w:tcW w:w="171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DC02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1BE7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R$ 574.851,47</w:t>
            </w:r>
          </w:p>
        </w:tc>
      </w:tr>
      <w:tr w:rsidR="00887AB8" w14:paraId="25FB45C3" w14:textId="77777777">
        <w:tc>
          <w:tcPr>
            <w:tcW w:w="12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152C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1FE5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79CF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R$ 194.074,41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E44A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R$ 47.198,84</w:t>
            </w:r>
          </w:p>
        </w:tc>
        <w:tc>
          <w:tcPr>
            <w:tcW w:w="171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D14C9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R$ 291.284,87</w:t>
            </w:r>
          </w:p>
        </w:tc>
        <w:tc>
          <w:tcPr>
            <w:tcW w:w="171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A3337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R$ 532.558,12</w:t>
            </w:r>
          </w:p>
        </w:tc>
      </w:tr>
      <w:tr w:rsidR="00887AB8" w14:paraId="452D760E" w14:textId="77777777">
        <w:tc>
          <w:tcPr>
            <w:tcW w:w="12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00D47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171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A228E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R$ 1.887.498,88</w:t>
            </w:r>
          </w:p>
        </w:tc>
        <w:tc>
          <w:tcPr>
            <w:tcW w:w="171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C592F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R$ 1.238.248,77</w:t>
            </w:r>
          </w:p>
        </w:tc>
        <w:tc>
          <w:tcPr>
            <w:tcW w:w="171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6315F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R$ 187.794,99</w:t>
            </w:r>
          </w:p>
        </w:tc>
        <w:tc>
          <w:tcPr>
            <w:tcW w:w="171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0E66D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R$ 291.284,87</w:t>
            </w:r>
          </w:p>
        </w:tc>
        <w:tc>
          <w:tcPr>
            <w:tcW w:w="171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4A010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R$ 3.604.827,51</w:t>
            </w:r>
          </w:p>
        </w:tc>
      </w:tr>
    </w:tbl>
    <w:p w14:paraId="7C16D4D1" w14:textId="77777777" w:rsidR="00887AB8" w:rsidRDefault="00887AB8">
      <w:pPr>
        <w:pageBreakBefore/>
      </w:pPr>
    </w:p>
    <w:p w14:paraId="12EF5F0C" w14:textId="77777777" w:rsidR="00887AB8" w:rsidRDefault="00C739F6">
      <w:pPr>
        <w:pStyle w:val="Ttulo1"/>
        <w:spacing w:before="260"/>
      </w:pPr>
      <w:bookmarkStart w:id="27" w:name="_Toc235722336"/>
      <w:r>
        <w:t>Contratos e Perfis por Fornecedor</w:t>
      </w:r>
      <w:bookmarkEnd w:id="27"/>
    </w:p>
    <w:p w14:paraId="041E126D" w14:textId="08AD3D98" w:rsidR="00887AB8" w:rsidRDefault="00C739F6">
      <w:pPr>
        <w:pStyle w:val="Ttulo2"/>
      </w:pPr>
      <w:bookmarkStart w:id="28" w:name="_Toc235722337"/>
      <w:r>
        <w:t>C R P CONSULTORIA EM TECNOLOGIA DE INFORMAÇÃO</w:t>
      </w:r>
      <w:r w:rsidR="00857A70">
        <w:t xml:space="preserve"> </w:t>
      </w:r>
      <w:r>
        <w:t>LTDA</w:t>
      </w:r>
      <w:bookmarkEnd w:id="28"/>
    </w:p>
    <w:p w14:paraId="10B58284" w14:textId="77777777" w:rsidR="00887AB8" w:rsidRDefault="00C739F6">
      <w:pPr>
        <w:spacing w:after="120"/>
      </w:pPr>
      <w:r>
        <w:rPr>
          <w:color w:val="444444"/>
        </w:rPr>
        <w:t xml:space="preserve">Contrato/Despesa: CO-02.10/2024 · SEI: 7010.2024/0005501-8 · Tipo: UST · Valor unitário: </w:t>
      </w:r>
      <w:r>
        <w:rPr>
          <w:b/>
          <w:bCs/>
          <w:color w:val="444444"/>
        </w:rPr>
        <w:t>R$ 78,57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500"/>
        <w:gridCol w:w="2200"/>
        <w:gridCol w:w="2252"/>
      </w:tblGrid>
      <w:tr w:rsidR="00887AB8" w14:paraId="77194F45" w14:textId="77777777">
        <w:trPr>
          <w:tblHeader/>
        </w:trPr>
        <w:tc>
          <w:tcPr>
            <w:tcW w:w="38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CCE28" w14:textId="77777777" w:rsidR="00887AB8" w:rsidRDefault="00C739F6">
            <w:r>
              <w:rPr>
                <w:b/>
                <w:bCs/>
                <w:color w:val="FFFFFF"/>
                <w:sz w:val="22"/>
                <w:szCs w:val="22"/>
              </w:rPr>
              <w:t>Perfil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DA3F4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Qtd.</w:t>
            </w:r>
          </w:p>
        </w:tc>
        <w:tc>
          <w:tcPr>
            <w:tcW w:w="22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7B629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Fator de Complexidade</w:t>
            </w:r>
          </w:p>
        </w:tc>
        <w:tc>
          <w:tcPr>
            <w:tcW w:w="22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419A9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 h/h</w:t>
            </w:r>
          </w:p>
        </w:tc>
      </w:tr>
      <w:tr w:rsidR="00887AB8" w14:paraId="22ABD046" w14:textId="77777777"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2F2F8" w14:textId="77777777" w:rsidR="00887AB8" w:rsidRDefault="00C739F6">
            <w:r>
              <w:rPr>
                <w:color w:val="444444"/>
                <w:sz w:val="22"/>
                <w:szCs w:val="22"/>
              </w:rPr>
              <w:t>Desenvolvedor Sênior Java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FD2F6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BCEA0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1,85</w:t>
            </w:r>
          </w:p>
        </w:tc>
        <w:tc>
          <w:tcPr>
            <w:tcW w:w="2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BE7E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R$ 145,35</w:t>
            </w:r>
          </w:p>
        </w:tc>
      </w:tr>
      <w:tr w:rsidR="00887AB8" w14:paraId="0C64E885" w14:textId="77777777">
        <w:tc>
          <w:tcPr>
            <w:tcW w:w="38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61DAFB" w14:textId="77777777" w:rsidR="00887AB8" w:rsidRDefault="00C739F6">
            <w:r>
              <w:rPr>
                <w:color w:val="444444"/>
                <w:sz w:val="22"/>
                <w:szCs w:val="22"/>
              </w:rPr>
              <w:t>Desenvolvedor Pleno .Net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AA8F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</w:t>
            </w:r>
          </w:p>
        </w:tc>
        <w:tc>
          <w:tcPr>
            <w:tcW w:w="22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03CF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1,77</w:t>
            </w:r>
          </w:p>
        </w:tc>
        <w:tc>
          <w:tcPr>
            <w:tcW w:w="22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046B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R$ 139,07</w:t>
            </w:r>
          </w:p>
        </w:tc>
      </w:tr>
      <w:tr w:rsidR="00887AB8" w14:paraId="2B253B7A" w14:textId="77777777"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8DF3B" w14:textId="77777777" w:rsidR="00887AB8" w:rsidRDefault="00C739F6">
            <w:r>
              <w:rPr>
                <w:color w:val="444444"/>
                <w:sz w:val="22"/>
                <w:szCs w:val="22"/>
              </w:rPr>
              <w:t>Analista de Qualidade Pleno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894A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BA9AD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1,69</w:t>
            </w:r>
          </w:p>
        </w:tc>
        <w:tc>
          <w:tcPr>
            <w:tcW w:w="2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937F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R$ 132,78</w:t>
            </w:r>
          </w:p>
        </w:tc>
      </w:tr>
      <w:tr w:rsidR="00887AB8" w14:paraId="7208A8AB" w14:textId="77777777">
        <w:tc>
          <w:tcPr>
            <w:tcW w:w="38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678000" w14:textId="77777777" w:rsidR="00887AB8" w:rsidRDefault="00C739F6"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6612E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9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B121A" w14:textId="77777777" w:rsidR="00887AB8" w:rsidRDefault="00887AB8">
            <w:pPr>
              <w:jc w:val="center"/>
            </w:pPr>
          </w:p>
        </w:tc>
        <w:tc>
          <w:tcPr>
            <w:tcW w:w="22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225AF7" w14:textId="77777777" w:rsidR="00887AB8" w:rsidRDefault="00887AB8">
            <w:pPr>
              <w:jc w:val="center"/>
            </w:pPr>
          </w:p>
        </w:tc>
      </w:tr>
    </w:tbl>
    <w:p w14:paraId="513B9A63" w14:textId="77777777" w:rsidR="00887AB8" w:rsidRDefault="00887AB8">
      <w:pPr>
        <w:spacing w:after="120"/>
      </w:pPr>
    </w:p>
    <w:p w14:paraId="769EA1F3" w14:textId="77777777" w:rsidR="00887AB8" w:rsidRDefault="00C739F6">
      <w:pPr>
        <w:pStyle w:val="Ttulo2"/>
      </w:pPr>
      <w:bookmarkStart w:id="29" w:name="_Toc235722338"/>
      <w:r>
        <w:t>G4F Soluções Corporativas Ltda</w:t>
      </w:r>
      <w:bookmarkEnd w:id="29"/>
    </w:p>
    <w:p w14:paraId="3EB7ED40" w14:textId="77777777" w:rsidR="00887AB8" w:rsidRDefault="00C739F6">
      <w:pPr>
        <w:spacing w:after="120"/>
      </w:pPr>
      <w:r>
        <w:rPr>
          <w:color w:val="444444"/>
        </w:rPr>
        <w:t xml:space="preserve">Contrato/Despesa: CO-02.10/2023 · SEI: 7010.2022/0013494-1 · Tipo: UST · Valor unitário: </w:t>
      </w:r>
      <w:r>
        <w:rPr>
          <w:b/>
          <w:bCs/>
          <w:color w:val="444444"/>
        </w:rPr>
        <w:t>R$ 119,46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500"/>
        <w:gridCol w:w="2200"/>
        <w:gridCol w:w="2252"/>
      </w:tblGrid>
      <w:tr w:rsidR="00887AB8" w14:paraId="52F7B5AC" w14:textId="77777777">
        <w:trPr>
          <w:tblHeader/>
        </w:trPr>
        <w:tc>
          <w:tcPr>
            <w:tcW w:w="38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58166" w14:textId="77777777" w:rsidR="00887AB8" w:rsidRDefault="00C739F6">
            <w:r>
              <w:rPr>
                <w:b/>
                <w:bCs/>
                <w:color w:val="FFFFFF"/>
                <w:sz w:val="22"/>
                <w:szCs w:val="22"/>
              </w:rPr>
              <w:t>Perfil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1F50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Qtd.</w:t>
            </w:r>
          </w:p>
        </w:tc>
        <w:tc>
          <w:tcPr>
            <w:tcW w:w="22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1F89E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Fator de Complexidade</w:t>
            </w:r>
          </w:p>
        </w:tc>
        <w:tc>
          <w:tcPr>
            <w:tcW w:w="22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B8E8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 h/h</w:t>
            </w:r>
          </w:p>
        </w:tc>
      </w:tr>
      <w:tr w:rsidR="00887AB8" w14:paraId="4F44C2C2" w14:textId="77777777"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015F28" w14:textId="77777777" w:rsidR="00887AB8" w:rsidRDefault="00C739F6">
            <w:r>
              <w:rPr>
                <w:color w:val="444444"/>
                <w:sz w:val="22"/>
                <w:szCs w:val="22"/>
              </w:rPr>
              <w:t>Analista de Sistemas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C229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73F3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1,25</w:t>
            </w:r>
          </w:p>
        </w:tc>
        <w:tc>
          <w:tcPr>
            <w:tcW w:w="2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0E45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R$ 149,32</w:t>
            </w:r>
          </w:p>
        </w:tc>
      </w:tr>
      <w:tr w:rsidR="00887AB8" w14:paraId="0C81D84A" w14:textId="77777777">
        <w:tc>
          <w:tcPr>
            <w:tcW w:w="38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06E8F" w14:textId="77777777" w:rsidR="00887AB8" w:rsidRDefault="00C739F6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E34DE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0</w:t>
            </w:r>
          </w:p>
        </w:tc>
        <w:tc>
          <w:tcPr>
            <w:tcW w:w="22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F2F7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1,25</w:t>
            </w:r>
          </w:p>
        </w:tc>
        <w:tc>
          <w:tcPr>
            <w:tcW w:w="22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BF990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R$ 149,32</w:t>
            </w:r>
          </w:p>
        </w:tc>
      </w:tr>
      <w:tr w:rsidR="00887AB8" w14:paraId="1E01FEAE" w14:textId="77777777">
        <w:tc>
          <w:tcPr>
            <w:tcW w:w="38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535397" w14:textId="77777777" w:rsidR="00887AB8" w:rsidRDefault="00C739F6"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AB759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8B5F6" w14:textId="77777777" w:rsidR="00887AB8" w:rsidRDefault="00887AB8">
            <w:pPr>
              <w:jc w:val="center"/>
            </w:pPr>
          </w:p>
        </w:tc>
        <w:tc>
          <w:tcPr>
            <w:tcW w:w="22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97608" w14:textId="77777777" w:rsidR="00887AB8" w:rsidRDefault="00887AB8">
            <w:pPr>
              <w:jc w:val="center"/>
            </w:pPr>
          </w:p>
        </w:tc>
      </w:tr>
    </w:tbl>
    <w:p w14:paraId="4D9410BB" w14:textId="77777777" w:rsidR="00887AB8" w:rsidRDefault="00887AB8">
      <w:pPr>
        <w:spacing w:after="120"/>
      </w:pPr>
    </w:p>
    <w:p w14:paraId="4452C6A0" w14:textId="77777777" w:rsidR="00887AB8" w:rsidRDefault="00C739F6">
      <w:pPr>
        <w:pStyle w:val="Ttulo2"/>
      </w:pPr>
      <w:bookmarkStart w:id="30" w:name="_Toc235722339"/>
      <w:r>
        <w:t>ALMAVIVA SOLUTIONS S.A.</w:t>
      </w:r>
      <w:bookmarkEnd w:id="30"/>
    </w:p>
    <w:p w14:paraId="369AC928" w14:textId="77777777" w:rsidR="00887AB8" w:rsidRDefault="00C739F6">
      <w:pPr>
        <w:spacing w:after="120"/>
      </w:pPr>
      <w:r>
        <w:rPr>
          <w:color w:val="444444"/>
        </w:rPr>
        <w:t xml:space="preserve">Contrato/Despesa: CO05.08/2024 · SEI: 7010.2026/0004607-1 · Tipo: Horas · Valor unitário: </w:t>
      </w:r>
      <w:r>
        <w:rPr>
          <w:b/>
          <w:bCs/>
          <w:color w:val="444444"/>
        </w:rPr>
        <w:t>R$ 269,00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500"/>
        <w:gridCol w:w="2200"/>
        <w:gridCol w:w="2252"/>
      </w:tblGrid>
      <w:tr w:rsidR="00887AB8" w14:paraId="32946B95" w14:textId="77777777">
        <w:trPr>
          <w:tblHeader/>
        </w:trPr>
        <w:tc>
          <w:tcPr>
            <w:tcW w:w="38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3E5FC" w14:textId="77777777" w:rsidR="00887AB8" w:rsidRDefault="00C739F6">
            <w:r>
              <w:rPr>
                <w:b/>
                <w:bCs/>
                <w:color w:val="FFFFFF"/>
                <w:sz w:val="22"/>
                <w:szCs w:val="22"/>
              </w:rPr>
              <w:t>Perfil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AE84F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Qtd.</w:t>
            </w:r>
          </w:p>
        </w:tc>
        <w:tc>
          <w:tcPr>
            <w:tcW w:w="22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F10F6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Fator de Complexidade</w:t>
            </w:r>
          </w:p>
        </w:tc>
        <w:tc>
          <w:tcPr>
            <w:tcW w:w="22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AADA5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 h/h</w:t>
            </w:r>
          </w:p>
        </w:tc>
      </w:tr>
      <w:tr w:rsidR="00887AB8" w14:paraId="65A5D3F4" w14:textId="77777777"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00867" w14:textId="77777777" w:rsidR="00887AB8" w:rsidRDefault="00C739F6">
            <w:r>
              <w:rPr>
                <w:color w:val="444444"/>
                <w:sz w:val="22"/>
                <w:szCs w:val="22"/>
              </w:rPr>
              <w:t>Analista de Sistemas Senior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EFFA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29844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</w:t>
            </w:r>
          </w:p>
        </w:tc>
        <w:tc>
          <w:tcPr>
            <w:tcW w:w="2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8371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R$ 269,00</w:t>
            </w:r>
          </w:p>
        </w:tc>
      </w:tr>
      <w:tr w:rsidR="00887AB8" w14:paraId="3AD6576E" w14:textId="77777777">
        <w:tc>
          <w:tcPr>
            <w:tcW w:w="38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121D1" w14:textId="77777777" w:rsidR="00887AB8" w:rsidRDefault="00C739F6"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B1129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E419C" w14:textId="77777777" w:rsidR="00887AB8" w:rsidRDefault="00887AB8">
            <w:pPr>
              <w:jc w:val="center"/>
            </w:pPr>
          </w:p>
        </w:tc>
        <w:tc>
          <w:tcPr>
            <w:tcW w:w="22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7F747" w14:textId="77777777" w:rsidR="00887AB8" w:rsidRDefault="00887AB8">
            <w:pPr>
              <w:jc w:val="center"/>
            </w:pPr>
          </w:p>
        </w:tc>
      </w:tr>
    </w:tbl>
    <w:p w14:paraId="4BE4DB5F" w14:textId="77777777" w:rsidR="00887AB8" w:rsidRDefault="00887AB8">
      <w:pPr>
        <w:spacing w:after="120"/>
      </w:pPr>
    </w:p>
    <w:p w14:paraId="76F57DA8" w14:textId="77777777" w:rsidR="00A54787" w:rsidRDefault="00A54787">
      <w:pPr>
        <w:spacing w:after="120"/>
      </w:pPr>
    </w:p>
    <w:p w14:paraId="07996558" w14:textId="77777777" w:rsidR="00A54787" w:rsidRDefault="00A54787">
      <w:pPr>
        <w:spacing w:after="120"/>
      </w:pPr>
    </w:p>
    <w:p w14:paraId="5CD9CF5A" w14:textId="77777777" w:rsidR="00A54787" w:rsidRDefault="00A54787">
      <w:pPr>
        <w:spacing w:after="120"/>
      </w:pPr>
    </w:p>
    <w:p w14:paraId="055DDB24" w14:textId="77777777" w:rsidR="00A54787" w:rsidRDefault="00A54787">
      <w:pPr>
        <w:spacing w:after="120"/>
      </w:pPr>
    </w:p>
    <w:p w14:paraId="25C09F22" w14:textId="77777777" w:rsidR="00887AB8" w:rsidRDefault="00C739F6">
      <w:pPr>
        <w:pStyle w:val="Ttulo2"/>
      </w:pPr>
      <w:bookmarkStart w:id="31" w:name="_Toc235722340"/>
      <w:r>
        <w:lastRenderedPageBreak/>
        <w:t>DATAINFO – SOLUÇÕES EM TECNOLOGIA DA INFORMAÇÃO LTDA</w:t>
      </w:r>
      <w:bookmarkEnd w:id="31"/>
    </w:p>
    <w:p w14:paraId="69A5AA19" w14:textId="77777777" w:rsidR="00887AB8" w:rsidRDefault="00C739F6">
      <w:pPr>
        <w:spacing w:after="120"/>
      </w:pPr>
      <w:r>
        <w:rPr>
          <w:color w:val="444444"/>
        </w:rPr>
        <w:t xml:space="preserve">Contrato/Despesa: CO-11-04/2026 · SEI: 7010.2025/0009923-8 · Tipo: UST · Valor unitário: </w:t>
      </w:r>
      <w:r>
        <w:rPr>
          <w:b/>
          <w:bCs/>
          <w:color w:val="444444"/>
        </w:rPr>
        <w:t>R$ 82,14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500"/>
        <w:gridCol w:w="2200"/>
        <w:gridCol w:w="2252"/>
      </w:tblGrid>
      <w:tr w:rsidR="00887AB8" w14:paraId="1A040138" w14:textId="77777777">
        <w:trPr>
          <w:tblHeader/>
        </w:trPr>
        <w:tc>
          <w:tcPr>
            <w:tcW w:w="38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B7D9E" w14:textId="77777777" w:rsidR="00887AB8" w:rsidRDefault="00C739F6">
            <w:r>
              <w:rPr>
                <w:b/>
                <w:bCs/>
                <w:color w:val="FFFFFF"/>
                <w:sz w:val="22"/>
                <w:szCs w:val="22"/>
              </w:rPr>
              <w:t>Perfil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EC58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Qtd.</w:t>
            </w:r>
          </w:p>
        </w:tc>
        <w:tc>
          <w:tcPr>
            <w:tcW w:w="22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CAF8D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Fator de Complexidade</w:t>
            </w:r>
          </w:p>
        </w:tc>
        <w:tc>
          <w:tcPr>
            <w:tcW w:w="22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77018" w14:textId="77777777" w:rsidR="00887AB8" w:rsidRDefault="00C739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 h/h</w:t>
            </w:r>
          </w:p>
        </w:tc>
      </w:tr>
      <w:tr w:rsidR="00887AB8" w14:paraId="6F00AA06" w14:textId="77777777"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F732C" w14:textId="77777777" w:rsidR="00887AB8" w:rsidRDefault="00C739F6">
            <w:r>
              <w:rPr>
                <w:color w:val="444444"/>
                <w:sz w:val="22"/>
                <w:szCs w:val="22"/>
              </w:rPr>
              <w:t>Analista de Sistemas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230C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7362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1,7</w:t>
            </w:r>
          </w:p>
        </w:tc>
        <w:tc>
          <w:tcPr>
            <w:tcW w:w="2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5AF3F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R$ 139,64</w:t>
            </w:r>
          </w:p>
        </w:tc>
      </w:tr>
      <w:tr w:rsidR="00887AB8" w14:paraId="0ECF3C80" w14:textId="77777777">
        <w:tc>
          <w:tcPr>
            <w:tcW w:w="38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7937B" w14:textId="77777777" w:rsidR="00887AB8" w:rsidRDefault="00C739F6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18D5A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6</w:t>
            </w:r>
          </w:p>
        </w:tc>
        <w:tc>
          <w:tcPr>
            <w:tcW w:w="22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8B453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1,7</w:t>
            </w:r>
          </w:p>
        </w:tc>
        <w:tc>
          <w:tcPr>
            <w:tcW w:w="22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AAD18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R$ 139,64</w:t>
            </w:r>
          </w:p>
        </w:tc>
      </w:tr>
      <w:tr w:rsidR="00887AB8" w14:paraId="20A96459" w14:textId="77777777"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0B89E" w14:textId="77777777" w:rsidR="00887AB8" w:rsidRDefault="00C739F6">
            <w:r>
              <w:rPr>
                <w:color w:val="444444"/>
                <w:sz w:val="22"/>
                <w:szCs w:val="22"/>
              </w:rPr>
              <w:t>Analista Desenvolvedor - junior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74F21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374A2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1</w:t>
            </w:r>
          </w:p>
        </w:tc>
        <w:tc>
          <w:tcPr>
            <w:tcW w:w="2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E6E47" w14:textId="77777777" w:rsidR="00887AB8" w:rsidRDefault="00C739F6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R$ 82,14</w:t>
            </w:r>
          </w:p>
        </w:tc>
      </w:tr>
      <w:tr w:rsidR="00887AB8" w14:paraId="13C5A912" w14:textId="77777777">
        <w:tc>
          <w:tcPr>
            <w:tcW w:w="38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B79E9" w14:textId="77777777" w:rsidR="00887AB8" w:rsidRDefault="00C739F6"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08F60" w14:textId="77777777" w:rsidR="00887AB8" w:rsidRDefault="00C739F6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16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92467" w14:textId="77777777" w:rsidR="00887AB8" w:rsidRDefault="00887AB8">
            <w:pPr>
              <w:jc w:val="center"/>
            </w:pPr>
          </w:p>
        </w:tc>
        <w:tc>
          <w:tcPr>
            <w:tcW w:w="22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644AF" w14:textId="77777777" w:rsidR="00887AB8" w:rsidRDefault="00887AB8">
            <w:pPr>
              <w:jc w:val="center"/>
            </w:pPr>
          </w:p>
        </w:tc>
      </w:tr>
    </w:tbl>
    <w:p w14:paraId="20F3D38F" w14:textId="77777777" w:rsidR="00887AB8" w:rsidRDefault="00887AB8">
      <w:pPr>
        <w:spacing w:after="120"/>
      </w:pPr>
    </w:p>
    <w:p w14:paraId="0676ADE4" w14:textId="77777777" w:rsidR="00E60E7C" w:rsidRDefault="00E60E7C">
      <w:pPr>
        <w:spacing w:after="120"/>
      </w:pPr>
    </w:p>
    <w:p w14:paraId="346A17F7" w14:textId="77777777" w:rsidR="00E60E7C" w:rsidRDefault="00E60E7C">
      <w:pPr>
        <w:spacing w:after="120"/>
      </w:pPr>
    </w:p>
    <w:p w14:paraId="052CF809" w14:textId="77777777" w:rsidR="00E60E7C" w:rsidRDefault="00E60E7C">
      <w:pPr>
        <w:spacing w:after="120"/>
      </w:pPr>
    </w:p>
    <w:p w14:paraId="50C02191" w14:textId="77777777" w:rsidR="00E60E7C" w:rsidRDefault="00E60E7C">
      <w:pPr>
        <w:spacing w:after="120"/>
      </w:pPr>
    </w:p>
    <w:p w14:paraId="7760A0CD" w14:textId="77777777" w:rsidR="00E60E7C" w:rsidRDefault="00E60E7C">
      <w:pPr>
        <w:spacing w:after="120"/>
      </w:pPr>
    </w:p>
    <w:p w14:paraId="693C2C3F" w14:textId="77777777" w:rsidR="00E60E7C" w:rsidRDefault="00E60E7C">
      <w:pPr>
        <w:spacing w:after="120"/>
      </w:pPr>
    </w:p>
    <w:p w14:paraId="25481918" w14:textId="77777777" w:rsidR="00E60E7C" w:rsidRDefault="00E60E7C">
      <w:pPr>
        <w:spacing w:after="120"/>
      </w:pPr>
    </w:p>
    <w:p w14:paraId="0410590E" w14:textId="77777777" w:rsidR="00E60E7C" w:rsidRDefault="00E60E7C">
      <w:pPr>
        <w:spacing w:after="120"/>
      </w:pPr>
    </w:p>
    <w:p w14:paraId="48C3209A" w14:textId="77777777" w:rsidR="00E60E7C" w:rsidRDefault="00E60E7C">
      <w:pPr>
        <w:spacing w:after="120"/>
      </w:pPr>
    </w:p>
    <w:p w14:paraId="59DBBBFB" w14:textId="77777777" w:rsidR="00E60E7C" w:rsidRDefault="00E60E7C">
      <w:pPr>
        <w:spacing w:after="120"/>
      </w:pPr>
    </w:p>
    <w:p w14:paraId="4808F5A4" w14:textId="77777777" w:rsidR="00E60E7C" w:rsidRDefault="00E60E7C">
      <w:pPr>
        <w:spacing w:after="120"/>
      </w:pPr>
    </w:p>
    <w:p w14:paraId="7B993E61" w14:textId="77777777" w:rsidR="00E60E7C" w:rsidRDefault="00E60E7C">
      <w:pPr>
        <w:spacing w:after="120"/>
      </w:pPr>
    </w:p>
    <w:p w14:paraId="77927624" w14:textId="77777777" w:rsidR="00E60E7C" w:rsidRDefault="00E60E7C">
      <w:pPr>
        <w:spacing w:after="120"/>
      </w:pPr>
    </w:p>
    <w:p w14:paraId="37D59F02" w14:textId="77777777" w:rsidR="00E60E7C" w:rsidRDefault="00E60E7C">
      <w:pPr>
        <w:spacing w:after="120"/>
      </w:pPr>
    </w:p>
    <w:p w14:paraId="0CE17CEF" w14:textId="77777777" w:rsidR="00E60E7C" w:rsidRDefault="00E60E7C">
      <w:pPr>
        <w:spacing w:after="120"/>
      </w:pPr>
    </w:p>
    <w:p w14:paraId="49FD7F19" w14:textId="77777777" w:rsidR="00E60E7C" w:rsidRDefault="00E60E7C">
      <w:pPr>
        <w:spacing w:after="120"/>
      </w:pPr>
    </w:p>
    <w:p w14:paraId="69D798C5" w14:textId="77777777" w:rsidR="00E60E7C" w:rsidRDefault="00E60E7C">
      <w:pPr>
        <w:spacing w:after="120"/>
      </w:pPr>
    </w:p>
    <w:p w14:paraId="75497236" w14:textId="77777777" w:rsidR="00E60E7C" w:rsidRDefault="00E60E7C">
      <w:pPr>
        <w:spacing w:after="120"/>
      </w:pPr>
    </w:p>
    <w:p w14:paraId="709E4C69" w14:textId="77777777" w:rsidR="00E60E7C" w:rsidRDefault="00E60E7C">
      <w:pPr>
        <w:spacing w:after="120"/>
      </w:pPr>
    </w:p>
    <w:p w14:paraId="3570D052" w14:textId="77777777" w:rsidR="00E60E7C" w:rsidRDefault="00E60E7C">
      <w:pPr>
        <w:spacing w:after="120"/>
      </w:pPr>
    </w:p>
    <w:p w14:paraId="1C5727C7" w14:textId="77777777" w:rsidR="00E60E7C" w:rsidRDefault="00E60E7C">
      <w:pPr>
        <w:spacing w:after="120"/>
      </w:pPr>
    </w:p>
    <w:p w14:paraId="7B4E1ED4" w14:textId="77777777" w:rsidR="00E60E7C" w:rsidRDefault="00E60E7C">
      <w:pPr>
        <w:spacing w:after="120"/>
      </w:pPr>
    </w:p>
    <w:p w14:paraId="7E1AF4C6" w14:textId="77777777" w:rsidR="00E60E7C" w:rsidRDefault="00E60E7C">
      <w:pPr>
        <w:spacing w:after="120"/>
      </w:pPr>
    </w:p>
    <w:p w14:paraId="4495F807" w14:textId="77777777" w:rsidR="00E60E7C" w:rsidRDefault="00E60E7C">
      <w:pPr>
        <w:spacing w:after="120"/>
      </w:pPr>
    </w:p>
    <w:p w14:paraId="3871CE2C" w14:textId="21C99352" w:rsidR="00491DAA" w:rsidRDefault="00491DAA" w:rsidP="00491DAA">
      <w:pPr>
        <w:pStyle w:val="Ttulo1"/>
        <w:spacing w:before="260"/>
        <w:jc w:val="center"/>
      </w:pPr>
      <w:bookmarkStart w:id="32" w:name="_Toc235722341"/>
      <w:r>
        <w:lastRenderedPageBreak/>
        <w:t>ANEXOS</w:t>
      </w:r>
      <w:bookmarkEnd w:id="32"/>
    </w:p>
    <w:p w14:paraId="14426F20" w14:textId="4B19FC6A" w:rsidR="00E60E7C" w:rsidRDefault="00491DAA" w:rsidP="00E60E7C">
      <w:pPr>
        <w:pStyle w:val="Ttulo1"/>
        <w:spacing w:before="260"/>
      </w:pPr>
      <w:bookmarkStart w:id="33" w:name="_Toc235722342"/>
      <w:r>
        <w:t xml:space="preserve">ANEXO 1 - </w:t>
      </w:r>
      <w:r w:rsidR="00E60E7C">
        <w:t>Detalhamento — Receita por Contrato e Mês</w:t>
      </w:r>
      <w:bookmarkEnd w:id="33"/>
    </w:p>
    <w:p w14:paraId="53ADD133" w14:textId="77777777" w:rsidR="00E60E7C" w:rsidRDefault="00E60E7C" w:rsidP="00E60E7C">
      <w:pPr>
        <w:spacing w:after="120"/>
        <w:jc w:val="both"/>
      </w:pPr>
      <w:r>
        <w:rPr>
          <w:color w:val="444444"/>
        </w:rPr>
        <w:t>GFP (Financeiro) e GDS-1/Posicional (horas lançadas), com receita equivalente e saldo de horas acumulado. Subtotais por contrato adicionados para facilitar a conferência.</w:t>
      </w:r>
    </w:p>
    <w:p w14:paraId="4E3F82AB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SMS — TC107/2025  </w:t>
      </w:r>
      <w:r>
        <w:rPr>
          <w:i/>
          <w:iCs/>
          <w:color w:val="888888"/>
          <w:sz w:val="18"/>
          <w:szCs w:val="18"/>
        </w:rPr>
        <w:t>(NSS1/NSS2/NSS3)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2C6C1A37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4BE99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0E3AE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B337F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36C32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AB66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420D4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05C59AFA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6887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E514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1.320,00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15AB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R$ 313.830,00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2590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2.134,35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F2C8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R$ 507.441,71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B101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33.865,7</w:t>
            </w:r>
          </w:p>
        </w:tc>
      </w:tr>
      <w:tr w:rsidR="00E60E7C" w14:paraId="5D69D566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D7210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A792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1.609,00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5EFA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R$ 382.539,75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7E5D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1.609,00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9FCF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R$ 382.539,75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B6E7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32.256,7</w:t>
            </w:r>
          </w:p>
        </w:tc>
      </w:tr>
      <w:tr w:rsidR="00E60E7C" w14:paraId="270CD528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C81C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C3D7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1.791,50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F97B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R$ 425.929,13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CF16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1.791,50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5915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R$ 425.929,12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4EAB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30.465,2</w:t>
            </w:r>
          </w:p>
        </w:tc>
      </w:tr>
      <w:tr w:rsidR="00E60E7C" w14:paraId="493E1331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A2A3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31D4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5.123,42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82D8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R$ 1.218.093,11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D8497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5.123,42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86DB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R$ 1.218.093,10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60AE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25.341,7</w:t>
            </w:r>
          </w:p>
        </w:tc>
      </w:tr>
      <w:tr w:rsidR="00E60E7C" w14:paraId="51519403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32A9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6FE3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5.127,35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33F8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R$ 1.219.027,46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9C74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5.127,35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F04C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R$ 1.219.027,46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7F8D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20.214,4</w:t>
            </w:r>
          </w:p>
        </w:tc>
      </w:tr>
      <w:tr w:rsidR="00E60E7C" w14:paraId="5C42296F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81D8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1366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5.679,93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10B6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R$ 1.350.403,36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E225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5.679,93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738F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R$ 1.350.403,36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251A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14.534,4</w:t>
            </w:r>
          </w:p>
        </w:tc>
      </w:tr>
      <w:tr w:rsidR="00E60E7C" w14:paraId="39DF4C1D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C7E02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BB0824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20.651,20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418D4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R$ 4.909.822,81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96F5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21.465,55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1D717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R$ 5.103.434,51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456FD0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14.534,4</w:t>
            </w:r>
          </w:p>
        </w:tc>
      </w:tr>
    </w:tbl>
    <w:p w14:paraId="4677CE4D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HSPM — TC094-2023  </w:t>
      </w:r>
      <w:r>
        <w:rPr>
          <w:i/>
          <w:iCs/>
          <w:color w:val="888888"/>
          <w:sz w:val="18"/>
          <w:szCs w:val="18"/>
        </w:rPr>
        <w:t>(NSS2)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5F640E5B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22AA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C0C5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2F34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B93B4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E40F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F6F7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791BF81B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7A90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B4D1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569,00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8B73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R$ 131.490,21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935E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962,00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5F46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R$ 222.308,58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DD54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10.818,0</w:t>
            </w:r>
          </w:p>
        </w:tc>
      </w:tr>
      <w:tr w:rsidR="00E60E7C" w14:paraId="600E019F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A128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6ADF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FD01D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DAEB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942,70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563B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R$ 217.848,54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E981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9.875,3</w:t>
            </w:r>
          </w:p>
        </w:tc>
      </w:tr>
      <w:tr w:rsidR="00E60E7C" w14:paraId="5CF0D530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12B5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8AF1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262,93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2540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R$ 60.760,49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DA95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803,46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7506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R$ 185.671,57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4E77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9.071,8</w:t>
            </w:r>
          </w:p>
        </w:tc>
      </w:tr>
      <w:tr w:rsidR="00E60E7C" w14:paraId="7B885335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F702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EF2AB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1.548,74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77DF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R$ 362.363,92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71B8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973,50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804D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R$ 229.822,44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EEDD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8.098,3</w:t>
            </w:r>
          </w:p>
        </w:tc>
      </w:tr>
      <w:tr w:rsidR="00E60E7C" w14:paraId="7725A828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D184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A528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1.051,53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C2DD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R$ 248.929,07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6E75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1.031,00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6FAC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R$ 244.068,63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EB6C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7.067,3</w:t>
            </w:r>
          </w:p>
        </w:tc>
      </w:tr>
      <w:tr w:rsidR="00E60E7C" w14:paraId="6E744B5B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B1008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6D96B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1.045,60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B4DA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R$ 247.524,90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E1C6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1.137,00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3E85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R$ 269.162,01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449E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5.930,3</w:t>
            </w:r>
          </w:p>
        </w:tc>
      </w:tr>
      <w:tr w:rsidR="00E60E7C" w14:paraId="0D02C636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BC87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72292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4.477,80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6400A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R$ 1.051.068,60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5382FF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5.849,66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52F6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R$ 1.368.881,77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94AA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5.930,3</w:t>
            </w:r>
          </w:p>
        </w:tc>
      </w:tr>
    </w:tbl>
    <w:p w14:paraId="3E7AC6BB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HSPM — TC273/2025  </w:t>
      </w:r>
      <w:r>
        <w:rPr>
          <w:i/>
          <w:iCs/>
          <w:color w:val="888888"/>
          <w:sz w:val="18"/>
          <w:szCs w:val="18"/>
        </w:rPr>
        <w:t>(NSS2)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0F23BEAE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6C7D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DE0D1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69DF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7309A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04103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AEB5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17DBC144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6CAA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9B11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560,00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C080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R$ 129.410,40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CC459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560,00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5836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R$ 129.410,40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FA57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4.240,0</w:t>
            </w:r>
          </w:p>
        </w:tc>
      </w:tr>
      <w:tr w:rsidR="00E60E7C" w14:paraId="647A19D1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20AE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9C29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795,30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A35C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R$ 183.785,88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DEBD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795,30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E253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R$ 183.785,88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6CE6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3.444,7</w:t>
            </w:r>
          </w:p>
        </w:tc>
      </w:tr>
      <w:tr w:rsidR="00E60E7C" w14:paraId="235CAAD5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D484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9E3F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A77D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3F3B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692,88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92B9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R$ 160.117,64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AFD1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2.751,8</w:t>
            </w:r>
          </w:p>
        </w:tc>
      </w:tr>
      <w:tr w:rsidR="00E60E7C" w14:paraId="1453E3AC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285C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A3A37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1.269,38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333E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R$ 293.341,02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BABD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1.437,55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C3F7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R$ 334.545,49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4C2C7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1.314,3</w:t>
            </w:r>
          </w:p>
        </w:tc>
      </w:tr>
      <w:tr w:rsidR="00E60E7C" w14:paraId="3FE606A4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207A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CD7D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1B0F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EEDC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586,00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5341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R$ 135.418,74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FC9B7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728,3</w:t>
            </w:r>
          </w:p>
        </w:tc>
      </w:tr>
      <w:tr w:rsidR="00E60E7C" w14:paraId="01A30291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9A18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lastRenderedPageBreak/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7DEE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627,49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07DE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R$ 146.713,68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B8D6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656,00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C1A2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R$ 152.190,72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5434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72,3</w:t>
            </w:r>
          </w:p>
        </w:tc>
      </w:tr>
      <w:tr w:rsidR="00E60E7C" w14:paraId="31936604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62D3F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2A90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3.252,17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C0A8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R$ 753.250,98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C965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4.727,73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145E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R$ 1.095.468,86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379C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72,3</w:t>
            </w:r>
          </w:p>
        </w:tc>
      </w:tr>
    </w:tbl>
    <w:p w14:paraId="7EBD6D0F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SEME — TC025/2024  </w:t>
      </w:r>
      <w:r>
        <w:rPr>
          <w:i/>
          <w:iCs/>
          <w:color w:val="888888"/>
          <w:sz w:val="18"/>
          <w:szCs w:val="18"/>
        </w:rPr>
        <w:t>(NSS3)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269FF636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DCED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4C14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7C351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4CE44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F2AC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8CEB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0FCB1A98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54F6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32D4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DE6D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DE0A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373,53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168D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R$ 81.317,48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02D6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7.126,5</w:t>
            </w:r>
          </w:p>
        </w:tc>
      </w:tr>
      <w:tr w:rsidR="00E60E7C" w14:paraId="3D2C3EF0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7FFF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2F91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1.051,53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B1C9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R$ 228.918,08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54F2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559,00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9A9A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R$ 121.694,30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F92B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6.567,5</w:t>
            </w:r>
          </w:p>
        </w:tc>
      </w:tr>
      <w:tr w:rsidR="00E60E7C" w14:paraId="50275BF9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7497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A30A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900,50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82E2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R$ 196.038,85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FB20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199,50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DE6A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R$ 43.431,15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55C6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6.368,0</w:t>
            </w:r>
          </w:p>
        </w:tc>
      </w:tr>
      <w:tr w:rsidR="00E60E7C" w14:paraId="754A5BB9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036E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6EE6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277,70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5690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R$ 60.456,00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BB39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264,00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5BDF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R$ 57.472,80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4735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6.104,0</w:t>
            </w:r>
          </w:p>
        </w:tc>
      </w:tr>
      <w:tr w:rsidR="00E60E7C" w14:paraId="1C38D3A6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DB72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5913A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277,70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3295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R$ 60.456,00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588E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264,00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1FCD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R$ 57.472,80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D350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5.840,0</w:t>
            </w:r>
          </w:p>
        </w:tc>
      </w:tr>
      <w:tr w:rsidR="00E60E7C" w14:paraId="115B0415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C39F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83DC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479,67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5CF1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R$ 104.424,00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372F4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459,00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D82E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R$ 99.924,30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4603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5.381,0</w:t>
            </w:r>
          </w:p>
        </w:tc>
      </w:tr>
      <w:tr w:rsidR="00E60E7C" w14:paraId="61D51358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860A9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114B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2.987,11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4FB9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R$ 650.292,93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579E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2.119,03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31C17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R$ 461.312,83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89718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5.381,0</w:t>
            </w:r>
          </w:p>
        </w:tc>
      </w:tr>
    </w:tbl>
    <w:p w14:paraId="465405DD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SMDET — TC024/2023  </w:t>
      </w:r>
      <w:r>
        <w:rPr>
          <w:i/>
          <w:iCs/>
          <w:color w:val="888888"/>
          <w:sz w:val="18"/>
          <w:szCs w:val="18"/>
        </w:rPr>
        <w:t>(NSS3)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78D7AA3D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1C28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0ADA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3B0A0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B9763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B595A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FA7D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222EDDB6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AE80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38CB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90E5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8B1C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89DF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01C6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3.000,0</w:t>
            </w:r>
          </w:p>
        </w:tc>
      </w:tr>
      <w:tr w:rsidR="00E60E7C" w14:paraId="4F7873C7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C425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AF34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32,00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3D09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R$ 7.296,00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737D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32,00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5B8B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R$ 7.296,00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C82F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2.968,0</w:t>
            </w:r>
          </w:p>
        </w:tc>
      </w:tr>
      <w:tr w:rsidR="00E60E7C" w14:paraId="72ABA0D5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FE687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FB836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98,66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C501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R$ 22.494,10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98E8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81,00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E64E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R$ 18.468,00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2D0A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2.887,0</w:t>
            </w:r>
          </w:p>
        </w:tc>
      </w:tr>
      <w:tr w:rsidR="00E60E7C" w14:paraId="239D7861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6097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6A87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69,58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AF0C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R$ 15.864,26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481B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67,00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1783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R$ 15.276,00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6D9FE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2.820,0</w:t>
            </w:r>
          </w:p>
        </w:tc>
      </w:tr>
      <w:tr w:rsidR="00E60E7C" w14:paraId="57733A5B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FF1E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14FB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84,12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BFCE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R$ 19.179,18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28A4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81,00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EB30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R$ 18.468,00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633E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2.739,0</w:t>
            </w:r>
          </w:p>
        </w:tc>
      </w:tr>
      <w:tr w:rsidR="00E60E7C" w14:paraId="2B71E8CD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2896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F08A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49,85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C5B8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R$ 11.365,44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FB72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48,00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2826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R$ 10.944,00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263F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2.691,0</w:t>
            </w:r>
          </w:p>
        </w:tc>
      </w:tr>
      <w:tr w:rsidR="00E60E7C" w14:paraId="60680C9E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CD3C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55EBF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334,21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B0933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R$ 76.198,98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CBD8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309,00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F88E9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R$ 70.452,00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41434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2.691,0</w:t>
            </w:r>
          </w:p>
        </w:tc>
      </w:tr>
    </w:tbl>
    <w:p w14:paraId="12B901D0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FTM — TC094/FTMSP/2024  </w:t>
      </w:r>
      <w:r>
        <w:rPr>
          <w:i/>
          <w:iCs/>
          <w:color w:val="888888"/>
          <w:sz w:val="18"/>
          <w:szCs w:val="18"/>
        </w:rPr>
        <w:t>(Cidadania)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75B63D08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873811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EC42A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8268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A9D0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7C24E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60839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12DDF016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0634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E638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C205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0456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2431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4098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88,0</w:t>
            </w:r>
          </w:p>
        </w:tc>
      </w:tr>
      <w:tr w:rsidR="00E60E7C" w14:paraId="24748386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03B6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2EBB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92EB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R$ 2.177,00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1B92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A1B5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R$ 2.177,00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7953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78,0</w:t>
            </w:r>
          </w:p>
        </w:tc>
      </w:tr>
      <w:tr w:rsidR="00E60E7C" w14:paraId="140E18F8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6810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098C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20C1D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9F30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D592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18EB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78,0</w:t>
            </w:r>
          </w:p>
        </w:tc>
      </w:tr>
      <w:tr w:rsidR="00E60E7C" w14:paraId="64B30A7A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0A4E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4193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7922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F50F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1E94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FF33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78,0</w:t>
            </w:r>
          </w:p>
        </w:tc>
      </w:tr>
      <w:tr w:rsidR="00E60E7C" w14:paraId="701D4976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5E7A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5AD4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40,93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4E63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R$ 8.909,63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1988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4B81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68C9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78,0</w:t>
            </w:r>
          </w:p>
        </w:tc>
      </w:tr>
      <w:tr w:rsidR="00E60E7C" w14:paraId="35354CC0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8195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0368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8CDC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B4B5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16591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63C2C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78,0</w:t>
            </w:r>
          </w:p>
        </w:tc>
      </w:tr>
      <w:tr w:rsidR="00E60E7C" w14:paraId="36BFC9EA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E3B83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lastRenderedPageBreak/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E01A7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50,93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2678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R$ 11.086,63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B0D5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10,00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BDE9A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R$ 2.177,00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7C0E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78,0</w:t>
            </w:r>
          </w:p>
        </w:tc>
      </w:tr>
    </w:tbl>
    <w:p w14:paraId="76B1DCBD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SMADS — TC85/SMADS/2023  </w:t>
      </w:r>
      <w:r>
        <w:rPr>
          <w:i/>
          <w:iCs/>
          <w:color w:val="888888"/>
          <w:sz w:val="18"/>
          <w:szCs w:val="18"/>
        </w:rPr>
        <w:t>(Cidadania)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30D5D4CC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E2A7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0993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26F01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950A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807F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6346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744EA1E1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16D7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1B33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1.175,92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A5334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R$ 255.997,78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CECA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1.175,92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FFB5E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R$ 255.997,78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26D0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16.824,1</w:t>
            </w:r>
          </w:p>
        </w:tc>
      </w:tr>
      <w:tr w:rsidR="00E60E7C" w14:paraId="0EF61471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A525E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AB0D5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1.400,30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CA6D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R$ 304.845,31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8675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1.400,30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105C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R$ 304.845,31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6FA8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15.423,8</w:t>
            </w:r>
          </w:p>
        </w:tc>
      </w:tr>
      <w:tr w:rsidR="00E60E7C" w14:paraId="4CDD0E16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AEF2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52BD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1.322,42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DFC94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R$ 287.890,83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A3B8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1.322,42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0B936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R$ 287.890,83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23721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14.101,4</w:t>
            </w:r>
          </w:p>
        </w:tc>
      </w:tr>
      <w:tr w:rsidR="00E60E7C" w14:paraId="4E17E44F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2362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3B5E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1.800,78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5586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R$ 392.029,81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DFF5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1.800,78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9EA8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R$ 392.029,81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7E84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12.300,6</w:t>
            </w:r>
          </w:p>
        </w:tc>
      </w:tr>
      <w:tr w:rsidR="00E60E7C" w14:paraId="572685A4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E7AC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9C49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1.873,16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8B97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R$ 407.786,93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EE7E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1.873,16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4AB6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R$ 407.786,93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006E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10.427,4</w:t>
            </w:r>
          </w:p>
        </w:tc>
      </w:tr>
      <w:tr w:rsidR="00E60E7C" w14:paraId="32C4D1EC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1D2B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DDD7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7265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56528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1.562,74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837F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R$ 340.208,50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6F5E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8.864,7</w:t>
            </w:r>
          </w:p>
        </w:tc>
      </w:tr>
      <w:tr w:rsidR="00E60E7C" w14:paraId="032FC5D1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62240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CD11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7.572,58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DF8AE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R$ 1.648.550,66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A1430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9.135,32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53B4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R$ 1.988.759,16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FAAFF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8.864,7</w:t>
            </w:r>
          </w:p>
        </w:tc>
      </w:tr>
    </w:tbl>
    <w:p w14:paraId="5AC499D9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SMC — TC072/SMC-G/2023  </w:t>
      </w:r>
      <w:r>
        <w:rPr>
          <w:i/>
          <w:iCs/>
          <w:color w:val="888888"/>
          <w:sz w:val="18"/>
          <w:szCs w:val="18"/>
        </w:rPr>
        <w:t>(Cidadania)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78707B76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EF92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8CCB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2853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E3931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50A4F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935C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13E96D7F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3D673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D5A8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6098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R$ 13.527,22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8C49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A4C9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R$ 13.527,00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9FDC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620,0</w:t>
            </w:r>
          </w:p>
        </w:tc>
      </w:tr>
      <w:tr w:rsidR="00E60E7C" w14:paraId="7C06E313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1A6F6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1EE6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77,72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3FA0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R$ 17.521,10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AB35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E9BD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R$ 13.527,00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D90C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560,0</w:t>
            </w:r>
          </w:p>
        </w:tc>
      </w:tr>
      <w:tr w:rsidR="00E60E7C" w14:paraId="761DE28A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23B2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311C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80,48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D6F9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R$ 18.144,22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D953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352A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R$ 13.527,00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59B9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500,0</w:t>
            </w:r>
          </w:p>
        </w:tc>
      </w:tr>
      <w:tr w:rsidR="00E60E7C" w14:paraId="1EFE65D2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88B27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302C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D6E4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C23D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7894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R$ 225,45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96B8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499,0</w:t>
            </w:r>
          </w:p>
        </w:tc>
      </w:tr>
      <w:tr w:rsidR="00E60E7C" w14:paraId="490436BE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4EBF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DA2A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48E9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E449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A2E9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B547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499,0</w:t>
            </w:r>
          </w:p>
        </w:tc>
      </w:tr>
      <w:tr w:rsidR="00E60E7C" w14:paraId="6C0B051D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4E4E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D34A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9A4E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7777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F431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D6C9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499,0</w:t>
            </w:r>
          </w:p>
        </w:tc>
      </w:tr>
      <w:tr w:rsidR="00E60E7C" w14:paraId="2B55DF68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D00ED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617C3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218,20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A5C9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R$ 49.192,54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F1B5F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181,00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9D193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R$ 40.806,45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9A183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499,0</w:t>
            </w:r>
          </w:p>
        </w:tc>
      </w:tr>
    </w:tbl>
    <w:p w14:paraId="186850D5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SMDHC — TC333/SMDHC/2023  </w:t>
      </w:r>
      <w:r>
        <w:rPr>
          <w:i/>
          <w:iCs/>
          <w:color w:val="888888"/>
          <w:sz w:val="18"/>
          <w:szCs w:val="18"/>
        </w:rPr>
        <w:t>(Cidadania)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3056BFD0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1A9C2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A620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F6569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22FE7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4AB0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12EE8F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275B9B2C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95C9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0DD8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55,00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F360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R$ 12.386,55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83D9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55,00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F1AF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R$ 12.386,55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9C15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2.945,0</w:t>
            </w:r>
          </w:p>
        </w:tc>
      </w:tr>
      <w:tr w:rsidR="00E60E7C" w14:paraId="76EE3274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CBC0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6389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136,87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6408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R$ 30.824,82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6D91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104,00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4310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R$ 23.421,84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9F7A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2.841,0</w:t>
            </w:r>
          </w:p>
        </w:tc>
      </w:tr>
      <w:tr w:rsidR="00E60E7C" w14:paraId="3E930660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2914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C952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110,16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3E29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R$ 24.808,30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A9D09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104,50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4381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R$ 23.534,44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D911F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2.736,5</w:t>
            </w:r>
          </w:p>
        </w:tc>
      </w:tr>
      <w:tr w:rsidR="00E60E7C" w14:paraId="1BD545B1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85BF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C79A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121,75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2F51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R$ 27.419,70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1913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115,50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D536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R$ 26.011,76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15A7D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2.621,0</w:t>
            </w:r>
          </w:p>
        </w:tc>
      </w:tr>
      <w:tr w:rsidR="00E60E7C" w14:paraId="1E74FBCB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F559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2735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347,25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6FBE6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R$ 78.204,31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746A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329,42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F914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R$ 74.188,68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5F5D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2.291,6</w:t>
            </w:r>
          </w:p>
        </w:tc>
      </w:tr>
      <w:tr w:rsidR="00E60E7C" w14:paraId="1EC4004C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C678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D46A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391,22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CDBA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R$ 88.106,26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A42F5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371,13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854D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R$ 83.582,19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AFC0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1.920,4</w:t>
            </w:r>
          </w:p>
        </w:tc>
      </w:tr>
      <w:tr w:rsidR="00E60E7C" w14:paraId="693E29CD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C3654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D22B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1.162,25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A678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R$ 261.749,94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3839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1.079,55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BD288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R$ 243.125,46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8785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1.920,4</w:t>
            </w:r>
          </w:p>
        </w:tc>
      </w:tr>
    </w:tbl>
    <w:p w14:paraId="10D68926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lastRenderedPageBreak/>
        <w:t xml:space="preserve">SMPED — TC019/SMPED/2024  </w:t>
      </w:r>
      <w:r>
        <w:rPr>
          <w:i/>
          <w:iCs/>
          <w:color w:val="888888"/>
          <w:sz w:val="18"/>
          <w:szCs w:val="18"/>
        </w:rPr>
        <w:t>(Cidadania)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31850B13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82AF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4BCA9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6A06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F520F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F1D8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D279A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69CC9FF7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6A05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2B5B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16A6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C754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BAF3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D679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900,0</w:t>
            </w:r>
          </w:p>
        </w:tc>
      </w:tr>
      <w:tr w:rsidR="00E60E7C" w14:paraId="38C531EB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1ADD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69BD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4A02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0E25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80C3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9169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900,0</w:t>
            </w:r>
          </w:p>
        </w:tc>
      </w:tr>
      <w:tr w:rsidR="00E60E7C" w14:paraId="25EBD0D3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8D6A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F3C5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17,00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B1C5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R$ 3.700,90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A2BD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17,00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FA2F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R$ 3.700,90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C378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883,0</w:t>
            </w:r>
          </w:p>
        </w:tc>
      </w:tr>
      <w:tr w:rsidR="00E60E7C" w14:paraId="25CE75D0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6F5C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EFBC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16,80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0DD52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R$ 3.657,76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6835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16,00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A9D5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R$ 3.483,20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2031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867,0</w:t>
            </w:r>
          </w:p>
        </w:tc>
      </w:tr>
      <w:tr w:rsidR="00E60E7C" w14:paraId="2C53A878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A63D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5CAB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21,00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E6F3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R$ 4.572,20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DC60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20E9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R$ 4.354,00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5DAB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847,0</w:t>
            </w:r>
          </w:p>
        </w:tc>
      </w:tr>
      <w:tr w:rsidR="00E60E7C" w14:paraId="72029BBD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2DA3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A228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21,00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C92B9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R$ 4.572,20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5CE3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20,00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4524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R$ 4.354,00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4EF7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827,0</w:t>
            </w:r>
          </w:p>
        </w:tc>
      </w:tr>
      <w:tr w:rsidR="00E60E7C" w14:paraId="62231044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D8BC2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7731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75,81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57C6A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R$ 16.503,06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CA11B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73,00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D3146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R$ 15.892,10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8013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827,0</w:t>
            </w:r>
          </w:p>
        </w:tc>
      </w:tr>
    </w:tbl>
    <w:p w14:paraId="7633DB83" w14:textId="77777777" w:rsidR="00E60E7C" w:rsidRDefault="00E60E7C" w:rsidP="00E60E7C">
      <w:pPr>
        <w:spacing w:before="200" w:after="80"/>
      </w:pPr>
      <w:r>
        <w:rPr>
          <w:b/>
          <w:bCs/>
          <w:color w:val="185FA5"/>
        </w:rPr>
        <w:t xml:space="preserve">SPCINE — TC138/2020/SPCINE  </w:t>
      </w:r>
      <w:r>
        <w:rPr>
          <w:i/>
          <w:iCs/>
          <w:color w:val="888888"/>
          <w:sz w:val="18"/>
          <w:szCs w:val="18"/>
        </w:rPr>
        <w:t>(Cidadania)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1B9A749C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9367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C23AA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10AD2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900D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311BF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CC911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Saldo Pos. (h)</w:t>
            </w:r>
          </w:p>
        </w:tc>
      </w:tr>
      <w:tr w:rsidR="00E60E7C" w14:paraId="6D8C670B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7839A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858E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6F68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C486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2431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5124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</w:t>
            </w:r>
          </w:p>
        </w:tc>
      </w:tr>
      <w:tr w:rsidR="00E60E7C" w14:paraId="695BD01C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A050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80F83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F9280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412A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BE4C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3D5B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</w:t>
            </w:r>
          </w:p>
        </w:tc>
      </w:tr>
      <w:tr w:rsidR="00E60E7C" w14:paraId="1F279FBE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BA63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3DF2D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05835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D523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8C4A1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BC2D6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</w:t>
            </w:r>
          </w:p>
        </w:tc>
      </w:tr>
      <w:tr w:rsidR="00E60E7C" w14:paraId="76A051E1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7FA23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400C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FD4D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565F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5AC77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6351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</w:t>
            </w:r>
          </w:p>
        </w:tc>
      </w:tr>
      <w:tr w:rsidR="00E60E7C" w14:paraId="675F4DCC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2155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A1E3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551C8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F5BE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52BCB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DEF3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</w:t>
            </w:r>
          </w:p>
        </w:tc>
      </w:tr>
      <w:tr w:rsidR="00E60E7C" w14:paraId="7E138E0C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8811F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14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E5F52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BBD8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3D896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8D0D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022CA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60,0</w:t>
            </w:r>
          </w:p>
        </w:tc>
      </w:tr>
      <w:tr w:rsidR="00E60E7C" w14:paraId="32E87B24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D6D6D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Subtotal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9BCD3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D3A1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A15D1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0,00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3C9C4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R$ 0,00</w:t>
            </w:r>
          </w:p>
        </w:tc>
        <w:tc>
          <w:tcPr>
            <w:tcW w:w="17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0520C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60,0</w:t>
            </w:r>
          </w:p>
        </w:tc>
      </w:tr>
    </w:tbl>
    <w:p w14:paraId="1BC8D352" w14:textId="77777777" w:rsidR="00E60E7C" w:rsidRDefault="00E60E7C" w:rsidP="00E60E7C">
      <w:pPr>
        <w:spacing w:after="16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900"/>
        <w:gridCol w:w="1500"/>
        <w:gridCol w:w="1900"/>
        <w:gridCol w:w="1752"/>
      </w:tblGrid>
      <w:tr w:rsidR="00E60E7C" w14:paraId="191E993C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FAFF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 GERAL</w:t>
            </w:r>
          </w:p>
        </w:tc>
        <w:tc>
          <w:tcPr>
            <w:tcW w:w="14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E0234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74135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GFP (R$)</w:t>
            </w:r>
          </w:p>
        </w:tc>
        <w:tc>
          <w:tcPr>
            <w:tcW w:w="15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D8790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(h)</w:t>
            </w:r>
          </w:p>
        </w:tc>
        <w:tc>
          <w:tcPr>
            <w:tcW w:w="19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67C13" w14:textId="77777777" w:rsidR="00E60E7C" w:rsidRDefault="00E60E7C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GDS-1/Pos. (R$)</w:t>
            </w:r>
          </w:p>
        </w:tc>
        <w:tc>
          <w:tcPr>
            <w:tcW w:w="17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2B9CD" w14:textId="77777777" w:rsidR="00E60E7C" w:rsidRDefault="00E60E7C" w:rsidP="00431DF4">
            <w:pPr>
              <w:jc w:val="center"/>
            </w:pPr>
          </w:p>
        </w:tc>
      </w:tr>
      <w:tr w:rsidR="00E60E7C" w14:paraId="0E4FCB43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9494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Todos os contratos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CB7EE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40.782,24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8F375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R$ 9.427.717,12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0D314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44.949,84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E7E9C" w14:textId="77777777" w:rsidR="00E60E7C" w:rsidRDefault="00E60E7C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R$ 10.390.310,15</w:t>
            </w:r>
          </w:p>
        </w:tc>
        <w:tc>
          <w:tcPr>
            <w:tcW w:w="17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7BE011" w14:textId="77777777" w:rsidR="00E60E7C" w:rsidRDefault="00E60E7C" w:rsidP="00431DF4">
            <w:pPr>
              <w:jc w:val="center"/>
            </w:pPr>
          </w:p>
        </w:tc>
      </w:tr>
    </w:tbl>
    <w:p w14:paraId="21535075" w14:textId="77777777" w:rsidR="00E60E7C" w:rsidRDefault="00E60E7C">
      <w:pPr>
        <w:spacing w:after="120"/>
      </w:pPr>
    </w:p>
    <w:p w14:paraId="1D063F22" w14:textId="77777777" w:rsidR="00F77754" w:rsidRDefault="00F77754">
      <w:pPr>
        <w:spacing w:after="120"/>
      </w:pPr>
    </w:p>
    <w:p w14:paraId="7D04831D" w14:textId="77777777" w:rsidR="00F77754" w:rsidRDefault="00F77754">
      <w:pPr>
        <w:spacing w:after="120"/>
      </w:pPr>
    </w:p>
    <w:p w14:paraId="3E0174D2" w14:textId="77777777" w:rsidR="00F77754" w:rsidRDefault="00F77754">
      <w:pPr>
        <w:spacing w:after="120"/>
      </w:pPr>
    </w:p>
    <w:p w14:paraId="5C3F403C" w14:textId="77777777" w:rsidR="00F77754" w:rsidRDefault="00F77754">
      <w:pPr>
        <w:spacing w:after="120"/>
      </w:pPr>
    </w:p>
    <w:p w14:paraId="148AC47A" w14:textId="77777777" w:rsidR="00F77754" w:rsidRDefault="00F77754">
      <w:pPr>
        <w:spacing w:after="120"/>
      </w:pPr>
    </w:p>
    <w:p w14:paraId="61EB7907" w14:textId="77777777" w:rsidR="00F77754" w:rsidRDefault="00F77754">
      <w:pPr>
        <w:spacing w:after="120"/>
      </w:pPr>
    </w:p>
    <w:p w14:paraId="0119F973" w14:textId="77777777" w:rsidR="00F77754" w:rsidRDefault="00F77754">
      <w:pPr>
        <w:spacing w:after="120"/>
      </w:pPr>
    </w:p>
    <w:p w14:paraId="39255237" w14:textId="77777777" w:rsidR="00F77754" w:rsidRDefault="00F77754">
      <w:pPr>
        <w:spacing w:after="120"/>
      </w:pPr>
    </w:p>
    <w:p w14:paraId="1893A4BF" w14:textId="32860CF3" w:rsidR="00F77754" w:rsidRDefault="00F77754" w:rsidP="00F77754">
      <w:pPr>
        <w:pStyle w:val="Ttulo1"/>
        <w:spacing w:before="260"/>
      </w:pPr>
      <w:bookmarkStart w:id="34" w:name="_Toc235722343"/>
      <w:r>
        <w:lastRenderedPageBreak/>
        <w:t>ANEXO 2</w:t>
      </w:r>
      <w:r w:rsidR="00491DAA">
        <w:t xml:space="preserve"> - </w:t>
      </w:r>
      <w:r>
        <w:t>Relação Nominal — Colaboradores Ativos</w:t>
      </w:r>
      <w:bookmarkEnd w:id="34"/>
    </w:p>
    <w:p w14:paraId="44B56E70" w14:textId="77777777" w:rsidR="00F77754" w:rsidRDefault="00F77754" w:rsidP="00F77754">
      <w:pPr>
        <w:spacing w:before="200" w:after="100"/>
      </w:pPr>
      <w:r>
        <w:rPr>
          <w:b/>
          <w:bCs/>
          <w:color w:val="185FA5"/>
          <w:sz w:val="26"/>
          <w:szCs w:val="26"/>
        </w:rPr>
        <w:t xml:space="preserve">NSS1  </w:t>
      </w:r>
      <w:r>
        <w:rPr>
          <w:i/>
          <w:iCs/>
          <w:color w:val="888888"/>
          <w:sz w:val="18"/>
          <w:szCs w:val="18"/>
        </w:rPr>
        <w:t>(21 colaboradores)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2326"/>
        <w:gridCol w:w="2326"/>
      </w:tblGrid>
      <w:tr w:rsidR="00F77754" w14:paraId="50E6B885" w14:textId="77777777" w:rsidTr="00431DF4">
        <w:trPr>
          <w:tblHeader/>
        </w:trPr>
        <w:tc>
          <w:tcPr>
            <w:tcW w:w="5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A9C6B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FBDFD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Papel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87C56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Vínculo</w:t>
            </w:r>
          </w:p>
        </w:tc>
      </w:tr>
      <w:tr w:rsidR="00F77754" w14:paraId="73EBFF5E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1B8E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Carlos Araújo Medeiros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E8586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355434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CRP</w:t>
            </w:r>
          </w:p>
        </w:tc>
      </w:tr>
      <w:tr w:rsidR="00F77754" w14:paraId="57213C9C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0A6F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ELOISA NEVES CLAUSELL MEDICI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3433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5EF1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610CD8AC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F19E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EVANDRO MOTA DE SOUZA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21FC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98269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21DA163D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1393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Elizeth de Paiva Souza Felipini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CE10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32830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2696A2A9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3E286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Felipe Henrique Afonso Nascimento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609A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CC60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Almaviva</w:t>
            </w:r>
          </w:p>
        </w:tc>
      </w:tr>
      <w:tr w:rsidR="00F77754" w14:paraId="1E0BEF4C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B013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GABRIELA ALVES RODRIGUES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B64D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Estagiário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76FE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59F5B450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7EC6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Gerson Diniz de Miranda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53BA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E68C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38191BD4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35919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Gisele Quintas Afonso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4DED7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C092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542AD391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D601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Heitor Scalabrini Sampaio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6B540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360F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406C7B85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34F99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Heraclio Daniel Corrêa Rodrigues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165F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1963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646BCF0F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B785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JORGE NOBUO AKASHI FILHO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5202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EB9D4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474389E0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3528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Jomar de Oliveira Marques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119D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869E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25855618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D30B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LEONARDO BEZERRA DA SILVA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39EB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Coordenador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DE84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4DD3D561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4B030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Leonardo Horacio Petillo Santos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7D044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6DAEB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5C406985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DC799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Lucas Pascoal Ferreira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F1ED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FB56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Almaviva</w:t>
            </w:r>
          </w:p>
        </w:tc>
      </w:tr>
      <w:tr w:rsidR="00F77754" w14:paraId="4AE07EA2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CF97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Luciano Mascarenhas Mercucci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9A53F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51F59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Almaviva</w:t>
            </w:r>
          </w:p>
        </w:tc>
      </w:tr>
      <w:tr w:rsidR="00F77754" w14:paraId="2189C114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6FCD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MAURICIO LUIZ GONZAGA JUNIOR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FBFB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Coordenador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9CA7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5431AA2A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0E16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RAFAEL HENRIQUE ARASHIRO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4DF2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28D40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555043D8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9E5E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Ricardo Naoto Miyagi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57DD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8D64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4C2621B1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7933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Wellington Felix Martins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E714A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FE73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349C960B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E74EA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Yara Regina Silva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238B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066D50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</w:tbl>
    <w:p w14:paraId="7634E0C3" w14:textId="77777777" w:rsidR="00F77754" w:rsidRDefault="00F77754" w:rsidP="00F77754">
      <w:pPr>
        <w:spacing w:after="180"/>
      </w:pPr>
    </w:p>
    <w:p w14:paraId="659F7E97" w14:textId="77777777" w:rsidR="00F77754" w:rsidRDefault="00F77754" w:rsidP="00F77754">
      <w:pPr>
        <w:spacing w:before="200" w:after="100"/>
      </w:pPr>
      <w:r>
        <w:rPr>
          <w:b/>
          <w:bCs/>
          <w:color w:val="185FA5"/>
          <w:sz w:val="26"/>
          <w:szCs w:val="26"/>
        </w:rPr>
        <w:t xml:space="preserve">NSS2  </w:t>
      </w:r>
      <w:r>
        <w:rPr>
          <w:i/>
          <w:iCs/>
          <w:color w:val="888888"/>
          <w:sz w:val="18"/>
          <w:szCs w:val="18"/>
        </w:rPr>
        <w:t>(18 colaboradores)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2326"/>
        <w:gridCol w:w="2326"/>
      </w:tblGrid>
      <w:tr w:rsidR="00F77754" w14:paraId="5FE354D4" w14:textId="77777777" w:rsidTr="00431DF4">
        <w:trPr>
          <w:tblHeader/>
        </w:trPr>
        <w:tc>
          <w:tcPr>
            <w:tcW w:w="5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85A79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391D9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Papel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F0D04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Vínculo</w:t>
            </w:r>
          </w:p>
        </w:tc>
      </w:tr>
      <w:tr w:rsidR="00F77754" w14:paraId="0864C78F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A24F4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ALLAN RODRIGO DEI TOSI DOS SANTOS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8799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E2EC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60AD884A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86ED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Alexandre Luppi Severo e Silva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05F2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Estagiário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E63F6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2E700A21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27A5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BEATRIZ COSTA LIGABUE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2D28D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Coordenador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3841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5A47976A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16A6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Bruno de Souza Gonçalves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AF5A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E455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CRP</w:t>
            </w:r>
          </w:p>
        </w:tc>
      </w:tr>
      <w:tr w:rsidR="00F77754" w14:paraId="28618956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891C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Eduardo Antonio Arena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4E4C94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C7AD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59D11265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DE6C0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lastRenderedPageBreak/>
              <w:t>Eduardo Gomes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4175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F948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Almaviva</w:t>
            </w:r>
          </w:p>
        </w:tc>
      </w:tr>
      <w:tr w:rsidR="00F77754" w14:paraId="09D4BCD1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B9E5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Fernando da Silva Xavier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6F7F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31EE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CRP</w:t>
            </w:r>
          </w:p>
        </w:tc>
      </w:tr>
      <w:tr w:rsidR="00F77754" w14:paraId="2BEFD37B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C42F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Gustavo Macedo da Silva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0E70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CACD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CRP</w:t>
            </w:r>
          </w:p>
        </w:tc>
      </w:tr>
      <w:tr w:rsidR="00F77754" w14:paraId="529C95E6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90D6A6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JOAO VIEIRA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7644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Estagiário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F376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7269EAED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F769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JULIO CESAR AFONSO LAMOUNIER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5571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C190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4755F846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672D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Kaike Santos Rocha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FAB5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D2CA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CRP</w:t>
            </w:r>
          </w:p>
        </w:tc>
      </w:tr>
      <w:tr w:rsidR="00F77754" w14:paraId="74741504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282D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LUIZ CESAR MICHIELIN KIEL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1B9F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8D084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05636885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573C1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Leandro Italiano de Carvalho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A8AE6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73E7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07D17B3E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D665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MARCELO NOGUEIRA MAGRI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C285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5754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7C7E6D98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1A77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Nelson dos Reis Gomes Souza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1F43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Estagiário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3C5F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0564CBFE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F4A6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OCTAVIO CILURZO DOPP DOS SANTOS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15C70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041A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43F89307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F2749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SEBASTIAO FLAVIO ELIZEU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F89D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8C84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779B7CB0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D4CB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TATIANE CAMPOS QUEIROZ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49B7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BEFC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</w:tbl>
    <w:p w14:paraId="230B5776" w14:textId="77777777" w:rsidR="00F77754" w:rsidRDefault="00F77754" w:rsidP="00F77754">
      <w:pPr>
        <w:spacing w:after="180"/>
      </w:pPr>
    </w:p>
    <w:p w14:paraId="05271686" w14:textId="77777777" w:rsidR="00F77754" w:rsidRDefault="00F77754" w:rsidP="00F77754">
      <w:pPr>
        <w:spacing w:before="200" w:after="100"/>
      </w:pPr>
      <w:r>
        <w:rPr>
          <w:b/>
          <w:bCs/>
          <w:color w:val="185FA5"/>
          <w:sz w:val="26"/>
          <w:szCs w:val="26"/>
        </w:rPr>
        <w:t xml:space="preserve">NSS3  </w:t>
      </w:r>
      <w:r>
        <w:rPr>
          <w:i/>
          <w:iCs/>
          <w:color w:val="888888"/>
          <w:sz w:val="18"/>
          <w:szCs w:val="18"/>
        </w:rPr>
        <w:t>(11 colaboradores)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2326"/>
        <w:gridCol w:w="2326"/>
      </w:tblGrid>
      <w:tr w:rsidR="00F77754" w14:paraId="4F323786" w14:textId="77777777" w:rsidTr="00431DF4">
        <w:trPr>
          <w:tblHeader/>
        </w:trPr>
        <w:tc>
          <w:tcPr>
            <w:tcW w:w="5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7BF30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E6A3C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Papel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E3273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Vínculo</w:t>
            </w:r>
          </w:p>
        </w:tc>
      </w:tr>
      <w:tr w:rsidR="00F77754" w14:paraId="46D7F4D7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8F009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 MARK CHAN LI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D79B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413C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1B0F24A1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D8A86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Gustavo Saba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08DF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Estagiário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433A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3DC7852D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CF17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HENRIQUE FREITAS DA SILVA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8CFF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Estagiário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F90E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078B36E8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CE83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MARCELO CID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7549C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CB2F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06696D58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60F1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MARLENE BENTO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DB0A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F0BE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1FE6406E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48AA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MAURICIO RIBEIRO BAIAO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91A8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B039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28C8BF85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27DB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MONICA HARUMI TAIRA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EF4A9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Coordenador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CBCE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5378E5E8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8089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RICARDO AKIYOSHI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F4AD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647A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73DEFA56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8CD5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Rafael Pedra da Costa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9AD0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C021D6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4F31EFAF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6AF26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SIDNEI SOUZA MARQUES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A3306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44E6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54A79093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4F40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YASMIN GUERRA AMORIM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D36AA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Estagiário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AF003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</w:tbl>
    <w:p w14:paraId="3B622E65" w14:textId="77777777" w:rsidR="00F77754" w:rsidRDefault="00F77754" w:rsidP="00F77754">
      <w:pPr>
        <w:spacing w:after="180"/>
      </w:pPr>
    </w:p>
    <w:p w14:paraId="409AB993" w14:textId="77777777" w:rsidR="00F77754" w:rsidRDefault="00F77754" w:rsidP="00F77754">
      <w:pPr>
        <w:spacing w:after="180"/>
      </w:pPr>
    </w:p>
    <w:p w14:paraId="0ACE10ED" w14:textId="77777777" w:rsidR="00F77754" w:rsidRDefault="00F77754" w:rsidP="00F77754">
      <w:pPr>
        <w:spacing w:after="180"/>
      </w:pPr>
    </w:p>
    <w:p w14:paraId="1E6C0361" w14:textId="77777777" w:rsidR="00F77754" w:rsidRDefault="00F77754" w:rsidP="00F77754">
      <w:pPr>
        <w:spacing w:before="200" w:after="100"/>
      </w:pPr>
      <w:r>
        <w:rPr>
          <w:b/>
          <w:bCs/>
          <w:color w:val="185FA5"/>
          <w:sz w:val="26"/>
          <w:szCs w:val="26"/>
        </w:rPr>
        <w:t xml:space="preserve">NC  </w:t>
      </w:r>
      <w:r>
        <w:rPr>
          <w:i/>
          <w:iCs/>
          <w:color w:val="888888"/>
          <w:sz w:val="18"/>
          <w:szCs w:val="18"/>
        </w:rPr>
        <w:t>(11 colaboradores)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2326"/>
        <w:gridCol w:w="2326"/>
      </w:tblGrid>
      <w:tr w:rsidR="00F77754" w14:paraId="7E43860B" w14:textId="77777777" w:rsidTr="00431DF4">
        <w:trPr>
          <w:tblHeader/>
        </w:trPr>
        <w:tc>
          <w:tcPr>
            <w:tcW w:w="5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A6B51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Nome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3DC6A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Papel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BAE1E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Vínculo</w:t>
            </w:r>
          </w:p>
        </w:tc>
      </w:tr>
      <w:tr w:rsidR="00F77754" w14:paraId="2DB7FED9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7A495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ALEXANDRE BARBOSA RIBEIRO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C2D1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B159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0E23A408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89F2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Andre Keniti Yamamoto dos Santos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D75B9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Tester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A380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CRP</w:t>
            </w:r>
          </w:p>
        </w:tc>
      </w:tr>
      <w:tr w:rsidR="00F77754" w14:paraId="17FF9E94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891B0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FABIO MENEGATTI GONCALVES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D9CB0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4FA1D0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6A018887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34A7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FRANCISCO LUIS DOS SANTOS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FC81A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060BD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33033330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F972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Gabriel Almeida Correa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7AE6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9A3F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CRP</w:t>
            </w:r>
          </w:p>
        </w:tc>
      </w:tr>
      <w:tr w:rsidR="00F77754" w14:paraId="144D41F5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F7BB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JILIVANIO TAVEIRA DE LIMA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A4664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Coordenador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B5089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062FA440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8119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Marcelo Peres Leviicius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7D9E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Tester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6F12C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CRP</w:t>
            </w:r>
          </w:p>
        </w:tc>
      </w:tr>
      <w:tr w:rsidR="00F77754" w14:paraId="2F77F2C4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CE3D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Natalie Gomes de Almeida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CCE7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8DFA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Datainfo</w:t>
            </w:r>
          </w:p>
        </w:tc>
      </w:tr>
      <w:tr w:rsidR="00F77754" w14:paraId="36204D40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9036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PRISCILLA YUUKO YAMAMOTO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5253F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2A1A6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5FE2052A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40521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ROSELITO DONIZETI FURLAN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AEF6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F76EB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76E392A3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CF66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Wesley Silveira dos Santos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56E3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Desenvolvedor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2E337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CRP</w:t>
            </w:r>
          </w:p>
        </w:tc>
      </w:tr>
    </w:tbl>
    <w:p w14:paraId="137D795E" w14:textId="77777777" w:rsidR="00F77754" w:rsidRDefault="00F77754" w:rsidP="00F77754">
      <w:pPr>
        <w:spacing w:after="180"/>
      </w:pPr>
    </w:p>
    <w:p w14:paraId="4FA5D241" w14:textId="77777777" w:rsidR="00F77754" w:rsidRDefault="00F77754" w:rsidP="00F77754">
      <w:pPr>
        <w:spacing w:before="200" w:after="100"/>
      </w:pPr>
      <w:r>
        <w:rPr>
          <w:b/>
          <w:bCs/>
          <w:color w:val="185FA5"/>
          <w:sz w:val="26"/>
          <w:szCs w:val="26"/>
        </w:rPr>
        <w:t xml:space="preserve">GDS  </w:t>
      </w:r>
      <w:r>
        <w:rPr>
          <w:i/>
          <w:iCs/>
          <w:color w:val="888888"/>
          <w:sz w:val="18"/>
          <w:szCs w:val="18"/>
        </w:rPr>
        <w:t>(4 colaboradores)</w:t>
      </w: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2326"/>
        <w:gridCol w:w="2326"/>
      </w:tblGrid>
      <w:tr w:rsidR="00F77754" w14:paraId="42F3BA26" w14:textId="77777777" w:rsidTr="00431DF4">
        <w:trPr>
          <w:tblHeader/>
        </w:trPr>
        <w:tc>
          <w:tcPr>
            <w:tcW w:w="5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FEFEA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3B7DA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Papel</w:t>
            </w:r>
          </w:p>
        </w:tc>
        <w:tc>
          <w:tcPr>
            <w:tcW w:w="2326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109D9" w14:textId="77777777" w:rsidR="00F77754" w:rsidRDefault="00F77754" w:rsidP="00431DF4">
            <w:r>
              <w:rPr>
                <w:b/>
                <w:bCs/>
                <w:color w:val="FFFFFF"/>
                <w:sz w:val="22"/>
                <w:szCs w:val="22"/>
              </w:rPr>
              <w:t>Vínculo</w:t>
            </w:r>
          </w:p>
        </w:tc>
      </w:tr>
      <w:tr w:rsidR="00F77754" w14:paraId="001384D3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9285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Dani Burali Meissner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E221E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Gerente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FFCAC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6512FF6E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B332D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Maria Aparecida Nobuko Kina de Lima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6F261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D611A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6458FAF1" w14:textId="77777777" w:rsidTr="00431DF4"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E08C3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Maysa Silva Andre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2E698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Estagiário</w:t>
            </w:r>
          </w:p>
        </w:tc>
        <w:tc>
          <w:tcPr>
            <w:tcW w:w="232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5598C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  <w:tr w:rsidR="00F77754" w14:paraId="1CB96895" w14:textId="77777777" w:rsidTr="00431DF4">
        <w:tc>
          <w:tcPr>
            <w:tcW w:w="5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FDA66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Walter Karaoglan Junior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A55A5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Analista</w:t>
            </w:r>
          </w:p>
        </w:tc>
        <w:tc>
          <w:tcPr>
            <w:tcW w:w="2326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46592" w14:textId="77777777" w:rsidR="00F77754" w:rsidRDefault="00F77754" w:rsidP="00431DF4">
            <w:r>
              <w:rPr>
                <w:color w:val="444444"/>
                <w:sz w:val="22"/>
                <w:szCs w:val="22"/>
              </w:rPr>
              <w:t>Prodam</w:t>
            </w:r>
          </w:p>
        </w:tc>
      </w:tr>
    </w:tbl>
    <w:p w14:paraId="2DB51FD9" w14:textId="77777777" w:rsidR="00F77754" w:rsidRDefault="00F77754">
      <w:pPr>
        <w:spacing w:after="120"/>
      </w:pPr>
    </w:p>
    <w:p w14:paraId="380E0B30" w14:textId="77777777" w:rsidR="00B7562D" w:rsidRDefault="00B7562D">
      <w:pPr>
        <w:spacing w:after="120"/>
      </w:pPr>
    </w:p>
    <w:p w14:paraId="1712D425" w14:textId="75D60B4C" w:rsidR="00B7562D" w:rsidRDefault="00AB645D" w:rsidP="00B7562D">
      <w:pPr>
        <w:pStyle w:val="Ttulo2"/>
      </w:pPr>
      <w:bookmarkStart w:id="35" w:name="_Toc235722344"/>
      <w:r>
        <w:t xml:space="preserve">ANEXO 2-A </w:t>
      </w:r>
      <w:r w:rsidR="00B7562D">
        <w:t>Por natureza de custo</w:t>
      </w:r>
      <w:bookmarkEnd w:id="35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  <w:gridCol w:w="3252"/>
      </w:tblGrid>
      <w:tr w:rsidR="00B7562D" w14:paraId="70FA6990" w14:textId="77777777" w:rsidTr="00431DF4">
        <w:trPr>
          <w:tblHeader/>
        </w:trPr>
        <w:tc>
          <w:tcPr>
            <w:tcW w:w="32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15D4B" w14:textId="77777777" w:rsidR="00B7562D" w:rsidRDefault="00B7562D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Custo</w:t>
            </w:r>
          </w:p>
        </w:tc>
        <w:tc>
          <w:tcPr>
            <w:tcW w:w="325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4D585" w14:textId="77777777" w:rsidR="00B7562D" w:rsidRDefault="00B7562D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Colaboradores</w:t>
            </w:r>
          </w:p>
        </w:tc>
        <w:tc>
          <w:tcPr>
            <w:tcW w:w="32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02FE7" w14:textId="77777777" w:rsidR="00B7562D" w:rsidRDefault="00B7562D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%</w:t>
            </w:r>
          </w:p>
        </w:tc>
      </w:tr>
      <w:tr w:rsidR="00B7562D" w14:paraId="09E55EA9" w14:textId="77777777" w:rsidTr="00431DF4"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09F70" w14:textId="77777777" w:rsidR="00B7562D" w:rsidRDefault="00B7562D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Direto</w:t>
            </w:r>
          </w:p>
        </w:tc>
        <w:tc>
          <w:tcPr>
            <w:tcW w:w="32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17BB4" w14:textId="77777777" w:rsidR="00B7562D" w:rsidRDefault="00B7562D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57</w:t>
            </w:r>
          </w:p>
        </w:tc>
        <w:tc>
          <w:tcPr>
            <w:tcW w:w="32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39770" w14:textId="77777777" w:rsidR="00B7562D" w:rsidRDefault="00B7562D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87,7%</w:t>
            </w:r>
          </w:p>
        </w:tc>
      </w:tr>
      <w:tr w:rsidR="00B7562D" w14:paraId="7BB67EE2" w14:textId="77777777" w:rsidTr="00431DF4"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D2AFF" w14:textId="77777777" w:rsidR="00B7562D" w:rsidRDefault="00B7562D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Indireto</w:t>
            </w:r>
          </w:p>
        </w:tc>
        <w:tc>
          <w:tcPr>
            <w:tcW w:w="325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75BEA" w14:textId="77777777" w:rsidR="00B7562D" w:rsidRDefault="00B7562D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8</w:t>
            </w:r>
          </w:p>
        </w:tc>
        <w:tc>
          <w:tcPr>
            <w:tcW w:w="32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E13B2" w14:textId="77777777" w:rsidR="00B7562D" w:rsidRDefault="00B7562D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12,3%</w:t>
            </w:r>
          </w:p>
        </w:tc>
      </w:tr>
      <w:tr w:rsidR="00B7562D" w14:paraId="6D429D66" w14:textId="77777777" w:rsidTr="00431DF4"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EA189" w14:textId="77777777" w:rsidR="00B7562D" w:rsidRDefault="00B7562D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325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7BAF1" w14:textId="77777777" w:rsidR="00B7562D" w:rsidRDefault="00B7562D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65</w:t>
            </w:r>
          </w:p>
        </w:tc>
        <w:tc>
          <w:tcPr>
            <w:tcW w:w="32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B95E8" w14:textId="77777777" w:rsidR="00B7562D" w:rsidRDefault="00B7562D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100,0%</w:t>
            </w:r>
          </w:p>
        </w:tc>
      </w:tr>
    </w:tbl>
    <w:p w14:paraId="7ED6F21A" w14:textId="77777777" w:rsidR="00B7562D" w:rsidRDefault="00B7562D">
      <w:pPr>
        <w:spacing w:after="120"/>
      </w:pPr>
    </w:p>
    <w:p w14:paraId="0D1FFCB8" w14:textId="77777777" w:rsidR="00B7562D" w:rsidRDefault="00B7562D">
      <w:pPr>
        <w:spacing w:after="120"/>
      </w:pPr>
    </w:p>
    <w:p w14:paraId="6449EE4F" w14:textId="77777777" w:rsidR="00B7562D" w:rsidRDefault="00B7562D">
      <w:pPr>
        <w:spacing w:after="120"/>
      </w:pPr>
    </w:p>
    <w:p w14:paraId="06597B80" w14:textId="77777777" w:rsidR="00B7562D" w:rsidRDefault="00B7562D">
      <w:pPr>
        <w:spacing w:after="120"/>
      </w:pPr>
    </w:p>
    <w:p w14:paraId="0365C22B" w14:textId="77777777" w:rsidR="00B7562D" w:rsidRDefault="00B7562D">
      <w:pPr>
        <w:spacing w:after="120"/>
      </w:pPr>
    </w:p>
    <w:p w14:paraId="5F111443" w14:textId="77777777" w:rsidR="00491DAA" w:rsidRDefault="00491DAA">
      <w:pPr>
        <w:spacing w:after="120"/>
      </w:pPr>
    </w:p>
    <w:p w14:paraId="1FA73150" w14:textId="6063D9E8" w:rsidR="00B7562D" w:rsidRDefault="00B7562D" w:rsidP="00C76B8C">
      <w:pPr>
        <w:pStyle w:val="Ttulo1"/>
        <w:spacing w:before="260"/>
      </w:pPr>
      <w:bookmarkStart w:id="36" w:name="_Toc235722345"/>
      <w:r>
        <w:lastRenderedPageBreak/>
        <w:t>ANEXO 3</w:t>
      </w:r>
      <w:r w:rsidR="00491DAA">
        <w:t xml:space="preserve"> - </w:t>
      </w:r>
      <w:r>
        <w:t>Margem Mensal</w:t>
      </w:r>
      <w:bookmarkEnd w:id="36"/>
    </w:p>
    <w:p w14:paraId="6C1B840E" w14:textId="77777777" w:rsidR="00B7562D" w:rsidRDefault="00B7562D" w:rsidP="00B7562D">
      <w:pPr>
        <w:spacing w:after="120"/>
        <w:rPr>
          <w:color w:val="444444"/>
        </w:rPr>
      </w:pPr>
      <w:r>
        <w:rPr>
          <w:color w:val="444444"/>
        </w:rPr>
        <w:t>Margem negativa indica meses em que a despesa total superou a receita apurada via GDS-1 — Janeiro, Fevereiro e Março/2026.</w:t>
      </w:r>
    </w:p>
    <w:p w14:paraId="6EC55719" w14:textId="77777777" w:rsidR="00B7562D" w:rsidRDefault="00B7562D" w:rsidP="00B7562D">
      <w:pPr>
        <w:spacing w:after="120"/>
      </w:pPr>
    </w:p>
    <w:p w14:paraId="76A5FD8D" w14:textId="77777777" w:rsidR="00B7562D" w:rsidRDefault="00B7562D" w:rsidP="00B7562D">
      <w:pPr>
        <w:spacing w:after="160"/>
        <w:jc w:val="center"/>
      </w:pPr>
      <w:r>
        <w:rPr>
          <w:noProof/>
        </w:rPr>
        <w:drawing>
          <wp:inline distT="0" distB="0" distL="0" distR="0" wp14:anchorId="58FCFCC9" wp14:editId="7C7AA0E1">
            <wp:extent cx="5334000" cy="2438400"/>
            <wp:effectExtent l="0" t="0" r="0" b="0"/>
            <wp:docPr id="1108456308" name="Imagem 1108456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76AC" w14:textId="3980B9CE" w:rsidR="00857A70" w:rsidRDefault="00857A70" w:rsidP="00C76B8C">
      <w:pPr>
        <w:pStyle w:val="Ttulo1"/>
        <w:spacing w:before="260"/>
      </w:pPr>
    </w:p>
    <w:p w14:paraId="073035D6" w14:textId="18062DE6" w:rsidR="003A3905" w:rsidRDefault="00857A70" w:rsidP="00491DAA">
      <w:pPr>
        <w:pStyle w:val="Ttulo1"/>
        <w:spacing w:before="260"/>
      </w:pPr>
      <w:bookmarkStart w:id="37" w:name="_Toc235722346"/>
      <w:r>
        <w:t>ANEXO 4</w:t>
      </w:r>
      <w:r w:rsidR="00491DAA">
        <w:t xml:space="preserve"> - </w:t>
      </w:r>
      <w:r w:rsidR="003A3905">
        <w:t>Detalhamento da composição da despesa</w:t>
      </w:r>
      <w:bookmarkEnd w:id="37"/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2100"/>
        <w:gridCol w:w="2100"/>
        <w:gridCol w:w="2152"/>
      </w:tblGrid>
      <w:tr w:rsidR="00857A70" w14:paraId="0E68EFFB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38B94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Mês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BE6470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Direto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FF4F4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Indireto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50D6E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Terceiros</w:t>
            </w:r>
          </w:p>
        </w:tc>
        <w:tc>
          <w:tcPr>
            <w:tcW w:w="21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1182B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Despesa Total</w:t>
            </w:r>
          </w:p>
        </w:tc>
      </w:tr>
      <w:tr w:rsidR="00857A70" w14:paraId="3D6B66D0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B3929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Jan/26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5CD6F4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R$ 640.847,43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F0843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R$ 199.816,86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CBFF8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R$ 676.986,34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D4777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R$ 1.517.650,63</w:t>
            </w:r>
          </w:p>
        </w:tc>
      </w:tr>
      <w:tr w:rsidR="00857A70" w14:paraId="3205AC4F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541772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Fev/26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4611C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R$ 640.847,43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E29D8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R$ 199.816,86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7FF8F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R$ 555.345,00</w:t>
            </w:r>
          </w:p>
        </w:tc>
        <w:tc>
          <w:tcPr>
            <w:tcW w:w="21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404B8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R$ 1.396.009,29</w:t>
            </w:r>
          </w:p>
        </w:tc>
      </w:tr>
      <w:tr w:rsidR="00857A70" w14:paraId="6518C3A6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025A6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Mar/26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A11EB4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R$ 640.847,43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3D195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R$ 199.816,86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C1413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R$ 673.431,70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AF9A9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R$ 1.514.095,99</w:t>
            </w:r>
          </w:p>
        </w:tc>
      </w:tr>
      <w:tr w:rsidR="00857A70" w14:paraId="54CF616D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6AFCB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Abr/26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2B538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R$ 673.766,83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F0135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R$ 247.869,28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E3342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R$ 591.654,88</w:t>
            </w:r>
          </w:p>
        </w:tc>
        <w:tc>
          <w:tcPr>
            <w:tcW w:w="21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13F1F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R$ 1.513.290,99</w:t>
            </w:r>
          </w:p>
        </w:tc>
      </w:tr>
      <w:tr w:rsidR="00857A70" w14:paraId="4F95BB23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97248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Mai/26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20C45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R$ 673.766,83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DA448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R$ 247.869,28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4499A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R$ 574.851,47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88511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R$ 1.496.487,58</w:t>
            </w:r>
          </w:p>
        </w:tc>
      </w:tr>
      <w:tr w:rsidR="00857A70" w14:paraId="4CAE7022" w14:textId="77777777" w:rsidTr="00431DF4">
        <w:tc>
          <w:tcPr>
            <w:tcW w:w="13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8FF03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Jun/26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BF301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R$ 664.578,41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629D5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R$ 247.869,28</w:t>
            </w:r>
          </w:p>
        </w:tc>
        <w:tc>
          <w:tcPr>
            <w:tcW w:w="2100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F9A43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R$ 532.558,12</w:t>
            </w:r>
          </w:p>
        </w:tc>
        <w:tc>
          <w:tcPr>
            <w:tcW w:w="2152" w:type="dxa"/>
            <w:shd w:val="clear" w:color="auto" w:fill="F7F9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DB38F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R$ 1.445.005,81</w:t>
            </w:r>
          </w:p>
        </w:tc>
      </w:tr>
      <w:tr w:rsidR="00857A70" w14:paraId="22E0DEB5" w14:textId="77777777" w:rsidTr="00431DF4">
        <w:tc>
          <w:tcPr>
            <w:tcW w:w="13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09381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TOTAL</w:t>
            </w:r>
          </w:p>
        </w:tc>
        <w:tc>
          <w:tcPr>
            <w:tcW w:w="21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79CD3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R$ 3.934.654,36</w:t>
            </w:r>
          </w:p>
        </w:tc>
        <w:tc>
          <w:tcPr>
            <w:tcW w:w="21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47FFC7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R$ 1.343.058,42</w:t>
            </w:r>
          </w:p>
        </w:tc>
        <w:tc>
          <w:tcPr>
            <w:tcW w:w="2100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C46D1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R$ 3.604.827,51</w:t>
            </w:r>
          </w:p>
        </w:tc>
        <w:tc>
          <w:tcPr>
            <w:tcW w:w="2152" w:type="dxa"/>
            <w:shd w:val="clear" w:color="auto" w:fill="EFEFE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58B62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444444"/>
                <w:sz w:val="22"/>
                <w:szCs w:val="22"/>
              </w:rPr>
              <w:t>R$ 8.882.540,29</w:t>
            </w:r>
          </w:p>
        </w:tc>
      </w:tr>
    </w:tbl>
    <w:p w14:paraId="27CC90C2" w14:textId="77777777" w:rsidR="00857A70" w:rsidRDefault="00857A70" w:rsidP="00857A70">
      <w:pPr>
        <w:spacing w:after="80"/>
      </w:pPr>
    </w:p>
    <w:tbl>
      <w:tblPr>
        <w:tblW w:w="97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100"/>
        <w:gridCol w:w="2100"/>
        <w:gridCol w:w="2100"/>
        <w:gridCol w:w="2152"/>
      </w:tblGrid>
      <w:tr w:rsidR="00857A70" w14:paraId="2BB1CFB6" w14:textId="77777777" w:rsidTr="00431DF4">
        <w:trPr>
          <w:tblHeader/>
        </w:trPr>
        <w:tc>
          <w:tcPr>
            <w:tcW w:w="13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A357F" w14:textId="77777777" w:rsidR="00857A70" w:rsidRDefault="00857A70" w:rsidP="00431DF4"/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32CDD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Direto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D1180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Indireto</w:t>
            </w:r>
          </w:p>
        </w:tc>
        <w:tc>
          <w:tcPr>
            <w:tcW w:w="2100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50E9A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Terceiros</w:t>
            </w:r>
          </w:p>
        </w:tc>
        <w:tc>
          <w:tcPr>
            <w:tcW w:w="2152" w:type="dxa"/>
            <w:shd w:val="clear" w:color="auto" w:fill="185FA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DFF23" w14:textId="77777777" w:rsidR="00857A70" w:rsidRDefault="00857A70" w:rsidP="00431DF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</w:p>
        </w:tc>
      </w:tr>
      <w:tr w:rsidR="00857A70" w14:paraId="346C0C8E" w14:textId="77777777" w:rsidTr="00431DF4"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A4578" w14:textId="77777777" w:rsidR="00857A70" w:rsidRDefault="00857A70" w:rsidP="00431DF4">
            <w:r>
              <w:rPr>
                <w:color w:val="444444"/>
                <w:sz w:val="22"/>
                <w:szCs w:val="22"/>
              </w:rPr>
              <w:t>% do período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7E9F4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44,3%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71BEB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15,1%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6DDF6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40,6%</w:t>
            </w:r>
          </w:p>
        </w:tc>
        <w:tc>
          <w:tcPr>
            <w:tcW w:w="21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9E0D2B" w14:textId="77777777" w:rsidR="00857A70" w:rsidRDefault="00857A70" w:rsidP="00431DF4">
            <w:pPr>
              <w:jc w:val="center"/>
            </w:pPr>
            <w:r>
              <w:rPr>
                <w:color w:val="444444"/>
                <w:sz w:val="22"/>
                <w:szCs w:val="22"/>
              </w:rPr>
              <w:t>100,0%</w:t>
            </w:r>
          </w:p>
        </w:tc>
      </w:tr>
    </w:tbl>
    <w:p w14:paraId="59CCC4CF" w14:textId="77777777" w:rsidR="00B7562D" w:rsidRDefault="00B7562D" w:rsidP="00C76B8C">
      <w:pPr>
        <w:spacing w:after="120"/>
      </w:pPr>
    </w:p>
    <w:sectPr w:rsidR="00B7562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985" w:right="1077" w:bottom="1440" w:left="1077" w:header="62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463D" w14:textId="77777777" w:rsidR="00C739F6" w:rsidRDefault="00C739F6">
      <w:r>
        <w:separator/>
      </w:r>
    </w:p>
  </w:endnote>
  <w:endnote w:type="continuationSeparator" w:id="0">
    <w:p w14:paraId="2BC11F35" w14:textId="77777777" w:rsidR="00C739F6" w:rsidRDefault="00C73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8984E" w14:textId="77777777" w:rsidR="00A24D98" w:rsidRDefault="00A24D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BF90E" w14:textId="43D1C762" w:rsidR="00BA65EA" w:rsidRDefault="00A24D98">
    <w:r>
      <w:rPr>
        <w:noProof/>
      </w:rPr>
      <w:drawing>
        <wp:anchor distT="0" distB="0" distL="114300" distR="114300" simplePos="0" relativeHeight="251666432" behindDoc="0" locked="0" layoutInCell="1" allowOverlap="1" wp14:anchorId="42B206F0" wp14:editId="1944227D">
          <wp:simplePos x="0" y="0"/>
          <wp:positionH relativeFrom="page">
            <wp:posOffset>8890</wp:posOffset>
          </wp:positionH>
          <wp:positionV relativeFrom="paragraph">
            <wp:posOffset>-45720</wp:posOffset>
          </wp:positionV>
          <wp:extent cx="7551930" cy="799616"/>
          <wp:effectExtent l="0" t="0" r="0" b="635"/>
          <wp:wrapNone/>
          <wp:docPr id="39535872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58727" name="Imagem 7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930" cy="7996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38444" w14:textId="77777777" w:rsidR="00A24D98" w:rsidRDefault="00A24D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9C304" w14:textId="77777777" w:rsidR="00C739F6" w:rsidRDefault="00C739F6">
      <w:r>
        <w:separator/>
      </w:r>
    </w:p>
  </w:footnote>
  <w:footnote w:type="continuationSeparator" w:id="0">
    <w:p w14:paraId="5ECF5BA7" w14:textId="77777777" w:rsidR="00C739F6" w:rsidRDefault="00C739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DA914" w14:textId="77777777" w:rsidR="00A24D98" w:rsidRDefault="00A24D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041B7" w14:textId="77777777" w:rsidR="00BA65EA" w:rsidRDefault="00C739F6">
    <w:r>
      <w:rPr>
        <w:noProof/>
      </w:rPr>
      <w:drawing>
        <wp:anchor distT="0" distB="0" distL="114300" distR="114300" simplePos="0" relativeHeight="251667456" behindDoc="0" locked="0" layoutInCell="1" allowOverlap="1" wp14:anchorId="0BFA3203" wp14:editId="6B57BB1A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538060" cy="1634301"/>
          <wp:effectExtent l="0" t="0" r="6350" b="0"/>
          <wp:wrapNone/>
          <wp:docPr id="75031603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316036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060" cy="1634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4F95A" w14:textId="77777777" w:rsidR="00A24D98" w:rsidRDefault="00A24D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034E6"/>
    <w:multiLevelType w:val="hybridMultilevel"/>
    <w:tmpl w:val="2794E76A"/>
    <w:lvl w:ilvl="0" w:tplc="739A60A4">
      <w:start w:val="1"/>
      <w:numFmt w:val="bullet"/>
      <w:lvlText w:val="●"/>
      <w:lvlJc w:val="left"/>
      <w:pPr>
        <w:ind w:left="720" w:hanging="360"/>
      </w:pPr>
    </w:lvl>
    <w:lvl w:ilvl="1" w:tplc="0430E602">
      <w:start w:val="1"/>
      <w:numFmt w:val="bullet"/>
      <w:lvlText w:val="○"/>
      <w:lvlJc w:val="left"/>
      <w:pPr>
        <w:ind w:left="1440" w:hanging="360"/>
      </w:pPr>
    </w:lvl>
    <w:lvl w:ilvl="2" w:tplc="7820F630">
      <w:start w:val="1"/>
      <w:numFmt w:val="bullet"/>
      <w:lvlText w:val="■"/>
      <w:lvlJc w:val="left"/>
      <w:pPr>
        <w:ind w:left="2160" w:hanging="360"/>
      </w:pPr>
    </w:lvl>
    <w:lvl w:ilvl="3" w:tplc="565EE652">
      <w:start w:val="1"/>
      <w:numFmt w:val="bullet"/>
      <w:lvlText w:val="●"/>
      <w:lvlJc w:val="left"/>
      <w:pPr>
        <w:ind w:left="2880" w:hanging="360"/>
      </w:pPr>
    </w:lvl>
    <w:lvl w:ilvl="4" w:tplc="8DB285DC">
      <w:start w:val="1"/>
      <w:numFmt w:val="bullet"/>
      <w:lvlText w:val="○"/>
      <w:lvlJc w:val="left"/>
      <w:pPr>
        <w:ind w:left="3600" w:hanging="360"/>
      </w:pPr>
    </w:lvl>
    <w:lvl w:ilvl="5" w:tplc="BBF6607C">
      <w:start w:val="1"/>
      <w:numFmt w:val="bullet"/>
      <w:lvlText w:val="■"/>
      <w:lvlJc w:val="left"/>
      <w:pPr>
        <w:ind w:left="4320" w:hanging="360"/>
      </w:pPr>
    </w:lvl>
    <w:lvl w:ilvl="6" w:tplc="137003A4">
      <w:start w:val="1"/>
      <w:numFmt w:val="bullet"/>
      <w:lvlText w:val="●"/>
      <w:lvlJc w:val="left"/>
      <w:pPr>
        <w:ind w:left="5040" w:hanging="360"/>
      </w:pPr>
    </w:lvl>
    <w:lvl w:ilvl="7" w:tplc="2DC40934">
      <w:start w:val="1"/>
      <w:numFmt w:val="bullet"/>
      <w:lvlText w:val="●"/>
      <w:lvlJc w:val="left"/>
      <w:pPr>
        <w:ind w:left="5760" w:hanging="360"/>
      </w:pPr>
    </w:lvl>
    <w:lvl w:ilvl="8" w:tplc="7E866390">
      <w:start w:val="1"/>
      <w:numFmt w:val="bullet"/>
      <w:lvlText w:val="●"/>
      <w:lvlJc w:val="left"/>
      <w:pPr>
        <w:ind w:left="6480" w:hanging="360"/>
      </w:pPr>
    </w:lvl>
  </w:abstractNum>
  <w:num w:numId="1" w16cid:durableId="13853739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AB8"/>
    <w:rsid w:val="001B6CAE"/>
    <w:rsid w:val="00202AA5"/>
    <w:rsid w:val="00230CA1"/>
    <w:rsid w:val="003A3905"/>
    <w:rsid w:val="003D1D26"/>
    <w:rsid w:val="00491DAA"/>
    <w:rsid w:val="00564224"/>
    <w:rsid w:val="006617D5"/>
    <w:rsid w:val="007023B7"/>
    <w:rsid w:val="0073050E"/>
    <w:rsid w:val="00791447"/>
    <w:rsid w:val="0083661D"/>
    <w:rsid w:val="00857A70"/>
    <w:rsid w:val="0088715B"/>
    <w:rsid w:val="00887AB8"/>
    <w:rsid w:val="009D0E5D"/>
    <w:rsid w:val="00A24D98"/>
    <w:rsid w:val="00A54787"/>
    <w:rsid w:val="00AB645D"/>
    <w:rsid w:val="00B10DFB"/>
    <w:rsid w:val="00B7562D"/>
    <w:rsid w:val="00BA65EA"/>
    <w:rsid w:val="00C739F6"/>
    <w:rsid w:val="00C76B8C"/>
    <w:rsid w:val="00D75B14"/>
    <w:rsid w:val="00DD124C"/>
    <w:rsid w:val="00DF4A14"/>
    <w:rsid w:val="00E60E7C"/>
    <w:rsid w:val="00F57473"/>
    <w:rsid w:val="00F7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C4BB1"/>
  <w15:docId w15:val="{DAB00B15-8A94-4B7B-B358-3CB98A6A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85FA5"/>
      </w:pBdr>
      <w:spacing w:before="300" w:after="160"/>
      <w:outlineLvl w:val="0"/>
    </w:pPr>
    <w:rPr>
      <w:b/>
      <w:bCs/>
      <w:color w:val="2C3E50"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185FA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491DAA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491DA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91DAA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A24D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24D98"/>
  </w:style>
  <w:style w:type="paragraph" w:styleId="Rodap">
    <w:name w:val="footer"/>
    <w:basedOn w:val="Normal"/>
    <w:link w:val="RodapChar"/>
    <w:uiPriority w:val="99"/>
    <w:unhideWhenUsed/>
    <w:rsid w:val="00A24D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24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C1184-78F9-44DF-B960-8E991593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24</Pages>
  <Words>3799</Words>
  <Characters>20519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Prodam</Company>
  <LinksUpToDate>false</LinksUpToDate>
  <CharactersWithSpaces>24270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 Aparecida Nobuko Kina de Lima</cp:lastModifiedBy>
  <cp:revision>20</cp:revision>
  <cp:lastPrinted>2026-07-23T21:10:00Z</cp:lastPrinted>
  <dcterms:created xsi:type="dcterms:W3CDTF">2026-07-23T18:41:00Z</dcterms:created>
  <dcterms:modified xsi:type="dcterms:W3CDTF">2026-07-24T11:54:00Z</dcterms:modified>
</cp:coreProperties>
</file>