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0FFA06" w14:textId="77777777" w:rsidR="008A73F4" w:rsidRDefault="00C85A2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Team Cider’s UML Class Diagram for Recipe Helper</w:t>
      </w:r>
    </w:p>
    <w:p w14:paraId="68F7A293" w14:textId="77777777" w:rsidR="008A73F4" w:rsidRDefault="00C85A25">
      <w:pPr>
        <w:jc w:val="center"/>
      </w:pPr>
      <w:r>
        <w:rPr>
          <w:noProof/>
        </w:rPr>
        <w:drawing>
          <wp:inline distT="0" distB="0" distL="0" distR="0" wp14:anchorId="3B0465BD" wp14:editId="32BFDD47">
            <wp:extent cx="5943600" cy="4416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DEE7" w14:textId="77777777" w:rsidR="008A73F4" w:rsidRDefault="008A73F4">
      <w:pPr>
        <w:jc w:val="center"/>
      </w:pPr>
    </w:p>
    <w:p w14:paraId="44884DA3" w14:textId="77777777" w:rsidR="008A73F4" w:rsidRDefault="00C85A25">
      <w:r>
        <w:t xml:space="preserve">Forrest Short – My section of the UML class diagram is in the middle of whole thing and consists of </w:t>
      </w:r>
      <w:proofErr w:type="spellStart"/>
      <w:r>
        <w:t>MainActivity</w:t>
      </w:r>
      <w:proofErr w:type="spellEnd"/>
      <w:r>
        <w:t xml:space="preserve">, Button, </w:t>
      </w:r>
      <w:proofErr w:type="spellStart"/>
      <w:r>
        <w:t>View.OnClickListener</w:t>
      </w:r>
      <w:proofErr w:type="spellEnd"/>
      <w:r>
        <w:t xml:space="preserve">, and </w:t>
      </w:r>
      <w:proofErr w:type="spellStart"/>
      <w:r>
        <w:t>ListRecipesActivity</w:t>
      </w:r>
      <w:proofErr w:type="spellEnd"/>
      <w:r>
        <w:t>.</w:t>
      </w:r>
    </w:p>
    <w:p w14:paraId="3C173AA9" w14:textId="77777777" w:rsidR="008A73F4" w:rsidRDefault="00C85A25">
      <w:r>
        <w:t xml:space="preserve">Christian Sylvester – My portion of the diagram is the search classes located near the bottom and consists of Search, </w:t>
      </w:r>
      <w:proofErr w:type="spellStart"/>
      <w:r>
        <w:t>searchIngredient</w:t>
      </w:r>
      <w:proofErr w:type="spellEnd"/>
      <w:r>
        <w:t xml:space="preserve"> and </w:t>
      </w:r>
      <w:proofErr w:type="spellStart"/>
      <w:r>
        <w:t>searchRecipe</w:t>
      </w:r>
      <w:proofErr w:type="spellEnd"/>
      <w:r>
        <w:t>.</w:t>
      </w:r>
    </w:p>
    <w:p w14:paraId="62323411" w14:textId="783D3301" w:rsidR="003C09E7" w:rsidRDefault="003C09E7">
      <w:r>
        <w:t xml:space="preserve">Sherman Thompson </w:t>
      </w:r>
      <w:r w:rsidR="00C85A25">
        <w:t>–</w:t>
      </w:r>
      <w:r>
        <w:t xml:space="preserve"> </w:t>
      </w:r>
      <w:r w:rsidR="00C85A25">
        <w:t>My UML section has no attributes for the class since I did not create any. Instead I listed some of the database issues I worked on and how they link with each other, and the main project.</w:t>
      </w:r>
    </w:p>
    <w:p w14:paraId="2FFC9915" w14:textId="77777777" w:rsidR="00BA2C28" w:rsidRDefault="00BA2C28" w:rsidP="00BA2C28">
      <w:r>
        <w:t xml:space="preserve">Zachary Mares – My portion consists of the </w:t>
      </w:r>
      <w:proofErr w:type="spellStart"/>
      <w:r>
        <w:t>LoginActivity</w:t>
      </w:r>
      <w:proofErr w:type="spellEnd"/>
      <w:r>
        <w:t xml:space="preserve"> (app, not database) and its connection to the </w:t>
      </w:r>
      <w:proofErr w:type="spellStart"/>
      <w:r>
        <w:t>MainActivity</w:t>
      </w:r>
      <w:proofErr w:type="spellEnd"/>
      <w:r>
        <w:t>.</w:t>
      </w:r>
    </w:p>
    <w:p w14:paraId="5EDAB236" w14:textId="77777777" w:rsidR="00BA2C28" w:rsidRDefault="00BA2C28">
      <w:bookmarkStart w:id="0" w:name="_GoBack"/>
      <w:bookmarkEnd w:id="0"/>
    </w:p>
    <w:sectPr w:rsidR="00BA2C2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3F4"/>
    <w:rsid w:val="003C09E7"/>
    <w:rsid w:val="008A73F4"/>
    <w:rsid w:val="00BA2C28"/>
    <w:rsid w:val="00C8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1E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9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</dc:creator>
  <dc:description/>
  <cp:lastModifiedBy>Zack</cp:lastModifiedBy>
  <cp:revision>5</cp:revision>
  <dcterms:created xsi:type="dcterms:W3CDTF">2017-05-01T02:35:00Z</dcterms:created>
  <dcterms:modified xsi:type="dcterms:W3CDTF">2017-05-01T03:10:00Z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