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Team Cider’s UML Class Diagram for Recipe Helper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44164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Forrest Short – My section of the UML class diagram is in the middle of whole thing and consists of MainActivity, Button, View.OnClickListener, and ListRecipesActivity.</w:t>
      </w:r>
    </w:p>
    <w:p>
      <w:pPr>
        <w:pStyle w:val="Normal"/>
        <w:spacing w:before="0" w:after="160"/>
        <w:rPr/>
      </w:pPr>
      <w:r>
        <w:rPr/>
        <w:t>Christian Sylvester – My portion of the diagram is the search classes located near the bottom and consists of Search, searchIngredient and searchRecipe.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54</Words>
  <Characters>314</Characters>
  <CharactersWithSpaces>367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2017-05-01T02:35:00Z</dcterms:created>
  <dc:creator>Forrest</dc:creator>
  <dc:description/>
  <dc:language>en-US</dc:language>
  <cp:lastModifiedBy/>
  <dcterms:modified xsi:type="dcterms:W3CDTF">2017-04-30T21:52:30Z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