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957" w:rsidRDefault="00B012A8" w:rsidP="00A27A08">
      <w:pPr>
        <w:pStyle w:val="Ttulo1"/>
      </w:pPr>
      <w:proofErr w:type="spellStart"/>
      <w:r>
        <w:t>Auto-atendimento</w:t>
      </w:r>
      <w:proofErr w:type="spellEnd"/>
      <w:r>
        <w:t xml:space="preserve"> </w:t>
      </w:r>
      <w:proofErr w:type="spellStart"/>
      <w:r>
        <w:t>EasyChopp</w:t>
      </w:r>
      <w:proofErr w:type="spellEnd"/>
    </w:p>
    <w:p w:rsidR="00B012A8" w:rsidRDefault="00B012A8"/>
    <w:p w:rsidR="00B012A8" w:rsidRDefault="00B012A8">
      <w:r>
        <w:t>O sistema precisa ter 2 tipos de produtos, sendo:</w:t>
      </w:r>
    </w:p>
    <w:p w:rsidR="00B012A8" w:rsidRDefault="00B012A8">
      <w:r>
        <w:t>Compra de crédito</w:t>
      </w:r>
    </w:p>
    <w:p w:rsidR="00B012A8" w:rsidRDefault="00B012A8" w:rsidP="00B012A8">
      <w:pPr>
        <w:pStyle w:val="PargrafodaLista"/>
        <w:numPr>
          <w:ilvl w:val="0"/>
          <w:numId w:val="1"/>
        </w:numPr>
      </w:pPr>
      <w:r>
        <w:t>Cartão novo</w:t>
      </w:r>
    </w:p>
    <w:p w:rsidR="00B012A8" w:rsidRDefault="00B012A8" w:rsidP="00B012A8">
      <w:pPr>
        <w:pStyle w:val="PargrafodaLista"/>
        <w:numPr>
          <w:ilvl w:val="0"/>
          <w:numId w:val="1"/>
        </w:numPr>
      </w:pPr>
      <w:r>
        <w:t>Já tem cartão</w:t>
      </w:r>
    </w:p>
    <w:p w:rsidR="00A27A08" w:rsidRDefault="00A27A08" w:rsidP="00A27A08">
      <w:r>
        <w:t>Produtos (lanches, refrigerantes, chá, água)</w:t>
      </w:r>
    </w:p>
    <w:p w:rsidR="00B012A8" w:rsidRDefault="00B012A8" w:rsidP="00B012A8"/>
    <w:p w:rsidR="00B012A8" w:rsidRDefault="00B012A8" w:rsidP="00B012A8">
      <w:r>
        <w:t>O cliente ao selecionar o produto compra de crédito, irá aproximar o cartão do leitor;</w:t>
      </w:r>
    </w:p>
    <w:p w:rsidR="00B012A8" w:rsidRDefault="00B012A8" w:rsidP="00B012A8">
      <w:r>
        <w:t xml:space="preserve">Caso o cartão esteja cadastrado no </w:t>
      </w:r>
      <w:proofErr w:type="spellStart"/>
      <w:r>
        <w:t>Easy</w:t>
      </w:r>
      <w:proofErr w:type="spellEnd"/>
      <w:r>
        <w:t xml:space="preserve"> Chopp ele segue selecionando quanto quer de crédito </w:t>
      </w:r>
      <w:r w:rsidR="00A27A08">
        <w:t xml:space="preserve">em uma lista com 4 opções (20, 50, 100, 200) </w:t>
      </w:r>
      <w:r>
        <w:t>ou informando um valor específico;</w:t>
      </w:r>
    </w:p>
    <w:p w:rsidR="00B012A8" w:rsidRDefault="00B012A8" w:rsidP="00B012A8">
      <w:r>
        <w:t xml:space="preserve">Caso o cartão não esteja cadastrado no </w:t>
      </w:r>
      <w:proofErr w:type="spellStart"/>
      <w:r>
        <w:t>Easy</w:t>
      </w:r>
      <w:proofErr w:type="spellEnd"/>
      <w:r>
        <w:t xml:space="preserve"> Chopp, ele pede o cadastro do cliente;</w:t>
      </w:r>
    </w:p>
    <w:p w:rsidR="00B012A8" w:rsidRDefault="00B012A8" w:rsidP="00B012A8">
      <w:pPr>
        <w:ind w:firstLine="708"/>
      </w:pPr>
      <w:r>
        <w:t>CPF: Pesquisa no sistema e se tiver carrega os dados;</w:t>
      </w:r>
    </w:p>
    <w:p w:rsidR="00B012A8" w:rsidRDefault="00B012A8" w:rsidP="00B012A8">
      <w:pPr>
        <w:ind w:firstLine="708"/>
      </w:pPr>
      <w:r>
        <w:t>Caso não tenha o cliente cadastrado, pede o Nome, E-mail, Telefone e CPF (Já foi digitado anterior e ele não precisa digitar novamente);</w:t>
      </w:r>
      <w:r w:rsidR="00A27A08">
        <w:t xml:space="preserve"> </w:t>
      </w:r>
      <w:proofErr w:type="gramStart"/>
      <w:r w:rsidR="00A27A08">
        <w:t>Esses</w:t>
      </w:r>
      <w:proofErr w:type="gramEnd"/>
      <w:r w:rsidR="00A27A08">
        <w:t xml:space="preserve"> dados precisam ser cadastrados no </w:t>
      </w:r>
      <w:proofErr w:type="spellStart"/>
      <w:r w:rsidR="00A27A08">
        <w:t>EasyChopp</w:t>
      </w:r>
      <w:proofErr w:type="spellEnd"/>
      <w:r w:rsidR="00A27A08">
        <w:t xml:space="preserve"> além de ficarem no nosso sistema.</w:t>
      </w:r>
    </w:p>
    <w:p w:rsidR="00B012A8" w:rsidRDefault="00B012A8" w:rsidP="00B012A8">
      <w:pPr>
        <w:ind w:firstLine="708"/>
      </w:pPr>
      <w:r>
        <w:t xml:space="preserve">Se o cadastro do cartão for novo, deve ser cobrado o valor do cartão. Para isso precisamos ter 2 variáveis no </w:t>
      </w:r>
      <w:r w:rsidR="00A27A08">
        <w:t xml:space="preserve">configurador, o </w:t>
      </w:r>
      <w:r>
        <w:t>ID do produto crédito (deve ser um produto normal no nosso sistema) e ID do produto cartão;</w:t>
      </w:r>
    </w:p>
    <w:p w:rsidR="00B012A8" w:rsidRDefault="00B012A8" w:rsidP="00B012A8">
      <w:r>
        <w:t>Além da compra do cartão ele pode continuar comprando outros itens, lanches, sucos e refrigerantes;</w:t>
      </w:r>
    </w:p>
    <w:p w:rsidR="00B012A8" w:rsidRDefault="00B012A8" w:rsidP="00B012A8">
      <w:r>
        <w:t>O sistema vai ter as categorias, e ao entrar na categoria, as mesmas deverão aparecer na lateral, destacando qual a categoria selecionada;</w:t>
      </w:r>
    </w:p>
    <w:p w:rsidR="00B012A8" w:rsidRDefault="00B012A8" w:rsidP="00B012A8">
      <w:r>
        <w:t>A opção de crédito estará junto com as categorias;</w:t>
      </w:r>
    </w:p>
    <w:p w:rsidR="00B012A8" w:rsidRDefault="00B012A8" w:rsidP="00B012A8">
      <w:r>
        <w:t>Na lateral</w:t>
      </w:r>
      <w:r w:rsidR="00A27A08">
        <w:t>*</w:t>
      </w:r>
      <w:r>
        <w:t xml:space="preserve"> terão todos os produtos </w:t>
      </w:r>
      <w:r w:rsidR="00A27A08">
        <w:t>selecionados</w:t>
      </w:r>
      <w:r>
        <w:t xml:space="preserve"> e o valor total do pedido, com o botão “CONFIRMAR COMPRA” com destaque após adicionar o primeiro item;</w:t>
      </w:r>
    </w:p>
    <w:p w:rsidR="00B012A8" w:rsidRDefault="00A27A08" w:rsidP="00B012A8">
      <w:r>
        <w:t xml:space="preserve">Precisa ter um gateway, pode ficar dentro do integrador, que irá ler os produtos “Crédito” vendido e enviar para o sistema do </w:t>
      </w:r>
      <w:proofErr w:type="spellStart"/>
      <w:r>
        <w:t>EasyChopp</w:t>
      </w:r>
      <w:proofErr w:type="spellEnd"/>
      <w:r>
        <w:t xml:space="preserve">, lembrando que o controle de créditos será totalmente do lado do </w:t>
      </w:r>
      <w:proofErr w:type="spellStart"/>
      <w:r>
        <w:t>EasyChopp</w:t>
      </w:r>
      <w:proofErr w:type="spellEnd"/>
      <w:r>
        <w:t xml:space="preserve"> e nós faremos apenas o controle da venda dos produtos.</w:t>
      </w:r>
    </w:p>
    <w:p w:rsidR="00A27A08" w:rsidRDefault="00A27A08" w:rsidP="00B012A8"/>
    <w:p w:rsidR="00A27A08" w:rsidRDefault="00A27A08" w:rsidP="00B012A8">
      <w:r>
        <w:t>* Estou aguardando a confirmação do cliente para saber se a tela será na horizontal ou vertical... Caso seja na vertical, a lista de produtos ficará no rodapé.</w:t>
      </w:r>
    </w:p>
    <w:p w:rsidR="00291F82" w:rsidRDefault="00291F82" w:rsidP="00B012A8"/>
    <w:p w:rsidR="00291F82" w:rsidRPr="00291F82" w:rsidRDefault="00291F82" w:rsidP="00B012A8">
      <w:pPr>
        <w:rPr>
          <w:i/>
        </w:rPr>
      </w:pPr>
      <w:bookmarkStart w:id="0" w:name="_GoBack"/>
      <w:r w:rsidRPr="00291F82">
        <w:rPr>
          <w:i/>
        </w:rPr>
        <w:t>Esses itens estão no escopo, porém temos mais uns 3 meses para entregar...</w:t>
      </w:r>
    </w:p>
    <w:bookmarkEnd w:id="0"/>
    <w:p w:rsidR="00291F82" w:rsidRDefault="00291F82" w:rsidP="00291F82">
      <w:r>
        <w:t>Precisa ter a</w:t>
      </w:r>
      <w:r>
        <w:t xml:space="preserve"> opção de imprimir o QR-</w:t>
      </w:r>
      <w:proofErr w:type="spellStart"/>
      <w:r>
        <w:t>Code</w:t>
      </w:r>
      <w:proofErr w:type="spellEnd"/>
      <w:r>
        <w:t xml:space="preserve"> no Ticket pré-pago e mais 2 APIs, sendo:</w:t>
      </w:r>
    </w:p>
    <w:p w:rsidR="00291F82" w:rsidRDefault="00291F82" w:rsidP="00291F82">
      <w:pPr>
        <w:pStyle w:val="PargrafodaLista"/>
        <w:numPr>
          <w:ilvl w:val="0"/>
          <w:numId w:val="2"/>
        </w:numPr>
      </w:pPr>
      <w:r>
        <w:lastRenderedPageBreak/>
        <w:t xml:space="preserve">API para consultar </w:t>
      </w:r>
      <w:proofErr w:type="gramStart"/>
      <w:r>
        <w:t>as informação</w:t>
      </w:r>
      <w:proofErr w:type="gramEnd"/>
      <w:r>
        <w:t xml:space="preserve"> de Pedido e </w:t>
      </w:r>
      <w:proofErr w:type="spellStart"/>
      <w:r>
        <w:t>PedidoProduto</w:t>
      </w:r>
      <w:proofErr w:type="spellEnd"/>
      <w:r>
        <w:t xml:space="preserve"> pelo QR-</w:t>
      </w:r>
      <w:proofErr w:type="spellStart"/>
      <w:r>
        <w:t>Code</w:t>
      </w:r>
      <w:proofErr w:type="spellEnd"/>
      <w:r>
        <w:t>;</w:t>
      </w:r>
    </w:p>
    <w:p w:rsidR="00291F82" w:rsidRDefault="00291F82" w:rsidP="00291F82">
      <w:pPr>
        <w:pStyle w:val="PargrafodaLista"/>
        <w:numPr>
          <w:ilvl w:val="0"/>
          <w:numId w:val="2"/>
        </w:numPr>
      </w:pPr>
      <w:r>
        <w:t>API para registrar baixa do ticket (</w:t>
      </w:r>
      <w:proofErr w:type="spellStart"/>
      <w:r>
        <w:t>PedidoProduto</w:t>
      </w:r>
      <w:proofErr w:type="spellEnd"/>
      <w:r>
        <w:t>)</w:t>
      </w:r>
    </w:p>
    <w:p w:rsidR="00291F82" w:rsidRDefault="00291F82" w:rsidP="00B012A8"/>
    <w:sectPr w:rsidR="00291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F09"/>
    <w:multiLevelType w:val="hybridMultilevel"/>
    <w:tmpl w:val="B1627124"/>
    <w:lvl w:ilvl="0" w:tplc="B9F8F110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224A3068"/>
    <w:multiLevelType w:val="hybridMultilevel"/>
    <w:tmpl w:val="9D320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A8"/>
    <w:rsid w:val="00291F82"/>
    <w:rsid w:val="00581957"/>
    <w:rsid w:val="00A27A08"/>
    <w:rsid w:val="00B0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B4D5"/>
  <w15:chartTrackingRefBased/>
  <w15:docId w15:val="{A9CC1E65-A007-4F90-8FD1-BB95A875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2A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27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Aiello</dc:creator>
  <cp:keywords/>
  <dc:description/>
  <cp:lastModifiedBy>Fábio Aiello</cp:lastModifiedBy>
  <cp:revision>2</cp:revision>
  <dcterms:created xsi:type="dcterms:W3CDTF">2019-04-16T16:23:00Z</dcterms:created>
  <dcterms:modified xsi:type="dcterms:W3CDTF">2019-04-16T16:45:00Z</dcterms:modified>
</cp:coreProperties>
</file>