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B3F2" w14:textId="1DF7580B" w:rsidR="00994E11" w:rsidRDefault="004572E7">
      <w:r>
        <w:t>Name in Account Details does not change after update in section “Welcome [name]”</w:t>
      </w:r>
    </w:p>
    <w:p w14:paraId="34F95D76" w14:textId="091F7B69" w:rsidR="001B7D17" w:rsidRDefault="001B7D17"/>
    <w:p w14:paraId="17CE1C86" w14:textId="77777777" w:rsidR="001B7D17" w:rsidRDefault="001B7D17">
      <w:bookmarkStart w:id="0" w:name="_GoBack"/>
      <w:bookmarkEnd w:id="0"/>
    </w:p>
    <w:sectPr w:rsidR="001B7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1"/>
    <w:rsid w:val="001B7D17"/>
    <w:rsid w:val="004572E7"/>
    <w:rsid w:val="007277D1"/>
    <w:rsid w:val="0076196C"/>
    <w:rsid w:val="0099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3E7D"/>
  <w15:chartTrackingRefBased/>
  <w15:docId w15:val="{54811E18-A475-404C-A86D-7C9C3F6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Peter_The Learner</dc:creator>
  <cp:keywords/>
  <dc:description/>
  <cp:lastModifiedBy>Peter_The Learner</cp:lastModifiedBy>
  <cp:revision>3</cp:revision>
  <dcterms:created xsi:type="dcterms:W3CDTF">2018-06-14T13:25:00Z</dcterms:created>
  <dcterms:modified xsi:type="dcterms:W3CDTF">2018-06-14T13:26:00Z</dcterms:modified>
</cp:coreProperties>
</file>