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Luiza Maciel Albano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11 9559-8517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luizaalbano1@gmail.com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Colégio Senador Robert Kennedy - 2 ano do ensino médio (ainda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Cachorrinho no Scratch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O projeto Cachorrinho era um projeto que tive que realizar no curso do Alura pelo Scratch, onde eram 3 cachorrinhos tentando pegar a seta no mouse e o jogador tinha que fugir deles.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Ping-Pong no P5js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O projeto do Ping-Pong foi um projeto que realizei no curso do Alura pelo P5js, onde era um ping-pong no qual você podia jogar contra o computador ou um adversário no mesmo computador.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no javascript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no 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Alura - Internet - (2024 - em andamento)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