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73A" w:rsidRDefault="006C26B4">
      <w:r>
        <w:rPr>
          <w:rFonts w:hint="eastAsia"/>
        </w:rPr>
        <w:t>运行</w:t>
      </w:r>
      <w:r>
        <w:t>demoDepthTransfer.m</w:t>
      </w:r>
    </w:p>
    <w:p w:rsidR="006C26B4" w:rsidRDefault="006C26B4">
      <w:pPr>
        <w:rPr>
          <w:rFonts w:hint="eastAsia"/>
        </w:rPr>
      </w:pPr>
      <w:r>
        <w:t xml:space="preserve">Step1. </w:t>
      </w:r>
      <w:r w:rsidRPr="006C26B4">
        <w:t>initializeProject</w:t>
      </w:r>
      <w:r>
        <w:t xml:space="preserve">.m </w:t>
      </w:r>
      <w:r>
        <w:rPr>
          <w:rFonts w:hint="eastAsia"/>
        </w:rPr>
        <w:t>初始化</w:t>
      </w:r>
      <w:r>
        <w:t>工程（设置路径、参数等）</w:t>
      </w:r>
      <w:bookmarkStart w:id="0" w:name="_GoBack"/>
      <w:bookmarkEnd w:id="0"/>
    </w:p>
    <w:sectPr w:rsidR="006C2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664"/>
    <w:rsid w:val="0013154F"/>
    <w:rsid w:val="003C2757"/>
    <w:rsid w:val="0042388A"/>
    <w:rsid w:val="00627D1A"/>
    <w:rsid w:val="006C26B4"/>
    <w:rsid w:val="008A773A"/>
    <w:rsid w:val="00947664"/>
    <w:rsid w:val="009878D0"/>
    <w:rsid w:val="00A879C1"/>
    <w:rsid w:val="00B45577"/>
    <w:rsid w:val="00C806D6"/>
    <w:rsid w:val="00EC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8E394-C316-459E-9435-8662EDE5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>Microsoft</Company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yongwu</dc:creator>
  <cp:keywords/>
  <dc:description/>
  <cp:lastModifiedBy>yongwu</cp:lastModifiedBy>
  <cp:revision>2</cp:revision>
  <dcterms:created xsi:type="dcterms:W3CDTF">2017-06-23T06:22:00Z</dcterms:created>
  <dcterms:modified xsi:type="dcterms:W3CDTF">2017-06-23T06:24:00Z</dcterms:modified>
</cp:coreProperties>
</file>