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79F2" w14:textId="71C011BB" w:rsidR="00FF38D4" w:rsidRDefault="00530EB5">
      <w:r>
        <w:t xml:space="preserve">Manuel d’utilisation </w:t>
      </w:r>
    </w:p>
    <w:p w14:paraId="5B6B6C0F" w14:textId="4EFE973C" w:rsidR="00530EB5" w:rsidRDefault="00530EB5">
      <w:r>
        <w:t>Ce manuel a pour but de vous guider lors de votre utilisation de notre application « Password Manager ».</w:t>
      </w:r>
    </w:p>
    <w:p w14:paraId="60F43A69" w14:textId="6331E69F" w:rsidR="00530EB5" w:rsidRDefault="00530EB5">
      <w:r>
        <w:t>Lors du lancement de l’application, vous pouvez vous connecter (1).</w:t>
      </w:r>
    </w:p>
    <w:p w14:paraId="2DCCFA24" w14:textId="10AD8A54" w:rsidR="00530EB5" w:rsidRDefault="00530EB5">
      <w:r>
        <w:t>Mais si vous n’avez pas encore de compte, vous pouvez en créer un (2)</w:t>
      </w:r>
      <w:r w:rsidR="005D4C82">
        <w:t>.</w:t>
      </w:r>
    </w:p>
    <w:p w14:paraId="6261552D" w14:textId="7D8CD756" w:rsidR="005D4C82" w:rsidRDefault="005D4C82" w:rsidP="005D4C82">
      <w:pPr>
        <w:shd w:val="clear" w:color="auto" w:fill="C00000"/>
        <w:jc w:val="center"/>
      </w:pPr>
      <w:r>
        <w:t>IMAGE - ACCUEIL</w:t>
      </w:r>
    </w:p>
    <w:p w14:paraId="28199234" w14:textId="77777777" w:rsidR="00530EB5" w:rsidRDefault="00530EB5"/>
    <w:p w14:paraId="4CF50C92" w14:textId="046BFF72" w:rsidR="00530EB5" w:rsidRDefault="00530EB5">
      <w:r>
        <w:t xml:space="preserve">La validation d’une de ces deux </w:t>
      </w:r>
      <w:r w:rsidR="005D4C82">
        <w:t>pages, vous permet d’accéder au reste de l’application et à ses fonctionnalités.</w:t>
      </w:r>
    </w:p>
    <w:p w14:paraId="56BBD01E" w14:textId="6388F373" w:rsidR="005D4C82" w:rsidRDefault="005D4C82">
      <w:r>
        <w:t>La page à laquelle vous accéder après l’authentification est la page « Mon coffre-fort » :</w:t>
      </w:r>
    </w:p>
    <w:p w14:paraId="6A3C5EE9" w14:textId="3205EA2F" w:rsidR="00D22B40" w:rsidRDefault="00D22B40" w:rsidP="00D22B40">
      <w:pPr>
        <w:shd w:val="clear" w:color="auto" w:fill="C00000"/>
        <w:jc w:val="center"/>
      </w:pPr>
      <w:r>
        <w:t xml:space="preserve">IMAGE </w:t>
      </w:r>
      <w:r>
        <w:t>–</w:t>
      </w:r>
      <w:r>
        <w:t xml:space="preserve"> </w:t>
      </w:r>
      <w:r>
        <w:t>MON COFFRE-FORT</w:t>
      </w:r>
    </w:p>
    <w:p w14:paraId="45C904FF" w14:textId="209804DC" w:rsidR="005D4C82" w:rsidRDefault="005D4C82"/>
    <w:p w14:paraId="0E067095" w14:textId="2615E0A7" w:rsidR="00D22B40" w:rsidRDefault="00D22B40">
      <w:r>
        <w:t>Cette page affiche vos différents mots de passe liés aux comptes que vous avez créer sur différentes plateformes en ligne.</w:t>
      </w:r>
    </w:p>
    <w:p w14:paraId="503510B6" w14:textId="1693AF71" w:rsidR="00D22B40" w:rsidRDefault="00D22B40">
      <w:r>
        <w:t>Ces données vous pouvez les mettre à jour (3) et les supprimer (4).</w:t>
      </w:r>
    </w:p>
    <w:p w14:paraId="6DEDD5D1" w14:textId="40858606" w:rsidR="00D22B40" w:rsidRDefault="00D22B40">
      <w:r>
        <w:t>En plus de ça, vous pouvez afficher en clair le mot de passe (5). N.B. : celui-ci est par défaut caché pour des raisons de sécurité.</w:t>
      </w:r>
    </w:p>
    <w:p w14:paraId="67A43307" w14:textId="27197836" w:rsidR="007C267E" w:rsidRDefault="007C267E">
      <w:r>
        <w:t>Toute suppression entraîne la suppression d’une ligne dans son entièreté. Avant qu’elle ne soit effective, une confirmation est demandée.</w:t>
      </w:r>
    </w:p>
    <w:p w14:paraId="1605DFF4" w14:textId="46D3FE79" w:rsidR="007C267E" w:rsidRDefault="007C267E" w:rsidP="007C267E">
      <w:pPr>
        <w:shd w:val="clear" w:color="auto" w:fill="C00000"/>
        <w:jc w:val="center"/>
      </w:pPr>
      <w:r>
        <w:t xml:space="preserve">IMAGE – </w:t>
      </w:r>
      <w:r>
        <w:t>CONFIRMATION SUPPRESSION</w:t>
      </w:r>
    </w:p>
    <w:p w14:paraId="5B337391" w14:textId="608C9CF2" w:rsidR="005D4C82" w:rsidRDefault="005D4C82">
      <w:r>
        <w:t>Mais si votre entrée s’est dans l’application s’est faite en passant par la page « Créer un compte », vous êtes redirigé vers la page « Sauvegarder un mot de passe », car vous n’avez pas encore de données enregistrées qui pourrait être affichées.</w:t>
      </w:r>
    </w:p>
    <w:p w14:paraId="2D2603E8" w14:textId="3739F283" w:rsidR="00D22B40" w:rsidRDefault="00D22B40" w:rsidP="00D22B40">
      <w:pPr>
        <w:shd w:val="clear" w:color="auto" w:fill="C00000"/>
        <w:jc w:val="center"/>
      </w:pPr>
      <w:r>
        <w:t xml:space="preserve">IMAGE </w:t>
      </w:r>
      <w:r>
        <w:t>–</w:t>
      </w:r>
      <w:r>
        <w:t xml:space="preserve"> </w:t>
      </w:r>
      <w:r>
        <w:t>SAUVEGARDER</w:t>
      </w:r>
    </w:p>
    <w:p w14:paraId="320C69D0" w14:textId="77777777" w:rsidR="00D22B40" w:rsidRDefault="00D22B40"/>
    <w:p w14:paraId="4B2A907C" w14:textId="74C09D51" w:rsidR="00D22B40" w:rsidRDefault="00D22B40">
      <w:r>
        <w:t>A partir d’une de ces pages (« Mon coffre-fort » et « Sauvegarder un mot de passe »), vous pouvez vous déplacer entre les différentes autres pages de l’application grâce au menu qui se déploie après un clic sur l’icône ( : )</w:t>
      </w:r>
    </w:p>
    <w:p w14:paraId="4B74C24A" w14:textId="20F068B3" w:rsidR="00D22B40" w:rsidRDefault="00D22B40" w:rsidP="00D22B40">
      <w:pPr>
        <w:shd w:val="clear" w:color="auto" w:fill="C00000"/>
        <w:jc w:val="center"/>
      </w:pPr>
      <w:r>
        <w:t xml:space="preserve">IMAGE – </w:t>
      </w:r>
      <w:r>
        <w:t>MENU</w:t>
      </w:r>
    </w:p>
    <w:p w14:paraId="240E1628" w14:textId="77777777" w:rsidR="00D22B40" w:rsidRDefault="00D22B40"/>
    <w:p w14:paraId="659F58FE" w14:textId="77F50C29" w:rsidR="00D22B40" w:rsidRDefault="00D22B40">
      <w:r>
        <w:t>Là vous découvrez toutes les pages de l’application et avez en plus la possibilité de vous déconnecter si vous le souhaitez ()</w:t>
      </w:r>
    </w:p>
    <w:p w14:paraId="4828B9B1" w14:textId="77777777" w:rsidR="00D22B40" w:rsidRDefault="00D22B40"/>
    <w:p w14:paraId="49F86ABB" w14:textId="77777777" w:rsidR="005D4C82" w:rsidRDefault="005D4C82"/>
    <w:sectPr w:rsidR="005D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99"/>
    <w:rsid w:val="0022557F"/>
    <w:rsid w:val="00530EB5"/>
    <w:rsid w:val="005D4C82"/>
    <w:rsid w:val="00772499"/>
    <w:rsid w:val="007C267E"/>
    <w:rsid w:val="00D22B40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061E8"/>
  <w15:chartTrackingRefBased/>
  <w15:docId w15:val="{16995963-4EF2-4E17-80F3-587923FE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Dongmo Fokou</dc:creator>
  <cp:keywords/>
  <dc:description/>
  <cp:lastModifiedBy>Sarah Dongmo Fokou</cp:lastModifiedBy>
  <cp:revision>2</cp:revision>
  <dcterms:created xsi:type="dcterms:W3CDTF">2025-05-20T13:27:00Z</dcterms:created>
  <dcterms:modified xsi:type="dcterms:W3CDTF">2025-05-20T13:59:00Z</dcterms:modified>
</cp:coreProperties>
</file>