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1F56" w14:textId="2CB46E67" w:rsidR="00FF38D4" w:rsidRDefault="001E3D73">
      <w:r>
        <w:t>Tests unitaires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0"/>
        <w:gridCol w:w="3502"/>
      </w:tblGrid>
      <w:tr w:rsidR="001E3D73" w14:paraId="2877FA10" w14:textId="77777777" w:rsidTr="001E3D73">
        <w:tc>
          <w:tcPr>
            <w:tcW w:w="4531" w:type="dxa"/>
          </w:tcPr>
          <w:p w14:paraId="30F191C3" w14:textId="5978B9C0" w:rsidR="001E3D73" w:rsidRDefault="001E3D73">
            <w:r>
              <w:t>Nom du test</w:t>
            </w:r>
          </w:p>
        </w:tc>
        <w:tc>
          <w:tcPr>
            <w:tcW w:w="4531" w:type="dxa"/>
          </w:tcPr>
          <w:p w14:paraId="3E71A29B" w14:textId="6B69E7FD" w:rsidR="001E3D73" w:rsidRDefault="001E3D73">
            <w:r>
              <w:t>Résultat attendu</w:t>
            </w:r>
          </w:p>
        </w:tc>
      </w:tr>
      <w:tr w:rsidR="001E3D73" w14:paraId="704A6294" w14:textId="77777777" w:rsidTr="001E3D73">
        <w:tc>
          <w:tcPr>
            <w:tcW w:w="4531" w:type="dxa"/>
          </w:tcPr>
          <w:p w14:paraId="26C3D7E7" w14:textId="77777777" w:rsidR="001E3D73" w:rsidRDefault="008305F6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CheckLogin_NameCorrect_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masterPasswordIncorrect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DC104EB" w14:textId="577AFED6" w:rsidR="008305F6" w:rsidRDefault="008305F6"/>
        </w:tc>
        <w:tc>
          <w:tcPr>
            <w:tcW w:w="4531" w:type="dxa"/>
          </w:tcPr>
          <w:p w14:paraId="10E65B54" w14:textId="1607D8BC" w:rsidR="001E3D73" w:rsidRDefault="008305F6">
            <w:r>
              <w:t>Echec de connexion</w:t>
            </w:r>
          </w:p>
        </w:tc>
      </w:tr>
      <w:tr w:rsidR="001E3D73" w14:paraId="04AF4256" w14:textId="77777777" w:rsidTr="001E3D73">
        <w:tc>
          <w:tcPr>
            <w:tcW w:w="4531" w:type="dxa"/>
          </w:tcPr>
          <w:p w14:paraId="70B4C964" w14:textId="57D11489" w:rsidR="001E3D73" w:rsidRDefault="008305F6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Login_NameIncorrect_masterPasswordCorrect</w:t>
            </w:r>
            <w:proofErr w:type="spellEnd"/>
          </w:p>
        </w:tc>
        <w:tc>
          <w:tcPr>
            <w:tcW w:w="4531" w:type="dxa"/>
          </w:tcPr>
          <w:p w14:paraId="629EE475" w14:textId="6DFDB917" w:rsidR="001E3D73" w:rsidRDefault="008305F6">
            <w:r>
              <w:t>Echec de connexion</w:t>
            </w:r>
          </w:p>
        </w:tc>
      </w:tr>
      <w:tr w:rsidR="001E3D73" w14:paraId="4A482BC3" w14:textId="77777777" w:rsidTr="001E3D73">
        <w:tc>
          <w:tcPr>
            <w:tcW w:w="4531" w:type="dxa"/>
          </w:tcPr>
          <w:p w14:paraId="52908AF3" w14:textId="77777777" w:rsidR="001E3D73" w:rsidRDefault="001E3D73"/>
        </w:tc>
        <w:tc>
          <w:tcPr>
            <w:tcW w:w="4531" w:type="dxa"/>
          </w:tcPr>
          <w:p w14:paraId="0E2F5E7A" w14:textId="39B2A490" w:rsidR="001E3D73" w:rsidRDefault="008305F6">
            <w:r>
              <w:t>Echec de connexion</w:t>
            </w:r>
          </w:p>
        </w:tc>
      </w:tr>
      <w:tr w:rsidR="001E3D73" w14:paraId="45C6EF8D" w14:textId="77777777" w:rsidTr="001E3D73">
        <w:tc>
          <w:tcPr>
            <w:tcW w:w="4531" w:type="dxa"/>
          </w:tcPr>
          <w:p w14:paraId="4DC3AF95" w14:textId="77777777" w:rsidR="001E3D73" w:rsidRDefault="001E3D73"/>
        </w:tc>
        <w:tc>
          <w:tcPr>
            <w:tcW w:w="4531" w:type="dxa"/>
          </w:tcPr>
          <w:p w14:paraId="6733B580" w14:textId="18B0BBFB" w:rsidR="001E3D73" w:rsidRDefault="008305F6">
            <w:r>
              <w:t>Connexion réussi</w:t>
            </w:r>
          </w:p>
        </w:tc>
      </w:tr>
      <w:tr w:rsidR="001E3D73" w14:paraId="1917E9CA" w14:textId="77777777" w:rsidTr="001E3D73">
        <w:tc>
          <w:tcPr>
            <w:tcW w:w="4531" w:type="dxa"/>
          </w:tcPr>
          <w:p w14:paraId="7BE0DE51" w14:textId="77777777" w:rsidR="001E3D73" w:rsidRDefault="001E3D73"/>
        </w:tc>
        <w:tc>
          <w:tcPr>
            <w:tcW w:w="4531" w:type="dxa"/>
          </w:tcPr>
          <w:p w14:paraId="7CBDD16B" w14:textId="77777777" w:rsidR="001E3D73" w:rsidRDefault="001E3D73"/>
        </w:tc>
      </w:tr>
      <w:tr w:rsidR="001E3D73" w14:paraId="12EFEA9C" w14:textId="77777777" w:rsidTr="001E3D73">
        <w:tc>
          <w:tcPr>
            <w:tcW w:w="4531" w:type="dxa"/>
          </w:tcPr>
          <w:p w14:paraId="45709DDC" w14:textId="77777777" w:rsidR="001E3D73" w:rsidRDefault="001E3D73"/>
        </w:tc>
        <w:tc>
          <w:tcPr>
            <w:tcW w:w="4531" w:type="dxa"/>
          </w:tcPr>
          <w:p w14:paraId="0C64D299" w14:textId="77777777" w:rsidR="001E3D73" w:rsidRDefault="001E3D73"/>
        </w:tc>
      </w:tr>
      <w:tr w:rsidR="001E3D73" w14:paraId="0213A9AE" w14:textId="77777777" w:rsidTr="001E3D73">
        <w:tc>
          <w:tcPr>
            <w:tcW w:w="4531" w:type="dxa"/>
          </w:tcPr>
          <w:p w14:paraId="190830E6" w14:textId="77777777" w:rsidR="001E3D73" w:rsidRDefault="001E3D73"/>
        </w:tc>
        <w:tc>
          <w:tcPr>
            <w:tcW w:w="4531" w:type="dxa"/>
          </w:tcPr>
          <w:p w14:paraId="6A48B34E" w14:textId="77777777" w:rsidR="001E3D73" w:rsidRDefault="001E3D73"/>
        </w:tc>
      </w:tr>
    </w:tbl>
    <w:p w14:paraId="168E7756" w14:textId="23FE8827" w:rsidR="008305F6" w:rsidRDefault="008305F6"/>
    <w:p w14:paraId="5820A2F7" w14:textId="644F4E87" w:rsidR="008305F6" w:rsidRDefault="008305F6">
      <w:r>
        <w:t>En plus de ces tests, des tests de fonctionnalités auraient pu être implémentés pour :</w:t>
      </w:r>
    </w:p>
    <w:p w14:paraId="658B7225" w14:textId="77777777" w:rsidR="008305F6" w:rsidRDefault="008305F6"/>
    <w:sectPr w:rsidR="00830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4"/>
    <w:rsid w:val="001E3D73"/>
    <w:rsid w:val="0022557F"/>
    <w:rsid w:val="00246F74"/>
    <w:rsid w:val="008305F6"/>
    <w:rsid w:val="00CE3F94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3DAB6"/>
  <w15:chartTrackingRefBased/>
  <w15:docId w15:val="{45349F8A-82C5-486C-B582-03EB8409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3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Dongmo Fokou</dc:creator>
  <cp:keywords/>
  <dc:description/>
  <cp:lastModifiedBy>Sarah Dongmo Fokou</cp:lastModifiedBy>
  <cp:revision>2</cp:revision>
  <dcterms:created xsi:type="dcterms:W3CDTF">2025-05-28T06:00:00Z</dcterms:created>
  <dcterms:modified xsi:type="dcterms:W3CDTF">2025-05-28T09:23:00Z</dcterms:modified>
</cp:coreProperties>
</file>