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95B245B" w:rsidP="091C6AEA" w:rsidRDefault="295B245B" w14:paraId="0FFFD9D1" w14:textId="2421EB22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</w:pPr>
    </w:p>
    <w:p w:rsidR="295B245B" w:rsidP="091C6AEA" w:rsidRDefault="295B245B" w14:paraId="684FD9C1" w14:textId="4CB45564">
      <w:pPr>
        <w:spacing w:before="240" w:beforeAutospacing="off" w:after="240" w:afterAutospacing="off"/>
      </w:pPr>
      <w:r w:rsidRPr="091C6AEA" w:rsidR="50237FF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  <w:t>Programa</w:t>
      </w:r>
      <w:r w:rsidRPr="091C6AEA" w:rsidR="50237FF8">
        <w:rPr>
          <w:rFonts w:ascii="Arial" w:hAnsi="Arial" w:eastAsia="Arial" w:cs="Arial"/>
          <w:noProof w:val="0"/>
          <w:sz w:val="20"/>
          <w:szCs w:val="20"/>
          <w:lang w:val="es-CO"/>
        </w:rPr>
        <w:t xml:space="preserve">: </w:t>
      </w:r>
    </w:p>
    <w:tbl>
      <w:tblPr>
        <w:tblStyle w:val="TableNormal"/>
        <w:bidiVisual w:val="0"/>
        <w:tblW w:w="0" w:type="auto"/>
        <w:tblLook w:val="0400" w:firstRow="0" w:lastRow="0" w:firstColumn="0" w:lastColumn="0" w:noHBand="0" w:noVBand="1"/>
      </w:tblPr>
      <w:tblGrid>
        <w:gridCol w:w="2865"/>
        <w:gridCol w:w="2250"/>
        <w:gridCol w:w="4695"/>
      </w:tblGrid>
      <w:tr w:rsidR="091C6AEA" w:rsidTr="091C6AEA" w14:paraId="23A2F4D1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0812D5D" w14:textId="561FF02B">
            <w:pPr>
              <w:spacing w:before="0" w:beforeAutospacing="off" w:after="0" w:afterAutospacing="off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INFORMACIÓN DEL PROGRAMA</w:t>
            </w:r>
          </w:p>
          <w:p w:rsidR="091C6AEA" w:rsidP="091C6AEA" w:rsidRDefault="091C6AEA" w14:paraId="70A72B8D" w14:textId="7F9A19B1">
            <w:pPr>
              <w:spacing w:before="0" w:beforeAutospacing="off" w:after="0" w:afterAutospacing="off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s-CO"/>
              </w:rPr>
              <w:t xml:space="preserve"> </w:t>
            </w:r>
          </w:p>
        </w:tc>
      </w:tr>
      <w:tr w:rsidR="091C6AEA" w:rsidTr="091C6AEA" w14:paraId="554A9804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E0507BD" w14:textId="4D033BA2">
            <w:pPr>
              <w:spacing w:before="0" w:beforeAutospacing="off" w:after="0" w:afterAutospacing="off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ECOSISTEMA DE RECURSOS EDUCATIVOS DIGITALES</w:t>
            </w:r>
          </w:p>
        </w:tc>
      </w:tr>
      <w:tr w:rsidR="091C6AEA" w:rsidTr="091C6AEA" w14:paraId="02FED56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5D48E82" w14:textId="66EE7F16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Claudia Johanna Gómez Pérez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261736B" w14:textId="0620F012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170FCCFF" w14:textId="29031795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  <w:p w:rsidR="091C6AEA" w:rsidP="091C6AEA" w:rsidRDefault="091C6AEA" w14:paraId="327037F7" w14:textId="15EDED36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Centro Agroturístico- Regional Santander</w:t>
            </w:r>
          </w:p>
        </w:tc>
      </w:tr>
      <w:tr w:rsidR="091C6AEA" w:rsidTr="091C6AEA" w14:paraId="067FF14F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2B078E88" w14:textId="5FC46251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Olga Constanza Bermúdez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5AA199FA" w14:textId="7C04BA1C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Responsable de Línea de Producción Huila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6C04B57" w14:textId="07783F09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Dirección General</w:t>
            </w:r>
          </w:p>
        </w:tc>
      </w:tr>
      <w:tr w:rsidR="091C6AEA" w:rsidTr="091C6AEA" w14:paraId="02AE9302">
        <w:trPr>
          <w:trHeight w:val="42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2DAE7B03" w14:textId="2284120E">
            <w:pPr>
              <w:spacing w:before="240" w:beforeAutospacing="off" w:after="240" w:afterAutospacing="off"/>
              <w:ind w:left="20" w:right="0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CONTENIDO INSTRUCCIONAL</w:t>
            </w:r>
          </w:p>
        </w:tc>
      </w:tr>
      <w:tr w:rsidR="091C6AEA" w:rsidTr="091C6AEA" w14:paraId="257C88B7">
        <w:trPr>
          <w:trHeight w:val="66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3394B81E" w14:textId="473248B2">
            <w:pPr>
              <w:spacing w:before="240" w:beforeAutospacing="off" w:after="240" w:afterAutospacing="off"/>
              <w:ind w:left="20" w:right="0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Oscar Hernán Fuentes Hernández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6B7488E1" w14:textId="6A9ABB1D">
            <w:pPr>
              <w:spacing w:before="240" w:beforeAutospacing="off" w:after="24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2405DFD" w14:textId="25E1B8EE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 xml:space="preserve">Centro de Diseño e Innovación Tecnológica Industrial – Regional Risaralda </w:t>
            </w:r>
          </w:p>
        </w:tc>
      </w:tr>
      <w:tr w:rsidR="091C6AEA" w:rsidTr="091C6AEA" w14:paraId="136EC52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7FC448D8" w14:textId="0BDF89B5">
            <w:pPr>
              <w:spacing w:before="240" w:beforeAutospacing="off" w:after="24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Paola Alexandra Moya Peralta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05FA2A43" w14:textId="3F924762">
            <w:pPr>
              <w:spacing w:before="240" w:beforeAutospacing="off" w:after="24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Evaluadora instruccional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6694A837" w14:textId="744F8A4D">
            <w:pPr>
              <w:spacing w:before="240" w:beforeAutospacing="off" w:after="240" w:afterAutospacing="off"/>
              <w:ind w:left="20" w:right="0"/>
              <w:jc w:val="both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159A3650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40EAAEB0" w14:textId="2E07AB3F">
            <w:pPr>
              <w:spacing w:before="240" w:beforeAutospacing="off" w:after="240" w:afterAutospacing="off"/>
              <w:ind w:left="20" w:right="0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51B6F3F3" w14:textId="548AD377">
            <w:pPr>
              <w:spacing w:before="240" w:beforeAutospacing="off" w:after="240" w:afterAutospacing="off"/>
              <w:ind w:left="20" w:right="0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23F37108" w14:textId="2149007B">
            <w:pPr>
              <w:spacing w:before="240" w:beforeAutospacing="off" w:after="240" w:afterAutospacing="off"/>
              <w:ind w:left="20" w:right="0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</w:tr>
      <w:tr w:rsidR="091C6AEA" w:rsidTr="091C6AEA" w14:paraId="2E67686A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05E82796" w14:textId="5C800B5D">
            <w:pPr>
              <w:spacing w:before="0" w:beforeAutospacing="off" w:after="0" w:afterAutospacing="off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DISEÑO Y DESARROLLO DE RECURSOS EDUCATIVOS DIGITALES</w:t>
            </w:r>
          </w:p>
        </w:tc>
      </w:tr>
      <w:tr w:rsidR="091C6AEA" w:rsidTr="091C6AEA" w14:paraId="21D829A6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10D45C03" w14:textId="6DD51E65">
            <w:pPr>
              <w:spacing w:before="0" w:beforeAutospacing="off" w:after="0" w:afterAutospacing="off" w:line="257" w:lineRule="auto"/>
              <w:jc w:val="both"/>
            </w:pPr>
            <w:r w:rsidRPr="091C6AEA" w:rsidR="091C6AEA">
              <w:rPr>
                <w:rFonts w:ascii="Times New Roman" w:hAnsi="Times New Roman" w:eastAsia="Times New Roman" w:cs="Times New Roman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5C9BE044" w14:textId="2AE3B71E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Diseñador de contenidos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02CBCC73" w14:textId="33A8A554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2319176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2384753" w14:textId="3D415D75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49A790A0" w14:textId="08263AF0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Desarrollador </w:t>
            </w:r>
            <w:r w:rsidRPr="091C6AEA" w:rsidR="091C6AEA">
              <w:rPr>
                <w:rFonts w:ascii="Arial" w:hAnsi="Arial" w:eastAsia="Arial" w:cs="Arial"/>
                <w:i w:val="1"/>
                <w:iCs w:val="1"/>
                <w:sz w:val="20"/>
                <w:szCs w:val="20"/>
                <w:lang w:val="es-CO"/>
              </w:rPr>
              <w:t>fullstack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42064F68" w14:textId="616B7886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4D47BD18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76EB9C2" w14:textId="34B424FD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Alejandro Delgado Acosta</w:t>
            </w:r>
          </w:p>
          <w:p w:rsidR="091C6AEA" w:rsidP="091C6AEA" w:rsidRDefault="091C6AEA" w14:paraId="6217AEB0" w14:textId="00322648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E95BC95" w14:textId="4141F439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E543F6A" w14:textId="4F96F124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384EA91D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2AE1562" w14:textId="53CC03B4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Cristhian Giovanni Gordillo Segura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2D445828" w14:textId="2084AD50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CF7C85C" w14:textId="23F9218D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5A62C6E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22A459AD" w14:textId="39EC08E8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  <w:p w:rsidR="091C6AEA" w:rsidP="091C6AEA" w:rsidRDefault="091C6AEA" w14:paraId="1FB802EC" w14:textId="636551BD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Juan Pablo Rojas Polania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B296A70" w14:textId="3709F821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Animador y productor multimedia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471EB7FE" w14:textId="2C2560B6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0D7BD4DA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2A926A2B" w14:textId="13832FE2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Maria Carolina Tamayo Lopez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288E37FB" w14:textId="073121FC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4A9A9801" w14:textId="5FCC703B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5B1A5B30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60AE124" w14:textId="7FD68D4C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German Acosta Ramos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CBA1FF6" w14:textId="0E3BC965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0F99017F" w14:textId="44620691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611CDF65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554AEB5A" w14:textId="2E6A4A11">
            <w:pPr>
              <w:spacing w:before="0" w:beforeAutospacing="off" w:after="0" w:afterAutospacing="off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Gestores de repositorio</w:t>
            </w:r>
          </w:p>
        </w:tc>
      </w:tr>
      <w:tr w:rsidR="091C6AEA" w:rsidTr="091C6AEA" w14:paraId="2E9B14AF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2AC5F89" w14:textId="617F5257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Javier Ricardo Ortiz Puentes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CC6F942" w14:textId="58074E5A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07259265" w14:textId="0C8EE45B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24321AB3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15C8EB8D" w14:textId="50F65B86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Aixa Natalia Sendoya Fernández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3141E68" w14:textId="7BCF19BA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  <w:p w:rsidR="091C6AEA" w:rsidP="091C6AEA" w:rsidRDefault="091C6AEA" w14:paraId="3905A310" w14:textId="2B2412A4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0F3E177" w14:textId="1E704BC6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3BF2A184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4A395EC8" w14:textId="5AA6E113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Daniel Ricardo Mutis Gómez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52CA9CD8" w14:textId="72940E34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5363A509" w14:textId="723388E3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7CEE10C5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2C3E4A8" w14:textId="0C6A9A80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Anyerson Wilfredo Pizo Ossa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17CC8380" w14:textId="19A6B61C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  <w:p w:rsidR="091C6AEA" w:rsidP="091C6AEA" w:rsidRDefault="091C6AEA" w14:paraId="5B3C70E8" w14:textId="19B5A03D">
            <w:pPr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CBCA016" w14:textId="46833FB2">
            <w:pPr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</w:tbl>
    <w:p w:rsidR="295B245B" w:rsidP="091C6AEA" w:rsidRDefault="295B245B" w14:paraId="15FADB72" w14:textId="0E07FB55">
      <w:pPr>
        <w:bidi w:val="0"/>
        <w:spacing w:before="0" w:beforeAutospacing="off" w:after="0" w:afterAutospacing="off"/>
      </w:pPr>
      <w:r w:rsidRPr="091C6AEA" w:rsidR="50237FF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</w:t>
      </w:r>
    </w:p>
    <w:p w:rsidR="295B245B" w:rsidP="091C6AEA" w:rsidRDefault="295B245B" w14:paraId="0F7A7EBF" w14:textId="7E3BFD78">
      <w:pPr>
        <w:bidi w:val="0"/>
        <w:spacing w:before="0" w:beforeAutospacing="off" w:after="0" w:afterAutospacing="off"/>
      </w:pPr>
      <w:r w:rsidRPr="091C6AEA" w:rsidR="50237FF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</w:t>
      </w:r>
    </w:p>
    <w:p w:rsidR="295B245B" w:rsidP="091C6AEA" w:rsidRDefault="295B245B" w14:paraId="4540F246" w14:textId="02138F9B">
      <w:pPr>
        <w:bidi w:val="0"/>
        <w:spacing w:before="0" w:beforeAutospacing="off" w:after="0" w:afterAutospacing="off"/>
      </w:pPr>
      <w:r w:rsidRPr="091C6AEA" w:rsidR="50237FF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</w:t>
      </w:r>
    </w:p>
    <w:p w:rsidR="295B245B" w:rsidP="091C6AEA" w:rsidRDefault="295B245B" w14:paraId="294368B7" w14:textId="4CD94F3A">
      <w:pPr>
        <w:bidi w:val="0"/>
        <w:spacing w:before="0" w:beforeAutospacing="off" w:after="0" w:afterAutospacing="off"/>
      </w:pPr>
      <w:r w:rsidRPr="091C6AEA" w:rsidR="50237FF8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</w:t>
      </w:r>
    </w:p>
    <w:tbl>
      <w:tblPr>
        <w:tblStyle w:val="TableNormal"/>
        <w:bidiVisual w:val="0"/>
        <w:tblW w:w="0" w:type="auto"/>
        <w:tblLook w:val="0400" w:firstRow="0" w:lastRow="0" w:firstColumn="0" w:lastColumn="0" w:noHBand="0" w:noVBand="1"/>
      </w:tblPr>
      <w:tblGrid>
        <w:gridCol w:w="2865"/>
        <w:gridCol w:w="2250"/>
        <w:gridCol w:w="4695"/>
      </w:tblGrid>
      <w:tr w:rsidR="091C6AEA" w:rsidTr="091C6AEA" w14:paraId="4275E7EB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45D7748" w14:textId="4C18344A">
            <w:pPr>
              <w:bidi w:val="0"/>
              <w:spacing w:before="0" w:beforeAutospacing="off" w:after="0" w:afterAutospacing="off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CF01</w:t>
            </w:r>
          </w:p>
          <w:p w:rsidR="091C6AEA" w:rsidP="091C6AEA" w:rsidRDefault="091C6AEA" w14:paraId="111E2B0B" w14:textId="000EF1B7">
            <w:pPr>
              <w:bidi w:val="0"/>
              <w:spacing w:before="0" w:beforeAutospacing="off" w:after="0" w:afterAutospacing="off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s-CO"/>
              </w:rPr>
              <w:t xml:space="preserve"> </w:t>
            </w:r>
          </w:p>
        </w:tc>
      </w:tr>
      <w:tr w:rsidR="091C6AEA" w:rsidTr="091C6AEA" w14:paraId="72CFE806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8CD3D85" w14:textId="40A97026">
            <w:pPr>
              <w:bidi w:val="0"/>
              <w:spacing w:before="0" w:beforeAutospacing="off" w:after="0" w:afterAutospacing="off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ECOSISTEMA DE RECURSOS EDUCATIVOS DIGITALES</w:t>
            </w:r>
          </w:p>
        </w:tc>
      </w:tr>
      <w:tr w:rsidR="091C6AEA" w:rsidTr="091C6AEA" w14:paraId="2843004F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182B77E2" w14:textId="03224EFA">
            <w:pPr>
              <w:tabs>
                <w:tab w:val="left" w:leader="none" w:pos="1950"/>
              </w:tabs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Claudia Johanna Gómez Pérez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446B0F73" w14:textId="7DE266EF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559AAB6" w14:textId="422B4C6C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  <w:p w:rsidR="091C6AEA" w:rsidP="091C6AEA" w:rsidRDefault="091C6AEA" w14:paraId="04DB36E4" w14:textId="4BAE8AE3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Centro Agroturístico- Regional Santander</w:t>
            </w:r>
          </w:p>
        </w:tc>
      </w:tr>
      <w:tr w:rsidR="091C6AEA" w:rsidTr="091C6AEA" w14:paraId="6D4E167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F486A35" w14:textId="3A59AC67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Olga Constanza Bermúdez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1E77BC2" w14:textId="3569C729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Responsable de Línea de Producción Huila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8252858" w14:textId="135E7F79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Dirección General</w:t>
            </w:r>
          </w:p>
        </w:tc>
      </w:tr>
      <w:tr w:rsidR="091C6AEA" w:rsidTr="091C6AEA" w14:paraId="7248706A">
        <w:trPr>
          <w:trHeight w:val="42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32E82125" w14:textId="11A816C3">
            <w:pPr>
              <w:bidi w:val="0"/>
              <w:spacing w:before="240" w:beforeAutospacing="off" w:after="240" w:afterAutospacing="off"/>
              <w:ind w:left="20" w:right="0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CONTENIDO INSTRUCCIONAL</w:t>
            </w:r>
          </w:p>
        </w:tc>
      </w:tr>
      <w:tr w:rsidR="091C6AEA" w:rsidTr="091C6AEA" w14:paraId="6C9F2F50">
        <w:trPr>
          <w:trHeight w:val="66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16FFA9C4" w14:textId="0542E70F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Oscar Hernán Fuentes Hernández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7F505524" w14:textId="5DD9AF1D">
            <w:pPr>
              <w:bidi w:val="0"/>
              <w:spacing w:before="240" w:beforeAutospacing="off" w:after="24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1388A853" w14:textId="60B1BCC7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 xml:space="preserve">Centro de Diseño e Innovación Tecnológica Industrial – Regional Risaralda </w:t>
            </w:r>
          </w:p>
        </w:tc>
      </w:tr>
      <w:tr w:rsidR="091C6AEA" w:rsidTr="091C6AEA" w14:paraId="455EE09A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289396BB" w14:textId="13E7F749">
            <w:pPr>
              <w:bidi w:val="0"/>
              <w:spacing w:before="240" w:beforeAutospacing="off" w:after="24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Paola Alexandra Moya Peralta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48536EE0" w14:textId="0FA68171">
            <w:pPr>
              <w:bidi w:val="0"/>
              <w:spacing w:before="240" w:beforeAutospacing="off" w:after="24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Evaluadora instruccional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5454E6B0" w14:textId="59068B9C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76DCCAE9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70F9AA62" w14:textId="1ADBF0E8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4295E121" w14:textId="204A409C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50A9EBC5" w14:textId="3FE96818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</w:tr>
      <w:tr w:rsidR="091C6AEA" w:rsidTr="091C6AEA" w14:paraId="6059FBE9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00B2F51C" w14:textId="0883EFB8">
            <w:pPr>
              <w:bidi w:val="0"/>
              <w:spacing w:before="0" w:beforeAutospacing="off" w:after="0" w:afterAutospacing="off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DISEÑO Y DESARROLLO DE RECURSOS EDUCATIVOS DIGITALES</w:t>
            </w:r>
          </w:p>
        </w:tc>
      </w:tr>
      <w:tr w:rsidR="091C6AEA" w:rsidTr="091C6AEA" w14:paraId="0A4B293F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56D1584" w14:textId="6E0BE845">
            <w:pPr>
              <w:bidi w:val="0"/>
              <w:spacing w:before="0" w:beforeAutospacing="off" w:after="0" w:afterAutospacing="off" w:line="257" w:lineRule="auto"/>
              <w:jc w:val="both"/>
            </w:pPr>
            <w:r w:rsidRPr="091C6AEA" w:rsidR="091C6AEA">
              <w:rPr>
                <w:rFonts w:ascii="Times New Roman" w:hAnsi="Times New Roman" w:eastAsia="Times New Roman" w:cs="Times New Roman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F07081E" w14:textId="2C6DC31A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Diseñador de contenidos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060214F2" w14:textId="3FD38771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37FE0E1D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14C7660B" w14:textId="2820D4CE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278A78F2" w14:textId="524FAC3F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Desarrollador </w:t>
            </w:r>
            <w:r w:rsidRPr="091C6AEA" w:rsidR="091C6AEA">
              <w:rPr>
                <w:rFonts w:ascii="Arial" w:hAnsi="Arial" w:eastAsia="Arial" w:cs="Arial"/>
                <w:i w:val="1"/>
                <w:iCs w:val="1"/>
                <w:sz w:val="20"/>
                <w:szCs w:val="20"/>
                <w:lang w:val="es-CO"/>
              </w:rPr>
              <w:t>fullstack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435AC33" w14:textId="5E82468A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7B815C64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471FACD8" w14:textId="000070E9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Alejandro Delgado Acosta</w:t>
            </w:r>
          </w:p>
          <w:p w:rsidR="091C6AEA" w:rsidP="091C6AEA" w:rsidRDefault="091C6AEA" w14:paraId="61936F63" w14:textId="5C7D67D6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4E758FCA" w14:textId="61AC29CA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05FBA064" w14:textId="220EDEEF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07C6E28A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4D3531C5" w14:textId="6E39CFD3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Cristhian Giovanni Gordillo Segura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577728A0" w14:textId="739298B9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54D5E24D" w14:textId="25A81C62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4F144C5A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486FF56" w14:textId="6BCA257B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  <w:p w:rsidR="091C6AEA" w:rsidP="091C6AEA" w:rsidRDefault="091C6AEA" w14:paraId="2D63C386" w14:textId="629ABB74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Juan Pablo Rojas Polania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188BC7CD" w14:textId="4D9F1CC3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Animador y productor multimedia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026B62D7" w14:textId="552CFA68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68AF0AC2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009B15CC" w14:textId="56C5A0B4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Maria Carolina Tamayo Lopez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5F04A824" w14:textId="68390D0C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0382C454" w14:textId="67A42EBF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056878C8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2DD5B3E5" w14:textId="74557D24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German Acosta Ramos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07195E6" w14:textId="7C063BF0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C6475D3" w14:textId="3DF4950E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4FD42E82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24FEBD7E" w14:textId="760CD07B">
            <w:pPr>
              <w:bidi w:val="0"/>
              <w:spacing w:before="0" w:beforeAutospacing="off" w:after="0" w:afterAutospacing="off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Gestores de repositorio</w:t>
            </w:r>
          </w:p>
        </w:tc>
      </w:tr>
      <w:tr w:rsidR="091C6AEA" w:rsidTr="091C6AEA" w14:paraId="52E3682F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0CEBA5EF" w14:textId="73EFB7C8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Javier Ricardo Ortiz Puentes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055FCCC0" w14:textId="11BA8E41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8487E1E" w14:textId="266C479F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121AE65E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E50DD74" w14:textId="28460028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Aixa Natalia Sendoya Fernández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4638AD1" w14:textId="038DB546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  <w:p w:rsidR="091C6AEA" w:rsidP="091C6AEA" w:rsidRDefault="091C6AEA" w14:paraId="44AB3E27" w14:textId="46619D32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115760A" w14:textId="1D021CC5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12E98EA8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2C5954F5" w14:textId="4D931DFF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Daniel Ricardo Mutis Gómez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A45577D" w14:textId="730489B3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928D80D" w14:textId="704537D6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41117D7F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D1FADF8" w14:textId="365D1006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Anyerson Wilfredo Pizo Ossa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05D58B5" w14:textId="39A89AC7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  <w:p w:rsidR="091C6AEA" w:rsidP="091C6AEA" w:rsidRDefault="091C6AEA" w14:paraId="0F0E5875" w14:textId="432FC75C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27C46AEF" w14:textId="38879E81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</w:tbl>
    <w:p w:rsidR="295B245B" w:rsidP="091C6AEA" w:rsidRDefault="295B245B" w14:paraId="7432F742" w14:textId="09A7EAD5">
      <w:pPr>
        <w:bidi w:val="0"/>
        <w:spacing w:before="240" w:beforeAutospacing="off" w:after="240" w:afterAutospacing="off"/>
      </w:pPr>
      <w:r w:rsidRPr="091C6AEA" w:rsidR="50237FF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  <w:t xml:space="preserve"> </w:t>
      </w:r>
    </w:p>
    <w:p w:rsidR="295B245B" w:rsidP="091C6AEA" w:rsidRDefault="295B245B" w14:paraId="681672F6" w14:textId="61F39B69">
      <w:pPr>
        <w:bidi w:val="0"/>
        <w:spacing w:before="240" w:beforeAutospacing="off" w:after="240" w:afterAutospacing="off"/>
      </w:pPr>
      <w:r w:rsidRPr="091C6AEA" w:rsidR="50237FF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  <w:t xml:space="preserve"> </w:t>
      </w:r>
    </w:p>
    <w:p w:rsidR="295B245B" w:rsidP="091C6AEA" w:rsidRDefault="295B245B" w14:paraId="570B897B" w14:textId="048D7DFA">
      <w:pPr>
        <w:bidi w:val="0"/>
        <w:spacing w:before="240" w:beforeAutospacing="off" w:after="240" w:afterAutospacing="off"/>
      </w:pPr>
      <w:r w:rsidRPr="091C6AEA" w:rsidR="50237FF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  <w:t xml:space="preserve"> </w:t>
      </w:r>
    </w:p>
    <w:tbl>
      <w:tblPr>
        <w:tblStyle w:val="TableNormal"/>
        <w:bidiVisual w:val="0"/>
        <w:tblW w:w="0" w:type="auto"/>
        <w:tblLook w:val="0400" w:firstRow="0" w:lastRow="0" w:firstColumn="0" w:lastColumn="0" w:noHBand="0" w:noVBand="1"/>
      </w:tblPr>
      <w:tblGrid>
        <w:gridCol w:w="2865"/>
        <w:gridCol w:w="2250"/>
        <w:gridCol w:w="4695"/>
      </w:tblGrid>
      <w:tr w:rsidR="091C6AEA" w:rsidTr="091C6AEA" w14:paraId="6FF75027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9C90984" w14:textId="60E45D3C">
            <w:pPr>
              <w:bidi w:val="0"/>
              <w:spacing w:before="0" w:beforeAutospacing="off" w:after="0" w:afterAutospacing="off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CF02</w:t>
            </w:r>
          </w:p>
          <w:p w:rsidR="091C6AEA" w:rsidP="091C6AEA" w:rsidRDefault="091C6AEA" w14:paraId="72ABE90D" w14:textId="1D0C0886">
            <w:pPr>
              <w:bidi w:val="0"/>
              <w:spacing w:before="0" w:beforeAutospacing="off" w:after="0" w:afterAutospacing="off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s-CO"/>
              </w:rPr>
              <w:t xml:space="preserve"> </w:t>
            </w:r>
          </w:p>
        </w:tc>
      </w:tr>
      <w:tr w:rsidR="091C6AEA" w:rsidTr="091C6AEA" w14:paraId="2638088C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FBCCFE3" w14:textId="5C78D692">
            <w:pPr>
              <w:bidi w:val="0"/>
              <w:spacing w:before="0" w:beforeAutospacing="off" w:after="0" w:afterAutospacing="off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ECOSISTEMA DE RECURSOS EDUCATIVOS DIGITALES</w:t>
            </w:r>
          </w:p>
        </w:tc>
      </w:tr>
      <w:tr w:rsidR="091C6AEA" w:rsidTr="091C6AEA" w14:paraId="1D68302B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256BAD5D" w14:textId="2397D3B3">
            <w:pPr>
              <w:tabs>
                <w:tab w:val="left" w:leader="none" w:pos="1950"/>
              </w:tabs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Claudia Johanna Gómez Pérez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BD10E4E" w14:textId="47DFE114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10E560CD" w14:textId="14ADEF1F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Líder del Ecosistema</w:t>
            </w:r>
          </w:p>
          <w:p w:rsidR="091C6AEA" w:rsidP="091C6AEA" w:rsidRDefault="091C6AEA" w14:paraId="260D01D1" w14:textId="314919F7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Centro Agroturístico- Regional Santander</w:t>
            </w:r>
          </w:p>
        </w:tc>
      </w:tr>
      <w:tr w:rsidR="091C6AEA" w:rsidTr="091C6AEA" w14:paraId="29A2C69B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4EB4607D" w14:textId="1D7B276D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Olga Constanza Bermúdez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40DA3B3C" w14:textId="42849C90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Responsable de Línea de Producción Huila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0025F3FF" w14:textId="1BFF2984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Dirección General</w:t>
            </w:r>
          </w:p>
        </w:tc>
      </w:tr>
      <w:tr w:rsidR="091C6AEA" w:rsidTr="091C6AEA" w14:paraId="14C8EF11">
        <w:trPr>
          <w:trHeight w:val="42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59680062" w14:textId="4F68642A">
            <w:pPr>
              <w:bidi w:val="0"/>
              <w:spacing w:before="240" w:beforeAutospacing="off" w:after="240" w:afterAutospacing="off"/>
              <w:ind w:left="20" w:right="0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CONTENIDO INSTRUCCIONAL</w:t>
            </w:r>
          </w:p>
        </w:tc>
      </w:tr>
      <w:tr w:rsidR="091C6AEA" w:rsidTr="091C6AEA" w14:paraId="205DF8AB">
        <w:trPr>
          <w:trHeight w:val="66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523B298C" w14:textId="6EABB118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Oscar Hernán Fuentes Hernández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3F73CC8F" w14:textId="74C8E450">
            <w:pPr>
              <w:bidi w:val="0"/>
              <w:spacing w:before="240" w:beforeAutospacing="off" w:after="24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37AE4FE" w14:textId="6E1B9F61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 xml:space="preserve">Centro de Diseño e Innovación Tecnológica Industrial – Regional Risaralda </w:t>
            </w:r>
          </w:p>
        </w:tc>
      </w:tr>
      <w:tr w:rsidR="091C6AEA" w:rsidTr="091C6AEA" w14:paraId="021BA716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6DD6403A" w14:textId="2FCBDB27">
            <w:pPr>
              <w:bidi w:val="0"/>
              <w:spacing w:before="240" w:beforeAutospacing="off" w:after="24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Paola Alexandra Moya Peralta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7F1C7B0B" w14:textId="504CC789">
            <w:pPr>
              <w:bidi w:val="0"/>
              <w:spacing w:before="240" w:beforeAutospacing="off" w:after="24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Evaluadora instruccional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293E4D44" w14:textId="7FB24A62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23803474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07B13E54" w14:textId="0D9AB6BB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59E5249C" w14:textId="31E69B73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91C6AEA" w:rsidP="091C6AEA" w:rsidRDefault="091C6AEA" w14:paraId="0EC1E1BE" w14:textId="5216EF17">
            <w:pPr>
              <w:bidi w:val="0"/>
              <w:spacing w:before="240" w:beforeAutospacing="off" w:after="240" w:afterAutospacing="off"/>
              <w:ind w:left="20" w:right="0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</w:tr>
      <w:tr w:rsidR="091C6AEA" w:rsidTr="091C6AEA" w14:paraId="781F63A4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5AB722B3" w14:textId="0A672C0C">
            <w:pPr>
              <w:bidi w:val="0"/>
              <w:spacing w:before="0" w:beforeAutospacing="off" w:after="0" w:afterAutospacing="off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DISEÑO Y DESARROLLO DE RECURSOS EDUCATIVOS DIGITALES</w:t>
            </w:r>
          </w:p>
        </w:tc>
      </w:tr>
      <w:tr w:rsidR="091C6AEA" w:rsidTr="091C6AEA" w14:paraId="716042C6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C89CCDF" w14:textId="7755ED29">
            <w:pPr>
              <w:bidi w:val="0"/>
              <w:spacing w:before="0" w:beforeAutospacing="off" w:after="0" w:afterAutospacing="off" w:line="257" w:lineRule="auto"/>
              <w:jc w:val="both"/>
            </w:pPr>
            <w:r w:rsidRPr="091C6AEA" w:rsidR="091C6AEA">
              <w:rPr>
                <w:rFonts w:ascii="Times New Roman" w:hAnsi="Times New Roman" w:eastAsia="Times New Roman" w:cs="Times New Roman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47737A2" w14:textId="5662979A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Diseñador de contenidos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83FAB99" w14:textId="6E625A8A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521AD34A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534BAA2D" w14:textId="79E2778C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06001894" w14:textId="1CFD2120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Desarrollador </w:t>
            </w:r>
            <w:r w:rsidRPr="091C6AEA" w:rsidR="091C6AEA">
              <w:rPr>
                <w:rFonts w:ascii="Arial" w:hAnsi="Arial" w:eastAsia="Arial" w:cs="Arial"/>
                <w:i w:val="1"/>
                <w:iCs w:val="1"/>
                <w:sz w:val="20"/>
                <w:szCs w:val="20"/>
                <w:lang w:val="es-CO"/>
              </w:rPr>
              <w:t>fullstack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B38EB37" w14:textId="312214E3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7363F723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4D411DD" w14:textId="20144B59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Alejandro Delgado Acosta</w:t>
            </w:r>
          </w:p>
          <w:p w:rsidR="091C6AEA" w:rsidP="091C6AEA" w:rsidRDefault="091C6AEA" w14:paraId="4DEBB4CE" w14:textId="2B42EE67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1B888BBF" w14:textId="2E1BB3F7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49303A40" w14:textId="4486C5F2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60873082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103B0C08" w14:textId="16C4F7C5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Cristhian Giovanni Gordillo Segura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5D3EAF66" w14:textId="05F59ACC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Intérprete lenguaje de señas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5A674722" w14:textId="3D1D5F25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1040E536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779B7F8" w14:textId="489C7FD5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  <w:p w:rsidR="091C6AEA" w:rsidP="091C6AEA" w:rsidRDefault="091C6AEA" w14:paraId="414A2713" w14:textId="7403075C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Juan Pablo Rojas Polania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511AC2CA" w14:textId="7C5344C1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Animador y productor multimedia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6939DAD" w14:textId="799032FD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25BABFD4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11EEE342" w14:textId="2D6E1349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Maria Carolina Tamayo Lopez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BECCE6D" w14:textId="41735FD5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2EED297" w14:textId="628FC6F4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45CB5D21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5D89A22" w14:textId="0C3C6298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German Acosta Ramos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34908BF" w14:textId="1DFAB119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Locución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3C73FBE" w14:textId="2856BAF2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397A48F6">
        <w:trPr>
          <w:trHeight w:val="300"/>
        </w:trPr>
        <w:tc>
          <w:tcPr>
            <w:tcW w:w="9810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217980AF" w14:textId="2FBB58BB">
            <w:pPr>
              <w:bidi w:val="0"/>
              <w:spacing w:before="0" w:beforeAutospacing="off" w:after="0" w:afterAutospacing="off"/>
              <w:jc w:val="center"/>
            </w:pPr>
            <w:r w:rsidRPr="091C6AEA" w:rsidR="091C6AE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-CO"/>
              </w:rPr>
              <w:t>Gestores de repositorio</w:t>
            </w:r>
          </w:p>
        </w:tc>
      </w:tr>
      <w:tr w:rsidR="091C6AEA" w:rsidTr="091C6AEA" w14:paraId="678935F8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04CFA664" w14:textId="2F6DEDD6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Javier Ricardo Ortiz Puentes</w:t>
            </w:r>
          </w:p>
        </w:tc>
        <w:tc>
          <w:tcPr>
            <w:tcW w:w="22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448F7853" w14:textId="7D84C024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</w:tc>
        <w:tc>
          <w:tcPr>
            <w:tcW w:w="469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2ED1F974" w14:textId="6F14AEE0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6FCF407C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126ACD6" w14:textId="704A30AA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Aixa Natalia Sendoya Fernández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8734DFF" w14:textId="7248A723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Validador de recursos educativos digitales</w:t>
            </w:r>
          </w:p>
          <w:p w:rsidR="091C6AEA" w:rsidP="091C6AEA" w:rsidRDefault="091C6AEA" w14:paraId="56AE1FDD" w14:textId="2FCC36FE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2BBE9989" w14:textId="0A8F8299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54402368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6295D706" w14:textId="6E2C7AAD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Daniel Ricardo Mutis Gómez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6F1DBC3" w14:textId="5C933E65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413E90B6" w14:textId="34F6FFD0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  <w:tr w:rsidR="091C6AEA" w:rsidTr="091C6AEA" w14:paraId="240A5780">
        <w:trPr>
          <w:trHeight w:val="300"/>
        </w:trPr>
        <w:tc>
          <w:tcPr>
            <w:tcW w:w="28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2E3CC70F" w14:textId="3620EBB1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Anyerson Wilfredo Pizo Ossa</w:t>
            </w:r>
          </w:p>
        </w:tc>
        <w:tc>
          <w:tcPr>
            <w:tcW w:w="22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7887D298" w14:textId="31CED24E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>Evaluador para contenidos inclusivos y accesibles</w:t>
            </w:r>
          </w:p>
          <w:p w:rsidR="091C6AEA" w:rsidP="091C6AEA" w:rsidRDefault="091C6AEA" w14:paraId="1F913DB5" w14:textId="315623BA">
            <w:pPr>
              <w:bidi w:val="0"/>
              <w:spacing w:before="0" w:beforeAutospacing="off" w:after="0" w:afterAutospacing="off"/>
              <w:jc w:val="both"/>
            </w:pPr>
            <w:r w:rsidRPr="091C6AEA" w:rsidR="091C6AEA">
              <w:rPr>
                <w:rFonts w:ascii="Arial" w:hAnsi="Arial" w:eastAsia="Arial" w:cs="Arial"/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46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91C6AEA" w:rsidP="091C6AEA" w:rsidRDefault="091C6AEA" w14:paraId="3E6353FF" w14:textId="41627BEF">
            <w:pPr>
              <w:bidi w:val="0"/>
              <w:spacing w:before="0" w:beforeAutospacing="off" w:after="0" w:afterAutospacing="off"/>
            </w:pPr>
            <w:r w:rsidRPr="091C6AEA" w:rsidR="091C6AE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CO"/>
              </w:rPr>
              <w:t>Centro Agroempresarial y Desarrollo Pecuario - Regional Huila</w:t>
            </w:r>
          </w:p>
        </w:tc>
      </w:tr>
    </w:tbl>
    <w:p w:rsidR="295B245B" w:rsidP="091C6AEA" w:rsidRDefault="295B245B" w14:paraId="7BC3C29D" w14:textId="3BCB7580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CO"/>
        </w:rPr>
      </w:pPr>
    </w:p>
    <w:p w:rsidR="295B245B" w:rsidP="295B245B" w:rsidRDefault="295B245B" w14:paraId="199F16AD" w14:textId="08A685A4">
      <w:pPr>
        <w:spacing w:before="240" w:after="240"/>
        <w:rPr>
          <w:rFonts w:ascii="Arial" w:hAnsi="Arial" w:eastAsia="Arial" w:cs="Arial"/>
          <w:b w:val="1"/>
          <w:bCs w:val="1"/>
          <w:sz w:val="20"/>
          <w:szCs w:val="20"/>
        </w:rPr>
      </w:pPr>
    </w:p>
    <w:sectPr w:rsidR="295B245B">
      <w:pgSz w:w="12240" w:h="15840" w:orient="portrait"/>
      <w:pgMar w:top="1418" w:right="1701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4345" w:rsidRDefault="001D4345" w14:paraId="62998606" w14:textId="77777777">
      <w:r>
        <w:separator/>
      </w:r>
    </w:p>
  </w:endnote>
  <w:endnote w:type="continuationSeparator" w:id="0">
    <w:p w:rsidR="001D4345" w:rsidRDefault="001D4345" w14:paraId="35C82A3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4345" w:rsidRDefault="001D4345" w14:paraId="7206B730" w14:textId="77777777">
      <w:r>
        <w:separator/>
      </w:r>
    </w:p>
  </w:footnote>
  <w:footnote w:type="continuationSeparator" w:id="0">
    <w:p w:rsidR="001D4345" w:rsidRDefault="001D4345" w14:paraId="746CF4FB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2E4"/>
    <w:multiLevelType w:val="multilevel"/>
    <w:tmpl w:val="1CC2B06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hAnsi="Noto Sans" w:eastAsia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hAnsi="Noto Sans" w:eastAsia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hAnsi="Noto Sans" w:eastAsia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hAnsi="Noto Sans" w:eastAsia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hAnsi="Noto Sans" w:eastAsia="Noto Sans" w:cs="Noto Sans"/>
      </w:rPr>
    </w:lvl>
  </w:abstractNum>
  <w:num w:numId="1" w16cid:durableId="195744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796"/>
    <w:rsid w:val="0009039F"/>
    <w:rsid w:val="000A49DD"/>
    <w:rsid w:val="00117F53"/>
    <w:rsid w:val="0013190E"/>
    <w:rsid w:val="001D4345"/>
    <w:rsid w:val="001F2A48"/>
    <w:rsid w:val="00275CAF"/>
    <w:rsid w:val="002C458F"/>
    <w:rsid w:val="003324F7"/>
    <w:rsid w:val="003D6F6C"/>
    <w:rsid w:val="00435115"/>
    <w:rsid w:val="004F08FA"/>
    <w:rsid w:val="006811E6"/>
    <w:rsid w:val="006D1FDE"/>
    <w:rsid w:val="00725D17"/>
    <w:rsid w:val="007B15E9"/>
    <w:rsid w:val="008846C8"/>
    <w:rsid w:val="008C3A55"/>
    <w:rsid w:val="00921959"/>
    <w:rsid w:val="00927827"/>
    <w:rsid w:val="00941F29"/>
    <w:rsid w:val="009631A1"/>
    <w:rsid w:val="009A0CCD"/>
    <w:rsid w:val="00A56796"/>
    <w:rsid w:val="00B10C86"/>
    <w:rsid w:val="00BA712F"/>
    <w:rsid w:val="00BC2F66"/>
    <w:rsid w:val="00C62FF4"/>
    <w:rsid w:val="00CE3EF9"/>
    <w:rsid w:val="00ED301E"/>
    <w:rsid w:val="00EF5F02"/>
    <w:rsid w:val="00F97EBE"/>
    <w:rsid w:val="00FB1BF2"/>
    <w:rsid w:val="026E466B"/>
    <w:rsid w:val="02A2AD8B"/>
    <w:rsid w:val="0473734C"/>
    <w:rsid w:val="05191CB8"/>
    <w:rsid w:val="056972C5"/>
    <w:rsid w:val="05C271DD"/>
    <w:rsid w:val="071B5E2A"/>
    <w:rsid w:val="0877EFB5"/>
    <w:rsid w:val="091C6AEA"/>
    <w:rsid w:val="0A70C21B"/>
    <w:rsid w:val="0F634167"/>
    <w:rsid w:val="1008FA7A"/>
    <w:rsid w:val="136D0CEC"/>
    <w:rsid w:val="16470D7D"/>
    <w:rsid w:val="167EB47A"/>
    <w:rsid w:val="192489E8"/>
    <w:rsid w:val="222BCC30"/>
    <w:rsid w:val="23A8B21D"/>
    <w:rsid w:val="23B4A24F"/>
    <w:rsid w:val="2870893B"/>
    <w:rsid w:val="294A718A"/>
    <w:rsid w:val="295B245B"/>
    <w:rsid w:val="2F8A015A"/>
    <w:rsid w:val="2FF82C1B"/>
    <w:rsid w:val="30A54249"/>
    <w:rsid w:val="37005846"/>
    <w:rsid w:val="3A06480E"/>
    <w:rsid w:val="3CB0C3FC"/>
    <w:rsid w:val="3DAE84AF"/>
    <w:rsid w:val="3EFC3B4B"/>
    <w:rsid w:val="413178EF"/>
    <w:rsid w:val="464071CD"/>
    <w:rsid w:val="4AC8FAC8"/>
    <w:rsid w:val="4CDAA230"/>
    <w:rsid w:val="50237FF8"/>
    <w:rsid w:val="51F9F0CA"/>
    <w:rsid w:val="5BEF2ABA"/>
    <w:rsid w:val="5E52A036"/>
    <w:rsid w:val="608943B8"/>
    <w:rsid w:val="628E69D9"/>
    <w:rsid w:val="62CC67A2"/>
    <w:rsid w:val="697DAF84"/>
    <w:rsid w:val="6CF0DC11"/>
    <w:rsid w:val="6D94500D"/>
    <w:rsid w:val="782A3F9D"/>
    <w:rsid w:val="78E3B99C"/>
    <w:rsid w:val="79FDAA56"/>
    <w:rsid w:val="7B6A83EF"/>
    <w:rsid w:val="7CCE3D7A"/>
    <w:rsid w:val="7F14932E"/>
    <w:rsid w:val="7FC4B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9832"/>
  <w15:docId w15:val="{6B25B74A-A7D0-4338-8A7C-5C531672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B5FA1"/>
    <w:pPr>
      <w:tabs>
        <w:tab w:val="center" w:pos="4419"/>
        <w:tab w:val="right" w:pos="8838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B5FA1"/>
  </w:style>
  <w:style w:type="paragraph" w:styleId="Footer">
    <w:name w:val="footer"/>
    <w:basedOn w:val="Normal"/>
    <w:link w:val="FooterChar"/>
    <w:uiPriority w:val="99"/>
    <w:unhideWhenUsed/>
    <w:rsid w:val="00EB5FA1"/>
    <w:pPr>
      <w:tabs>
        <w:tab w:val="center" w:pos="4419"/>
        <w:tab w:val="right" w:pos="8838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B5FA1"/>
  </w:style>
  <w:style w:type="table" w:styleId="a3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b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c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d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e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0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1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2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3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4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5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6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7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normaltextrun" w:customStyle="1">
    <w:name w:val="normaltextrun"/>
    <w:basedOn w:val="DefaultParagraphFont"/>
    <w:rsid w:val="00CE3EF9"/>
  </w:style>
  <w:style w:type="character" w:styleId="eop" w:customStyle="1">
    <w:name w:val="eop"/>
    <w:basedOn w:val="DefaultParagraphFont"/>
    <w:rsid w:val="00CE3EF9"/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7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84YDcw2+7vdDMr2XEo/rXFSYVw==">CgMxLjA4AHIhMXprR0VZM19hNENtdFZSblptY2UxazhzcC1TMTAxbnct</go:docsCustomData>
</go:gDocsCustomXmlDataStorage>
</file>

<file path=customXml/itemProps1.xml><?xml version="1.0" encoding="utf-8"?>
<ds:datastoreItem xmlns:ds="http://schemas.openxmlformats.org/officeDocument/2006/customXml" ds:itemID="{6DB04ABA-1B5D-480F-9C7D-423F6CF31B3E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628D8E0F-C563-4DE0-8DD3-FC89760D7897}"/>
</file>

<file path=customXml/itemProps3.xml><?xml version="1.0" encoding="utf-8"?>
<ds:datastoreItem xmlns:ds="http://schemas.openxmlformats.org/officeDocument/2006/customXml" ds:itemID="{ED6F02AF-D7C2-44D9-8C72-3F4127A7FF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User</dc:creator>
  <lastModifiedBy>Paola Alexandra Moya Peralta</lastModifiedBy>
  <revision>18</revision>
  <dcterms:created xsi:type="dcterms:W3CDTF">2025-06-16T13:39:00.0000000Z</dcterms:created>
  <dcterms:modified xsi:type="dcterms:W3CDTF">2026-02-15T22:56:42.3240229Z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2025-06-16T13:39:46Z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7e435ce3-ad82-46b9-8365-3782067ec02a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